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4907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34074F5C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77C50A5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72E83B7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E7FB8AD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4DCC3B4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44C97CD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9684AEB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0F0319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F694E0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BA1118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2E96A5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055F203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№9</w:t>
      </w:r>
    </w:p>
    <w:p w14:paraId="1C322E2A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«Работа с типизированными файлами»</w:t>
      </w:r>
    </w:p>
    <w:p w14:paraId="4C21C943" w14:textId="77777777" w:rsidR="00814A0D" w:rsidRPr="00CF2BE7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«МДК.05.02»</w:t>
      </w:r>
    </w:p>
    <w:p w14:paraId="4732FE89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5B9687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AA7AD4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37034A" w14:textId="77777777" w:rsidR="00814A0D" w:rsidRPr="00CF2BE7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85F37E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6FDAF8CB" w14:textId="6BD5A0E1" w:rsidR="00814A0D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 w:rsidR="00D67BFD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>-52-00</w:t>
      </w:r>
    </w:p>
    <w:p w14:paraId="3E8783A6" w14:textId="51FF4535" w:rsidR="00814A0D" w:rsidRPr="00CF2BE7" w:rsidRDefault="00995AE7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Глеб Тупий </w:t>
      </w:r>
    </w:p>
    <w:p w14:paraId="6FD2538A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2DBC5F9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7446D093" w14:textId="77777777" w:rsidR="00814A0D" w:rsidRDefault="00814A0D" w:rsidP="00814A0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BBC7FA0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9791070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478876E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F072A1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96A8B5D" w14:textId="7320ECA1" w:rsidR="00814A0D" w:rsidRDefault="00814A0D" w:rsidP="00814A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A6410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77158CF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представление об организации хранения и использования информации посредством типизированных файлов, закрепить навыки создани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 пользовательского интерфейса.</w:t>
      </w:r>
    </w:p>
    <w:p w14:paraId="1268D7DE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задания:</w:t>
      </w:r>
    </w:p>
    <w:p w14:paraId="5B2E0AE1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Сформировать структуру записи, с которой будет осуществляться работа, и согласовать ее с преподавателем.</w:t>
      </w:r>
    </w:p>
    <w:p w14:paraId="10645287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Разработать приложение, позволяющее извлекать набор записей из типизированного файла, визуализировать данный набор, а также позволяющее изменять данные и выполнять сохранение проделанных изменений.</w:t>
      </w:r>
    </w:p>
    <w:p w14:paraId="73BEB106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приложения:</w:t>
      </w:r>
    </w:p>
    <w:p w14:paraId="759A24EB" w14:textId="7C54ABF6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является</w:t>
      </w:r>
      <w:r w:rsid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124C">
        <w:rPr>
          <w:rFonts w:ascii="Times New Roman" w:hAnsi="Times New Roman" w:cs="Times New Roman"/>
          <w:color w:val="000000" w:themeColor="text1"/>
          <w:sz w:val="28"/>
          <w:szCs w:val="28"/>
        </w:rPr>
        <w:t>успеваемость студентов</w:t>
      </w:r>
      <w:r w:rsidR="00A205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874162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0E429BD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Unit 1:</w:t>
      </w:r>
    </w:p>
    <w:p w14:paraId="6C22090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Unit1;</w:t>
      </w:r>
    </w:p>
    <w:p w14:paraId="70C15BC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EB0CC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{$mode objfpc}{$H+}</w:t>
      </w:r>
    </w:p>
    <w:p w14:paraId="08570C2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79514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5F2F5A2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A313D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293DE2D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SysUtils, Forms, Controls, Graphics, Dialogs, StdCtrls, Grids, Unit2;</w:t>
      </w:r>
    </w:p>
    <w:p w14:paraId="463559D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7C40B8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06FB415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07684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{ TForm1 }</w:t>
      </w:r>
    </w:p>
    <w:p w14:paraId="673816F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D55A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TForm1 = class(TForm)</w:t>
      </w:r>
    </w:p>
    <w:p w14:paraId="2CEE213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Button1: TButton;</w:t>
      </w:r>
    </w:p>
    <w:p w14:paraId="467BF99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Button2: TButton;</w:t>
      </w:r>
    </w:p>
    <w:p w14:paraId="1D22F6D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Button3: TButton;</w:t>
      </w:r>
    </w:p>
    <w:p w14:paraId="6163650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Button4: TButton;</w:t>
      </w:r>
    </w:p>
    <w:p w14:paraId="3D28753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Button5: TButton;</w:t>
      </w:r>
    </w:p>
    <w:p w14:paraId="5426BD5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OpenDialog1: TOpenDialog;</w:t>
      </w:r>
    </w:p>
    <w:p w14:paraId="6D3A891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SaveDialog1: TSaveDialog;</w:t>
      </w:r>
    </w:p>
    <w:p w14:paraId="79A968E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StringGrid1: TStringGrid;</w:t>
      </w:r>
    </w:p>
    <w:p w14:paraId="732A5F6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Button2Click(Sender: TObject);</w:t>
      </w:r>
    </w:p>
    <w:p w14:paraId="3B99D0A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Button1Click(Sender: TObject);</w:t>
      </w:r>
    </w:p>
    <w:p w14:paraId="16E6440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Button3Click(Sender: TObject);</w:t>
      </w:r>
    </w:p>
    <w:p w14:paraId="1ACB89B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Button4Click(Sender: TObject);</w:t>
      </w:r>
    </w:p>
    <w:p w14:paraId="0D6F29E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Button5Click(Sender: TObject);</w:t>
      </w:r>
    </w:p>
    <w:p w14:paraId="7CA6E5B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29C6BDA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LoadGridFromFile(const FileName: string);</w:t>
      </w:r>
    </w:p>
    <w:p w14:paraId="4866570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SaveGridToFile(const FileName: string);</w:t>
      </w:r>
    </w:p>
    <w:p w14:paraId="1924A91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2E76B3A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D6527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2B26D92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C64936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09782DD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Form1: TForm1;</w:t>
      </w:r>
    </w:p>
    <w:p w14:paraId="62834CE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229EB7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7D3A50B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37C10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*.lfm}</w:t>
      </w:r>
    </w:p>
    <w:p w14:paraId="12F4A16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DDFC16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{ TForm1 }</w:t>
      </w:r>
    </w:p>
    <w:p w14:paraId="1C0C85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77134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TForm1.Button1Click(Sender: TObject);</w:t>
      </w:r>
    </w:p>
    <w:p w14:paraId="1E2C191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1CCA351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Form2.Edit1.Text := '';</w:t>
      </w:r>
    </w:p>
    <w:p w14:paraId="146432C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Form2.Edit2.Text := '';</w:t>
      </w:r>
    </w:p>
    <w:p w14:paraId="62FD2B0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Form2.Edit3.Text := '';</w:t>
      </w:r>
    </w:p>
    <w:p w14:paraId="2568758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Form2.ComboBox1.Text := '...';</w:t>
      </w:r>
    </w:p>
    <w:p w14:paraId="33706DB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StringGrid1.RowCount := StringGrid1.RowCount + 1;</w:t>
      </w:r>
    </w:p>
    <w:p w14:paraId="7B2CEFF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Unit2.Form2.ShowModal;</w:t>
      </w:r>
    </w:p>
    <w:p w14:paraId="05FFFB8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(Form2.ComboBox1.Text = '...') or (Form2.ComboBox1.Text = 'Нет') then</w:t>
      </w:r>
    </w:p>
    <w:p w14:paraId="4861477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Form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'Карьера еще не началась';</w:t>
      </w:r>
    </w:p>
    <w:p w14:paraId="5700009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StringGrid1.Cells[0, StringGrid1.RowCount-1] := Form2.Edit1.Text;</w:t>
      </w:r>
    </w:p>
    <w:p w14:paraId="36228E1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StringGrid1.Cells[1, StringGrid1.RowCount-1] := Form2.Edit2.Text;</w:t>
      </w:r>
    </w:p>
    <w:p w14:paraId="66B128B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StringGrid1.Cells[2, StringGrid1.RowCount-1] := Form2.Edit3.Text;</w:t>
      </w:r>
    </w:p>
    <w:p w14:paraId="357509E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StringGrid1.Cells[3, StringGrid1.RowCount-1] := Form2.ComboBox1.Text;</w:t>
      </w:r>
    </w:p>
    <w:p w14:paraId="660A50B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(Form2.Edit1.Text = '') or (Form2.Edit2.Text = '') then</w:t>
      </w:r>
    </w:p>
    <w:p w14:paraId="34C850B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3CDE94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ShowMessage('Тормози...');</w:t>
      </w:r>
    </w:p>
    <w:p w14:paraId="0D7A3BD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255700D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15C858D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04883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EB9A7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TForm1.LoadGridFromFile(const FileName: string);</w:t>
      </w:r>
    </w:p>
    <w:p w14:paraId="6391052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D7F2E5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SL: TStringList;</w:t>
      </w:r>
    </w:p>
    <w:p w14:paraId="2321878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i, j: Integer;</w:t>
      </w:r>
    </w:p>
    <w:p w14:paraId="58597AF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BD0558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 := TStringList.Create;</w:t>
      </w:r>
    </w:p>
    <w:p w14:paraId="026D6A5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try</w:t>
      </w:r>
    </w:p>
    <w:p w14:paraId="3A9661A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SL.LoadFromFile(FileName);</w:t>
      </w:r>
    </w:p>
    <w:p w14:paraId="362D24C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E8C05A" w14:textId="77777777" w:rsidR="00A205E6" w:rsidRPr="00CB124C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Очищаем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загрузкой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</w:p>
    <w:p w14:paraId="082849A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12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1;</w:t>
      </w:r>
    </w:p>
    <w:p w14:paraId="0C9DBF5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C15CB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Устанавливаем количество строк по количеству строк в файле</w:t>
      </w:r>
    </w:p>
    <w:p w14:paraId="070FC87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89E56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2836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Заполняем все строки, включая шапку</w:t>
      </w:r>
    </w:p>
    <w:p w14:paraId="18E7B7E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i := 0 to SL.Count - 1 do</w:t>
      </w:r>
    </w:p>
    <w:p w14:paraId="0C85BB5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017167A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// Разбиваем строку по запятым</w:t>
      </w:r>
    </w:p>
    <w:p w14:paraId="76A14F9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StringGrid1.Rows[i].CommaText := SL[i];</w:t>
      </w:r>
    </w:p>
    <w:p w14:paraId="25777EB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444371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// Если в строке больше столбцов, чем в таблице - добавляем столбцы</w:t>
      </w:r>
    </w:p>
    <w:p w14:paraId="7801A78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StringGrid1.Rows[i].Count &gt; StringGrid1.ColCount then</w:t>
      </w:r>
    </w:p>
    <w:p w14:paraId="72848E6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StringGrid1.ColCount := StringGrid1.Rows[i].Count;</w:t>
      </w:r>
    </w:p>
    <w:p w14:paraId="6258E83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07D0EF6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finally</w:t>
      </w:r>
    </w:p>
    <w:p w14:paraId="757E0EF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SL.Free;</w:t>
      </w:r>
    </w:p>
    <w:p w14:paraId="00105EC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0F103AA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CA5F98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662524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procedure TForm1.SaveGridToFile(const FileName: string);</w:t>
      </w:r>
    </w:p>
    <w:p w14:paraId="04FC4C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5E1C60B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SL: TStringList;</w:t>
      </w:r>
    </w:p>
    <w:p w14:paraId="01B653E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4ABE549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2C0B04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 := TStringList.Create;</w:t>
      </w:r>
    </w:p>
    <w:p w14:paraId="353768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try</w:t>
      </w:r>
    </w:p>
    <w:p w14:paraId="29BDB9C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// Сохраняем все строки, включая шапку</w:t>
      </w:r>
    </w:p>
    <w:p w14:paraId="6E8DD91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i := 0 to StringGrid1.RowCount - 1 do</w:t>
      </w:r>
    </w:p>
    <w:p w14:paraId="52CD5B1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SL.Add(StringGrid1.Rows[i].CommaText);</w:t>
      </w:r>
    </w:p>
    <w:p w14:paraId="2B2C22D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41C01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SaveToFile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FileName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073035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547B1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Очищаем таблицу после сохранения</w:t>
      </w:r>
    </w:p>
    <w:p w14:paraId="6F033B0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1;</w:t>
      </w:r>
    </w:p>
    <w:p w14:paraId="69FC90A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61C2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ShowMessage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('Данные успешно сохранены');</w:t>
      </w:r>
    </w:p>
    <w:p w14:paraId="31B1E0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finally</w:t>
      </w:r>
    </w:p>
    <w:p w14:paraId="0FEE1AB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SL.Free;</w:t>
      </w:r>
    </w:p>
    <w:p w14:paraId="3C8286F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7681627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CAB3EC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953B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TForm1.Button3Click(Sender: TObject);</w:t>
      </w:r>
    </w:p>
    <w:p w14:paraId="68084AB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127A0F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OpenDialog1.Execute then</w:t>
      </w:r>
    </w:p>
    <w:p w14:paraId="0856934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LoadGridFromFile(OpenDialog1.FileName);</w:t>
      </w:r>
    </w:p>
    <w:p w14:paraId="7C5BB33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4F77BA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4FAFE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TForm1.Button4Click(Sender: TObject);</w:t>
      </w:r>
    </w:p>
    <w:p w14:paraId="5D1B080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10FE4B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SaveDialog1.Execute then</w:t>
      </w:r>
    </w:p>
    <w:p w14:paraId="09C5F0B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SaveGridToFile(SaveDialog1.FileName);</w:t>
      </w:r>
    </w:p>
    <w:p w14:paraId="09B1353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E542FF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BFEEA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TForm1.Button5Click(Sender: TObject);</w:t>
      </w:r>
    </w:p>
    <w:p w14:paraId="1433DFE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5225DB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StringGrid1.RowCount &gt; 1 then</w:t>
      </w:r>
    </w:p>
    <w:p w14:paraId="32720E6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StringGrid1.DeleteRow(StringGrid1.Row);</w:t>
      </w:r>
    </w:p>
    <w:p w14:paraId="5CA0100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393279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61D5C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TForm1.Button2Click(Sender: TObject);</w:t>
      </w:r>
    </w:p>
    <w:p w14:paraId="2752B63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B25390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StringGrid1.RowCount &gt; 1 then</w:t>
      </w:r>
    </w:p>
    <w:p w14:paraId="4E0A256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7649A20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Form2.Edit1.Text := StringGrid1.Cells[0, StringGrid1.Row];</w:t>
      </w:r>
    </w:p>
    <w:p w14:paraId="01DAD16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Form2.Edit2.Text := StringGrid1.Cells[1, StringGrid1.Row];</w:t>
      </w:r>
    </w:p>
    <w:p w14:paraId="42A0EA1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Form2.Edit3.Text := StringGrid1.Cells[2, StringGrid1.Row];</w:t>
      </w:r>
    </w:p>
    <w:p w14:paraId="32411D4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Form2.ComboBox1.Text := StringGrid1.Cells[3, StringGrid1.Row];</w:t>
      </w:r>
    </w:p>
    <w:p w14:paraId="070CB14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Unit2.Form2.ShowModal;</w:t>
      </w:r>
    </w:p>
    <w:p w14:paraId="0CFA39D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(Form2.ComboBox1.Text = '...') or (Form2.ComboBox1.Text = 'Нет') then</w:t>
      </w:r>
    </w:p>
    <w:p w14:paraId="76893A9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Form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'Карьера еще не началась';</w:t>
      </w:r>
    </w:p>
    <w:p w14:paraId="099A15D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StringGrid1.Cells[0, StringGrid1.Row] := Form2.Edit1.Text;</w:t>
      </w:r>
    </w:p>
    <w:p w14:paraId="7743ADB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StringGrid1.Cells[1, StringGrid1.Row] := Form2.Edit2.Text;</w:t>
      </w:r>
    </w:p>
    <w:p w14:paraId="7A6D426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StringGrid1.Cells[2, StringGrid1.Row] := Form2.Edit3.Text;</w:t>
      </w:r>
    </w:p>
    <w:p w14:paraId="4C99C80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StringGrid1.Cells[3, StringGrid1.Row] := Form2.ComboBox1.Text;</w:t>
      </w:r>
    </w:p>
    <w:p w14:paraId="429BA78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6877EBD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5B9EAD1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ShowMessage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('Редактировать пока нечего!')</w:t>
      </w:r>
    </w:p>
    <w:p w14:paraId="7162D7A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7F7A6A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C28E5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2CDCA3A9" w14:textId="77777777" w:rsidR="00814A0D" w:rsidRPr="00814A0D" w:rsidRDefault="00814A0D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Unit 2:</w:t>
      </w:r>
    </w:p>
    <w:p w14:paraId="277F597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Unit2;</w:t>
      </w:r>
    </w:p>
    <w:p w14:paraId="5B9736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02FBB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{$mode ObjFPC}{$H+}</w:t>
      </w:r>
    </w:p>
    <w:p w14:paraId="347FF39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BB0228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1F2A2E0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347BD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6880A56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SysUtils, Forms, Controls, Graphics, Dialogs, StdCtrls;</w:t>
      </w:r>
    </w:p>
    <w:p w14:paraId="2A562B4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C6E18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56C64A8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27465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{ TForm2 }</w:t>
      </w:r>
    </w:p>
    <w:p w14:paraId="4DC22AC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F016D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TForm2 = class(TForm)</w:t>
      </w:r>
    </w:p>
    <w:p w14:paraId="11A839C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Button1: TButton;</w:t>
      </w:r>
    </w:p>
    <w:p w14:paraId="7DBE3A3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ComboBox1: TComboBox;</w:t>
      </w:r>
    </w:p>
    <w:p w14:paraId="05CB905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Edit1: TEdit;</w:t>
      </w:r>
    </w:p>
    <w:p w14:paraId="6D6E37E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Edit2: TEdit;</w:t>
      </w:r>
    </w:p>
    <w:p w14:paraId="38632C8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Edit3: TEdit;</w:t>
      </w:r>
    </w:p>
    <w:p w14:paraId="4FB0E77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Label1: TLabel;</w:t>
      </w:r>
    </w:p>
    <w:p w14:paraId="50AD0D6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Label2: TLabel;</w:t>
      </w:r>
    </w:p>
    <w:p w14:paraId="19E74F2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Label3: TLabel;</w:t>
      </w:r>
    </w:p>
    <w:p w14:paraId="59D564B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Label4: TLabel;</w:t>
      </w:r>
    </w:p>
    <w:p w14:paraId="6A86760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Button1Click(Sender: TObject);</w:t>
      </w:r>
    </w:p>
    <w:p w14:paraId="436A124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574C08A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F5E1B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65E0EF8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52549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4E847F1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0DA6A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2BFF4B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Form2: TForm2;</w:t>
      </w:r>
    </w:p>
    <w:p w14:paraId="591B0CD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C81BB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00DD5C7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30C7E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*.lfm}</w:t>
      </w:r>
    </w:p>
    <w:p w14:paraId="3571A2C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7E00D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TForm2 }</w:t>
      </w:r>
    </w:p>
    <w:p w14:paraId="73F2DE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3F1C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TForm2.Button1Click(Sender: TObject);</w:t>
      </w:r>
    </w:p>
    <w:p w14:paraId="5B2511B1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82498C1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04FBB4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390F32" w14:textId="77777777" w:rsidR="00814A0D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5003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108ACBC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выполнения работы:</w:t>
      </w:r>
    </w:p>
    <w:p w14:paraId="44D76B48" w14:textId="11F2EB88" w:rsidR="00A205E6" w:rsidRDefault="00CB124C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B12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2F426965" wp14:editId="78AA9E67">
            <wp:extent cx="5940425" cy="2313305"/>
            <wp:effectExtent l="0" t="0" r="3175" b="0"/>
            <wp:docPr id="129768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2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91D6" w14:textId="1F22A26D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56742A" w14:textId="77777777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6B35CA8" w14:textId="0EBDFB81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9F65400" w14:textId="77777777" w:rsidR="00A205E6" w:rsidRDefault="00A205E6" w:rsidP="00A205E6">
      <w:pPr>
        <w:spacing w:after="160" w:line="278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6C396655" w14:textId="77777777" w:rsidR="00387602" w:rsidRPr="00387602" w:rsidRDefault="00387602" w:rsidP="00A205E6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B4238B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Ответы на контрольные вопросы</w:t>
      </w:r>
    </w:p>
    <w:p w14:paraId="6687A43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 Что такое типизированный файл? Чем он отличается от текстового?</w:t>
      </w:r>
    </w:p>
    <w:p w14:paraId="7CB2DD9D" w14:textId="77777777" w:rsidR="00387602" w:rsidRPr="00387602" w:rsidRDefault="00387602" w:rsidP="00387602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Типизированный файл — это файл, состоящий из последовательности записей (элементов) одного и того же типа данных (например, integer, real, record). Данные хранятся в бинарном формате, «как есть», в том виде, в котором они представлены в памяти программы.</w:t>
      </w:r>
    </w:p>
    <w:p w14:paraId="760DA3A7" w14:textId="06F419CC" w:rsidR="00387602" w:rsidRPr="00387602" w:rsidRDefault="00387602" w:rsidP="00387602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Текстовый файл — это последовательность символов, организованная в строки. Все данные (числа, даты и т. д.) хранятся в виде их текстового представления.</w:t>
      </w:r>
    </w:p>
    <w:p w14:paraId="044C2DF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 Какие операции возможны с типизированным файлом в Lazarus?</w:t>
      </w:r>
    </w:p>
    <w:p w14:paraId="798D012C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 операции:</w:t>
      </w:r>
    </w:p>
    <w:p w14:paraId="3172F304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AssignFile — связывает файловую переменную с физическим файлом на диске.</w:t>
      </w:r>
    </w:p>
    <w:p w14:paraId="21E1A803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Reset — открывает существующий файл для чтения и записи. Устанавливает указатель в начало файла.</w:t>
      </w:r>
    </w:p>
    <w:p w14:paraId="68F74079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Rewrite — создаёт новый файл (или перезаписывает существующий).</w:t>
      </w:r>
    </w:p>
    <w:p w14:paraId="70714370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Read — считывает одну или несколько записей из файла в переменные.</w:t>
      </w:r>
    </w:p>
    <w:p w14:paraId="44350597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Write — записывает одну или несколько записей из переменных в файл.</w:t>
      </w:r>
    </w:p>
    <w:p w14:paraId="41244CE5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Seek — перемещает указатель файла на заданную позицию (номер записи).</w:t>
      </w:r>
    </w:p>
    <w:p w14:paraId="28A6BB45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FileSize — возвращает общее количество записей в файле.</w:t>
      </w:r>
    </w:p>
    <w:p w14:paraId="1F6B03E2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FilePos — возвращает текущую позицию указателя файла (номер текущей записи).</w:t>
      </w:r>
    </w:p>
    <w:p w14:paraId="6780C952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Truncate — удаляет все записи после текущей позиции указателя.</w:t>
      </w:r>
    </w:p>
    <w:p w14:paraId="52B82EEC" w14:textId="77777777" w:rsidR="00387602" w:rsidRPr="00387602" w:rsidRDefault="00387602" w:rsidP="00387602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CloseFile — закрывает файл, сохраняя изменения.</w:t>
      </w:r>
    </w:p>
    <w:p w14:paraId="7EECEF4B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35A51417">
          <v:rect id="_x0000_i1025" style="width:0;height:1.5pt" o:hralign="center" o:hrstd="t" o:hr="t" fillcolor="#a0a0a0" stroked="f"/>
        </w:pict>
      </w:r>
    </w:p>
    <w:p w14:paraId="62A50F19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3. Как добавить запись в конец типизированного файла?</w:t>
      </w:r>
    </w:p>
    <w:p w14:paraId="71411FD9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Алгоритм:</w:t>
      </w:r>
    </w:p>
    <w:p w14:paraId="6A6FCC01" w14:textId="77777777" w:rsidR="00387602" w:rsidRPr="00387602" w:rsidRDefault="00387602" w:rsidP="0038760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Открыть файл с помощью Reset.</w:t>
      </w:r>
    </w:p>
    <w:p w14:paraId="5DF22C16" w14:textId="77777777" w:rsidR="00387602" w:rsidRPr="00387602" w:rsidRDefault="00387602" w:rsidP="0038760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Переместить указатель в конец файла: Seek(f, FileSize(f)).</w:t>
      </w:r>
    </w:p>
    <w:p w14:paraId="2E922D26" w14:textId="77777777" w:rsidR="00387602" w:rsidRPr="00387602" w:rsidRDefault="00387602" w:rsidP="0038760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Записать новую запись с помощью Write.</w:t>
      </w:r>
    </w:p>
    <w:p w14:paraId="38DAC686" w14:textId="77777777" w:rsidR="00387602" w:rsidRPr="00387602" w:rsidRDefault="00387602" w:rsidP="0038760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Закрыть файл с помощью CloseFile.</w:t>
      </w:r>
    </w:p>
    <w:p w14:paraId="3BFED39A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Пример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 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кода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:</w:t>
      </w:r>
    </w:p>
    <w:p w14:paraId="3A089B6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pascal</w:t>
      </w:r>
    </w:p>
    <w:p w14:paraId="773DA94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var</w:t>
      </w:r>
    </w:p>
    <w:p w14:paraId="13952A12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f: file of TMyRecord;</w:t>
      </w:r>
    </w:p>
    <w:p w14:paraId="5C7BBD7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newRecord: TMyRecord;</w:t>
      </w:r>
    </w:p>
    <w:p w14:paraId="121F8E24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begin</w:t>
      </w:r>
    </w:p>
    <w:p w14:paraId="5F9CB8BE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AssignFile(f, 'data.dat');</w:t>
      </w:r>
    </w:p>
    <w:p w14:paraId="1A683DAC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Reset(f);</w:t>
      </w:r>
    </w:p>
    <w:p w14:paraId="2C12B17F" w14:textId="77777777" w:rsidR="00387602" w:rsidRPr="00703F4C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Seek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FileSize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)); //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Перемещение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конец</w:t>
      </w:r>
    </w:p>
    <w:p w14:paraId="64302FF3" w14:textId="77777777" w:rsidR="00387602" w:rsidRPr="00703F4C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Write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newRecord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); //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Запись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новой</w:t>
      </w: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записи</w:t>
      </w:r>
    </w:p>
    <w:p w14:paraId="27AC5CD0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03F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CloseFile(f);</w:t>
      </w:r>
    </w:p>
    <w:p w14:paraId="1A7161BE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end;</w:t>
      </w:r>
    </w:p>
    <w:p w14:paraId="0ABF891F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190099B7">
          <v:rect id="_x0000_i1026" style="width:0;height:1.5pt" o:hralign="center" o:hrstd="t" o:hr="t" fillcolor="#a0a0a0" stroked="f"/>
        </w:pict>
      </w:r>
    </w:p>
    <w:p w14:paraId="70FC2E98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4. Как изменить существующую запись?</w:t>
      </w:r>
    </w:p>
    <w:p w14:paraId="1594703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Алгоритм:</w:t>
      </w:r>
    </w:p>
    <w:p w14:paraId="7AA280BD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Открыть файл с помощью Reset.</w:t>
      </w:r>
    </w:p>
    <w:p w14:paraId="4731D5C9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 помощью Seek переместить указатель на номер изменяемой записи (нумерация с 0).</w:t>
      </w:r>
    </w:p>
    <w:p w14:paraId="5DE35510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Считать запись с помощью Read, изменить нужные поля в памяти.</w:t>
      </w:r>
    </w:p>
    <w:p w14:paraId="754326DE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Вернуть указатель на ту же позицию (Seek).</w:t>
      </w:r>
    </w:p>
    <w:p w14:paraId="2C370D9B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Записать изменённую запись обратно с помощью Write.</w:t>
      </w:r>
    </w:p>
    <w:p w14:paraId="5711CFFE" w14:textId="77777777" w:rsidR="00387602" w:rsidRPr="00387602" w:rsidRDefault="00387602" w:rsidP="0038760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Закрыть файл.</w:t>
      </w:r>
    </w:p>
    <w:p w14:paraId="6165378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Пример кода:</w:t>
      </w:r>
    </w:p>
    <w:p w14:paraId="0311658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pascal</w:t>
      </w:r>
    </w:p>
    <w:p w14:paraId="4D71D50C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Seek(f, recordNumber); // recordNumber —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номер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записи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(0, 1, 2...)</w:t>
      </w:r>
    </w:p>
    <w:p w14:paraId="23070CB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Read(f, myRecord);</w:t>
      </w:r>
    </w:p>
    <w:p w14:paraId="6080CEA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myRecord.FieldName := newValue; //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Изменение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поля</w:t>
      </w:r>
    </w:p>
    <w:p w14:paraId="4883EF1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Seek(f, recordNumber);</w:t>
      </w:r>
    </w:p>
    <w:p w14:paraId="0879630A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Write(f, myRecord);</w:t>
      </w:r>
    </w:p>
    <w:p w14:paraId="33D923E4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CloseFile(f);</w:t>
      </w:r>
    </w:p>
    <w:p w14:paraId="2C42B094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4715AF69">
          <v:rect id="_x0000_i1027" style="width:0;height:1.5pt" o:hralign="center" o:hrstd="t" o:hr="t" fillcolor="#a0a0a0" stroked="f"/>
        </w:pict>
      </w:r>
    </w:p>
    <w:p w14:paraId="157CF3F0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5. Как удалить запись из середины типизированного файла?</w:t>
      </w:r>
    </w:p>
    <w:p w14:paraId="75A6ED50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Прямого способа удалить одну запись нет. Нужно переписать файл, пропустив удаляемую запись:</w:t>
      </w:r>
    </w:p>
    <w:p w14:paraId="1FEB1FEF" w14:textId="77777777" w:rsidR="00387602" w:rsidRPr="00387602" w:rsidRDefault="00387602" w:rsidP="00387602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Создать временный файл.</w:t>
      </w:r>
    </w:p>
    <w:p w14:paraId="1A34CFB2" w14:textId="77777777" w:rsidR="00387602" w:rsidRPr="00387602" w:rsidRDefault="00387602" w:rsidP="00387602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Последовательно считывать записи из исходного файла.</w:t>
      </w:r>
    </w:p>
    <w:p w14:paraId="77109828" w14:textId="77777777" w:rsidR="00387602" w:rsidRPr="00387602" w:rsidRDefault="00387602" w:rsidP="00387602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Если номер записи не совпадает с номером удаляемой, записывать её во временный файл.</w:t>
      </w:r>
    </w:p>
    <w:p w14:paraId="52AA3516" w14:textId="77777777" w:rsidR="00387602" w:rsidRPr="00387602" w:rsidRDefault="00387602" w:rsidP="00387602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Удалить исходный файл.</w:t>
      </w:r>
    </w:p>
    <w:p w14:paraId="66C35EE3" w14:textId="77777777" w:rsidR="00387602" w:rsidRPr="00387602" w:rsidRDefault="00387602" w:rsidP="00387602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Переименовать временный файл в имя исходного.</w:t>
      </w:r>
    </w:p>
    <w:p w14:paraId="701C18C2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Альтернатива — использовать Truncate, если удаляемые записи находятся в конце.</w:t>
      </w:r>
    </w:p>
    <w:p w14:paraId="00EEB2B5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25F7363F">
          <v:rect id="_x0000_i1028" style="width:0;height:1.5pt" o:hralign="center" o:hrstd="t" o:hr="t" fillcolor="#a0a0a0" stroked="f"/>
        </w:pict>
      </w:r>
    </w:p>
    <w:p w14:paraId="604A7057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6. Для чего используется процедура Seek?</w:t>
      </w:r>
    </w:p>
    <w:p w14:paraId="22C4A85A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Seek(f, n) перемещает указатель файла f на запись с номером n (нумерация начинается с 0). Это позволяет:</w:t>
      </w:r>
    </w:p>
    <w:p w14:paraId="6D7B5577" w14:textId="77777777" w:rsidR="00387602" w:rsidRPr="00387602" w:rsidRDefault="00387602" w:rsidP="00387602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перейти к любой записи для чтения или изменения (прямой доступ);</w:t>
      </w:r>
    </w:p>
    <w:p w14:paraId="2F8AAF17" w14:textId="77777777" w:rsidR="00387602" w:rsidRPr="00387602" w:rsidRDefault="00387602" w:rsidP="00387602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добавить запись в конец (Seek(f, FileSize(f)));</w:t>
      </w:r>
    </w:p>
    <w:p w14:paraId="766BDEBE" w14:textId="77777777" w:rsidR="00387602" w:rsidRPr="00387602" w:rsidRDefault="00387602" w:rsidP="00387602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реализовать сортировку или поиск внутри файла;</w:t>
      </w:r>
    </w:p>
    <w:p w14:paraId="234D139D" w14:textId="77777777" w:rsidR="00387602" w:rsidRPr="00387602" w:rsidRDefault="00387602" w:rsidP="00387602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эффективно работать с большими файлами, не читая их целиком.</w:t>
      </w:r>
    </w:p>
    <w:p w14:paraId="5EF639C9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pict w14:anchorId="17E8E655">
          <v:rect id="_x0000_i1029" style="width:0;height:1.5pt" o:hralign="center" o:hrstd="t" o:hr="t" fillcolor="#a0a0a0" stroked="f"/>
        </w:pict>
      </w:r>
    </w:p>
    <w:p w14:paraId="2713C65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7. Как отсортировать записи при визуализации, не изменяя их порядок в самом файле?</w:t>
      </w:r>
    </w:p>
    <w:p w14:paraId="3CAD984E" w14:textId="77777777" w:rsidR="00387602" w:rsidRPr="00387602" w:rsidRDefault="00387602" w:rsidP="00387602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Считать все записи из файла в массив в памяти.</w:t>
      </w:r>
    </w:p>
    <w:p w14:paraId="6AB8BCDA" w14:textId="77777777" w:rsidR="00387602" w:rsidRPr="00387602" w:rsidRDefault="00387602" w:rsidP="00387602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Отсортировать массив с помощью алгоритма сортировки (например, быстрой сортировки).</w:t>
      </w:r>
    </w:p>
    <w:p w14:paraId="4C31F334" w14:textId="77777777" w:rsidR="00387602" w:rsidRPr="00387602" w:rsidRDefault="00387602" w:rsidP="00387602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Вывести отсортированные данные на форму (в ListBox, StringGrid и т. п.).</w:t>
      </w:r>
    </w:p>
    <w:p w14:paraId="334BDCF8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Файл остаётся неизменным, сортировка выполняется только для отображения.</w:t>
      </w:r>
    </w:p>
    <w:p w14:paraId="0068F016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5CD8FD61">
          <v:rect id="_x0000_i1030" style="width:0;height:1.5pt" o:hralign="center" o:hrstd="t" o:hr="t" fillcolor="#a0a0a0" stroked="f"/>
        </w:pict>
      </w:r>
    </w:p>
    <w:p w14:paraId="54CF353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8. Какие свойства Lazarus используются для создания адаптивного интерфейса (привязки Anchors, выравнивание Align)?</w:t>
      </w:r>
    </w:p>
    <w:p w14:paraId="2C3A364F" w14:textId="77777777" w:rsidR="00387602" w:rsidRPr="00387602" w:rsidRDefault="00387602" w:rsidP="00387602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Anchors — определяет, к каким краям родительского контейнера «привязывается» компонент при изменении размера контейнера. Возможные значения:</w:t>
      </w:r>
    </w:p>
    <w:p w14:paraId="5042520F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akLeft — привязка к левому краю;</w:t>
      </w:r>
    </w:p>
    <w:p w14:paraId="1B52EFBB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akTop — к верхнему краю;</w:t>
      </w:r>
    </w:p>
    <w:p w14:paraId="57C38A16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akRight — к правому краю;</w:t>
      </w:r>
    </w:p>
    <w:p w14:paraId="03954DD4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akBottom — к нижнему краю.</w:t>
      </w:r>
    </w:p>
    <w:p w14:paraId="11D77DB5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Пример: если установить Anchors := [akLeft, akTop, akRight, akBottom], компонент будет растягиваться вместе с формой.</w:t>
      </w:r>
    </w:p>
    <w:p w14:paraId="12FE4B5E" w14:textId="77777777" w:rsidR="00387602" w:rsidRPr="00387602" w:rsidRDefault="00387602" w:rsidP="00387602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Align — задаёт выравнивание компонента внутри родительского контейнера и его поведение при изменении размера:</w:t>
      </w:r>
    </w:p>
    <w:p w14:paraId="409E1AFB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alNone — выравнивание отсутствует (поведение по умолчанию);</w:t>
      </w:r>
    </w:p>
    <w:p w14:paraId="0C7DF41E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alTop — занимает всю ширину сверху;</w:t>
      </w:r>
    </w:p>
    <w:p w14:paraId="570AC9B6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alBottom — занимает всю ширину снизу;</w:t>
      </w:r>
    </w:p>
    <w:p w14:paraId="53E92867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alLeft — занимает всю высоту слева;</w:t>
      </w:r>
    </w:p>
    <w:p w14:paraId="32BFD6BA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alRight — занимает всю высоту справа;</w:t>
      </w:r>
    </w:p>
    <w:p w14:paraId="049D7936" w14:textId="77777777" w:rsidR="00387602" w:rsidRPr="00387602" w:rsidRDefault="00387602" w:rsidP="00387602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alClient — заполняет всё доступное пространство внутри родителя.</w:t>
      </w:r>
    </w:p>
    <w:p w14:paraId="283FC5B7" w14:textId="77777777" w:rsidR="00387602" w:rsidRPr="00387602" w:rsidRDefault="00CB124C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pict w14:anchorId="0B7D5C6A">
          <v:rect id="_x0000_i1031" style="width:0;height:1.5pt" o:hralign="center" o:hrstd="t" o:hr="t" fillcolor="#a0a0a0" stroked="f"/>
        </w:pict>
      </w:r>
    </w:p>
    <w:p w14:paraId="3190C0B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9. Для чего нужны конструкции try..except и try..finally при работе с файлами?</w:t>
      </w:r>
    </w:p>
    <w:p w14:paraId="193D1D85" w14:textId="77777777" w:rsidR="00387602" w:rsidRPr="00387602" w:rsidRDefault="00387602" w:rsidP="00387602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try..except — обработка ошибок. Код в блоке try выполняется, и если возникает исключение (ошибка), управление передаётся блоку except. Это позволяет:</w:t>
      </w:r>
    </w:p>
    <w:p w14:paraId="58A23B46" w14:textId="77777777" w:rsidR="00387602" w:rsidRPr="00387602" w:rsidRDefault="00387602" w:rsidP="00387602">
      <w:pPr>
        <w:numPr>
          <w:ilvl w:val="1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корректно обработать ошибку (например, показать сообщение «Файл не найден»);</w:t>
      </w:r>
    </w:p>
    <w:p w14:paraId="62C8E2F7" w14:textId="77777777" w:rsidR="00387602" w:rsidRPr="00387602" w:rsidRDefault="00387602" w:rsidP="00387602">
      <w:pPr>
        <w:numPr>
          <w:ilvl w:val="1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избежать аварийного завершения программы;</w:t>
      </w:r>
    </w:p>
    <w:p w14:paraId="4FB80535" w14:textId="77777777" w:rsidR="00387602" w:rsidRPr="00387602" w:rsidRDefault="00387602" w:rsidP="00387602">
      <w:pPr>
        <w:numPr>
          <w:ilvl w:val="1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освободить ресурсы (закрыть файл) даже при ошибке.</w:t>
      </w:r>
    </w:p>
    <w:p w14:paraId="61AC962C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Пример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:</w:t>
      </w:r>
    </w:p>
    <w:p w14:paraId="350A009C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pascal</w:t>
      </w:r>
    </w:p>
    <w:p w14:paraId="5BC6265B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try</w:t>
      </w:r>
    </w:p>
    <w:p w14:paraId="5BBA480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AssignFile(f, 'data.dat');</w:t>
      </w:r>
    </w:p>
    <w:p w14:paraId="146AF025" w14:textId="77777777" w:rsidR="00387602" w:rsidRPr="00CB124C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</w:t>
      </w:r>
      <w:r w:rsidRPr="00CB124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Reset(f);</w:t>
      </w:r>
    </w:p>
    <w:p w14:paraId="658B719D" w14:textId="77777777" w:rsidR="00387602" w:rsidRPr="00CB124C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CB124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//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Работа</w:t>
      </w:r>
      <w:r w:rsidRPr="00CB124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Pr="00CB124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файлом</w:t>
      </w:r>
      <w:r w:rsidRPr="00CB124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...</w:t>
      </w:r>
    </w:p>
    <w:p w14:paraId="31927A63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except</w:t>
      </w:r>
    </w:p>
    <w:p w14:paraId="5B6E0673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on E: EInOutError do</w:t>
      </w:r>
    </w:p>
    <w:p w14:paraId="26FA457E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   ShowMessage('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Ошибка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ввода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-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вывода</w:t>
      </w: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: ' + E.Message);</w:t>
      </w:r>
    </w:p>
    <w:p w14:paraId="6A48B2D6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end;</w:t>
      </w:r>
    </w:p>
    <w:p w14:paraId="0201A133" w14:textId="77777777" w:rsidR="00387602" w:rsidRPr="00387602" w:rsidRDefault="00387602" w:rsidP="00387602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try..finally — гарантированное выполнение кода. Блок finally выполняется всегда, независимо от того, была ошибка в блоке try или нет. Используется для освобождения ресурсов:</w:t>
      </w:r>
    </w:p>
    <w:p w14:paraId="1391D2C2" w14:textId="77777777" w:rsidR="00387602" w:rsidRPr="00387602" w:rsidRDefault="00387602" w:rsidP="00387602">
      <w:pPr>
        <w:numPr>
          <w:ilvl w:val="1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гарантированного закрытия файла (CloseFile);</w:t>
      </w:r>
    </w:p>
    <w:p w14:paraId="5C4F1CEA" w14:textId="77777777" w:rsidR="00387602" w:rsidRPr="00387602" w:rsidRDefault="00387602" w:rsidP="00387602">
      <w:pPr>
        <w:numPr>
          <w:ilvl w:val="1"/>
          <w:numId w:val="9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освобождения памяти (Free).</w:t>
      </w:r>
    </w:p>
    <w:p w14:paraId="621535F1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Пример:</w:t>
      </w:r>
    </w:p>
    <w:p w14:paraId="62C33ED5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pascal</w:t>
      </w:r>
    </w:p>
    <w:p w14:paraId="774E5AE0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AssignFile(f, 'data.dat');</w:t>
      </w:r>
    </w:p>
    <w:p w14:paraId="140139FD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try</w:t>
      </w:r>
    </w:p>
    <w:p w14:paraId="0E1A6712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Reset(f);</w:t>
      </w:r>
    </w:p>
    <w:p w14:paraId="25F0CDF2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// Чтение/запись...</w:t>
      </w:r>
    </w:p>
    <w:p w14:paraId="22197D6E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finally</w:t>
      </w:r>
    </w:p>
    <w:p w14:paraId="46EDA77F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CloseFile(f); // Выполнится всегда</w:t>
      </w:r>
    </w:p>
    <w:p w14:paraId="263F985E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end;</w:t>
      </w:r>
    </w:p>
    <w:p w14:paraId="70C510D5" w14:textId="5D8E5D5B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23AE8B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10. Какие типовые ошибки могут возникнуть при работе с типизированным файлом и как их обработать?</w:t>
      </w:r>
    </w:p>
    <w:p w14:paraId="1AEBEB62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Типовые ошибки:</w:t>
      </w:r>
    </w:p>
    <w:p w14:paraId="67B1BCC1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Файл не найден (EInOutError с кодом 2) — файл, указанный в AssignFile, отсутствует.</w:t>
      </w:r>
    </w:p>
    <w:p w14:paraId="28A3341F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Ошибка доступа (EInOutError) — нет прав на чтение/запись файла.</w:t>
      </w:r>
    </w:p>
    <w:p w14:paraId="18135458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Неверный тип файла — попытка открыть текстовый файл как типизированный.</w:t>
      </w:r>
    </w:p>
    <w:p w14:paraId="38976798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Попытка записи в открытый для чтения файл — файл открыт через Reset, но не через Rewrite.</w:t>
      </w:r>
    </w:p>
    <w:p w14:paraId="236E11D4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Переполнение диска — недостаточно места для записи.</w:t>
      </w:r>
    </w:p>
    <w:p w14:paraId="50AEC32A" w14:textId="77777777" w:rsidR="00387602" w:rsidRPr="00387602" w:rsidRDefault="00387602" w:rsidP="00387602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Сбой указателя — неверный номер записи в Seek (например, больше, чем FileSize(f)).</w:t>
      </w:r>
    </w:p>
    <w:p w14:paraId="5B81F13B" w14:textId="77777777" w:rsidR="00387602" w:rsidRPr="00387602" w:rsidRDefault="00387602" w:rsidP="00387602">
      <w:p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Обработка:</w:t>
      </w:r>
    </w:p>
    <w:p w14:paraId="23104F82" w14:textId="77777777" w:rsidR="00387602" w:rsidRPr="00387602" w:rsidRDefault="00387602" w:rsidP="00387602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Использовать try..except для перехвата исключений (EInOutError, EFOpenError и др.).</w:t>
      </w:r>
    </w:p>
    <w:p w14:paraId="43C6F75B" w14:textId="77777777" w:rsidR="00387602" w:rsidRPr="00387602" w:rsidRDefault="00387602" w:rsidP="00387602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Проверять существование файла перед открытием (FileExists).</w:t>
      </w:r>
    </w:p>
    <w:p w14:paraId="430C42B0" w14:textId="77777777" w:rsidR="00387602" w:rsidRPr="00387602" w:rsidRDefault="00387602" w:rsidP="00387602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Проверять корректность номера записи перед Seek.</w:t>
      </w:r>
    </w:p>
    <w:p w14:paraId="4867319A" w14:textId="77777777" w:rsidR="00387602" w:rsidRPr="00387602" w:rsidRDefault="00387602" w:rsidP="00387602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Всегда закрывать файлы в блоке finally.</w:t>
      </w:r>
    </w:p>
    <w:p w14:paraId="39E6CEB7" w14:textId="77777777" w:rsidR="00387602" w:rsidRPr="00387602" w:rsidRDefault="00387602" w:rsidP="00387602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7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Добавлять пользовательские сообщения об ошибках («Проверьте путь к файлу», «Убедитесь, что файл не открыт другой программой»).</w:t>
      </w:r>
    </w:p>
    <w:p w14:paraId="3669D250" w14:textId="77777777" w:rsidR="00387602" w:rsidRDefault="00387602" w:rsidP="00A205E6">
      <w:pPr>
        <w:spacing w:after="160" w:line="278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A015BF7" w14:textId="77777777" w:rsidR="00B50034" w:rsidRPr="00814A0D" w:rsidRDefault="00B50034" w:rsidP="00A205E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Вывод:</w:t>
      </w:r>
      <w:r w:rsidRPr="00B500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выполнения работы были получены новые знания, а т</w:t>
      </w:r>
      <w:r w:rsidR="00A205E6">
        <w:rPr>
          <w:rFonts w:ascii="Times New Roman" w:hAnsi="Times New Roman" w:cs="Times New Roman"/>
          <w:sz w:val="28"/>
          <w:szCs w:val="28"/>
        </w:rPr>
        <w:t>акже улучшены уже имеющиеся в среде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Lazarus</w:t>
      </w:r>
      <w:r w:rsidR="00A205E6">
        <w:rPr>
          <w:rFonts w:ascii="Times New Roman" w:hAnsi="Times New Roman" w:cs="Times New Roman"/>
          <w:sz w:val="28"/>
          <w:szCs w:val="28"/>
        </w:rPr>
        <w:t xml:space="preserve"> на ЯП </w:t>
      </w:r>
      <w:r w:rsidR="00A205E6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C20A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Был изучен синтаксис работы с типизированными файлами. Также каждый студент мог выбрать свою тему, что является большим плюсом.</w:t>
      </w:r>
    </w:p>
    <w:p w14:paraId="5131F602" w14:textId="77777777" w:rsidR="007F7E41" w:rsidRPr="00B50034" w:rsidRDefault="007F7E41" w:rsidP="00B50034">
      <w:pPr>
        <w:spacing w:after="160" w:line="278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7F7E41" w:rsidRPr="00B50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E25"/>
    <w:multiLevelType w:val="multilevel"/>
    <w:tmpl w:val="692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911EB"/>
    <w:multiLevelType w:val="multilevel"/>
    <w:tmpl w:val="09F2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339BE"/>
    <w:multiLevelType w:val="multilevel"/>
    <w:tmpl w:val="F43A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8303E"/>
    <w:multiLevelType w:val="multilevel"/>
    <w:tmpl w:val="08D6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75E6F"/>
    <w:multiLevelType w:val="multilevel"/>
    <w:tmpl w:val="211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025E"/>
    <w:multiLevelType w:val="multilevel"/>
    <w:tmpl w:val="226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B0E33"/>
    <w:multiLevelType w:val="multilevel"/>
    <w:tmpl w:val="E2E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1DA2"/>
    <w:multiLevelType w:val="multilevel"/>
    <w:tmpl w:val="1254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A4947"/>
    <w:multiLevelType w:val="multilevel"/>
    <w:tmpl w:val="DC1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0112A"/>
    <w:multiLevelType w:val="multilevel"/>
    <w:tmpl w:val="6FE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30ABB"/>
    <w:multiLevelType w:val="multilevel"/>
    <w:tmpl w:val="932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86419">
    <w:abstractNumId w:val="4"/>
  </w:num>
  <w:num w:numId="2" w16cid:durableId="755711804">
    <w:abstractNumId w:val="8"/>
  </w:num>
  <w:num w:numId="3" w16cid:durableId="515073027">
    <w:abstractNumId w:val="1"/>
  </w:num>
  <w:num w:numId="4" w16cid:durableId="515728881">
    <w:abstractNumId w:val="2"/>
  </w:num>
  <w:num w:numId="5" w16cid:durableId="1685740054">
    <w:abstractNumId w:val="3"/>
  </w:num>
  <w:num w:numId="6" w16cid:durableId="1407531110">
    <w:abstractNumId w:val="6"/>
  </w:num>
  <w:num w:numId="7" w16cid:durableId="923303370">
    <w:abstractNumId w:val="7"/>
  </w:num>
  <w:num w:numId="8" w16cid:durableId="386687180">
    <w:abstractNumId w:val="0"/>
  </w:num>
  <w:num w:numId="9" w16cid:durableId="2106881465">
    <w:abstractNumId w:val="5"/>
  </w:num>
  <w:num w:numId="10" w16cid:durableId="52584643">
    <w:abstractNumId w:val="10"/>
  </w:num>
  <w:num w:numId="11" w16cid:durableId="2005936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A0D"/>
    <w:rsid w:val="00297284"/>
    <w:rsid w:val="00387602"/>
    <w:rsid w:val="004F11DD"/>
    <w:rsid w:val="00547DDB"/>
    <w:rsid w:val="006702B1"/>
    <w:rsid w:val="00703F4C"/>
    <w:rsid w:val="007F7E41"/>
    <w:rsid w:val="00814A0D"/>
    <w:rsid w:val="008B1B8C"/>
    <w:rsid w:val="00995AE7"/>
    <w:rsid w:val="00A205E6"/>
    <w:rsid w:val="00A64106"/>
    <w:rsid w:val="00A93A4B"/>
    <w:rsid w:val="00B50034"/>
    <w:rsid w:val="00C43330"/>
    <w:rsid w:val="00CB124C"/>
    <w:rsid w:val="00D67BFD"/>
    <w:rsid w:val="00D87CD8"/>
    <w:rsid w:val="00D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A2E8B47"/>
  <w15:chartTrackingRefBased/>
  <w15:docId w15:val="{561D0AAE-6519-4500-B7AB-2E1BCA46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A0D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4A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1805</Words>
  <Characters>10293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Трушников Матвей</dc:creator>
  <cp:keywords/>
  <dc:description/>
  <cp:lastModifiedBy>Глеб Тупий</cp:lastModifiedBy>
  <cp:revision>14</cp:revision>
  <dcterms:created xsi:type="dcterms:W3CDTF">2025-06-16T21:51:00Z</dcterms:created>
  <dcterms:modified xsi:type="dcterms:W3CDTF">2026-06-05T09:51:00Z</dcterms:modified>
</cp:coreProperties>
</file>