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727"/>
        <w:tblW w:w="10172" w:type="dxa"/>
        <w:jc w:val="right"/>
        <w:tblLayout w:type="fixed"/>
        <w:tblLook w:val="00A0" w:firstRow="1" w:lastRow="0" w:firstColumn="1" w:lastColumn="0" w:noHBand="0" w:noVBand="0"/>
      </w:tblPr>
      <w:tblGrid>
        <w:gridCol w:w="4819"/>
        <w:gridCol w:w="1164"/>
        <w:gridCol w:w="4189"/>
      </w:tblGrid>
      <w:tr w:rsidR="00911601" w:rsidRPr="000D5959" w14:paraId="46731C47" w14:textId="77777777">
        <w:trPr>
          <w:jc w:val="right"/>
        </w:trPr>
        <w:tc>
          <w:tcPr>
            <w:tcW w:w="4819" w:type="dxa"/>
          </w:tcPr>
          <w:p w14:paraId="4739EDBB" w14:textId="77777777" w:rsidR="00911601" w:rsidRPr="000D5959" w:rsidRDefault="0016454A">
            <w:pPr>
              <w:ind w:firstLine="0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СОГЛАСОВАНО</w:t>
            </w:r>
          </w:p>
        </w:tc>
        <w:tc>
          <w:tcPr>
            <w:tcW w:w="1164" w:type="dxa"/>
          </w:tcPr>
          <w:p w14:paraId="1461FFAB" w14:textId="77777777" w:rsidR="00911601" w:rsidRPr="000D5959" w:rsidRDefault="00911601">
            <w:pPr>
              <w:jc w:val="center"/>
              <w:rPr>
                <w:rFonts w:eastAsia="Times New Roman" w:cs="Times New Roman"/>
                <w:szCs w:val="24"/>
              </w:rPr>
            </w:pPr>
          </w:p>
        </w:tc>
        <w:tc>
          <w:tcPr>
            <w:tcW w:w="4189" w:type="dxa"/>
          </w:tcPr>
          <w:p w14:paraId="0E9A09B5" w14:textId="77777777" w:rsidR="00911601" w:rsidRPr="000D5959" w:rsidRDefault="0016454A">
            <w:pPr>
              <w:ind w:firstLine="0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УТВЕРЖДАЮ</w:t>
            </w:r>
          </w:p>
        </w:tc>
      </w:tr>
      <w:tr w:rsidR="00911601" w:rsidRPr="000D5959" w14:paraId="0DFA429E" w14:textId="77777777">
        <w:trPr>
          <w:trHeight w:val="2047"/>
          <w:jc w:val="right"/>
        </w:trPr>
        <w:tc>
          <w:tcPr>
            <w:tcW w:w="4819" w:type="dxa"/>
          </w:tcPr>
          <w:p w14:paraId="49109A1F" w14:textId="77777777" w:rsidR="00911601" w:rsidRPr="000D5959" w:rsidRDefault="0016454A">
            <w:pPr>
              <w:ind w:firstLine="0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Преподаватель по анализу и разработке ТЗ</w:t>
            </w:r>
          </w:p>
          <w:p w14:paraId="1CF5784C" w14:textId="6D2E9D34" w:rsidR="00911601" w:rsidRPr="000D5959" w:rsidRDefault="0016454A">
            <w:pPr>
              <w:ind w:firstLine="0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 xml:space="preserve">________________ </w:t>
            </w:r>
            <w:r w:rsidR="002837BA" w:rsidRPr="000D5959">
              <w:rPr>
                <w:rFonts w:cs="Times New Roman"/>
                <w:szCs w:val="24"/>
              </w:rPr>
              <w:t>Гюльмамедова Л.Э.</w:t>
            </w:r>
          </w:p>
          <w:p w14:paraId="1014B7B5" w14:textId="77777777" w:rsidR="00911601" w:rsidRPr="000D5959" w:rsidRDefault="0016454A">
            <w:pPr>
              <w:ind w:firstLine="0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«____» _____________ 20__ г.</w:t>
            </w:r>
          </w:p>
        </w:tc>
        <w:tc>
          <w:tcPr>
            <w:tcW w:w="1164" w:type="dxa"/>
          </w:tcPr>
          <w:p w14:paraId="05D841CC" w14:textId="77777777" w:rsidR="00911601" w:rsidRPr="000D5959" w:rsidRDefault="00911601">
            <w:pPr>
              <w:jc w:val="center"/>
              <w:rPr>
                <w:rFonts w:eastAsia="Times New Roman" w:cs="Times New Roman"/>
                <w:szCs w:val="24"/>
              </w:rPr>
            </w:pPr>
          </w:p>
        </w:tc>
        <w:tc>
          <w:tcPr>
            <w:tcW w:w="4189" w:type="dxa"/>
          </w:tcPr>
          <w:p w14:paraId="5460D493" w14:textId="77777777" w:rsidR="00911601" w:rsidRPr="000D5959" w:rsidRDefault="0016454A">
            <w:pPr>
              <w:ind w:firstLine="0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Руководитель ОП</w:t>
            </w:r>
          </w:p>
          <w:p w14:paraId="21C7DE5A" w14:textId="77777777" w:rsidR="00911601" w:rsidRPr="000D5959" w:rsidRDefault="0016454A">
            <w:pPr>
              <w:ind w:firstLine="0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________________ Чистяков Г.А.</w:t>
            </w:r>
          </w:p>
          <w:p w14:paraId="0BA9D919" w14:textId="77777777" w:rsidR="00911601" w:rsidRPr="000D5959" w:rsidRDefault="0016454A">
            <w:pPr>
              <w:ind w:firstLine="0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«____» _____________ 20__ г.</w:t>
            </w:r>
          </w:p>
        </w:tc>
      </w:tr>
    </w:tbl>
    <w:p w14:paraId="54DA5328" w14:textId="77777777" w:rsidR="00911601" w:rsidRPr="000D5959" w:rsidRDefault="00911601">
      <w:pPr>
        <w:rPr>
          <w:rFonts w:cs="Times New Roman"/>
          <w:szCs w:val="24"/>
        </w:rPr>
      </w:pPr>
    </w:p>
    <w:p w14:paraId="56B5025E" w14:textId="77777777" w:rsidR="00911601" w:rsidRPr="000D5959" w:rsidRDefault="00911601">
      <w:pPr>
        <w:rPr>
          <w:rFonts w:cs="Times New Roman"/>
          <w:szCs w:val="24"/>
        </w:rPr>
      </w:pPr>
    </w:p>
    <w:p w14:paraId="7928AC02" w14:textId="77777777" w:rsidR="00911601" w:rsidRPr="000D5959" w:rsidRDefault="00911601">
      <w:pPr>
        <w:rPr>
          <w:rFonts w:cs="Times New Roman"/>
          <w:szCs w:val="24"/>
        </w:rPr>
      </w:pPr>
    </w:p>
    <w:p w14:paraId="285BBD18" w14:textId="77777777" w:rsidR="00911601" w:rsidRPr="000D5959" w:rsidRDefault="0016454A">
      <w:pPr>
        <w:pStyle w:val="vguxTitleDocName"/>
        <w:rPr>
          <w:rFonts w:cs="Times New Roman"/>
          <w:sz w:val="24"/>
          <w:szCs w:val="24"/>
        </w:rPr>
      </w:pPr>
      <w:r w:rsidRPr="000D5959">
        <w:rPr>
          <w:rFonts w:cs="Times New Roman"/>
          <w:sz w:val="24"/>
          <w:szCs w:val="24"/>
          <w:lang w:val="ru-RU"/>
        </w:rPr>
        <w:t>ТЕХНИЧЕСКОЕ ЗАДАНИЕ</w:t>
      </w:r>
    </w:p>
    <w:p w14:paraId="6271F8A4" w14:textId="77777777" w:rsidR="00911601" w:rsidRPr="000D5959" w:rsidRDefault="0016454A">
      <w:pPr>
        <w:ind w:firstLine="0"/>
        <w:jc w:val="center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на разработку</w:t>
      </w:r>
    </w:p>
    <w:p w14:paraId="495C8AE3" w14:textId="7E16DBF3" w:rsidR="00911601" w:rsidRPr="000D5959" w:rsidRDefault="0016454A">
      <w:pPr>
        <w:ind w:firstLine="0"/>
        <w:jc w:val="center"/>
        <w:rPr>
          <w:rFonts w:cs="Times New Roman"/>
          <w:szCs w:val="24"/>
        </w:rPr>
      </w:pPr>
      <w:r w:rsidRPr="000D5959">
        <w:rPr>
          <w:rFonts w:cs="Times New Roman"/>
          <w:noProof/>
        </w:rPr>
        <mc:AlternateContent>
          <mc:Choice Requires="wps">
            <w:drawing>
              <wp:anchor distT="3810" distB="3810" distL="635" distR="0" simplePos="0" relativeHeight="3" behindDoc="0" locked="0" layoutInCell="1" allowOverlap="1" wp14:anchorId="310E0C6A" wp14:editId="02FF1DD2">
                <wp:simplePos x="0" y="0"/>
                <wp:positionH relativeFrom="column">
                  <wp:posOffset>1553210</wp:posOffset>
                </wp:positionH>
                <wp:positionV relativeFrom="paragraph">
                  <wp:posOffset>218440</wp:posOffset>
                </wp:positionV>
                <wp:extent cx="2966720" cy="635"/>
                <wp:effectExtent l="635" t="3810" r="0" b="3810"/>
                <wp:wrapNone/>
                <wp:docPr id="1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6760" cy="720"/>
                        </a:xfrm>
                        <a:prstGeom prst="line">
                          <a:avLst/>
                        </a:prstGeom>
                        <a:ln w="7620">
                          <a:solidFill>
                            <a:schemeClr val="dk1">
                              <a:shade val="95000"/>
                              <a:alpha val="83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line id="shape_0" from="122.3pt,17.2pt" to="355.85pt,17.2pt" stroked="t" o:allowincell="f" style="position:absolute" wp14:anchorId="6CDB7AF6">
                <v:stroke color="black" weight="7560" joinstyle="miter" endcap="flat"/>
                <v:fill o:detectmouseclick="t" on="false"/>
                <w10:wrap type="none"/>
              </v:line>
            </w:pict>
          </mc:Fallback>
        </mc:AlternateContent>
      </w:r>
      <w:r w:rsidR="0066353B" w:rsidRPr="000D5959">
        <w:rPr>
          <w:rFonts w:cs="Times New Roman"/>
          <w:szCs w:val="24"/>
        </w:rPr>
        <w:t xml:space="preserve">игры </w:t>
      </w:r>
      <w:r w:rsidR="0066353B" w:rsidRPr="000D5959">
        <w:rPr>
          <w:rFonts w:cs="Times New Roman"/>
          <w:szCs w:val="24"/>
          <w:lang w:val="en-US"/>
        </w:rPr>
        <w:t>“</w:t>
      </w:r>
      <w:r w:rsidR="0066353B" w:rsidRPr="000D5959">
        <w:rPr>
          <w:rFonts w:cs="Times New Roman"/>
          <w:szCs w:val="24"/>
        </w:rPr>
        <w:t>Снежки</w:t>
      </w:r>
      <w:r w:rsidRPr="000D5959">
        <w:rPr>
          <w:rFonts w:cs="Times New Roman"/>
          <w:szCs w:val="24"/>
          <w:lang w:val="en-US"/>
        </w:rPr>
        <w:t>”</w:t>
      </w:r>
    </w:p>
    <w:p w14:paraId="7E490219" w14:textId="77777777" w:rsidR="00911601" w:rsidRPr="000D5959" w:rsidRDefault="00911601">
      <w:pPr>
        <w:rPr>
          <w:rFonts w:cs="Times New Roman"/>
          <w:szCs w:val="24"/>
        </w:rPr>
      </w:pPr>
    </w:p>
    <w:p w14:paraId="51E27EE7" w14:textId="77777777" w:rsidR="00911601" w:rsidRPr="000D5959" w:rsidRDefault="00911601">
      <w:pPr>
        <w:rPr>
          <w:rFonts w:cs="Times New Roman"/>
          <w:szCs w:val="24"/>
        </w:rPr>
      </w:pPr>
    </w:p>
    <w:tbl>
      <w:tblPr>
        <w:tblW w:w="10172" w:type="dxa"/>
        <w:tblInd w:w="-318" w:type="dxa"/>
        <w:tblLayout w:type="fixed"/>
        <w:tblLook w:val="00A0" w:firstRow="1" w:lastRow="0" w:firstColumn="1" w:lastColumn="0" w:noHBand="0" w:noVBand="0"/>
      </w:tblPr>
      <w:tblGrid>
        <w:gridCol w:w="4819"/>
        <w:gridCol w:w="1134"/>
        <w:gridCol w:w="4219"/>
      </w:tblGrid>
      <w:tr w:rsidR="00911601" w:rsidRPr="000D5959" w14:paraId="36632B1E" w14:textId="77777777">
        <w:tc>
          <w:tcPr>
            <w:tcW w:w="4819" w:type="dxa"/>
          </w:tcPr>
          <w:p w14:paraId="792B4DA3" w14:textId="77777777" w:rsidR="00911601" w:rsidRPr="000D5959" w:rsidRDefault="0016454A">
            <w:pPr>
              <w:ind w:firstLine="0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СОГЛАСОВАНО</w:t>
            </w:r>
          </w:p>
        </w:tc>
        <w:tc>
          <w:tcPr>
            <w:tcW w:w="1134" w:type="dxa"/>
          </w:tcPr>
          <w:p w14:paraId="0D4E71BC" w14:textId="77777777" w:rsidR="00911601" w:rsidRPr="000D5959" w:rsidRDefault="00911601">
            <w:pPr>
              <w:jc w:val="center"/>
              <w:rPr>
                <w:rFonts w:eastAsia="Times New Roman" w:cs="Times New Roman"/>
                <w:szCs w:val="24"/>
              </w:rPr>
            </w:pPr>
          </w:p>
        </w:tc>
        <w:tc>
          <w:tcPr>
            <w:tcW w:w="4219" w:type="dxa"/>
          </w:tcPr>
          <w:p w14:paraId="156DF52B" w14:textId="77777777" w:rsidR="00911601" w:rsidRPr="000D5959" w:rsidRDefault="0016454A">
            <w:pPr>
              <w:ind w:firstLine="0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СОГЛАСОВАНО</w:t>
            </w:r>
          </w:p>
        </w:tc>
      </w:tr>
      <w:tr w:rsidR="00911601" w:rsidRPr="000D5959" w14:paraId="65102500" w14:textId="77777777">
        <w:trPr>
          <w:trHeight w:val="1713"/>
        </w:trPr>
        <w:tc>
          <w:tcPr>
            <w:tcW w:w="4819" w:type="dxa"/>
          </w:tcPr>
          <w:p w14:paraId="1579F618" w14:textId="77777777" w:rsidR="00911601" w:rsidRPr="000D5959" w:rsidRDefault="0016454A">
            <w:pPr>
              <w:ind w:firstLine="0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Студент колледжа ВятГУ</w:t>
            </w:r>
          </w:p>
          <w:p w14:paraId="02E2A22E" w14:textId="31E29002" w:rsidR="00911601" w:rsidRPr="000D5959" w:rsidRDefault="0016454A">
            <w:pPr>
              <w:ind w:firstLine="0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 xml:space="preserve">________________ </w:t>
            </w:r>
            <w:r w:rsidR="0066353B" w:rsidRPr="000D5959">
              <w:rPr>
                <w:rFonts w:cs="Times New Roman"/>
                <w:szCs w:val="24"/>
              </w:rPr>
              <w:t>Тупий Г.В.</w:t>
            </w:r>
          </w:p>
          <w:p w14:paraId="4B747FAC" w14:textId="77777777" w:rsidR="00911601" w:rsidRPr="000D5959" w:rsidRDefault="0016454A">
            <w:pPr>
              <w:ind w:firstLine="0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«____» _____________ 20__ г.</w:t>
            </w:r>
          </w:p>
        </w:tc>
        <w:tc>
          <w:tcPr>
            <w:tcW w:w="1134" w:type="dxa"/>
          </w:tcPr>
          <w:p w14:paraId="4F52D5D5" w14:textId="77777777" w:rsidR="00911601" w:rsidRPr="000D5959" w:rsidRDefault="00911601">
            <w:pPr>
              <w:jc w:val="center"/>
              <w:rPr>
                <w:rFonts w:eastAsia="Times New Roman" w:cs="Times New Roman"/>
                <w:szCs w:val="24"/>
              </w:rPr>
            </w:pPr>
          </w:p>
        </w:tc>
        <w:tc>
          <w:tcPr>
            <w:tcW w:w="4219" w:type="dxa"/>
          </w:tcPr>
          <w:p w14:paraId="37E22FE2" w14:textId="77777777" w:rsidR="00911601" w:rsidRPr="000D5959" w:rsidRDefault="0016454A">
            <w:pPr>
              <w:ind w:firstLine="0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Преподаватель по учебной практике</w:t>
            </w:r>
          </w:p>
          <w:p w14:paraId="7B53D354" w14:textId="77777777" w:rsidR="00911601" w:rsidRPr="000D5959" w:rsidRDefault="0016454A">
            <w:pPr>
              <w:ind w:firstLine="0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________________ Гюльмамедова Л.Э.</w:t>
            </w:r>
          </w:p>
          <w:p w14:paraId="59DF42BD" w14:textId="77777777" w:rsidR="00911601" w:rsidRPr="000D5959" w:rsidRDefault="0016454A">
            <w:pPr>
              <w:ind w:firstLine="0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«____» _____________ 20__ г.</w:t>
            </w:r>
          </w:p>
        </w:tc>
      </w:tr>
      <w:tr w:rsidR="00911601" w:rsidRPr="000D5959" w14:paraId="2D7069D2" w14:textId="77777777">
        <w:trPr>
          <w:trHeight w:val="419"/>
        </w:trPr>
        <w:tc>
          <w:tcPr>
            <w:tcW w:w="4819" w:type="dxa"/>
          </w:tcPr>
          <w:p w14:paraId="376850C2" w14:textId="77777777" w:rsidR="00911601" w:rsidRPr="000D5959" w:rsidRDefault="00911601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1134" w:type="dxa"/>
          </w:tcPr>
          <w:p w14:paraId="37EF0190" w14:textId="77777777" w:rsidR="00911601" w:rsidRPr="000D5959" w:rsidRDefault="00911601">
            <w:pPr>
              <w:jc w:val="center"/>
              <w:rPr>
                <w:rFonts w:eastAsia="Times New Roman" w:cs="Times New Roman"/>
                <w:szCs w:val="24"/>
              </w:rPr>
            </w:pPr>
          </w:p>
        </w:tc>
        <w:tc>
          <w:tcPr>
            <w:tcW w:w="4219" w:type="dxa"/>
          </w:tcPr>
          <w:p w14:paraId="671BB80B" w14:textId="77777777" w:rsidR="00911601" w:rsidRPr="000D5959" w:rsidRDefault="0016454A">
            <w:pPr>
              <w:ind w:firstLine="0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СОГЛАСОВАНО</w:t>
            </w:r>
          </w:p>
        </w:tc>
      </w:tr>
      <w:tr w:rsidR="00911601" w:rsidRPr="000D5959" w14:paraId="70CBB837" w14:textId="77777777">
        <w:trPr>
          <w:trHeight w:val="1713"/>
        </w:trPr>
        <w:tc>
          <w:tcPr>
            <w:tcW w:w="4819" w:type="dxa"/>
          </w:tcPr>
          <w:p w14:paraId="4C985F60" w14:textId="77777777" w:rsidR="00911601" w:rsidRPr="000D5959" w:rsidRDefault="00911601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1134" w:type="dxa"/>
          </w:tcPr>
          <w:p w14:paraId="0C8FC7A9" w14:textId="77777777" w:rsidR="00911601" w:rsidRPr="000D5959" w:rsidRDefault="00911601">
            <w:pPr>
              <w:jc w:val="center"/>
              <w:rPr>
                <w:rFonts w:eastAsia="Times New Roman" w:cs="Times New Roman"/>
                <w:szCs w:val="24"/>
              </w:rPr>
            </w:pPr>
          </w:p>
        </w:tc>
        <w:tc>
          <w:tcPr>
            <w:tcW w:w="4219" w:type="dxa"/>
          </w:tcPr>
          <w:p w14:paraId="02EB5373" w14:textId="77777777" w:rsidR="00911601" w:rsidRPr="000D5959" w:rsidRDefault="0016454A">
            <w:pPr>
              <w:ind w:firstLine="0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Преподаватель по внедрению ИС</w:t>
            </w:r>
          </w:p>
          <w:p w14:paraId="18ED06F8" w14:textId="77777777" w:rsidR="00911601" w:rsidRPr="000D5959" w:rsidRDefault="0016454A">
            <w:pPr>
              <w:ind w:firstLine="0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________________Самоделкин П.А.</w:t>
            </w:r>
          </w:p>
          <w:p w14:paraId="583127AB" w14:textId="77777777" w:rsidR="00911601" w:rsidRPr="000D5959" w:rsidRDefault="0016454A">
            <w:pPr>
              <w:ind w:firstLine="0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«____» _____________ 20__ г.</w:t>
            </w:r>
          </w:p>
        </w:tc>
      </w:tr>
    </w:tbl>
    <w:p w14:paraId="526701CD" w14:textId="77777777" w:rsidR="00911601" w:rsidRPr="000D5959" w:rsidRDefault="00911601">
      <w:pPr>
        <w:ind w:firstLine="0"/>
        <w:rPr>
          <w:rFonts w:cs="Times New Roman"/>
          <w:szCs w:val="24"/>
        </w:rPr>
      </w:pPr>
    </w:p>
    <w:p w14:paraId="54BCFDFF" w14:textId="77777777" w:rsidR="00911601" w:rsidRPr="000D5959" w:rsidRDefault="00911601">
      <w:pPr>
        <w:ind w:firstLine="0"/>
        <w:rPr>
          <w:rFonts w:cs="Times New Roman"/>
          <w:szCs w:val="24"/>
        </w:rPr>
      </w:pPr>
    </w:p>
    <w:p w14:paraId="71690862" w14:textId="77777777" w:rsidR="00911601" w:rsidRPr="000D5959" w:rsidRDefault="00911601">
      <w:pPr>
        <w:rPr>
          <w:rFonts w:cs="Times New Roman"/>
          <w:szCs w:val="24"/>
        </w:rPr>
      </w:pPr>
    </w:p>
    <w:p w14:paraId="65739541" w14:textId="77777777" w:rsidR="00911601" w:rsidRPr="000D5959" w:rsidRDefault="00911601">
      <w:pPr>
        <w:rPr>
          <w:rFonts w:cs="Times New Roman"/>
          <w:szCs w:val="24"/>
        </w:rPr>
      </w:pPr>
    </w:p>
    <w:p w14:paraId="1E31CFFB" w14:textId="77777777" w:rsidR="00911601" w:rsidRPr="000D5959" w:rsidRDefault="00911601">
      <w:pPr>
        <w:ind w:firstLine="0"/>
        <w:rPr>
          <w:rFonts w:cs="Times New Roman"/>
          <w:szCs w:val="24"/>
        </w:rPr>
      </w:pPr>
    </w:p>
    <w:p w14:paraId="7804A333" w14:textId="77777777" w:rsidR="00911601" w:rsidRPr="000D5959" w:rsidRDefault="0016454A">
      <w:pPr>
        <w:ind w:firstLine="0"/>
        <w:jc w:val="center"/>
        <w:rPr>
          <w:rFonts w:cs="Times New Roman"/>
          <w:szCs w:val="24"/>
          <w:lang w:val="en-US"/>
        </w:rPr>
      </w:pPr>
      <w:r w:rsidRPr="000D5959">
        <w:rPr>
          <w:rFonts w:cs="Times New Roman"/>
          <w:szCs w:val="24"/>
        </w:rPr>
        <w:t>202</w:t>
      </w:r>
      <w:r w:rsidRPr="000D5959">
        <w:rPr>
          <w:rFonts w:cs="Times New Roman"/>
          <w:szCs w:val="24"/>
          <w:lang w:val="en-US"/>
        </w:rPr>
        <w:t>6</w:t>
      </w:r>
    </w:p>
    <w:p w14:paraId="48CDF41B" w14:textId="201A884D" w:rsidR="00911601" w:rsidRPr="00EC0AF8" w:rsidRDefault="00EC0AF8" w:rsidP="00EC0AF8">
      <w:pPr>
        <w:spacing w:before="0" w:line="240" w:lineRule="auto"/>
        <w:ind w:firstLine="0"/>
        <w:contextualSpacing w:val="0"/>
        <w:jc w:val="left"/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</w:rPr>
        <w:id w:val="1871946087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szCs w:val="22"/>
        </w:rPr>
      </w:sdtEndPr>
      <w:sdtContent>
        <w:p w14:paraId="672089A8" w14:textId="5F1D9D16" w:rsidR="00EC0AF8" w:rsidRPr="00EC0AF8" w:rsidRDefault="00EC0AF8" w:rsidP="00EC0AF8">
          <w:pPr>
            <w:pStyle w:val="af6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EC0AF8"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14:paraId="0664BB12" w14:textId="145A1DBA" w:rsidR="00D32D50" w:rsidRPr="00D32D50" w:rsidRDefault="00EC0AF8" w:rsidP="00D32D50">
          <w:pPr>
            <w:pStyle w:val="23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r w:rsidRPr="00EC0AF8">
            <w:fldChar w:fldCharType="begin"/>
          </w:r>
          <w:r w:rsidRPr="00EC0AF8">
            <w:instrText xml:space="preserve"> TOC \o "1-3" \h \z \u </w:instrText>
          </w:r>
          <w:r w:rsidRPr="00EC0AF8">
            <w:fldChar w:fldCharType="separate"/>
          </w:r>
          <w:hyperlink w:anchor="_Toc224989303" w:history="1">
            <w:r w:rsidR="00D32D50" w:rsidRPr="00D32D50">
              <w:rPr>
                <w:rStyle w:val="ad"/>
                <w:rFonts w:cs="Times New Roman"/>
                <w:noProof/>
              </w:rPr>
              <w:t>Введение</w:t>
            </w:r>
            <w:r w:rsidR="00D32D50" w:rsidRPr="00D32D50">
              <w:rPr>
                <w:noProof/>
                <w:webHidden/>
              </w:rPr>
              <w:tab/>
            </w:r>
            <w:r w:rsidR="00D32D50" w:rsidRPr="00D32D50">
              <w:rPr>
                <w:noProof/>
                <w:webHidden/>
              </w:rPr>
              <w:fldChar w:fldCharType="begin"/>
            </w:r>
            <w:r w:rsidR="00D32D50" w:rsidRPr="00D32D50">
              <w:rPr>
                <w:noProof/>
                <w:webHidden/>
              </w:rPr>
              <w:instrText xml:space="preserve"> PAGEREF _Toc224989303 \h </w:instrText>
            </w:r>
            <w:r w:rsidR="00D32D50" w:rsidRPr="00D32D50">
              <w:rPr>
                <w:noProof/>
                <w:webHidden/>
              </w:rPr>
            </w:r>
            <w:r w:rsidR="00D32D50" w:rsidRPr="00D32D50">
              <w:rPr>
                <w:noProof/>
                <w:webHidden/>
              </w:rPr>
              <w:fldChar w:fldCharType="separate"/>
            </w:r>
            <w:r w:rsidR="00D32D50" w:rsidRPr="00D32D50">
              <w:rPr>
                <w:noProof/>
                <w:webHidden/>
              </w:rPr>
              <w:t>4</w:t>
            </w:r>
            <w:r w:rsidR="00D32D50" w:rsidRPr="00D32D50">
              <w:rPr>
                <w:noProof/>
                <w:webHidden/>
              </w:rPr>
              <w:fldChar w:fldCharType="end"/>
            </w:r>
          </w:hyperlink>
        </w:p>
        <w:p w14:paraId="616965DF" w14:textId="250C9B6B" w:rsidR="00D32D50" w:rsidRPr="00D32D50" w:rsidRDefault="00D32D50" w:rsidP="00D32D50">
          <w:pPr>
            <w:pStyle w:val="11"/>
            <w:spacing w:after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04" w:history="1">
            <w:r w:rsidRPr="00D32D50">
              <w:rPr>
                <w:rStyle w:val="ad"/>
                <w:rFonts w:cs="Times New Roman"/>
                <w:noProof/>
              </w:rPr>
              <w:t>1 Термины и определения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_Toc224989304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5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23760F07" w14:textId="47A98EBF" w:rsidR="00D32D50" w:rsidRPr="00D32D50" w:rsidRDefault="00D32D50" w:rsidP="00D32D50">
          <w:pPr>
            <w:pStyle w:val="11"/>
            <w:spacing w:after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05" w:history="1">
            <w:r w:rsidRPr="00D32D50">
              <w:rPr>
                <w:rStyle w:val="ad"/>
                <w:rFonts w:cs="Times New Roman"/>
                <w:noProof/>
              </w:rPr>
              <w:t>2 Перечень сокращений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_Toc224989305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6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032B526B" w14:textId="0694246B" w:rsidR="00D32D50" w:rsidRPr="00D32D50" w:rsidRDefault="00D32D50" w:rsidP="00D32D50">
          <w:pPr>
            <w:pStyle w:val="11"/>
            <w:spacing w:after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06" w:history="1">
            <w:r w:rsidRPr="00D32D50">
              <w:rPr>
                <w:rStyle w:val="ad"/>
                <w:rFonts w:cs="Times New Roman"/>
                <w:noProof/>
              </w:rPr>
              <w:t>3 Основные сведения о разработке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_Toc224989306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7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3005824D" w14:textId="1B00D2E8" w:rsidR="00D32D50" w:rsidRPr="00D32D50" w:rsidRDefault="00D32D50" w:rsidP="00D32D50">
          <w:pPr>
            <w:pStyle w:val="23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07" w:history="1">
            <w:r w:rsidRPr="00D32D50">
              <w:rPr>
                <w:rStyle w:val="ad"/>
                <w:rFonts w:cs="Times New Roman"/>
                <w:noProof/>
              </w:rPr>
              <w:t>3.1 Наименование разработки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_Toc224989307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7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5E649CFD" w14:textId="05AF6AE9" w:rsidR="00D32D50" w:rsidRPr="00D32D50" w:rsidRDefault="00D32D50" w:rsidP="00D32D50">
          <w:pPr>
            <w:pStyle w:val="23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08" w:history="1">
            <w:r w:rsidRPr="00D32D50">
              <w:rPr>
                <w:rStyle w:val="ad"/>
                <w:rFonts w:cs="Times New Roman"/>
                <w:noProof/>
              </w:rPr>
              <w:t>3.2 Цель и задачи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_Toc224989308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7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54E77EA9" w14:textId="17FF7745" w:rsidR="00D32D50" w:rsidRPr="00D32D50" w:rsidRDefault="00D32D50" w:rsidP="00D32D50">
          <w:pPr>
            <w:pStyle w:val="23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09" w:history="1">
            <w:r w:rsidRPr="00D32D50">
              <w:rPr>
                <w:rStyle w:val="ad"/>
                <w:rFonts w:cs="Times New Roman"/>
                <w:noProof/>
              </w:rPr>
              <w:t>3.3 Сведения об участниках разработки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_Toc224989309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7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4FF2F0AF" w14:textId="1885C184" w:rsidR="00D32D50" w:rsidRPr="00D32D50" w:rsidRDefault="00D32D50" w:rsidP="00D32D50">
          <w:pPr>
            <w:pStyle w:val="23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10" w:history="1">
            <w:r w:rsidRPr="00D32D50">
              <w:rPr>
                <w:rStyle w:val="ad"/>
                <w:rFonts w:cs="Times New Roman"/>
                <w:noProof/>
              </w:rPr>
              <w:t>3.4 Сроки разработки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_Toc224989310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7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36085ADE" w14:textId="4B061F18" w:rsidR="00D32D50" w:rsidRPr="00D32D50" w:rsidRDefault="00D32D50" w:rsidP="00D32D50">
          <w:pPr>
            <w:pStyle w:val="23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11" w:history="1">
            <w:r w:rsidRPr="00D32D50">
              <w:rPr>
                <w:rStyle w:val="ad"/>
                <w:rFonts w:cs="Times New Roman"/>
                <w:noProof/>
              </w:rPr>
              <w:t>3.5 Назначение разработки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_Toc224989311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9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7992C2B3" w14:textId="6E96822C" w:rsidR="00D32D50" w:rsidRPr="00D32D50" w:rsidRDefault="00D32D50" w:rsidP="00D32D50">
          <w:pPr>
            <w:pStyle w:val="11"/>
            <w:spacing w:after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12" w:history="1">
            <w:r w:rsidRPr="00D32D50">
              <w:rPr>
                <w:rStyle w:val="ad"/>
                <w:rFonts w:cs="Times New Roman"/>
                <w:noProof/>
              </w:rPr>
              <w:t>4 Описание предметной области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_Toc224989312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10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0E4434E2" w14:textId="45C0BD09" w:rsidR="00D32D50" w:rsidRPr="00D32D50" w:rsidRDefault="00D32D50" w:rsidP="00D32D50">
          <w:pPr>
            <w:pStyle w:val="23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13" w:history="1">
            <w:r w:rsidRPr="00D32D50">
              <w:rPr>
                <w:rStyle w:val="ad"/>
                <w:rFonts w:cs="Times New Roman"/>
                <w:noProof/>
              </w:rPr>
              <w:t>4.1 Анализ предметной области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_Toc224989313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10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69AD6C49" w14:textId="1D2D5568" w:rsidR="00D32D50" w:rsidRPr="00D32D50" w:rsidRDefault="00D32D50" w:rsidP="00D32D50">
          <w:pPr>
            <w:pStyle w:val="23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14" w:history="1">
            <w:r w:rsidRPr="00D32D50">
              <w:rPr>
                <w:rStyle w:val="ad"/>
                <w:rFonts w:cs="Times New Roman"/>
                <w:noProof/>
              </w:rPr>
              <w:t>4.2 Обзор аналогов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_Toc224989314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11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3D201079" w14:textId="7609EF6D" w:rsidR="00D32D50" w:rsidRPr="00D32D50" w:rsidRDefault="00D32D50" w:rsidP="00D32D50">
          <w:pPr>
            <w:pStyle w:val="11"/>
            <w:spacing w:after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15" w:history="1">
            <w:r w:rsidRPr="00D32D50">
              <w:rPr>
                <w:rStyle w:val="ad"/>
                <w:rFonts w:cs="Times New Roman"/>
                <w:noProof/>
              </w:rPr>
              <w:t>5 Требования к результатам разработки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_Toc224989315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14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1224D7A3" w14:textId="2149EDE6" w:rsidR="00D32D50" w:rsidRPr="00D32D50" w:rsidRDefault="00D32D50" w:rsidP="00D32D50">
          <w:pPr>
            <w:pStyle w:val="23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16" w:history="1">
            <w:r w:rsidRPr="00D32D50">
              <w:rPr>
                <w:rStyle w:val="ad"/>
                <w:rFonts w:cs="Times New Roman"/>
                <w:noProof/>
              </w:rPr>
              <w:t>5.1 Правила использования (функционирования)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_Toc224989316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14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2A714E59" w14:textId="06826DFA" w:rsidR="00D32D50" w:rsidRPr="00D32D50" w:rsidRDefault="00D32D50" w:rsidP="00D32D50">
          <w:pPr>
            <w:pStyle w:val="23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17" w:history="1">
            <w:r w:rsidRPr="00D32D50">
              <w:rPr>
                <w:rStyle w:val="ad"/>
                <w:rFonts w:cs="Times New Roman"/>
                <w:noProof/>
              </w:rPr>
              <w:t>5.2 Требования к функциям (возможности пользователя)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_Toc224989317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14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57D786C5" w14:textId="29768063" w:rsidR="00D32D50" w:rsidRPr="00D32D50" w:rsidRDefault="00D32D50" w:rsidP="00D32D50">
          <w:pPr>
            <w:pStyle w:val="23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18" w:history="1">
            <w:r w:rsidRPr="00D32D50">
              <w:rPr>
                <w:rStyle w:val="ad"/>
                <w:rFonts w:cs="Times New Roman"/>
                <w:noProof/>
              </w:rPr>
              <w:t>5.3 Требования к показателям назначения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_Toc224989318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14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025A16A0" w14:textId="159A3EBE" w:rsidR="00D32D50" w:rsidRPr="00D32D50" w:rsidRDefault="00D32D50" w:rsidP="00D32D50">
          <w:pPr>
            <w:pStyle w:val="23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19" w:history="1">
            <w:r w:rsidRPr="00D32D50">
              <w:rPr>
                <w:rStyle w:val="ad"/>
                <w:rFonts w:cs="Times New Roman"/>
                <w:noProof/>
              </w:rPr>
              <w:t>5.4 Требования к пользовательскому интерфейсу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_Toc224989319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16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5522B08C" w14:textId="2E919DC2" w:rsidR="00D32D50" w:rsidRPr="00D32D50" w:rsidRDefault="00D32D50" w:rsidP="00D32D50">
          <w:pPr>
            <w:pStyle w:val="23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20" w:history="1">
            <w:r w:rsidRPr="00D32D50">
              <w:rPr>
                <w:rStyle w:val="ad"/>
                <w:rFonts w:cs="Times New Roman"/>
                <w:noProof/>
              </w:rPr>
              <w:t>5.5 Требования к видам обеспечения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_Toc224989320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16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2EDBBC16" w14:textId="64BBCB90" w:rsidR="00D32D50" w:rsidRPr="00D32D50" w:rsidRDefault="00D32D50" w:rsidP="00D32D50">
          <w:pPr>
            <w:pStyle w:val="31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21" w:history="1">
            <w:r w:rsidRPr="00D32D50">
              <w:rPr>
                <w:rStyle w:val="ad"/>
                <w:rFonts w:cs="Times New Roman"/>
                <w:noProof/>
              </w:rPr>
              <w:t>5.5.1 Требования к математическому обеспечению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_Toc224989321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16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3ECB5E93" w14:textId="48F14C86" w:rsidR="00D32D50" w:rsidRPr="00D32D50" w:rsidRDefault="00D32D50" w:rsidP="00D32D50">
          <w:pPr>
            <w:pStyle w:val="31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22" w:history="1">
            <w:r w:rsidRPr="00D32D50">
              <w:rPr>
                <w:rStyle w:val="ad"/>
                <w:rFonts w:cs="Times New Roman"/>
                <w:noProof/>
              </w:rPr>
              <w:t>5.5.2 Требования к информационному обеспечению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_Toc224989322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17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1AF80B4A" w14:textId="773E2A85" w:rsidR="00D32D50" w:rsidRPr="00D32D50" w:rsidRDefault="00D32D50" w:rsidP="00D32D50">
          <w:pPr>
            <w:pStyle w:val="31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23" w:history="1">
            <w:r w:rsidRPr="00D32D50">
              <w:rPr>
                <w:rStyle w:val="ad"/>
                <w:rFonts w:cs="Times New Roman"/>
                <w:noProof/>
              </w:rPr>
              <w:t>5.5.3 Требования к форматам хранения данных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_Toc224989323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17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38D5E036" w14:textId="34AF2AE4" w:rsidR="00D32D50" w:rsidRPr="00D32D50" w:rsidRDefault="00D32D50" w:rsidP="00D32D50">
          <w:pPr>
            <w:pStyle w:val="31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24" w:history="1">
            <w:r w:rsidRPr="00D32D50">
              <w:rPr>
                <w:rStyle w:val="ad"/>
                <w:rFonts w:cs="Times New Roman"/>
                <w:noProof/>
              </w:rPr>
              <w:t>5.5.4 Требования к лингвистическому обеспечению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_Toc224989324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17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000758A7" w14:textId="7AA20832" w:rsidR="00D32D50" w:rsidRPr="00D32D50" w:rsidRDefault="00D32D50" w:rsidP="00D32D50">
          <w:pPr>
            <w:pStyle w:val="31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25" w:history="1">
            <w:r w:rsidRPr="00D32D50">
              <w:rPr>
                <w:rStyle w:val="ad"/>
                <w:rFonts w:cs="Times New Roman"/>
                <w:noProof/>
              </w:rPr>
              <w:t>5.5.5 Требования к метрологическому обеспечению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_Toc224989325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17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34E0BAC3" w14:textId="5D35D7C2" w:rsidR="00D32D50" w:rsidRPr="00D32D50" w:rsidRDefault="00D32D50" w:rsidP="00D32D50">
          <w:pPr>
            <w:pStyle w:val="31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26" w:history="1">
            <w:r w:rsidRPr="00D32D50">
              <w:rPr>
                <w:rStyle w:val="ad"/>
                <w:rFonts w:cs="Times New Roman"/>
                <w:noProof/>
              </w:rPr>
              <w:t>5.5.6 Требования к техническому обеспечению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_Toc224989326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17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2C69983E" w14:textId="0DCEF866" w:rsidR="00D32D50" w:rsidRPr="00D32D50" w:rsidRDefault="00D32D50" w:rsidP="00D32D50">
          <w:pPr>
            <w:pStyle w:val="23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27" w:history="1">
            <w:r w:rsidRPr="00D32D50">
              <w:rPr>
                <w:rStyle w:val="ad"/>
                <w:rFonts w:cs="Times New Roman"/>
                <w:noProof/>
              </w:rPr>
              <w:t>5.6 Требования к надежности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_Toc224989327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18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6A025BFC" w14:textId="485DB64D" w:rsidR="00D32D50" w:rsidRPr="00D32D50" w:rsidRDefault="00D32D50" w:rsidP="00D32D50">
          <w:pPr>
            <w:pStyle w:val="23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28" w:history="1">
            <w:r w:rsidRPr="00D32D50">
              <w:rPr>
                <w:rStyle w:val="ad"/>
                <w:rFonts w:cs="Times New Roman"/>
                <w:noProof/>
              </w:rPr>
              <w:t>5.7 Требования к безопасности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_Toc224989328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18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778FCE1A" w14:textId="5EA5C379" w:rsidR="00D32D50" w:rsidRPr="00D32D50" w:rsidRDefault="00D32D50" w:rsidP="00D32D50">
          <w:pPr>
            <w:pStyle w:val="23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29" w:history="1">
            <w:r w:rsidRPr="00D32D50">
              <w:rPr>
                <w:rStyle w:val="ad"/>
                <w:rFonts w:cs="Times New Roman"/>
                <w:noProof/>
              </w:rPr>
              <w:t>5.8 Требования к патентной чистоте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_Toc224989329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19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62E2A970" w14:textId="3D44685A" w:rsidR="00D32D50" w:rsidRPr="00D32D50" w:rsidRDefault="00D32D50" w:rsidP="00D32D50">
          <w:pPr>
            <w:pStyle w:val="23"/>
            <w:tabs>
              <w:tab w:val="right" w:leader="dot" w:pos="10195"/>
            </w:tabs>
            <w:spacing w:before="0" w:after="0"/>
            <w:ind w:firstLine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30" w:history="1">
            <w:r w:rsidRPr="00D32D50">
              <w:rPr>
                <w:rStyle w:val="ad"/>
                <w:rFonts w:cs="Times New Roman"/>
                <w:noProof/>
              </w:rPr>
              <w:t>5.9 Требования к перспективам развития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_Toc224989330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19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2C8B2067" w14:textId="0CF1E21B" w:rsidR="00D32D50" w:rsidRPr="00D32D50" w:rsidRDefault="00D32D50" w:rsidP="00D32D50">
          <w:pPr>
            <w:pStyle w:val="11"/>
            <w:spacing w:after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31" w:history="1">
            <w:r w:rsidRPr="00D32D50">
              <w:rPr>
                <w:rStyle w:val="ad"/>
                <w:rFonts w:cs="Times New Roman"/>
                <w:noProof/>
              </w:rPr>
              <w:t>6 Состав и содержание работ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_Toc224989331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20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7066ECC7" w14:textId="4703E5EF" w:rsidR="00D32D50" w:rsidRPr="00D32D50" w:rsidRDefault="00D32D50" w:rsidP="00D32D50">
          <w:pPr>
            <w:pStyle w:val="11"/>
            <w:spacing w:after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32" w:history="1">
            <w:r w:rsidRPr="00D32D50">
              <w:rPr>
                <w:rStyle w:val="ad"/>
                <w:rFonts w:cs="Times New Roman"/>
                <w:noProof/>
              </w:rPr>
              <w:t>8 Требования к документированию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_Toc224989332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23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37967492" w14:textId="3388CAE9" w:rsidR="00D32D50" w:rsidRDefault="00D32D50" w:rsidP="00D32D50">
          <w:pPr>
            <w:pStyle w:val="11"/>
            <w:spacing w:after="0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4989333" w:history="1">
            <w:r w:rsidRPr="00D32D50">
              <w:rPr>
                <w:rStyle w:val="ad"/>
                <w:rFonts w:cs="Times New Roman"/>
                <w:noProof/>
              </w:rPr>
              <w:t>9 Требования к приемно-сдаточным процедурам</w:t>
            </w:r>
            <w:r w:rsidRPr="00D32D50">
              <w:rPr>
                <w:noProof/>
                <w:webHidden/>
              </w:rPr>
              <w:tab/>
            </w:r>
            <w:r w:rsidRPr="00D32D50">
              <w:rPr>
                <w:noProof/>
                <w:webHidden/>
              </w:rPr>
              <w:fldChar w:fldCharType="begin"/>
            </w:r>
            <w:r w:rsidRPr="00D32D50">
              <w:rPr>
                <w:noProof/>
                <w:webHidden/>
              </w:rPr>
              <w:instrText xml:space="preserve"> PAGEREF _Toc224989333 \h </w:instrText>
            </w:r>
            <w:r w:rsidRPr="00D32D50">
              <w:rPr>
                <w:noProof/>
                <w:webHidden/>
              </w:rPr>
            </w:r>
            <w:r w:rsidRPr="00D32D50">
              <w:rPr>
                <w:noProof/>
                <w:webHidden/>
              </w:rPr>
              <w:fldChar w:fldCharType="separate"/>
            </w:r>
            <w:r w:rsidRPr="00D32D50">
              <w:rPr>
                <w:noProof/>
                <w:webHidden/>
              </w:rPr>
              <w:t>24</w:t>
            </w:r>
            <w:r w:rsidRPr="00D32D50">
              <w:rPr>
                <w:noProof/>
                <w:webHidden/>
              </w:rPr>
              <w:fldChar w:fldCharType="end"/>
            </w:r>
          </w:hyperlink>
        </w:p>
        <w:p w14:paraId="130E8E44" w14:textId="2202DCA2" w:rsidR="00EC0AF8" w:rsidRDefault="00EC0AF8" w:rsidP="00EC0AF8">
          <w:pPr>
            <w:spacing w:before="0"/>
            <w:ind w:firstLine="0"/>
            <w:rPr>
              <w:b/>
              <w:bCs/>
            </w:rPr>
          </w:pPr>
          <w:r w:rsidRPr="00EC0AF8">
            <w:rPr>
              <w:rFonts w:cs="Times New Roman"/>
              <w:szCs w:val="24"/>
            </w:rPr>
            <w:fldChar w:fldCharType="end"/>
          </w:r>
        </w:p>
      </w:sdtContent>
    </w:sdt>
    <w:p w14:paraId="47B0D088" w14:textId="77777777" w:rsidR="00EC0AF8" w:rsidRDefault="00EC0AF8">
      <w:pPr>
        <w:spacing w:before="0" w:line="240" w:lineRule="auto"/>
        <w:ind w:firstLine="0"/>
        <w:contextualSpacing w:val="0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6367E7E4" w14:textId="278C2D41" w:rsidR="00911601" w:rsidRPr="00D32D50" w:rsidRDefault="0016454A" w:rsidP="00CB30B8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24989303"/>
      <w:r w:rsidRPr="00D32D5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Введение</w:t>
      </w:r>
      <w:bookmarkEnd w:id="0"/>
    </w:p>
    <w:p w14:paraId="243805B3" w14:textId="7540CA47" w:rsidR="00911601" w:rsidRPr="000D5959" w:rsidRDefault="0016454A" w:rsidP="00657054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Основанием для разработки является задание, полученное в рамках дисциплины «Проектирование и разр</w:t>
      </w:r>
      <w:r w:rsidR="0066353B" w:rsidRPr="000D5959">
        <w:rPr>
          <w:rFonts w:cs="Times New Roman"/>
          <w:szCs w:val="24"/>
        </w:rPr>
        <w:t>а</w:t>
      </w:r>
      <w:r w:rsidRPr="000D5959">
        <w:rPr>
          <w:rFonts w:cs="Times New Roman"/>
          <w:szCs w:val="24"/>
        </w:rPr>
        <w:t>ботка информационных систем».</w:t>
      </w:r>
    </w:p>
    <w:p w14:paraId="143F5EC6" w14:textId="75345F81" w:rsidR="00911601" w:rsidRPr="000D5959" w:rsidRDefault="0016454A" w:rsidP="00657054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Техническое задание распространяется на разработку </w:t>
      </w:r>
      <w:r w:rsidR="0066353B" w:rsidRPr="000D5959">
        <w:rPr>
          <w:rFonts w:cs="Times New Roman"/>
          <w:szCs w:val="24"/>
        </w:rPr>
        <w:t>игры</w:t>
      </w:r>
      <w:r w:rsidRPr="000D5959">
        <w:rPr>
          <w:rFonts w:cs="Times New Roman"/>
          <w:szCs w:val="24"/>
        </w:rPr>
        <w:t xml:space="preserve"> “</w:t>
      </w:r>
      <w:r w:rsidR="0066353B" w:rsidRPr="000D5959">
        <w:rPr>
          <w:rFonts w:cs="Times New Roman"/>
          <w:szCs w:val="24"/>
        </w:rPr>
        <w:t>Снежки</w:t>
      </w:r>
      <w:r w:rsidRPr="000D5959">
        <w:rPr>
          <w:rFonts w:cs="Times New Roman"/>
          <w:szCs w:val="24"/>
        </w:rPr>
        <w:t xml:space="preserve">”, предназначенного для </w:t>
      </w:r>
      <w:r w:rsidR="0066353B" w:rsidRPr="000D5959">
        <w:rPr>
          <w:rFonts w:cs="Times New Roman"/>
          <w:szCs w:val="24"/>
        </w:rPr>
        <w:t>развлечения</w:t>
      </w:r>
      <w:r w:rsidRPr="000D5959">
        <w:rPr>
          <w:rFonts w:cs="Times New Roman"/>
          <w:szCs w:val="24"/>
        </w:rPr>
        <w:t xml:space="preserve">. </w:t>
      </w:r>
    </w:p>
    <w:p w14:paraId="5E2394FD" w14:textId="77777777" w:rsidR="00911601" w:rsidRPr="000D5959" w:rsidRDefault="0016454A" w:rsidP="00657054">
      <w:pPr>
        <w:spacing w:before="0"/>
        <w:ind w:firstLine="709"/>
        <w:contextualSpacing w:val="0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Настоящий документ предназначен для заказчика и содержит описание разрабатываемой игры, требования к функциям, внешнему виду, структурам данных, стадиям и этапам разработки. Является руководствующим документом для разработчика.</w:t>
      </w:r>
    </w:p>
    <w:p w14:paraId="16179D8E" w14:textId="54881B06" w:rsidR="00911601" w:rsidRPr="000D5959" w:rsidRDefault="0016454A" w:rsidP="00657054">
      <w:pPr>
        <w:pStyle w:val="ac"/>
        <w:keepLines/>
        <w:numPr>
          <w:ilvl w:val="0"/>
          <w:numId w:val="10"/>
        </w:numPr>
        <w:tabs>
          <w:tab w:val="left" w:pos="1276"/>
        </w:tabs>
        <w:spacing w:before="0"/>
        <w:ind w:left="0" w:firstLine="851"/>
        <w:rPr>
          <w:rFonts w:cs="Times New Roman"/>
          <w:szCs w:val="24"/>
        </w:rPr>
      </w:pPr>
      <w:r w:rsidRPr="000D5959">
        <w:rPr>
          <w:rFonts w:cs="Times New Roman"/>
        </w:rPr>
        <w:br w:type="page"/>
      </w:r>
    </w:p>
    <w:p w14:paraId="23041CCA" w14:textId="77777777" w:rsidR="00911601" w:rsidRPr="000D5959" w:rsidRDefault="0016454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24989304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 Термины и определения</w:t>
      </w:r>
      <w:bookmarkEnd w:id="1"/>
    </w:p>
    <w:p w14:paraId="6FD140CE" w14:textId="77777777" w:rsidR="00911601" w:rsidRPr="000D5959" w:rsidRDefault="0016454A" w:rsidP="00657054">
      <w:pPr>
        <w:spacing w:before="0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В настоящем документе используется следующий список терминов и определений: </w:t>
      </w:r>
    </w:p>
    <w:p w14:paraId="39D57C0D" w14:textId="5F742153" w:rsidR="001027F7" w:rsidRPr="000D5959" w:rsidRDefault="001027F7" w:rsidP="00657054">
      <w:pPr>
        <w:pStyle w:val="ac"/>
        <w:numPr>
          <w:ilvl w:val="0"/>
          <w:numId w:val="12"/>
        </w:numPr>
        <w:tabs>
          <w:tab w:val="num" w:pos="720"/>
        </w:tabs>
        <w:spacing w:before="0"/>
        <w:contextualSpacing w:val="0"/>
        <w:rPr>
          <w:rFonts w:cs="Times New Roman"/>
        </w:rPr>
      </w:pPr>
      <w:r w:rsidRPr="000D5959">
        <w:rPr>
          <w:rFonts w:cs="Times New Roman"/>
        </w:rPr>
        <w:t>компьютерная игра – программное обеспечение, предназначенное для развлечения, обучения или тренировки навыков, реализованное на компьютере.</w:t>
      </w:r>
    </w:p>
    <w:p w14:paraId="4E04D111" w14:textId="0424B488" w:rsidR="001027F7" w:rsidRPr="000D5959" w:rsidRDefault="001027F7" w:rsidP="00657054">
      <w:pPr>
        <w:pStyle w:val="ac"/>
        <w:numPr>
          <w:ilvl w:val="0"/>
          <w:numId w:val="12"/>
        </w:numPr>
        <w:tabs>
          <w:tab w:val="num" w:pos="720"/>
        </w:tabs>
        <w:spacing w:before="0"/>
        <w:contextualSpacing w:val="0"/>
        <w:rPr>
          <w:rFonts w:cs="Times New Roman"/>
        </w:rPr>
      </w:pPr>
      <w:r w:rsidRPr="000D5959">
        <w:rPr>
          <w:rFonts w:cs="Times New Roman"/>
        </w:rPr>
        <w:t>интерфейс – способ взаимодействия между пользователем и программой, позволяющий управлять игровым процессом.</w:t>
      </w:r>
    </w:p>
    <w:p w14:paraId="29D56AEB" w14:textId="061C798D" w:rsidR="001027F7" w:rsidRPr="000D5959" w:rsidRDefault="001027F7" w:rsidP="00657054">
      <w:pPr>
        <w:pStyle w:val="ac"/>
        <w:numPr>
          <w:ilvl w:val="0"/>
          <w:numId w:val="12"/>
        </w:numPr>
        <w:tabs>
          <w:tab w:val="num" w:pos="720"/>
        </w:tabs>
        <w:spacing w:before="0"/>
        <w:contextualSpacing w:val="0"/>
        <w:rPr>
          <w:rFonts w:cs="Times New Roman"/>
        </w:rPr>
      </w:pPr>
      <w:r w:rsidRPr="000D5959">
        <w:rPr>
          <w:rFonts w:cs="Times New Roman"/>
        </w:rPr>
        <w:t>геймплей – совокупность игровых механик, правил и взаимодействий, определяющих процесс игры.</w:t>
      </w:r>
    </w:p>
    <w:p w14:paraId="7B7388DE" w14:textId="15969E52" w:rsidR="001027F7" w:rsidRPr="000D5959" w:rsidRDefault="001027F7" w:rsidP="00657054">
      <w:pPr>
        <w:pStyle w:val="ac"/>
        <w:numPr>
          <w:ilvl w:val="0"/>
          <w:numId w:val="12"/>
        </w:numPr>
        <w:tabs>
          <w:tab w:val="num" w:pos="720"/>
        </w:tabs>
        <w:spacing w:before="0"/>
        <w:contextualSpacing w:val="0"/>
        <w:rPr>
          <w:rFonts w:cs="Times New Roman"/>
        </w:rPr>
      </w:pPr>
      <w:r w:rsidRPr="000D5959">
        <w:rPr>
          <w:rFonts w:cs="Times New Roman"/>
        </w:rPr>
        <w:t>хитбокс – невидимая область вокруг игрового объекта, используемая для определения попаданий.</w:t>
      </w:r>
    </w:p>
    <w:p w14:paraId="1A56A223" w14:textId="33B495F1" w:rsidR="001027F7" w:rsidRPr="000D5959" w:rsidRDefault="001027F7" w:rsidP="00657054">
      <w:pPr>
        <w:pStyle w:val="ac"/>
        <w:numPr>
          <w:ilvl w:val="0"/>
          <w:numId w:val="12"/>
        </w:numPr>
        <w:tabs>
          <w:tab w:val="num" w:pos="720"/>
        </w:tabs>
        <w:spacing w:before="0"/>
        <w:contextualSpacing w:val="0"/>
        <w:rPr>
          <w:rFonts w:cs="Times New Roman"/>
        </w:rPr>
      </w:pPr>
      <w:r w:rsidRPr="000D5959">
        <w:rPr>
          <w:rFonts w:cs="Times New Roman"/>
        </w:rPr>
        <w:t>траектория – линия движения виртуального снаряда (снежка) от момента броска до попадания.</w:t>
      </w:r>
    </w:p>
    <w:p w14:paraId="500820D6" w14:textId="77777777" w:rsidR="00911601" w:rsidRPr="000D5959" w:rsidRDefault="0016454A" w:rsidP="00657054">
      <w:pPr>
        <w:keepLines/>
        <w:tabs>
          <w:tab w:val="left" w:pos="1276"/>
        </w:tabs>
        <w:spacing w:before="0"/>
        <w:ind w:left="1211" w:firstLine="0"/>
        <w:rPr>
          <w:rFonts w:cs="Times New Roman"/>
          <w:szCs w:val="24"/>
        </w:rPr>
      </w:pPr>
      <w:r w:rsidRPr="000D5959">
        <w:rPr>
          <w:rFonts w:cs="Times New Roman"/>
        </w:rPr>
        <w:br w:type="page"/>
      </w:r>
    </w:p>
    <w:p w14:paraId="62E087FC" w14:textId="77777777" w:rsidR="00911601" w:rsidRPr="000D5959" w:rsidRDefault="0016454A" w:rsidP="00CB30B8">
      <w:pPr>
        <w:pStyle w:val="1"/>
        <w:spacing w:before="0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24989305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2 Перечень сокращений</w:t>
      </w:r>
      <w:bookmarkEnd w:id="2"/>
    </w:p>
    <w:p w14:paraId="5ACDAB02" w14:textId="77777777" w:rsidR="00911601" w:rsidRPr="000D5959" w:rsidRDefault="0016454A" w:rsidP="00657054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В настоящем документе используется следующий перечень сокращений:</w:t>
      </w:r>
    </w:p>
    <w:p w14:paraId="1F264B1D" w14:textId="71A635FD" w:rsidR="00911601" w:rsidRDefault="0016454A" w:rsidP="00657054">
      <w:pPr>
        <w:pStyle w:val="ac"/>
        <w:keepLines/>
        <w:numPr>
          <w:ilvl w:val="0"/>
          <w:numId w:val="13"/>
        </w:numPr>
        <w:tabs>
          <w:tab w:val="left" w:pos="1276"/>
        </w:tabs>
        <w:spacing w:before="0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СТП</w:t>
      </w:r>
      <w:r w:rsidR="00657054">
        <w:rPr>
          <w:rFonts w:cs="Times New Roman"/>
          <w:szCs w:val="24"/>
        </w:rPr>
        <w:t xml:space="preserve"> – стандарт технических предприятий</w:t>
      </w:r>
      <w:r w:rsidRPr="000D5959">
        <w:rPr>
          <w:rFonts w:cs="Times New Roman"/>
          <w:szCs w:val="24"/>
        </w:rPr>
        <w:t>;</w:t>
      </w:r>
    </w:p>
    <w:p w14:paraId="361407F9" w14:textId="1339F8A3" w:rsidR="00401592" w:rsidRPr="000D5959" w:rsidRDefault="00401592" w:rsidP="00657054">
      <w:pPr>
        <w:pStyle w:val="ac"/>
        <w:keepLines/>
        <w:numPr>
          <w:ilvl w:val="0"/>
          <w:numId w:val="13"/>
        </w:numPr>
        <w:tabs>
          <w:tab w:val="left" w:pos="1276"/>
        </w:tabs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ПЭВМ</w:t>
      </w:r>
      <w:r w:rsidR="00657054">
        <w:rPr>
          <w:rFonts w:cs="Times New Roman"/>
          <w:szCs w:val="24"/>
        </w:rPr>
        <w:t xml:space="preserve"> </w:t>
      </w:r>
      <w:r w:rsidR="00657054">
        <w:rPr>
          <w:rFonts w:cs="Times New Roman"/>
          <w:szCs w:val="24"/>
        </w:rPr>
        <w:t>–</w:t>
      </w:r>
      <w:r>
        <w:rPr>
          <w:rFonts w:eastAsia="Symbol" w:cs="Times New Roman"/>
          <w:szCs w:val="24"/>
        </w:rPr>
        <w:t xml:space="preserve"> Персональная электронная вычислительная машина </w:t>
      </w:r>
    </w:p>
    <w:p w14:paraId="1B1C53C8" w14:textId="423D1096" w:rsidR="00911601" w:rsidRPr="000D5959" w:rsidRDefault="0016454A" w:rsidP="00657054">
      <w:pPr>
        <w:pStyle w:val="ac"/>
        <w:keepLines/>
        <w:numPr>
          <w:ilvl w:val="0"/>
          <w:numId w:val="13"/>
        </w:numPr>
        <w:tabs>
          <w:tab w:val="left" w:pos="1276"/>
        </w:tabs>
        <w:spacing w:before="0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ГОСТ </w:t>
      </w:r>
      <w:r w:rsidR="00657054">
        <w:rPr>
          <w:rFonts w:cs="Times New Roman"/>
          <w:szCs w:val="24"/>
        </w:rPr>
        <w:t xml:space="preserve">– </w:t>
      </w:r>
      <w:r w:rsidRPr="000D5959">
        <w:rPr>
          <w:rFonts w:cs="Times New Roman"/>
          <w:szCs w:val="24"/>
        </w:rPr>
        <w:t>государственный стандарт общесоюзный технический;</w:t>
      </w:r>
    </w:p>
    <w:p w14:paraId="28C6D4A2" w14:textId="13068BE5" w:rsidR="00911601" w:rsidRPr="000D5959" w:rsidRDefault="0016454A" w:rsidP="00657054">
      <w:pPr>
        <w:pStyle w:val="ac"/>
        <w:keepLines/>
        <w:numPr>
          <w:ilvl w:val="0"/>
          <w:numId w:val="13"/>
        </w:numPr>
        <w:tabs>
          <w:tab w:val="left" w:pos="1276"/>
        </w:tabs>
        <w:spacing w:before="0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ОЗУ </w:t>
      </w:r>
      <w:r w:rsidR="00657054">
        <w:rPr>
          <w:rFonts w:cs="Times New Roman"/>
          <w:szCs w:val="24"/>
        </w:rPr>
        <w:t xml:space="preserve">– </w:t>
      </w:r>
      <w:r w:rsidRPr="000D5959">
        <w:rPr>
          <w:rFonts w:cs="Times New Roman"/>
          <w:szCs w:val="24"/>
        </w:rPr>
        <w:t>оперативная память;</w:t>
      </w:r>
    </w:p>
    <w:p w14:paraId="6ED80E6F" w14:textId="41EA6ECA" w:rsidR="00911601" w:rsidRPr="000D5959" w:rsidRDefault="0016454A" w:rsidP="00657054">
      <w:pPr>
        <w:pStyle w:val="ac"/>
        <w:keepLines/>
        <w:numPr>
          <w:ilvl w:val="0"/>
          <w:numId w:val="13"/>
        </w:numPr>
        <w:tabs>
          <w:tab w:val="left" w:pos="1276"/>
        </w:tabs>
        <w:spacing w:before="0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МДК </w:t>
      </w:r>
      <w:r w:rsidR="00657054">
        <w:rPr>
          <w:rFonts w:cs="Times New Roman"/>
          <w:szCs w:val="24"/>
        </w:rPr>
        <w:t xml:space="preserve">– </w:t>
      </w:r>
      <w:r w:rsidRPr="000D5959">
        <w:rPr>
          <w:rFonts w:cs="Times New Roman"/>
          <w:szCs w:val="24"/>
        </w:rPr>
        <w:t>междисциплинарный курс;</w:t>
      </w:r>
    </w:p>
    <w:p w14:paraId="71AEB261" w14:textId="1A6E867B" w:rsidR="00911601" w:rsidRPr="000D5959" w:rsidRDefault="0016454A" w:rsidP="00657054">
      <w:pPr>
        <w:pStyle w:val="ac"/>
        <w:keepLines/>
        <w:numPr>
          <w:ilvl w:val="0"/>
          <w:numId w:val="13"/>
        </w:numPr>
        <w:tabs>
          <w:tab w:val="left" w:pos="1276"/>
        </w:tabs>
        <w:spacing w:before="0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ИС </w:t>
      </w:r>
      <w:r w:rsidR="00657054">
        <w:rPr>
          <w:rFonts w:cs="Times New Roman"/>
          <w:szCs w:val="24"/>
        </w:rPr>
        <w:t xml:space="preserve">– </w:t>
      </w:r>
      <w:r w:rsidRPr="000D5959">
        <w:rPr>
          <w:rFonts w:cs="Times New Roman"/>
          <w:szCs w:val="24"/>
        </w:rPr>
        <w:t>информационная система;</w:t>
      </w:r>
    </w:p>
    <w:p w14:paraId="724C8EEA" w14:textId="426CF734" w:rsidR="00657054" w:rsidRDefault="0016454A" w:rsidP="00657054">
      <w:pPr>
        <w:pStyle w:val="ac"/>
        <w:keepLines/>
        <w:numPr>
          <w:ilvl w:val="0"/>
          <w:numId w:val="13"/>
        </w:numPr>
        <w:tabs>
          <w:tab w:val="left" w:pos="1276"/>
        </w:tabs>
        <w:spacing w:before="0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УП </w:t>
      </w:r>
      <w:r w:rsidR="00657054">
        <w:rPr>
          <w:rFonts w:cs="Times New Roman"/>
          <w:szCs w:val="24"/>
        </w:rPr>
        <w:t xml:space="preserve">– </w:t>
      </w:r>
      <w:r w:rsidRPr="000D5959">
        <w:rPr>
          <w:rFonts w:cs="Times New Roman"/>
          <w:szCs w:val="24"/>
        </w:rPr>
        <w:t>учебная практика.</w:t>
      </w:r>
    </w:p>
    <w:p w14:paraId="2CAF51B3" w14:textId="0EFA3523" w:rsidR="00657054" w:rsidRPr="00657054" w:rsidRDefault="00657054" w:rsidP="00657054">
      <w:pPr>
        <w:pStyle w:val="ac"/>
        <w:keepLines/>
        <w:numPr>
          <w:ilvl w:val="0"/>
          <w:numId w:val="13"/>
        </w:numPr>
        <w:tabs>
          <w:tab w:val="left" w:pos="1276"/>
        </w:tabs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ИСП </w:t>
      </w:r>
      <w:r>
        <w:rPr>
          <w:rFonts w:cs="Times New Roman"/>
          <w:szCs w:val="24"/>
        </w:rPr>
        <w:t xml:space="preserve">– </w:t>
      </w:r>
      <w:r>
        <w:rPr>
          <w:rFonts w:cs="Times New Roman"/>
          <w:szCs w:val="24"/>
        </w:rPr>
        <w:t>информационные системы и программирование.</w:t>
      </w:r>
    </w:p>
    <w:p w14:paraId="136D0EC9" w14:textId="77777777" w:rsidR="00911601" w:rsidRPr="000D5959" w:rsidRDefault="00911601">
      <w:pPr>
        <w:spacing w:before="0" w:after="160" w:line="278" w:lineRule="auto"/>
        <w:ind w:firstLine="0"/>
        <w:contextualSpacing w:val="0"/>
        <w:jc w:val="left"/>
        <w:rPr>
          <w:rFonts w:cs="Times New Roman"/>
          <w:b/>
          <w:bCs/>
          <w:szCs w:val="24"/>
        </w:rPr>
      </w:pPr>
    </w:p>
    <w:p w14:paraId="59DCE75F" w14:textId="77777777" w:rsidR="00911601" w:rsidRPr="000D5959" w:rsidRDefault="0016454A">
      <w:pPr>
        <w:spacing w:before="0" w:after="160" w:line="278" w:lineRule="auto"/>
        <w:ind w:firstLine="0"/>
        <w:contextualSpacing w:val="0"/>
        <w:jc w:val="left"/>
        <w:rPr>
          <w:rFonts w:cs="Times New Roman"/>
          <w:b/>
          <w:bCs/>
          <w:szCs w:val="24"/>
        </w:rPr>
      </w:pPr>
      <w:r w:rsidRPr="000D5959">
        <w:rPr>
          <w:rFonts w:cs="Times New Roman"/>
        </w:rPr>
        <w:br w:type="page"/>
      </w:r>
    </w:p>
    <w:p w14:paraId="0AA503C1" w14:textId="77777777" w:rsidR="00911601" w:rsidRPr="000D5959" w:rsidRDefault="0016454A" w:rsidP="00657054">
      <w:pPr>
        <w:pStyle w:val="1"/>
        <w:spacing w:before="0" w:after="0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24989306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 Основные сведения о разработке</w:t>
      </w:r>
      <w:bookmarkEnd w:id="3"/>
    </w:p>
    <w:p w14:paraId="778DA73A" w14:textId="77777777" w:rsidR="00911601" w:rsidRPr="000D5959" w:rsidRDefault="0016454A" w:rsidP="00657054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Данный раздел содержит основные сведения о разработке. </w:t>
      </w:r>
    </w:p>
    <w:p w14:paraId="10554B0B" w14:textId="77777777" w:rsidR="00911601" w:rsidRPr="000D5959" w:rsidRDefault="0016454A" w:rsidP="00657054">
      <w:pPr>
        <w:pStyle w:val="2"/>
        <w:spacing w:before="0" w:after="0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24989307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t>3.1 Наименование разработки</w:t>
      </w:r>
      <w:bookmarkEnd w:id="4"/>
    </w:p>
    <w:p w14:paraId="332C98EC" w14:textId="657C7CC4" w:rsidR="00911601" w:rsidRPr="000D5959" w:rsidRDefault="0016454A" w:rsidP="00657054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Наименование программы: </w:t>
      </w:r>
      <w:r w:rsidR="0066353B" w:rsidRPr="000D5959">
        <w:rPr>
          <w:rFonts w:cs="Times New Roman"/>
          <w:szCs w:val="24"/>
        </w:rPr>
        <w:t>игра</w:t>
      </w:r>
      <w:r w:rsidRPr="000D5959">
        <w:rPr>
          <w:rFonts w:cs="Times New Roman"/>
          <w:szCs w:val="24"/>
        </w:rPr>
        <w:t xml:space="preserve"> “</w:t>
      </w:r>
      <w:r w:rsidR="0066353B" w:rsidRPr="000D5959">
        <w:rPr>
          <w:rFonts w:cs="Times New Roman"/>
          <w:szCs w:val="24"/>
        </w:rPr>
        <w:t>Снежки</w:t>
      </w:r>
      <w:r w:rsidRPr="000D5959">
        <w:rPr>
          <w:rFonts w:cs="Times New Roman"/>
          <w:szCs w:val="24"/>
        </w:rPr>
        <w:t>”.</w:t>
      </w:r>
    </w:p>
    <w:p w14:paraId="50F36ADA" w14:textId="77777777" w:rsidR="00911601" w:rsidRPr="000D5959" w:rsidRDefault="0016454A" w:rsidP="00657054">
      <w:pPr>
        <w:pStyle w:val="2"/>
        <w:spacing w:before="0" w:after="0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24989308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t>3.2 Цель и задачи</w:t>
      </w:r>
      <w:bookmarkEnd w:id="5"/>
    </w:p>
    <w:p w14:paraId="25571439" w14:textId="2489721D" w:rsidR="00911601" w:rsidRPr="000D5959" w:rsidRDefault="0016454A" w:rsidP="00657054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Целью данной работы является разработка </w:t>
      </w:r>
      <w:r w:rsidR="0066353B" w:rsidRPr="000D5959">
        <w:rPr>
          <w:rFonts w:cs="Times New Roman"/>
          <w:szCs w:val="24"/>
        </w:rPr>
        <w:t>игры</w:t>
      </w:r>
      <w:r w:rsidRPr="000D5959">
        <w:rPr>
          <w:rFonts w:cs="Times New Roman"/>
          <w:szCs w:val="24"/>
        </w:rPr>
        <w:t xml:space="preserve"> “</w:t>
      </w:r>
      <w:r w:rsidR="0066353B" w:rsidRPr="000D5959">
        <w:rPr>
          <w:rFonts w:cs="Times New Roman"/>
          <w:szCs w:val="24"/>
        </w:rPr>
        <w:t>Снежки</w:t>
      </w:r>
      <w:r w:rsidRPr="000D5959">
        <w:rPr>
          <w:rFonts w:cs="Times New Roman"/>
          <w:szCs w:val="24"/>
        </w:rPr>
        <w:t>”, а также написание необходимой документации.</w:t>
      </w:r>
    </w:p>
    <w:p w14:paraId="18AF9F2F" w14:textId="77777777" w:rsidR="00911601" w:rsidRPr="000D5959" w:rsidRDefault="0016454A" w:rsidP="00657054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Задачи разработки:</w:t>
      </w:r>
    </w:p>
    <w:p w14:paraId="247A84B3" w14:textId="77777777" w:rsidR="00911601" w:rsidRPr="000D5959" w:rsidRDefault="0016454A" w:rsidP="00657054">
      <w:pPr>
        <w:pStyle w:val="ac"/>
        <w:keepLines/>
        <w:numPr>
          <w:ilvl w:val="0"/>
          <w:numId w:val="1"/>
        </w:numPr>
        <w:tabs>
          <w:tab w:val="left" w:pos="1276"/>
        </w:tabs>
        <w:spacing w:before="0"/>
        <w:ind w:left="0"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настроить рабочее окружение;</w:t>
      </w:r>
    </w:p>
    <w:p w14:paraId="0B418A77" w14:textId="77777777" w:rsidR="00911601" w:rsidRPr="000D5959" w:rsidRDefault="0016454A" w:rsidP="00657054">
      <w:pPr>
        <w:pStyle w:val="ac"/>
        <w:keepLines/>
        <w:numPr>
          <w:ilvl w:val="0"/>
          <w:numId w:val="1"/>
        </w:numPr>
        <w:tabs>
          <w:tab w:val="left" w:pos="1276"/>
        </w:tabs>
        <w:spacing w:before="0"/>
        <w:ind w:left="0"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спроектировать;</w:t>
      </w:r>
    </w:p>
    <w:p w14:paraId="6C69BCFC" w14:textId="77777777" w:rsidR="00911601" w:rsidRPr="000D5959" w:rsidRDefault="0016454A" w:rsidP="00657054">
      <w:pPr>
        <w:pStyle w:val="ac"/>
        <w:keepLines/>
        <w:numPr>
          <w:ilvl w:val="0"/>
          <w:numId w:val="1"/>
        </w:numPr>
        <w:tabs>
          <w:tab w:val="left" w:pos="1276"/>
        </w:tabs>
        <w:spacing w:before="0"/>
        <w:ind w:left="0"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реализовать заданные требования;</w:t>
      </w:r>
    </w:p>
    <w:p w14:paraId="2F8413DF" w14:textId="77777777" w:rsidR="00911601" w:rsidRPr="000D5959" w:rsidRDefault="0016454A" w:rsidP="00657054">
      <w:pPr>
        <w:pStyle w:val="ac"/>
        <w:keepLines/>
        <w:numPr>
          <w:ilvl w:val="0"/>
          <w:numId w:val="1"/>
        </w:numPr>
        <w:tabs>
          <w:tab w:val="left" w:pos="1276"/>
        </w:tabs>
        <w:spacing w:before="0"/>
        <w:ind w:left="0"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протестировать продукт;</w:t>
      </w:r>
    </w:p>
    <w:p w14:paraId="78FB2375" w14:textId="77777777" w:rsidR="00911601" w:rsidRPr="000D5959" w:rsidRDefault="0016454A" w:rsidP="00657054">
      <w:pPr>
        <w:pStyle w:val="ac"/>
        <w:keepLines/>
        <w:numPr>
          <w:ilvl w:val="0"/>
          <w:numId w:val="1"/>
        </w:numPr>
        <w:tabs>
          <w:tab w:val="left" w:pos="1276"/>
        </w:tabs>
        <w:spacing w:before="0"/>
        <w:ind w:left="0"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доработать продукт после выполнения всех тестов;</w:t>
      </w:r>
    </w:p>
    <w:p w14:paraId="558C2A5A" w14:textId="77777777" w:rsidR="00911601" w:rsidRPr="000D5959" w:rsidRDefault="0016454A" w:rsidP="00657054">
      <w:pPr>
        <w:pStyle w:val="ac"/>
        <w:keepLines/>
        <w:numPr>
          <w:ilvl w:val="0"/>
          <w:numId w:val="1"/>
        </w:numPr>
        <w:tabs>
          <w:tab w:val="left" w:pos="1276"/>
        </w:tabs>
        <w:spacing w:before="0"/>
        <w:ind w:left="0"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подготовить документацию по эксплуатации.</w:t>
      </w:r>
    </w:p>
    <w:p w14:paraId="7D41996E" w14:textId="77777777" w:rsidR="00911601" w:rsidRPr="000D5959" w:rsidRDefault="0016454A" w:rsidP="00657054">
      <w:pPr>
        <w:pStyle w:val="2"/>
        <w:spacing w:before="0" w:after="0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24989309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t>3.3 Сведения об участниках разработки</w:t>
      </w:r>
      <w:bookmarkEnd w:id="6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58A80FE3" w14:textId="77777777" w:rsidR="00911601" w:rsidRPr="000D5959" w:rsidRDefault="0016454A" w:rsidP="00657054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Заказчиком является коллектив преподавателей колледжа ВятГУ в составе: </w:t>
      </w:r>
    </w:p>
    <w:p w14:paraId="42766C47" w14:textId="77777777" w:rsidR="00911601" w:rsidRPr="000D5959" w:rsidRDefault="0016454A" w:rsidP="00657054">
      <w:pPr>
        <w:pStyle w:val="ac"/>
        <w:keepLines/>
        <w:numPr>
          <w:ilvl w:val="0"/>
          <w:numId w:val="10"/>
        </w:numPr>
        <w:tabs>
          <w:tab w:val="left" w:pos="1276"/>
        </w:tabs>
        <w:spacing w:before="0"/>
        <w:ind w:left="0" w:firstLine="709"/>
        <w:rPr>
          <w:rFonts w:cs="Times New Roman"/>
          <w:szCs w:val="24"/>
        </w:rPr>
      </w:pPr>
      <w:r w:rsidRPr="000D5959">
        <w:rPr>
          <w:rFonts w:cs="Times New Roman"/>
        </w:rPr>
        <w:t>Гюльмамедова Лейла Эльмир-</w:t>
      </w:r>
      <w:proofErr w:type="spellStart"/>
      <w:r w:rsidRPr="000D5959">
        <w:rPr>
          <w:rFonts w:cs="Times New Roman"/>
        </w:rPr>
        <w:t>кызы</w:t>
      </w:r>
      <w:proofErr w:type="spellEnd"/>
      <w:r w:rsidRPr="000D5959">
        <w:rPr>
          <w:rFonts w:cs="Times New Roman"/>
        </w:rPr>
        <w:t xml:space="preserve"> </w:t>
      </w:r>
      <w:r w:rsidRPr="000D5959">
        <w:rPr>
          <w:rFonts w:eastAsia="Symbol" w:cs="Times New Roman"/>
        </w:rPr>
        <w:sym w:font="Symbol" w:char="F0BE"/>
      </w:r>
      <w:r w:rsidRPr="000D5959">
        <w:rPr>
          <w:rFonts w:cs="Times New Roman"/>
        </w:rPr>
        <w:t xml:space="preserve"> преподаватель по «Анализ и разработка технического задания»;</w:t>
      </w:r>
    </w:p>
    <w:p w14:paraId="5424C073" w14:textId="5638FE1B" w:rsidR="00911601" w:rsidRPr="000D5959" w:rsidRDefault="0016454A" w:rsidP="00657054">
      <w:pPr>
        <w:pStyle w:val="ac"/>
        <w:keepLines/>
        <w:numPr>
          <w:ilvl w:val="0"/>
          <w:numId w:val="2"/>
        </w:numPr>
        <w:tabs>
          <w:tab w:val="left" w:pos="1276"/>
        </w:tabs>
        <w:spacing w:before="0"/>
        <w:ind w:left="0" w:firstLine="709"/>
        <w:rPr>
          <w:rFonts w:cs="Times New Roman"/>
          <w:szCs w:val="24"/>
        </w:rPr>
      </w:pPr>
      <w:r w:rsidRPr="000D5959">
        <w:rPr>
          <w:rFonts w:eastAsia="Symbol" w:cs="Times New Roman"/>
          <w:szCs w:val="24"/>
        </w:rPr>
        <w:t>Гюльмамедова Лейла Эльмир-</w:t>
      </w:r>
      <w:proofErr w:type="spellStart"/>
      <w:r w:rsidRPr="000D5959">
        <w:rPr>
          <w:rFonts w:eastAsia="Symbol" w:cs="Times New Roman"/>
          <w:szCs w:val="24"/>
        </w:rPr>
        <w:t>кызы</w:t>
      </w:r>
      <w:proofErr w:type="spellEnd"/>
      <w:r w:rsidR="003C18C4">
        <w:rPr>
          <w:rFonts w:eastAsia="Symbol" w:cs="Times New Roman"/>
          <w:szCs w:val="24"/>
        </w:rPr>
        <w:t xml:space="preserve"> </w:t>
      </w:r>
      <w:r w:rsidRPr="000D5959">
        <w:rPr>
          <w:rFonts w:eastAsia="Symbol" w:cs="Times New Roman"/>
          <w:szCs w:val="24"/>
        </w:rPr>
        <w:sym w:font="Symbol" w:char="F0BE"/>
      </w:r>
      <w:r w:rsidRPr="000D5959">
        <w:rPr>
          <w:rFonts w:cs="Times New Roman"/>
          <w:szCs w:val="24"/>
        </w:rPr>
        <w:t xml:space="preserve"> преподаватель по МДК 05.05 «Проектирование и разр</w:t>
      </w:r>
      <w:r w:rsidR="000539FD" w:rsidRPr="000D5959">
        <w:rPr>
          <w:rFonts w:cs="Times New Roman"/>
          <w:szCs w:val="24"/>
        </w:rPr>
        <w:t>а</w:t>
      </w:r>
      <w:r w:rsidRPr="000D5959">
        <w:rPr>
          <w:rFonts w:cs="Times New Roman"/>
          <w:szCs w:val="24"/>
        </w:rPr>
        <w:t>ботка информационных систем»;</w:t>
      </w:r>
    </w:p>
    <w:p w14:paraId="20F7E1C2" w14:textId="77777777" w:rsidR="00911601" w:rsidRPr="000D5959" w:rsidRDefault="0016454A" w:rsidP="00657054">
      <w:pPr>
        <w:pStyle w:val="ac"/>
        <w:keepLines/>
        <w:numPr>
          <w:ilvl w:val="0"/>
          <w:numId w:val="2"/>
        </w:numPr>
        <w:tabs>
          <w:tab w:val="left" w:pos="1276"/>
        </w:tabs>
        <w:spacing w:before="0"/>
        <w:ind w:left="0"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Самоделкин Павел Андреевич </w:t>
      </w:r>
      <w:r w:rsidRPr="000D5959">
        <w:rPr>
          <w:rFonts w:eastAsia="Symbol" w:cs="Times New Roman"/>
          <w:szCs w:val="24"/>
        </w:rPr>
        <w:sym w:font="Symbol" w:char="F0BE"/>
      </w:r>
      <w:r w:rsidRPr="000D5959">
        <w:rPr>
          <w:rFonts w:cs="Times New Roman"/>
          <w:szCs w:val="24"/>
        </w:rPr>
        <w:t xml:space="preserve"> преподаватель по МДК 06.01 «Внедрение информационных систем»;</w:t>
      </w:r>
    </w:p>
    <w:p w14:paraId="609C8B1E" w14:textId="77777777" w:rsidR="00911601" w:rsidRPr="000D5959" w:rsidRDefault="0016454A" w:rsidP="00657054">
      <w:pPr>
        <w:pStyle w:val="ac"/>
        <w:keepLines/>
        <w:numPr>
          <w:ilvl w:val="0"/>
          <w:numId w:val="2"/>
        </w:numPr>
        <w:tabs>
          <w:tab w:val="left" w:pos="1276"/>
        </w:tabs>
        <w:spacing w:before="0"/>
        <w:ind w:left="0"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Чистяков Геннадий Андреевич </w:t>
      </w:r>
      <w:r w:rsidRPr="000D5959">
        <w:rPr>
          <w:rFonts w:eastAsia="Symbol" w:cs="Times New Roman"/>
          <w:szCs w:val="24"/>
        </w:rPr>
        <w:sym w:font="Symbol" w:char="F0BE"/>
      </w:r>
      <w:r w:rsidRPr="000D5959">
        <w:rPr>
          <w:rFonts w:cs="Times New Roman"/>
          <w:szCs w:val="24"/>
        </w:rPr>
        <w:t xml:space="preserve"> руководитель образовательной программы по специальности «Информационные системы и программирование».</w:t>
      </w:r>
    </w:p>
    <w:p w14:paraId="296C9889" w14:textId="783A90CB" w:rsidR="00911601" w:rsidRPr="003C18C4" w:rsidRDefault="0016454A" w:rsidP="00657054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Исполнителем является студент Колледжа </w:t>
      </w:r>
      <w:proofErr w:type="spellStart"/>
      <w:r w:rsidRPr="000D5959">
        <w:rPr>
          <w:rFonts w:cs="Times New Roman"/>
          <w:szCs w:val="24"/>
        </w:rPr>
        <w:t>ВятГУ</w:t>
      </w:r>
      <w:proofErr w:type="spellEnd"/>
      <w:r w:rsidRPr="000D5959">
        <w:rPr>
          <w:rFonts w:cs="Times New Roman"/>
          <w:szCs w:val="24"/>
        </w:rPr>
        <w:t xml:space="preserve"> группы ИСПк-204-52-00 </w:t>
      </w:r>
      <w:r w:rsidR="0066353B" w:rsidRPr="000D5959">
        <w:rPr>
          <w:rFonts w:cs="Times New Roman"/>
          <w:szCs w:val="24"/>
        </w:rPr>
        <w:t>Тупий Глеб Витальевич</w:t>
      </w:r>
      <w:r w:rsidRPr="000D5959">
        <w:rPr>
          <w:rFonts w:cs="Times New Roman"/>
          <w:szCs w:val="24"/>
        </w:rPr>
        <w:t>.</w:t>
      </w:r>
    </w:p>
    <w:p w14:paraId="4624909E" w14:textId="77777777" w:rsidR="00911601" w:rsidRPr="000D5959" w:rsidRDefault="0016454A" w:rsidP="00657054">
      <w:pPr>
        <w:pStyle w:val="2"/>
        <w:spacing w:before="0" w:after="0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24989310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t>3.4 Сроки разработки</w:t>
      </w:r>
      <w:bookmarkEnd w:id="7"/>
    </w:p>
    <w:p w14:paraId="03CCD6DE" w14:textId="77777777" w:rsidR="00911601" w:rsidRPr="000D5959" w:rsidRDefault="0016454A" w:rsidP="00657054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Начало разработки – 15.01.2026.</w:t>
      </w:r>
    </w:p>
    <w:p w14:paraId="645BB17A" w14:textId="77777777" w:rsidR="00911601" w:rsidRPr="000D5959" w:rsidRDefault="0016454A" w:rsidP="00657054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Окончание разработки – 20.06.2026.</w:t>
      </w:r>
      <w:r w:rsidRPr="000D5959">
        <w:rPr>
          <w:rFonts w:cs="Times New Roman"/>
        </w:rPr>
        <w:br w:type="page"/>
      </w:r>
    </w:p>
    <w:p w14:paraId="2CB48351" w14:textId="77777777" w:rsidR="00911601" w:rsidRPr="000D5959" w:rsidRDefault="0016454A" w:rsidP="00657054">
      <w:pPr>
        <w:pStyle w:val="2"/>
        <w:spacing w:before="0" w:after="0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24989311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3.5 Назначение разработки</w:t>
      </w:r>
      <w:bookmarkEnd w:id="8"/>
    </w:p>
    <w:p w14:paraId="038AAEC6" w14:textId="77777777" w:rsidR="001027F7" w:rsidRPr="001027F7" w:rsidRDefault="001027F7" w:rsidP="00657054">
      <w:pPr>
        <w:spacing w:before="0"/>
        <w:ind w:firstLine="709"/>
        <w:rPr>
          <w:rFonts w:cs="Times New Roman"/>
          <w:szCs w:val="24"/>
        </w:rPr>
      </w:pPr>
      <w:r w:rsidRPr="001027F7">
        <w:rPr>
          <w:rFonts w:cs="Times New Roman"/>
          <w:szCs w:val="24"/>
        </w:rPr>
        <w:t>Эксплуатационное назначение игры:</w:t>
      </w:r>
    </w:p>
    <w:p w14:paraId="7A5F842B" w14:textId="77777777" w:rsidR="001027F7" w:rsidRPr="001027F7" w:rsidRDefault="001027F7" w:rsidP="00657054">
      <w:pPr>
        <w:numPr>
          <w:ilvl w:val="0"/>
          <w:numId w:val="3"/>
        </w:numPr>
        <w:tabs>
          <w:tab w:val="clear" w:pos="0"/>
          <w:tab w:val="num" w:pos="720"/>
        </w:tabs>
        <w:spacing w:before="0"/>
        <w:ind w:left="0" w:firstLine="709"/>
        <w:rPr>
          <w:rFonts w:cs="Times New Roman"/>
          <w:szCs w:val="24"/>
        </w:rPr>
      </w:pPr>
      <w:r w:rsidRPr="001027F7">
        <w:rPr>
          <w:rFonts w:cs="Times New Roman"/>
          <w:szCs w:val="24"/>
        </w:rPr>
        <w:t>В развлекательных целях – игра предоставляет пользователю возможность приятно провести время, развивая меткость и скорость реакции в увлекательной зимней тематике.</w:t>
      </w:r>
    </w:p>
    <w:p w14:paraId="3D5E6633" w14:textId="77777777" w:rsidR="001027F7" w:rsidRPr="001027F7" w:rsidRDefault="001027F7" w:rsidP="00657054">
      <w:pPr>
        <w:numPr>
          <w:ilvl w:val="0"/>
          <w:numId w:val="3"/>
        </w:numPr>
        <w:tabs>
          <w:tab w:val="clear" w:pos="0"/>
          <w:tab w:val="num" w:pos="720"/>
        </w:tabs>
        <w:spacing w:before="0"/>
        <w:ind w:left="0" w:firstLine="709"/>
        <w:rPr>
          <w:rFonts w:cs="Times New Roman"/>
          <w:szCs w:val="24"/>
        </w:rPr>
      </w:pPr>
      <w:r w:rsidRPr="001027F7">
        <w:rPr>
          <w:rFonts w:cs="Times New Roman"/>
          <w:szCs w:val="24"/>
        </w:rPr>
        <w:t>В образовательных целях – может использоваться как пример реализации игровой логики, физики движения снаряда и обработки пользовательского ввода для начинающих разработчиков.</w:t>
      </w:r>
    </w:p>
    <w:p w14:paraId="698380AD" w14:textId="77777777" w:rsidR="001027F7" w:rsidRPr="001027F7" w:rsidRDefault="001027F7" w:rsidP="00657054">
      <w:pPr>
        <w:numPr>
          <w:ilvl w:val="0"/>
          <w:numId w:val="3"/>
        </w:numPr>
        <w:tabs>
          <w:tab w:val="clear" w:pos="0"/>
          <w:tab w:val="num" w:pos="720"/>
        </w:tabs>
        <w:spacing w:before="0"/>
        <w:ind w:left="0" w:firstLine="709"/>
        <w:rPr>
          <w:rFonts w:cs="Times New Roman"/>
          <w:szCs w:val="24"/>
        </w:rPr>
      </w:pPr>
      <w:r w:rsidRPr="001027F7">
        <w:rPr>
          <w:rFonts w:cs="Times New Roman"/>
          <w:szCs w:val="24"/>
        </w:rPr>
        <w:t>Для тренировки навыков – игра помогает развивать координацию движений, быстроту реакции и точность.</w:t>
      </w:r>
    </w:p>
    <w:p w14:paraId="74EC57FE" w14:textId="77777777" w:rsidR="001027F7" w:rsidRPr="001027F7" w:rsidRDefault="001027F7" w:rsidP="00657054">
      <w:pPr>
        <w:spacing w:before="0"/>
        <w:ind w:left="709" w:firstLine="709"/>
        <w:rPr>
          <w:rFonts w:cs="Times New Roman"/>
          <w:szCs w:val="24"/>
        </w:rPr>
      </w:pPr>
      <w:r w:rsidRPr="001027F7">
        <w:rPr>
          <w:rFonts w:cs="Times New Roman"/>
          <w:szCs w:val="24"/>
        </w:rPr>
        <w:t>Функциональное назначение игры:</w:t>
      </w:r>
    </w:p>
    <w:p w14:paraId="29F8A1BD" w14:textId="77777777" w:rsidR="001027F7" w:rsidRPr="001027F7" w:rsidRDefault="001027F7" w:rsidP="00657054">
      <w:pPr>
        <w:numPr>
          <w:ilvl w:val="0"/>
          <w:numId w:val="3"/>
        </w:numPr>
        <w:tabs>
          <w:tab w:val="clear" w:pos="0"/>
          <w:tab w:val="num" w:pos="720"/>
        </w:tabs>
        <w:spacing w:before="0"/>
        <w:ind w:left="0" w:firstLine="709"/>
        <w:rPr>
          <w:rFonts w:cs="Times New Roman"/>
          <w:szCs w:val="24"/>
        </w:rPr>
      </w:pPr>
      <w:r w:rsidRPr="001027F7">
        <w:rPr>
          <w:rFonts w:cs="Times New Roman"/>
          <w:szCs w:val="24"/>
        </w:rPr>
        <w:t>обеспечивает интерактивный игровой процесс с симуляцией бросания снежков;</w:t>
      </w:r>
    </w:p>
    <w:p w14:paraId="426189E1" w14:textId="77777777" w:rsidR="001027F7" w:rsidRPr="001027F7" w:rsidRDefault="001027F7" w:rsidP="00657054">
      <w:pPr>
        <w:numPr>
          <w:ilvl w:val="0"/>
          <w:numId w:val="3"/>
        </w:numPr>
        <w:tabs>
          <w:tab w:val="clear" w:pos="0"/>
          <w:tab w:val="num" w:pos="720"/>
        </w:tabs>
        <w:spacing w:before="0"/>
        <w:ind w:left="0" w:firstLine="709"/>
        <w:rPr>
          <w:rFonts w:cs="Times New Roman"/>
          <w:szCs w:val="24"/>
        </w:rPr>
      </w:pPr>
      <w:r w:rsidRPr="001027F7">
        <w:rPr>
          <w:rFonts w:cs="Times New Roman"/>
          <w:szCs w:val="24"/>
        </w:rPr>
        <w:t>тренирует навыки управления с помощью мыши (прицеливание и бросок);</w:t>
      </w:r>
    </w:p>
    <w:p w14:paraId="32F35BC0" w14:textId="77777777" w:rsidR="001027F7" w:rsidRPr="001027F7" w:rsidRDefault="001027F7" w:rsidP="00657054">
      <w:pPr>
        <w:numPr>
          <w:ilvl w:val="0"/>
          <w:numId w:val="3"/>
        </w:numPr>
        <w:tabs>
          <w:tab w:val="clear" w:pos="0"/>
          <w:tab w:val="num" w:pos="720"/>
        </w:tabs>
        <w:spacing w:before="0"/>
        <w:ind w:left="0" w:firstLine="709"/>
        <w:rPr>
          <w:rFonts w:cs="Times New Roman"/>
          <w:szCs w:val="24"/>
        </w:rPr>
      </w:pPr>
      <w:r w:rsidRPr="001027F7">
        <w:rPr>
          <w:rFonts w:cs="Times New Roman"/>
          <w:szCs w:val="24"/>
        </w:rPr>
        <w:t>предоставляет обратную связь о попаданиях и промахах;</w:t>
      </w:r>
    </w:p>
    <w:p w14:paraId="3D139484" w14:textId="77777777" w:rsidR="001027F7" w:rsidRPr="001027F7" w:rsidRDefault="001027F7" w:rsidP="00657054">
      <w:pPr>
        <w:numPr>
          <w:ilvl w:val="0"/>
          <w:numId w:val="3"/>
        </w:numPr>
        <w:tabs>
          <w:tab w:val="clear" w:pos="0"/>
          <w:tab w:val="num" w:pos="720"/>
        </w:tabs>
        <w:spacing w:before="0"/>
        <w:ind w:left="0" w:firstLine="709"/>
        <w:rPr>
          <w:rFonts w:cs="Times New Roman"/>
          <w:szCs w:val="24"/>
        </w:rPr>
      </w:pPr>
      <w:r w:rsidRPr="001027F7">
        <w:rPr>
          <w:rFonts w:cs="Times New Roman"/>
          <w:szCs w:val="24"/>
        </w:rPr>
        <w:t>ведет подсчет очков и отображает статистику после игры.</w:t>
      </w:r>
    </w:p>
    <w:p w14:paraId="71114354" w14:textId="77777777" w:rsidR="00911601" w:rsidRPr="000D5959" w:rsidRDefault="0016454A" w:rsidP="00657054">
      <w:pPr>
        <w:spacing w:before="0"/>
        <w:ind w:left="709" w:firstLine="0"/>
        <w:rPr>
          <w:rFonts w:cs="Times New Roman"/>
          <w:szCs w:val="24"/>
        </w:rPr>
      </w:pPr>
      <w:r w:rsidRPr="000D5959">
        <w:rPr>
          <w:rFonts w:cs="Times New Roman"/>
        </w:rPr>
        <w:br w:type="page"/>
      </w:r>
    </w:p>
    <w:p w14:paraId="3E50D494" w14:textId="77777777" w:rsidR="00911601" w:rsidRPr="000D5959" w:rsidRDefault="0016454A" w:rsidP="00CB30B8">
      <w:pPr>
        <w:pStyle w:val="1"/>
        <w:spacing w:before="0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24989312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 Описание предметной области</w:t>
      </w:r>
      <w:bookmarkEnd w:id="9"/>
    </w:p>
    <w:p w14:paraId="3DF80204" w14:textId="77777777" w:rsidR="00911601" w:rsidRPr="000D5959" w:rsidRDefault="0016454A" w:rsidP="00657054">
      <w:pPr>
        <w:pStyle w:val="2"/>
        <w:spacing w:before="0" w:after="0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24989313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t>4.1 Анализ предметной области</w:t>
      </w:r>
      <w:bookmarkEnd w:id="10"/>
    </w:p>
    <w:p w14:paraId="7E051E00" w14:textId="77777777" w:rsidR="001027F7" w:rsidRPr="001027F7" w:rsidRDefault="001027F7" w:rsidP="00657054">
      <w:pPr>
        <w:pStyle w:val="ac"/>
        <w:spacing w:before="0"/>
        <w:ind w:left="0" w:firstLine="709"/>
        <w:rPr>
          <w:rFonts w:cs="Times New Roman"/>
          <w:szCs w:val="24"/>
        </w:rPr>
      </w:pPr>
      <w:r w:rsidRPr="001027F7">
        <w:rPr>
          <w:rFonts w:cs="Times New Roman"/>
          <w:szCs w:val="24"/>
        </w:rPr>
        <w:t>Игра «Снежки» представляет собой компьютерную аркадную игру, в которой игроку необходимо попадать виртуальными снежками в движущиеся или статичные цели. Игровой процесс симулирует зимнюю забаву – игру в снежки. Пользователь управляет прицелом (обычно с помощью мыши) и совершает броски, нажимая на кнопку или кликая по экрану.</w:t>
      </w:r>
    </w:p>
    <w:p w14:paraId="255CEBD3" w14:textId="77777777" w:rsidR="001027F7" w:rsidRPr="001027F7" w:rsidRDefault="001027F7" w:rsidP="00657054">
      <w:pPr>
        <w:pStyle w:val="ac"/>
        <w:spacing w:before="0"/>
        <w:ind w:left="0" w:firstLine="709"/>
        <w:rPr>
          <w:rFonts w:cs="Times New Roman"/>
          <w:szCs w:val="24"/>
        </w:rPr>
      </w:pPr>
      <w:r w:rsidRPr="001027F7">
        <w:rPr>
          <w:rFonts w:cs="Times New Roman"/>
          <w:szCs w:val="24"/>
        </w:rPr>
        <w:t>Цель игры – набрать как можно больше очков, поражая цели за ограниченное количество снежков или за отведенное время. Игра может содержать несколько уровней сложности, различные типы целей (мишени, противники, укрытия) и бонусы.</w:t>
      </w:r>
    </w:p>
    <w:p w14:paraId="78CFC102" w14:textId="77777777" w:rsidR="001027F7" w:rsidRPr="00CB30B8" w:rsidRDefault="001027F7" w:rsidP="00657054">
      <w:pPr>
        <w:spacing w:before="0"/>
        <w:ind w:firstLine="709"/>
        <w:rPr>
          <w:rFonts w:cs="Times New Roman"/>
          <w:szCs w:val="24"/>
        </w:rPr>
      </w:pPr>
      <w:r w:rsidRPr="00CB30B8">
        <w:rPr>
          <w:rFonts w:cs="Times New Roman"/>
          <w:szCs w:val="24"/>
        </w:rPr>
        <w:t>Основные элементы предметной области:</w:t>
      </w:r>
    </w:p>
    <w:p w14:paraId="552C753E" w14:textId="477298F7" w:rsidR="001027F7" w:rsidRPr="001027F7" w:rsidRDefault="001027F7" w:rsidP="00657054">
      <w:pPr>
        <w:pStyle w:val="ac"/>
        <w:numPr>
          <w:ilvl w:val="0"/>
          <w:numId w:val="20"/>
        </w:numPr>
        <w:spacing w:before="0"/>
        <w:ind w:left="0"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И</w:t>
      </w:r>
      <w:r w:rsidRPr="001027F7">
        <w:rPr>
          <w:rFonts w:cs="Times New Roman"/>
          <w:szCs w:val="24"/>
        </w:rPr>
        <w:t>гровое поле – область, на которой отображаются цели и происходит взаимодействие.</w:t>
      </w:r>
    </w:p>
    <w:p w14:paraId="259AADC2" w14:textId="7A488BB1" w:rsidR="001027F7" w:rsidRPr="001027F7" w:rsidRDefault="001027F7" w:rsidP="00657054">
      <w:pPr>
        <w:pStyle w:val="ac"/>
        <w:numPr>
          <w:ilvl w:val="0"/>
          <w:numId w:val="20"/>
        </w:numPr>
        <w:spacing w:before="0"/>
        <w:ind w:left="0"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Ц</w:t>
      </w:r>
      <w:r w:rsidRPr="001027F7">
        <w:rPr>
          <w:rFonts w:cs="Times New Roman"/>
          <w:szCs w:val="24"/>
        </w:rPr>
        <w:t>ели – объекты, в которые нужно попасть. Могут быть статичными или движущимися.</w:t>
      </w:r>
    </w:p>
    <w:p w14:paraId="3A08A3F9" w14:textId="1C671E06" w:rsidR="001027F7" w:rsidRPr="001027F7" w:rsidRDefault="001027F7" w:rsidP="00657054">
      <w:pPr>
        <w:pStyle w:val="ac"/>
        <w:numPr>
          <w:ilvl w:val="0"/>
          <w:numId w:val="20"/>
        </w:numPr>
        <w:spacing w:before="0"/>
        <w:ind w:left="0"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С</w:t>
      </w:r>
      <w:r w:rsidRPr="001027F7">
        <w:rPr>
          <w:rFonts w:cs="Times New Roman"/>
          <w:szCs w:val="24"/>
        </w:rPr>
        <w:t>нежок – виртуальный снаряд, траектория которого рассчитывается в зависимости от точки прицеливания и силы броска (если предусмотрено).</w:t>
      </w:r>
    </w:p>
    <w:p w14:paraId="78875FA5" w14:textId="62499C36" w:rsidR="001027F7" w:rsidRPr="001027F7" w:rsidRDefault="001027F7" w:rsidP="00657054">
      <w:pPr>
        <w:pStyle w:val="ac"/>
        <w:numPr>
          <w:ilvl w:val="0"/>
          <w:numId w:val="20"/>
        </w:numPr>
        <w:spacing w:before="0"/>
        <w:ind w:left="0"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С</w:t>
      </w:r>
      <w:r w:rsidRPr="001027F7">
        <w:rPr>
          <w:rFonts w:cs="Times New Roman"/>
          <w:szCs w:val="24"/>
        </w:rPr>
        <w:t>истема очков – начисление баллов за попадания, возможно с бонусами за серию.</w:t>
      </w:r>
    </w:p>
    <w:p w14:paraId="7C6D351F" w14:textId="594E3D5F" w:rsidR="001027F7" w:rsidRPr="001027F7" w:rsidRDefault="001027F7" w:rsidP="00657054">
      <w:pPr>
        <w:pStyle w:val="ac"/>
        <w:numPr>
          <w:ilvl w:val="0"/>
          <w:numId w:val="20"/>
        </w:numPr>
        <w:spacing w:before="0"/>
        <w:ind w:left="0"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С</w:t>
      </w:r>
      <w:r w:rsidRPr="001027F7">
        <w:rPr>
          <w:rFonts w:cs="Times New Roman"/>
          <w:szCs w:val="24"/>
        </w:rPr>
        <w:t>татистика – отображение текущего счета, количества оставшихся снежков, времени (в режиме на время) и итоговых результатов.</w:t>
      </w:r>
    </w:p>
    <w:p w14:paraId="1A197B41" w14:textId="653A4370" w:rsidR="001027F7" w:rsidRPr="000D5959" w:rsidRDefault="001027F7" w:rsidP="00657054">
      <w:pPr>
        <w:pStyle w:val="ac"/>
        <w:numPr>
          <w:ilvl w:val="0"/>
          <w:numId w:val="20"/>
        </w:numPr>
        <w:spacing w:before="0"/>
        <w:ind w:left="0"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И</w:t>
      </w:r>
      <w:r w:rsidRPr="001027F7">
        <w:rPr>
          <w:rFonts w:cs="Times New Roman"/>
          <w:szCs w:val="24"/>
        </w:rPr>
        <w:t>гра ориентирована на широкую аудиторию, не требует специальных знаний и подходит для детей и взрослых. Может быть реализована как одиночная (против компьютера) или как соревнование двух игроков на одном устройстве.</w:t>
      </w:r>
    </w:p>
    <w:p w14:paraId="3D0E7A45" w14:textId="0F8CF770" w:rsidR="00911601" w:rsidRPr="000D5959" w:rsidRDefault="001027F7" w:rsidP="00657054">
      <w:pPr>
        <w:pStyle w:val="ac"/>
        <w:numPr>
          <w:ilvl w:val="0"/>
          <w:numId w:val="20"/>
        </w:numPr>
        <w:spacing w:before="0"/>
        <w:ind w:left="0"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Он</w:t>
      </w:r>
      <w:r w:rsidR="0016454A" w:rsidRPr="000D5959">
        <w:rPr>
          <w:rFonts w:cs="Times New Roman"/>
          <w:szCs w:val="24"/>
        </w:rPr>
        <w:t>лайн-платформы: некоторые видеоплееры интегрированы в веб-браузеры или доступны как веб-приложения, не требующие установки. Также существуют онлайн-платформы для загрузки десктопных версий видеоплееров, такие как официальные сайты разработчиков или крупные порталы программного обеспечения;</w:t>
      </w:r>
    </w:p>
    <w:p w14:paraId="6F757857" w14:textId="1EE99642" w:rsidR="00911601" w:rsidRPr="000D5959" w:rsidRDefault="001027F7" w:rsidP="00657054">
      <w:pPr>
        <w:pStyle w:val="ac"/>
        <w:numPr>
          <w:ilvl w:val="0"/>
          <w:numId w:val="20"/>
        </w:numPr>
        <w:spacing w:before="0"/>
        <w:ind w:left="0"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в</w:t>
      </w:r>
      <w:r w:rsidR="0016454A" w:rsidRPr="000D5959">
        <w:rPr>
          <w:rFonts w:cs="Times New Roman"/>
          <w:szCs w:val="24"/>
        </w:rPr>
        <w:t>страиваемые решения: видеоплееры могут использоваться как компоненты более сложных программных продуктов (видеоредакторов, медиацентров, обучающих платформ) и распространяться в составе этих решений через соответствующие каналы продаж и дистрибуции.</w:t>
      </w:r>
    </w:p>
    <w:p w14:paraId="08968231" w14:textId="77777777" w:rsidR="00911601" w:rsidRPr="000D5959" w:rsidRDefault="0016454A" w:rsidP="00657054">
      <w:pPr>
        <w:pStyle w:val="2"/>
        <w:spacing w:before="0" w:after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D5959">
        <w:rPr>
          <w:rFonts w:ascii="Times New Roman" w:hAnsi="Times New Roman" w:cs="Times New Roman"/>
        </w:rPr>
        <w:br w:type="page"/>
      </w:r>
    </w:p>
    <w:p w14:paraId="110D4A86" w14:textId="77777777" w:rsidR="00911601" w:rsidRPr="000D5959" w:rsidRDefault="0016454A" w:rsidP="00CB30B8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24989314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4.2 Обзор аналогов</w:t>
      </w:r>
      <w:bookmarkEnd w:id="11"/>
    </w:p>
    <w:p w14:paraId="735843F0" w14:textId="43F3644C" w:rsidR="000D5959" w:rsidRPr="00205270" w:rsidRDefault="000D5959" w:rsidP="00657054">
      <w:pPr>
        <w:spacing w:before="0"/>
        <w:ind w:firstLine="680"/>
        <w:rPr>
          <w:rFonts w:cs="Times New Roman"/>
          <w:szCs w:val="24"/>
        </w:rPr>
      </w:pPr>
      <w:r w:rsidRPr="00205270">
        <w:rPr>
          <w:rFonts w:cs="Times New Roman"/>
          <w:b/>
          <w:bCs/>
          <w:szCs w:val="24"/>
        </w:rPr>
        <w:t xml:space="preserve">4.2.1 </w:t>
      </w:r>
      <w:r w:rsidRPr="000D5959">
        <w:rPr>
          <w:rFonts w:cs="Times New Roman"/>
          <w:b/>
          <w:bCs/>
          <w:szCs w:val="24"/>
          <w:lang w:val="en-US"/>
        </w:rPr>
        <w:t>Bounce</w:t>
      </w:r>
      <w:r w:rsidRPr="00205270">
        <w:rPr>
          <w:rFonts w:cs="Times New Roman"/>
          <w:b/>
          <w:bCs/>
          <w:szCs w:val="24"/>
        </w:rPr>
        <w:t xml:space="preserve"> </w:t>
      </w:r>
      <w:r w:rsidRPr="000D5959">
        <w:rPr>
          <w:rFonts w:cs="Times New Roman"/>
          <w:b/>
          <w:bCs/>
          <w:szCs w:val="24"/>
          <w:lang w:val="en-US"/>
        </w:rPr>
        <w:t>Masters</w:t>
      </w:r>
      <w:r w:rsidR="00B704F6">
        <w:rPr>
          <w:rStyle w:val="afe"/>
          <w:rFonts w:cs="Times New Roman"/>
          <w:b/>
          <w:bCs/>
          <w:szCs w:val="24"/>
          <w:lang w:val="en-US"/>
        </w:rPr>
        <w:footnoteReference w:id="1"/>
      </w:r>
    </w:p>
    <w:p w14:paraId="52161FAB" w14:textId="35C9BC96" w:rsidR="000D5959" w:rsidRDefault="000D5959" w:rsidP="00657054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Игра представляет собой аркаду, где нужно запускать пингвина как можно дальше, избегая препятствий. Игрок управляет траекторией прыжка, чтобы набрать максимальное расстояние.</w:t>
      </w:r>
    </w:p>
    <w:p w14:paraId="7ECD956D" w14:textId="56235616" w:rsidR="000D5959" w:rsidRPr="000D5959" w:rsidRDefault="000D5959" w:rsidP="00657054">
      <w:pPr>
        <w:spacing w:before="0"/>
        <w:ind w:firstLine="680"/>
        <w:jc w:val="center"/>
        <w:rPr>
          <w:rFonts w:cs="Times New Roman"/>
          <w:szCs w:val="24"/>
        </w:rPr>
      </w:pPr>
      <w:r w:rsidRPr="00AA5E76">
        <w:rPr>
          <w:rFonts w:eastAsia="Times New Roman" w:cs="Times New Roman"/>
          <w:noProof/>
          <w:sz w:val="28"/>
          <w:szCs w:val="28"/>
        </w:rPr>
        <w:drawing>
          <wp:inline distT="0" distB="0" distL="0" distR="0" wp14:anchorId="24AA6BED" wp14:editId="3E883E9D">
            <wp:extent cx="5524832" cy="3343051"/>
            <wp:effectExtent l="0" t="0" r="0" b="0"/>
            <wp:docPr id="76662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0947" cy="335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BC3D" w14:textId="32B14526" w:rsidR="000D5959" w:rsidRPr="000D5959" w:rsidRDefault="000D5959" w:rsidP="00657054">
      <w:pPr>
        <w:spacing w:before="0"/>
        <w:ind w:firstLine="680"/>
        <w:jc w:val="center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Рисунок 1 – Интерфейс </w:t>
      </w:r>
      <w:proofErr w:type="spellStart"/>
      <w:r w:rsidRPr="000D5959">
        <w:rPr>
          <w:rFonts w:cs="Times New Roman"/>
          <w:szCs w:val="24"/>
        </w:rPr>
        <w:t>Bounce</w:t>
      </w:r>
      <w:proofErr w:type="spellEnd"/>
      <w:r w:rsidRPr="000D5959">
        <w:rPr>
          <w:rFonts w:cs="Times New Roman"/>
          <w:szCs w:val="24"/>
        </w:rPr>
        <w:t xml:space="preserve"> Masters</w:t>
      </w:r>
    </w:p>
    <w:p w14:paraId="712C7442" w14:textId="77777777" w:rsidR="000D5959" w:rsidRPr="000D5959" w:rsidRDefault="000D5959" w:rsidP="00657054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Преимущества:</w:t>
      </w:r>
    </w:p>
    <w:p w14:paraId="5174EACE" w14:textId="7630D629" w:rsidR="000D5959" w:rsidRPr="000D5959" w:rsidRDefault="00CB30B8" w:rsidP="00657054">
      <w:pPr>
        <w:numPr>
          <w:ilvl w:val="0"/>
          <w:numId w:val="26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х</w:t>
      </w:r>
      <w:r w:rsidR="000D5959" w:rsidRPr="000D5959">
        <w:rPr>
          <w:rFonts w:cs="Times New Roman"/>
          <w:szCs w:val="24"/>
        </w:rPr>
        <w:t>орошая графика и визуальное оформление;</w:t>
      </w:r>
    </w:p>
    <w:p w14:paraId="0D60D128" w14:textId="4C8E4B31" w:rsidR="000D5959" w:rsidRPr="000D5959" w:rsidRDefault="00CB30B8" w:rsidP="00657054">
      <w:pPr>
        <w:numPr>
          <w:ilvl w:val="0"/>
          <w:numId w:val="26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в</w:t>
      </w:r>
      <w:r w:rsidR="000D5959" w:rsidRPr="000D5959">
        <w:rPr>
          <w:rFonts w:cs="Times New Roman"/>
          <w:szCs w:val="24"/>
        </w:rPr>
        <w:t>озможность развития персонажа;</w:t>
      </w:r>
    </w:p>
    <w:p w14:paraId="5644A9B8" w14:textId="0EA277B6" w:rsidR="000D5959" w:rsidRPr="000D5959" w:rsidRDefault="00CB30B8" w:rsidP="00657054">
      <w:pPr>
        <w:numPr>
          <w:ilvl w:val="0"/>
          <w:numId w:val="26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т</w:t>
      </w:r>
      <w:r w:rsidR="000D5959" w:rsidRPr="000D5959">
        <w:rPr>
          <w:rFonts w:cs="Times New Roman"/>
          <w:szCs w:val="24"/>
        </w:rPr>
        <w:t>аблица лидеров.</w:t>
      </w:r>
    </w:p>
    <w:p w14:paraId="232FEEE8" w14:textId="33705F3D" w:rsidR="000D5959" w:rsidRPr="000D5959" w:rsidRDefault="00CB30B8" w:rsidP="00657054">
      <w:pPr>
        <w:spacing w:before="0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Н</w:t>
      </w:r>
      <w:r w:rsidR="000D5959" w:rsidRPr="000D5959">
        <w:rPr>
          <w:rFonts w:cs="Times New Roman"/>
          <w:szCs w:val="24"/>
        </w:rPr>
        <w:t>едостатки:</w:t>
      </w:r>
    </w:p>
    <w:p w14:paraId="00ED05D0" w14:textId="19853153" w:rsidR="000D5959" w:rsidRPr="000D5959" w:rsidRDefault="00CB30B8" w:rsidP="00657054">
      <w:pPr>
        <w:numPr>
          <w:ilvl w:val="0"/>
          <w:numId w:val="27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и</w:t>
      </w:r>
      <w:r w:rsidR="000D5959" w:rsidRPr="000D5959">
        <w:rPr>
          <w:rFonts w:cs="Times New Roman"/>
          <w:szCs w:val="24"/>
        </w:rPr>
        <w:t>нтерфейс только на английском языке;</w:t>
      </w:r>
    </w:p>
    <w:p w14:paraId="2004B3A3" w14:textId="1BBD87B9" w:rsidR="000D5959" w:rsidRPr="000D5959" w:rsidRDefault="00CB30B8" w:rsidP="00657054">
      <w:pPr>
        <w:numPr>
          <w:ilvl w:val="0"/>
          <w:numId w:val="27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о</w:t>
      </w:r>
      <w:r w:rsidR="000D5959" w:rsidRPr="000D5959">
        <w:rPr>
          <w:rFonts w:cs="Times New Roman"/>
          <w:szCs w:val="24"/>
        </w:rPr>
        <w:t>тсутствие конечной цели (бесконечный геймплей);</w:t>
      </w:r>
    </w:p>
    <w:p w14:paraId="6F6C3B18" w14:textId="69D63E06" w:rsidR="000D5959" w:rsidRPr="000D5959" w:rsidRDefault="00CB30B8" w:rsidP="00657054">
      <w:pPr>
        <w:numPr>
          <w:ilvl w:val="0"/>
          <w:numId w:val="27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т</w:t>
      </w:r>
      <w:r w:rsidR="000D5959" w:rsidRPr="000D5959">
        <w:rPr>
          <w:rFonts w:cs="Times New Roman"/>
          <w:szCs w:val="24"/>
        </w:rPr>
        <w:t>ребуется постоянное подключение к интернету.</w:t>
      </w:r>
    </w:p>
    <w:p w14:paraId="26240CFB" w14:textId="3DC093B3" w:rsidR="000D5959" w:rsidRPr="000D5959" w:rsidRDefault="000D5959" w:rsidP="00657054">
      <w:pPr>
        <w:spacing w:before="0"/>
        <w:ind w:firstLine="680"/>
        <w:rPr>
          <w:rFonts w:cs="Times New Roman"/>
          <w:szCs w:val="24"/>
        </w:rPr>
      </w:pPr>
      <w:r w:rsidRPr="000D5959">
        <w:rPr>
          <w:rFonts w:cs="Times New Roman"/>
          <w:b/>
          <w:bCs/>
          <w:szCs w:val="24"/>
        </w:rPr>
        <w:t xml:space="preserve">4.2.2 </w:t>
      </w:r>
      <w:proofErr w:type="spellStart"/>
      <w:r w:rsidRPr="000D5959">
        <w:rPr>
          <w:rFonts w:cs="Times New Roman"/>
          <w:b/>
          <w:bCs/>
          <w:szCs w:val="24"/>
        </w:rPr>
        <w:t>Bowmaster</w:t>
      </w:r>
      <w:proofErr w:type="spellEnd"/>
      <w:r w:rsidR="00B704F6">
        <w:rPr>
          <w:rStyle w:val="afe"/>
          <w:rFonts w:cs="Times New Roman"/>
          <w:b/>
          <w:bCs/>
          <w:szCs w:val="24"/>
        </w:rPr>
        <w:footnoteReference w:id="2"/>
      </w:r>
    </w:p>
    <w:p w14:paraId="7AA13C98" w14:textId="77777777" w:rsidR="000D5959" w:rsidRDefault="000D5959" w:rsidP="00657054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В этой игре игрок выступает в роли лучника, которому нужно сбить яблоко с головы человека. Управление осуществляется с помощью мыши: натяжение тетивы и прицеливание.</w:t>
      </w:r>
    </w:p>
    <w:p w14:paraId="71BA0DC0" w14:textId="19E36802" w:rsidR="000D5959" w:rsidRPr="000D5959" w:rsidRDefault="000D5959" w:rsidP="00657054">
      <w:pPr>
        <w:spacing w:before="0"/>
        <w:ind w:firstLine="680"/>
        <w:jc w:val="center"/>
        <w:rPr>
          <w:rFonts w:cs="Times New Roman"/>
          <w:szCs w:val="24"/>
        </w:rPr>
      </w:pPr>
      <w:r w:rsidRPr="007A6C58">
        <w:rPr>
          <w:rFonts w:eastAsia="Times New Roman" w:cs="Times New Roman"/>
          <w:noProof/>
          <w:sz w:val="28"/>
          <w:szCs w:val="28"/>
        </w:rPr>
        <w:lastRenderedPageBreak/>
        <w:drawing>
          <wp:inline distT="0" distB="0" distL="0" distR="0" wp14:anchorId="4419C415" wp14:editId="54BC6DF4">
            <wp:extent cx="5496110" cy="4102829"/>
            <wp:effectExtent l="0" t="0" r="9525" b="0"/>
            <wp:docPr id="670920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20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534" cy="411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87BC" w14:textId="0B4036D3" w:rsidR="000D5959" w:rsidRPr="000D5959" w:rsidRDefault="000D5959" w:rsidP="00657054">
      <w:pPr>
        <w:spacing w:before="0"/>
        <w:ind w:firstLine="680"/>
        <w:jc w:val="center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Рисунок 2 – Интерфейс </w:t>
      </w:r>
      <w:proofErr w:type="spellStart"/>
      <w:r w:rsidRPr="000D5959">
        <w:rPr>
          <w:rFonts w:cs="Times New Roman"/>
          <w:szCs w:val="24"/>
        </w:rPr>
        <w:t>Bowmaster</w:t>
      </w:r>
      <w:proofErr w:type="spellEnd"/>
    </w:p>
    <w:p w14:paraId="5AC9FC28" w14:textId="77777777" w:rsidR="000D5959" w:rsidRPr="000D5959" w:rsidRDefault="000D5959" w:rsidP="00657054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Преимущества:</w:t>
      </w:r>
    </w:p>
    <w:p w14:paraId="11DB619A" w14:textId="325E5A87" w:rsidR="000D5959" w:rsidRPr="000D5959" w:rsidRDefault="00CB30B8" w:rsidP="00657054">
      <w:pPr>
        <w:numPr>
          <w:ilvl w:val="0"/>
          <w:numId w:val="28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к</w:t>
      </w:r>
      <w:r w:rsidR="000D5959" w:rsidRPr="000D5959">
        <w:rPr>
          <w:rFonts w:cs="Times New Roman"/>
          <w:szCs w:val="24"/>
        </w:rPr>
        <w:t>ачественная графика;</w:t>
      </w:r>
    </w:p>
    <w:p w14:paraId="283C06F8" w14:textId="3716BBC7" w:rsidR="000D5959" w:rsidRPr="000D5959" w:rsidRDefault="00CB30B8" w:rsidP="00657054">
      <w:pPr>
        <w:numPr>
          <w:ilvl w:val="0"/>
          <w:numId w:val="28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п</w:t>
      </w:r>
      <w:r w:rsidR="000D5959" w:rsidRPr="000D5959">
        <w:rPr>
          <w:rFonts w:cs="Times New Roman"/>
          <w:szCs w:val="24"/>
        </w:rPr>
        <w:t>ривлекательный интерфейс;</w:t>
      </w:r>
    </w:p>
    <w:p w14:paraId="21E43083" w14:textId="5C7DFEF9" w:rsidR="000D5959" w:rsidRPr="000D5959" w:rsidRDefault="00CB30B8" w:rsidP="00657054">
      <w:pPr>
        <w:numPr>
          <w:ilvl w:val="0"/>
          <w:numId w:val="28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п</w:t>
      </w:r>
      <w:r w:rsidR="000D5959" w:rsidRPr="000D5959">
        <w:rPr>
          <w:rFonts w:cs="Times New Roman"/>
          <w:szCs w:val="24"/>
        </w:rPr>
        <w:t>ростое управление.</w:t>
      </w:r>
    </w:p>
    <w:p w14:paraId="4A25D1F4" w14:textId="77777777" w:rsidR="000D5959" w:rsidRPr="000D5959" w:rsidRDefault="000D5959" w:rsidP="00657054">
      <w:pPr>
        <w:spacing w:before="0"/>
        <w:ind w:firstLine="680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Недостатки:</w:t>
      </w:r>
    </w:p>
    <w:p w14:paraId="27F4589B" w14:textId="139869F1" w:rsidR="000D5959" w:rsidRPr="000D5959" w:rsidRDefault="00CB30B8" w:rsidP="00657054">
      <w:pPr>
        <w:numPr>
          <w:ilvl w:val="0"/>
          <w:numId w:val="29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м</w:t>
      </w:r>
      <w:r w:rsidR="000D5959" w:rsidRPr="000D5959">
        <w:rPr>
          <w:rFonts w:cs="Times New Roman"/>
          <w:szCs w:val="24"/>
        </w:rPr>
        <w:t>ного рекламы;</w:t>
      </w:r>
    </w:p>
    <w:p w14:paraId="63F7F96A" w14:textId="792A85C8" w:rsidR="000D5959" w:rsidRPr="000D5959" w:rsidRDefault="00CB30B8" w:rsidP="00657054">
      <w:pPr>
        <w:numPr>
          <w:ilvl w:val="0"/>
          <w:numId w:val="29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т</w:t>
      </w:r>
      <w:r w:rsidR="000D5959" w:rsidRPr="000D5959">
        <w:rPr>
          <w:rFonts w:cs="Times New Roman"/>
          <w:szCs w:val="24"/>
        </w:rPr>
        <w:t>ребуется интернет для игры;</w:t>
      </w:r>
    </w:p>
    <w:p w14:paraId="3B283FCF" w14:textId="33BD85FA" w:rsidR="000D5959" w:rsidRPr="000D5959" w:rsidRDefault="00CB30B8" w:rsidP="00657054">
      <w:pPr>
        <w:numPr>
          <w:ilvl w:val="0"/>
          <w:numId w:val="29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о</w:t>
      </w:r>
      <w:r w:rsidR="000D5959" w:rsidRPr="000D5959">
        <w:rPr>
          <w:rFonts w:cs="Times New Roman"/>
          <w:szCs w:val="24"/>
        </w:rPr>
        <w:t>днообразный игровой процесс.</w:t>
      </w:r>
    </w:p>
    <w:p w14:paraId="1224BC0C" w14:textId="698EC582" w:rsidR="000D5959" w:rsidRPr="000D5959" w:rsidRDefault="000D5959" w:rsidP="00657054">
      <w:pPr>
        <w:spacing w:before="0"/>
        <w:ind w:firstLine="680"/>
        <w:rPr>
          <w:rFonts w:cs="Times New Roman"/>
          <w:szCs w:val="24"/>
        </w:rPr>
      </w:pPr>
      <w:r w:rsidRPr="000D5959">
        <w:rPr>
          <w:rFonts w:cs="Times New Roman"/>
          <w:b/>
          <w:bCs/>
          <w:szCs w:val="24"/>
        </w:rPr>
        <w:t>4.2.3 Игра «Бросок Снежка»</w:t>
      </w:r>
      <w:r w:rsidR="00B704F6">
        <w:rPr>
          <w:rStyle w:val="afe"/>
          <w:rFonts w:cs="Times New Roman"/>
          <w:b/>
          <w:bCs/>
          <w:szCs w:val="24"/>
        </w:rPr>
        <w:footnoteReference w:id="3"/>
      </w:r>
    </w:p>
    <w:p w14:paraId="39673179" w14:textId="77777777" w:rsidR="000D5959" w:rsidRDefault="000D5959" w:rsidP="00657054">
      <w:pPr>
        <w:spacing w:before="0"/>
        <w:ind w:firstLine="680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Игрок управляет героем, который бросает снежок, выбирая траекторию. Цель – забросить снежок как можно дальше, получая очки за дальность.</w:t>
      </w:r>
    </w:p>
    <w:p w14:paraId="35028B64" w14:textId="127735DA" w:rsidR="000D5959" w:rsidRPr="000D5959" w:rsidRDefault="000D5959" w:rsidP="00657054">
      <w:pPr>
        <w:spacing w:before="0"/>
        <w:ind w:firstLine="680"/>
        <w:jc w:val="center"/>
        <w:rPr>
          <w:rFonts w:cs="Times New Roman"/>
          <w:szCs w:val="24"/>
        </w:rPr>
      </w:pPr>
      <w:r w:rsidRPr="007A6C58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0259B5DB" wp14:editId="46A234E0">
            <wp:extent cx="5657215" cy="3150966"/>
            <wp:effectExtent l="0" t="0" r="635" b="0"/>
            <wp:docPr id="85840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0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9215" cy="315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C593" w14:textId="5F366AC3" w:rsidR="000D5959" w:rsidRPr="000D5959" w:rsidRDefault="000D5959" w:rsidP="00657054">
      <w:pPr>
        <w:spacing w:before="0"/>
        <w:ind w:firstLine="680"/>
        <w:jc w:val="center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Рисунок 3 – Интерфейс игры «Бросок Снежка»</w:t>
      </w:r>
    </w:p>
    <w:p w14:paraId="5E657157" w14:textId="77777777" w:rsidR="000D5959" w:rsidRPr="000D5959" w:rsidRDefault="000D5959" w:rsidP="00657054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Преимущества:</w:t>
      </w:r>
    </w:p>
    <w:p w14:paraId="74BA07BF" w14:textId="36F3089B" w:rsidR="000D5959" w:rsidRPr="000D5959" w:rsidRDefault="00CB30B8" w:rsidP="00657054">
      <w:pPr>
        <w:numPr>
          <w:ilvl w:val="0"/>
          <w:numId w:val="30"/>
        </w:numPr>
        <w:tabs>
          <w:tab w:val="clear" w:pos="720"/>
          <w:tab w:val="num" w:pos="993"/>
        </w:tabs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п</w:t>
      </w:r>
      <w:r w:rsidR="000D5959" w:rsidRPr="000D5959">
        <w:rPr>
          <w:rFonts w:cs="Times New Roman"/>
          <w:szCs w:val="24"/>
        </w:rPr>
        <w:t>ростой и понятный интерфейс;</w:t>
      </w:r>
    </w:p>
    <w:p w14:paraId="1FC80EDE" w14:textId="5BDF0F7A" w:rsidR="000D5959" w:rsidRPr="000D5959" w:rsidRDefault="00CB30B8" w:rsidP="00657054">
      <w:pPr>
        <w:numPr>
          <w:ilvl w:val="0"/>
          <w:numId w:val="30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л</w:t>
      </w:r>
      <w:r w:rsidR="000D5959" w:rsidRPr="000D5959">
        <w:rPr>
          <w:rFonts w:cs="Times New Roman"/>
          <w:szCs w:val="24"/>
        </w:rPr>
        <w:t>егкость освоения.</w:t>
      </w:r>
    </w:p>
    <w:p w14:paraId="58EF2474" w14:textId="77777777" w:rsidR="000D5959" w:rsidRPr="000D5959" w:rsidRDefault="000D5959" w:rsidP="00657054">
      <w:pPr>
        <w:spacing w:before="0"/>
        <w:ind w:firstLine="680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Недостатки:</w:t>
      </w:r>
    </w:p>
    <w:p w14:paraId="69564CC1" w14:textId="1592D858" w:rsidR="000D5959" w:rsidRPr="000D5959" w:rsidRDefault="00CB30B8" w:rsidP="00657054">
      <w:pPr>
        <w:numPr>
          <w:ilvl w:val="0"/>
          <w:numId w:val="31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п</w:t>
      </w:r>
      <w:r w:rsidR="000D5959">
        <w:rPr>
          <w:rFonts w:cs="Times New Roman"/>
          <w:szCs w:val="24"/>
        </w:rPr>
        <w:t>остоянно о</w:t>
      </w:r>
      <w:r w:rsidR="000D5959" w:rsidRPr="000D5959">
        <w:rPr>
          <w:rFonts w:cs="Times New Roman"/>
          <w:szCs w:val="24"/>
        </w:rPr>
        <w:t>граниченное количество бросков;</w:t>
      </w:r>
    </w:p>
    <w:p w14:paraId="2ECB876B" w14:textId="509E4C2F" w:rsidR="000D5959" w:rsidRPr="000D5959" w:rsidRDefault="00CB30B8" w:rsidP="00657054">
      <w:pPr>
        <w:numPr>
          <w:ilvl w:val="0"/>
          <w:numId w:val="31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м</w:t>
      </w:r>
      <w:r w:rsidR="000D5959" w:rsidRPr="000D5959">
        <w:rPr>
          <w:rFonts w:cs="Times New Roman"/>
          <w:szCs w:val="24"/>
        </w:rPr>
        <w:t>онотонность;</w:t>
      </w:r>
    </w:p>
    <w:p w14:paraId="5116DEA6" w14:textId="44B59686" w:rsidR="000D5959" w:rsidRPr="000D5959" w:rsidRDefault="00CB30B8" w:rsidP="00657054">
      <w:pPr>
        <w:numPr>
          <w:ilvl w:val="0"/>
          <w:numId w:val="31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п</w:t>
      </w:r>
      <w:r w:rsidR="000D5959" w:rsidRPr="000D5959">
        <w:rPr>
          <w:rFonts w:cs="Times New Roman"/>
          <w:szCs w:val="24"/>
        </w:rPr>
        <w:t>рисутствие рекламы.</w:t>
      </w:r>
    </w:p>
    <w:p w14:paraId="75686AC8" w14:textId="77777777" w:rsidR="000D5959" w:rsidRPr="000D5959" w:rsidRDefault="000D5959" w:rsidP="00657054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b/>
          <w:bCs/>
          <w:szCs w:val="24"/>
        </w:rPr>
        <w:t>Вывод по обзору аналогов</w:t>
      </w:r>
    </w:p>
    <w:p w14:paraId="41D56AC0" w14:textId="77777777" w:rsidR="000D5959" w:rsidRPr="000D5959" w:rsidRDefault="000D5959" w:rsidP="00657054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Проведенный анализ показал, что большинство существующих игр схожей тематики имеют недостатки: необходимость постоянного интернет-соединения, избыточная реклама, ограниченность игровых механик. В разрабатываемой игре «Снежки» планируется:</w:t>
      </w:r>
    </w:p>
    <w:p w14:paraId="336D1766" w14:textId="24372F7E" w:rsidR="000D5959" w:rsidRPr="000D5959" w:rsidRDefault="00CB30B8" w:rsidP="00657054">
      <w:pPr>
        <w:numPr>
          <w:ilvl w:val="0"/>
          <w:numId w:val="32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р</w:t>
      </w:r>
      <w:r w:rsidR="000D5959" w:rsidRPr="000D5959">
        <w:rPr>
          <w:rFonts w:cs="Times New Roman"/>
          <w:szCs w:val="24"/>
        </w:rPr>
        <w:t>еализовать локальную версию без обязательного подключения к интернету;</w:t>
      </w:r>
    </w:p>
    <w:p w14:paraId="7B27811D" w14:textId="66DF0C73" w:rsidR="000D5959" w:rsidRPr="000D5959" w:rsidRDefault="00CB30B8" w:rsidP="00657054">
      <w:pPr>
        <w:numPr>
          <w:ilvl w:val="0"/>
          <w:numId w:val="32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и</w:t>
      </w:r>
      <w:r w:rsidR="000D5959" w:rsidRPr="000D5959">
        <w:rPr>
          <w:rFonts w:cs="Times New Roman"/>
          <w:szCs w:val="24"/>
        </w:rPr>
        <w:t>сключить рекламу в игровом процессе;</w:t>
      </w:r>
    </w:p>
    <w:p w14:paraId="3591264E" w14:textId="552BDE08" w:rsidR="000D5959" w:rsidRPr="000D5959" w:rsidRDefault="00CB30B8" w:rsidP="00657054">
      <w:pPr>
        <w:numPr>
          <w:ilvl w:val="0"/>
          <w:numId w:val="32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д</w:t>
      </w:r>
      <w:r w:rsidR="000D5959" w:rsidRPr="000D5959">
        <w:rPr>
          <w:rFonts w:cs="Times New Roman"/>
          <w:szCs w:val="24"/>
        </w:rPr>
        <w:t>обавить несколько режимов (на время, на количество бросков, бесконечный);</w:t>
      </w:r>
    </w:p>
    <w:p w14:paraId="1C77400D" w14:textId="67ED6BDE" w:rsidR="000D5959" w:rsidRPr="000D5959" w:rsidRDefault="00CB30B8" w:rsidP="00657054">
      <w:pPr>
        <w:numPr>
          <w:ilvl w:val="0"/>
          <w:numId w:val="32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в</w:t>
      </w:r>
      <w:r w:rsidR="000D5959" w:rsidRPr="000D5959">
        <w:rPr>
          <w:rFonts w:cs="Times New Roman"/>
          <w:szCs w:val="24"/>
        </w:rPr>
        <w:t>недрить систему подсчета точности и рекордов;</w:t>
      </w:r>
    </w:p>
    <w:p w14:paraId="25E0F1AA" w14:textId="0F3736F9" w:rsidR="000D5959" w:rsidRPr="000D5959" w:rsidRDefault="00CB30B8" w:rsidP="00657054">
      <w:pPr>
        <w:numPr>
          <w:ilvl w:val="0"/>
          <w:numId w:val="32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с</w:t>
      </w:r>
      <w:r w:rsidR="000D5959" w:rsidRPr="000D5959">
        <w:rPr>
          <w:rFonts w:cs="Times New Roman"/>
          <w:szCs w:val="24"/>
        </w:rPr>
        <w:t>делать адаптивный интерфейс на русском языке.</w:t>
      </w:r>
    </w:p>
    <w:p w14:paraId="16DB9773" w14:textId="77777777" w:rsidR="00911601" w:rsidRPr="000D5959" w:rsidRDefault="00911601" w:rsidP="00657054">
      <w:pPr>
        <w:spacing w:before="0"/>
        <w:ind w:firstLine="680"/>
        <w:rPr>
          <w:rFonts w:cs="Times New Roman"/>
          <w:szCs w:val="24"/>
        </w:rPr>
      </w:pPr>
    </w:p>
    <w:p w14:paraId="014DC8C2" w14:textId="77777777" w:rsidR="00911601" w:rsidRPr="000D5959" w:rsidRDefault="0016454A" w:rsidP="00657054">
      <w:pPr>
        <w:spacing w:before="0"/>
        <w:ind w:firstLine="0"/>
        <w:contextualSpacing w:val="0"/>
        <w:jc w:val="left"/>
        <w:rPr>
          <w:rFonts w:cs="Times New Roman"/>
          <w:szCs w:val="24"/>
        </w:rPr>
      </w:pPr>
      <w:r w:rsidRPr="000D5959">
        <w:rPr>
          <w:rFonts w:cs="Times New Roman"/>
        </w:rPr>
        <w:br w:type="page"/>
      </w:r>
    </w:p>
    <w:p w14:paraId="201B73E0" w14:textId="77777777" w:rsidR="00911601" w:rsidRPr="000D5959" w:rsidRDefault="0016454A" w:rsidP="00CB30B8">
      <w:pPr>
        <w:pStyle w:val="1"/>
        <w:spacing w:before="0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24989315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 Требования к результатам разработки</w:t>
      </w:r>
      <w:bookmarkEnd w:id="12"/>
    </w:p>
    <w:p w14:paraId="58391119" w14:textId="77777777" w:rsidR="00911601" w:rsidRPr="000D5959" w:rsidRDefault="0016454A" w:rsidP="00657054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Результаты настоящей работы должны соответствовать следующим требованиям, которые содержатся в настоящем разделе.</w:t>
      </w:r>
    </w:p>
    <w:p w14:paraId="2051BE51" w14:textId="77777777" w:rsidR="00911601" w:rsidRPr="000D5959" w:rsidRDefault="0016454A" w:rsidP="00657054">
      <w:pPr>
        <w:pStyle w:val="2"/>
        <w:spacing w:before="0" w:after="0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24989316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t>5.1 Правила использования (функционирования)</w:t>
      </w:r>
      <w:bookmarkEnd w:id="13"/>
    </w:p>
    <w:p w14:paraId="203247E9" w14:textId="77777777" w:rsidR="00742200" w:rsidRPr="00742200" w:rsidRDefault="00742200" w:rsidP="00657054">
      <w:pPr>
        <w:pStyle w:val="ac"/>
        <w:numPr>
          <w:ilvl w:val="0"/>
          <w:numId w:val="15"/>
        </w:numPr>
        <w:tabs>
          <w:tab w:val="clear" w:pos="0"/>
          <w:tab w:val="num" w:pos="426"/>
        </w:tabs>
        <w:spacing w:before="0"/>
        <w:ind w:left="0" w:firstLine="709"/>
        <w:rPr>
          <w:rFonts w:cs="Times New Roman"/>
          <w:szCs w:val="24"/>
        </w:rPr>
      </w:pPr>
      <w:r w:rsidRPr="00742200">
        <w:rPr>
          <w:rFonts w:cs="Times New Roman"/>
          <w:szCs w:val="24"/>
        </w:rPr>
        <w:t>При запуске игры открывается главное окно с игровым полем и элементами управления.</w:t>
      </w:r>
    </w:p>
    <w:p w14:paraId="43FD8465" w14:textId="77777777" w:rsidR="00742200" w:rsidRPr="00742200" w:rsidRDefault="00742200" w:rsidP="00657054">
      <w:pPr>
        <w:pStyle w:val="ac"/>
        <w:numPr>
          <w:ilvl w:val="0"/>
          <w:numId w:val="15"/>
        </w:numPr>
        <w:tabs>
          <w:tab w:val="clear" w:pos="0"/>
          <w:tab w:val="num" w:pos="426"/>
        </w:tabs>
        <w:spacing w:before="0"/>
        <w:ind w:left="0" w:firstLine="709"/>
        <w:rPr>
          <w:rFonts w:cs="Times New Roman"/>
          <w:szCs w:val="24"/>
        </w:rPr>
      </w:pPr>
      <w:r w:rsidRPr="00742200">
        <w:rPr>
          <w:rFonts w:cs="Times New Roman"/>
          <w:szCs w:val="24"/>
        </w:rPr>
        <w:t>Игрок управляет прицелом с помощью мыши. Бросок выполняется кликом левой кнопки мыши (или удержанием для выбора силы).</w:t>
      </w:r>
    </w:p>
    <w:p w14:paraId="6FCCECDB" w14:textId="77777777" w:rsidR="00742200" w:rsidRPr="00742200" w:rsidRDefault="00742200" w:rsidP="00657054">
      <w:pPr>
        <w:pStyle w:val="ac"/>
        <w:numPr>
          <w:ilvl w:val="0"/>
          <w:numId w:val="15"/>
        </w:numPr>
        <w:tabs>
          <w:tab w:val="clear" w:pos="0"/>
          <w:tab w:val="num" w:pos="426"/>
        </w:tabs>
        <w:spacing w:before="0"/>
        <w:ind w:left="0" w:firstLine="709"/>
        <w:rPr>
          <w:rFonts w:cs="Times New Roman"/>
          <w:szCs w:val="24"/>
        </w:rPr>
      </w:pPr>
      <w:r w:rsidRPr="00742200">
        <w:rPr>
          <w:rFonts w:cs="Times New Roman"/>
          <w:szCs w:val="24"/>
        </w:rPr>
        <w:t>На экране отображаются текущие очки, количество оставшихся снежков и время (в режиме на время).</w:t>
      </w:r>
    </w:p>
    <w:p w14:paraId="23A7896B" w14:textId="77777777" w:rsidR="00742200" w:rsidRPr="00742200" w:rsidRDefault="00742200" w:rsidP="00657054">
      <w:pPr>
        <w:pStyle w:val="ac"/>
        <w:numPr>
          <w:ilvl w:val="0"/>
          <w:numId w:val="15"/>
        </w:numPr>
        <w:tabs>
          <w:tab w:val="clear" w:pos="0"/>
          <w:tab w:val="num" w:pos="426"/>
        </w:tabs>
        <w:spacing w:before="0"/>
        <w:ind w:left="0" w:firstLine="709"/>
        <w:rPr>
          <w:rFonts w:cs="Times New Roman"/>
          <w:szCs w:val="24"/>
        </w:rPr>
      </w:pPr>
      <w:r w:rsidRPr="00742200">
        <w:rPr>
          <w:rFonts w:cs="Times New Roman"/>
          <w:szCs w:val="24"/>
        </w:rPr>
        <w:t>При попадании в цель игрок получает очки, цель исчезает или меняет состояние, может появиться новая цель.</w:t>
      </w:r>
    </w:p>
    <w:p w14:paraId="6D4F8B16" w14:textId="77777777" w:rsidR="00742200" w:rsidRPr="00742200" w:rsidRDefault="00742200" w:rsidP="00657054">
      <w:pPr>
        <w:pStyle w:val="ac"/>
        <w:numPr>
          <w:ilvl w:val="0"/>
          <w:numId w:val="15"/>
        </w:numPr>
        <w:tabs>
          <w:tab w:val="clear" w:pos="0"/>
          <w:tab w:val="num" w:pos="426"/>
        </w:tabs>
        <w:spacing w:before="0"/>
        <w:ind w:left="0" w:firstLine="709"/>
        <w:rPr>
          <w:rFonts w:cs="Times New Roman"/>
          <w:szCs w:val="24"/>
        </w:rPr>
      </w:pPr>
      <w:r w:rsidRPr="00742200">
        <w:rPr>
          <w:rFonts w:cs="Times New Roman"/>
          <w:szCs w:val="24"/>
        </w:rPr>
        <w:t>При промахе количество снежков уменьшается на единицу, цель остается.</w:t>
      </w:r>
    </w:p>
    <w:p w14:paraId="1F97B432" w14:textId="77777777" w:rsidR="00742200" w:rsidRPr="00742200" w:rsidRDefault="00742200" w:rsidP="00657054">
      <w:pPr>
        <w:pStyle w:val="ac"/>
        <w:numPr>
          <w:ilvl w:val="0"/>
          <w:numId w:val="15"/>
        </w:numPr>
        <w:tabs>
          <w:tab w:val="clear" w:pos="0"/>
          <w:tab w:val="num" w:pos="426"/>
        </w:tabs>
        <w:spacing w:before="0"/>
        <w:ind w:left="0" w:firstLine="709"/>
        <w:rPr>
          <w:rFonts w:cs="Times New Roman"/>
          <w:szCs w:val="24"/>
        </w:rPr>
      </w:pPr>
      <w:r w:rsidRPr="00742200">
        <w:rPr>
          <w:rFonts w:cs="Times New Roman"/>
          <w:szCs w:val="24"/>
        </w:rPr>
        <w:t>Игра заканчивается, когда заканчиваются снежки или истекает время. По окончании выводится финальный счет и статистика (точность, рекорд).</w:t>
      </w:r>
    </w:p>
    <w:p w14:paraId="4518A583" w14:textId="77777777" w:rsidR="00911601" w:rsidRPr="000D5959" w:rsidRDefault="00911601" w:rsidP="00657054">
      <w:pPr>
        <w:spacing w:before="0"/>
        <w:ind w:firstLine="709"/>
        <w:rPr>
          <w:rFonts w:cs="Times New Roman"/>
          <w:szCs w:val="24"/>
        </w:rPr>
      </w:pPr>
    </w:p>
    <w:p w14:paraId="5581A7B1" w14:textId="026C2E81" w:rsidR="00911601" w:rsidRPr="00742200" w:rsidRDefault="0016454A" w:rsidP="00657054">
      <w:pPr>
        <w:pStyle w:val="2"/>
        <w:spacing w:before="0" w:after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24989317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t>5.2 Требования к функциям (возможности пользователя)</w:t>
      </w:r>
      <w:bookmarkEnd w:id="14"/>
    </w:p>
    <w:p w14:paraId="799B8983" w14:textId="77777777" w:rsidR="00742200" w:rsidRPr="00742200" w:rsidRDefault="00742200" w:rsidP="00657054">
      <w:pPr>
        <w:tabs>
          <w:tab w:val="left" w:pos="426"/>
        </w:tabs>
        <w:spacing w:before="0"/>
        <w:ind w:firstLine="709"/>
        <w:rPr>
          <w:rFonts w:cs="Times New Roman"/>
          <w:szCs w:val="24"/>
        </w:rPr>
      </w:pPr>
      <w:r w:rsidRPr="00742200">
        <w:rPr>
          <w:rFonts w:cs="Times New Roman"/>
          <w:szCs w:val="24"/>
        </w:rPr>
        <w:t>Игра должна предоставлять пользователю следующие возможности:</w:t>
      </w:r>
    </w:p>
    <w:p w14:paraId="5EF7587B" w14:textId="77777777" w:rsidR="00742200" w:rsidRPr="00742200" w:rsidRDefault="00742200" w:rsidP="00657054">
      <w:pPr>
        <w:pStyle w:val="ac"/>
        <w:numPr>
          <w:ilvl w:val="0"/>
          <w:numId w:val="15"/>
        </w:numPr>
        <w:tabs>
          <w:tab w:val="left" w:pos="426"/>
        </w:tabs>
        <w:spacing w:before="0"/>
        <w:rPr>
          <w:rFonts w:cs="Times New Roman"/>
          <w:szCs w:val="24"/>
        </w:rPr>
      </w:pPr>
      <w:r w:rsidRPr="00742200">
        <w:rPr>
          <w:rFonts w:cs="Times New Roman"/>
          <w:szCs w:val="24"/>
        </w:rPr>
        <w:t>Выбор режима игры: режим на количество снежков, режим на время, бесконечный режим.</w:t>
      </w:r>
    </w:p>
    <w:p w14:paraId="520A441E" w14:textId="77777777" w:rsidR="00742200" w:rsidRPr="00742200" w:rsidRDefault="00742200" w:rsidP="00657054">
      <w:pPr>
        <w:pStyle w:val="ac"/>
        <w:numPr>
          <w:ilvl w:val="0"/>
          <w:numId w:val="15"/>
        </w:numPr>
        <w:tabs>
          <w:tab w:val="left" w:pos="426"/>
        </w:tabs>
        <w:spacing w:before="0"/>
        <w:rPr>
          <w:rFonts w:cs="Times New Roman"/>
          <w:szCs w:val="24"/>
        </w:rPr>
      </w:pPr>
      <w:r w:rsidRPr="00742200">
        <w:rPr>
          <w:rFonts w:cs="Times New Roman"/>
          <w:szCs w:val="24"/>
        </w:rPr>
        <w:t>Прицеливание и бросок: возможность наведения прицела мышью и выполнения броска кликом (с учетом силы, если реализовано).</w:t>
      </w:r>
    </w:p>
    <w:p w14:paraId="6EE42024" w14:textId="77777777" w:rsidR="00742200" w:rsidRPr="00742200" w:rsidRDefault="00742200" w:rsidP="00657054">
      <w:pPr>
        <w:pStyle w:val="ac"/>
        <w:numPr>
          <w:ilvl w:val="0"/>
          <w:numId w:val="15"/>
        </w:numPr>
        <w:tabs>
          <w:tab w:val="left" w:pos="426"/>
        </w:tabs>
        <w:spacing w:before="0"/>
        <w:rPr>
          <w:rFonts w:cs="Times New Roman"/>
          <w:szCs w:val="24"/>
        </w:rPr>
      </w:pPr>
      <w:r w:rsidRPr="00742200">
        <w:rPr>
          <w:rFonts w:cs="Times New Roman"/>
          <w:szCs w:val="24"/>
        </w:rPr>
        <w:t>Обратная связь: визуальное и звуковое сопровождение попадания или промаха.</w:t>
      </w:r>
    </w:p>
    <w:p w14:paraId="40B1FED6" w14:textId="77777777" w:rsidR="00742200" w:rsidRPr="00742200" w:rsidRDefault="00742200" w:rsidP="00657054">
      <w:pPr>
        <w:pStyle w:val="ac"/>
        <w:numPr>
          <w:ilvl w:val="0"/>
          <w:numId w:val="15"/>
        </w:numPr>
        <w:tabs>
          <w:tab w:val="left" w:pos="426"/>
        </w:tabs>
        <w:spacing w:before="0"/>
        <w:rPr>
          <w:rFonts w:cs="Times New Roman"/>
          <w:szCs w:val="24"/>
        </w:rPr>
      </w:pPr>
      <w:r w:rsidRPr="00742200">
        <w:rPr>
          <w:rFonts w:cs="Times New Roman"/>
          <w:szCs w:val="24"/>
        </w:rPr>
        <w:t>Отображение статистики: текущий счет, количество оставшихся снежков, оставшееся время, точность попаданий.</w:t>
      </w:r>
    </w:p>
    <w:p w14:paraId="078A3807" w14:textId="77777777" w:rsidR="00742200" w:rsidRPr="00742200" w:rsidRDefault="00742200" w:rsidP="00657054">
      <w:pPr>
        <w:pStyle w:val="ac"/>
        <w:numPr>
          <w:ilvl w:val="0"/>
          <w:numId w:val="15"/>
        </w:numPr>
        <w:tabs>
          <w:tab w:val="left" w:pos="426"/>
        </w:tabs>
        <w:spacing w:before="0"/>
        <w:rPr>
          <w:rFonts w:cs="Times New Roman"/>
          <w:szCs w:val="24"/>
        </w:rPr>
      </w:pPr>
      <w:r w:rsidRPr="00742200">
        <w:rPr>
          <w:rFonts w:cs="Times New Roman"/>
          <w:szCs w:val="24"/>
        </w:rPr>
        <w:t>Сохранение рекордов: запись лучшего результата в локальный файл.</w:t>
      </w:r>
    </w:p>
    <w:p w14:paraId="444D3CA5" w14:textId="77777777" w:rsidR="00911601" w:rsidRPr="000D5959" w:rsidRDefault="00911601" w:rsidP="00657054">
      <w:pPr>
        <w:spacing w:before="0"/>
        <w:ind w:firstLine="709"/>
        <w:rPr>
          <w:rFonts w:cs="Times New Roman"/>
          <w:szCs w:val="24"/>
        </w:rPr>
      </w:pPr>
    </w:p>
    <w:p w14:paraId="621C7176" w14:textId="77777777" w:rsidR="00911601" w:rsidRPr="000D5959" w:rsidRDefault="0016454A" w:rsidP="00657054">
      <w:pPr>
        <w:pStyle w:val="2"/>
        <w:spacing w:before="0" w:after="0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24989318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t>5.3 Требования к показателям назначения</w:t>
      </w:r>
      <w:bookmarkEnd w:id="15"/>
    </w:p>
    <w:p w14:paraId="7839AECE" w14:textId="77777777" w:rsidR="00911601" w:rsidRPr="000D5959" w:rsidRDefault="00911601" w:rsidP="00657054">
      <w:pPr>
        <w:spacing w:before="0"/>
        <w:ind w:firstLine="709"/>
        <w:rPr>
          <w:rFonts w:cs="Times New Roman"/>
          <w:szCs w:val="24"/>
        </w:rPr>
      </w:pPr>
    </w:p>
    <w:p w14:paraId="4293471E" w14:textId="77777777" w:rsidR="006B6660" w:rsidRPr="006B6660" w:rsidRDefault="006B6660" w:rsidP="00657054">
      <w:pPr>
        <w:spacing w:before="0"/>
        <w:ind w:firstLine="709"/>
        <w:rPr>
          <w:rFonts w:cs="Times New Roman"/>
          <w:szCs w:val="24"/>
        </w:rPr>
      </w:pPr>
      <w:r w:rsidRPr="006B6660">
        <w:rPr>
          <w:rFonts w:cs="Times New Roman"/>
          <w:szCs w:val="24"/>
        </w:rPr>
        <w:t>Разрабатываемая игра должна обеспечивать следующие показатели:</w:t>
      </w:r>
    </w:p>
    <w:p w14:paraId="271C1222" w14:textId="5611C6FE" w:rsidR="006B6660" w:rsidRPr="006B6660" w:rsidRDefault="00CB30B8" w:rsidP="00657054">
      <w:pPr>
        <w:numPr>
          <w:ilvl w:val="0"/>
          <w:numId w:val="37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м</w:t>
      </w:r>
      <w:r w:rsidR="006B6660" w:rsidRPr="006B6660">
        <w:rPr>
          <w:rFonts w:cs="Times New Roman"/>
          <w:szCs w:val="24"/>
        </w:rPr>
        <w:t>инимальное разрешение окна – 800×600 пикселей;</w:t>
      </w:r>
    </w:p>
    <w:p w14:paraId="7AF059B8" w14:textId="78B39F1A" w:rsidR="006B6660" w:rsidRPr="006B6660" w:rsidRDefault="00CB30B8" w:rsidP="00657054">
      <w:pPr>
        <w:numPr>
          <w:ilvl w:val="0"/>
          <w:numId w:val="37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в</w:t>
      </w:r>
      <w:r w:rsidR="006B6660" w:rsidRPr="006B6660">
        <w:rPr>
          <w:rFonts w:cs="Times New Roman"/>
          <w:szCs w:val="24"/>
        </w:rPr>
        <w:t>ремя запуска игры – не более 3 секунд;</w:t>
      </w:r>
    </w:p>
    <w:p w14:paraId="71AEF0F6" w14:textId="2AC59631" w:rsidR="006B6660" w:rsidRPr="006B6660" w:rsidRDefault="00CB30B8" w:rsidP="00657054">
      <w:pPr>
        <w:numPr>
          <w:ilvl w:val="0"/>
          <w:numId w:val="37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ч</w:t>
      </w:r>
      <w:r w:rsidR="006B6660" w:rsidRPr="006B6660">
        <w:rPr>
          <w:rFonts w:cs="Times New Roman"/>
          <w:szCs w:val="24"/>
        </w:rPr>
        <w:t>астота кадров – не менее 30 FPS на системе с минимальными требованиями;</w:t>
      </w:r>
    </w:p>
    <w:p w14:paraId="5F5EF6CA" w14:textId="4E012B00" w:rsidR="006B6660" w:rsidRPr="006B6660" w:rsidRDefault="00CB30B8" w:rsidP="00657054">
      <w:pPr>
        <w:numPr>
          <w:ilvl w:val="0"/>
          <w:numId w:val="37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п</w:t>
      </w:r>
      <w:r w:rsidR="006B6660" w:rsidRPr="006B6660">
        <w:rPr>
          <w:rFonts w:cs="Times New Roman"/>
          <w:szCs w:val="24"/>
        </w:rPr>
        <w:t>оддержка управления мышью (без задержек);</w:t>
      </w:r>
    </w:p>
    <w:p w14:paraId="592E931A" w14:textId="0AF93C47" w:rsidR="006B6660" w:rsidRPr="006B6660" w:rsidRDefault="00CB30B8" w:rsidP="00657054">
      <w:pPr>
        <w:numPr>
          <w:ilvl w:val="0"/>
          <w:numId w:val="37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t>в</w:t>
      </w:r>
      <w:r w:rsidR="006B6660" w:rsidRPr="006B6660">
        <w:rPr>
          <w:rFonts w:cs="Times New Roman"/>
          <w:szCs w:val="24"/>
        </w:rPr>
        <w:t>озможность игры без подключения к интернету;</w:t>
      </w:r>
    </w:p>
    <w:p w14:paraId="6ACE1F9D" w14:textId="4B866A9A" w:rsidR="006B6660" w:rsidRPr="006B6660" w:rsidRDefault="00CB30B8" w:rsidP="00657054">
      <w:pPr>
        <w:numPr>
          <w:ilvl w:val="0"/>
          <w:numId w:val="37"/>
        </w:numPr>
        <w:spacing w:before="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н</w:t>
      </w:r>
      <w:r w:rsidR="006B6660" w:rsidRPr="006B6660">
        <w:rPr>
          <w:rFonts w:cs="Times New Roman"/>
          <w:szCs w:val="24"/>
        </w:rPr>
        <w:t>аличие не менее 3 уровней сложности или режимов игры.</w:t>
      </w:r>
    </w:p>
    <w:p w14:paraId="5545DC79" w14:textId="77777777" w:rsidR="00911601" w:rsidRPr="000D5959" w:rsidRDefault="00911601">
      <w:pPr>
        <w:spacing w:before="0"/>
        <w:ind w:firstLine="709"/>
        <w:rPr>
          <w:rFonts w:cs="Times New Roman"/>
          <w:szCs w:val="24"/>
        </w:rPr>
      </w:pPr>
    </w:p>
    <w:p w14:paraId="7427F98D" w14:textId="77777777" w:rsidR="00911601" w:rsidRPr="000D5959" w:rsidRDefault="0016454A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D5959">
        <w:rPr>
          <w:rFonts w:ascii="Times New Roman" w:hAnsi="Times New Roman" w:cs="Times New Roman"/>
        </w:rPr>
        <w:br w:type="page"/>
      </w:r>
    </w:p>
    <w:p w14:paraId="3C9D9022" w14:textId="77777777" w:rsidR="00911601" w:rsidRPr="000D5959" w:rsidRDefault="0016454A" w:rsidP="00CB30B8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24989319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5.4 Требования к пользовательскому интерфейсу</w:t>
      </w:r>
      <w:bookmarkEnd w:id="16"/>
    </w:p>
    <w:p w14:paraId="03AF3036" w14:textId="3D63FD3B" w:rsidR="00911601" w:rsidRPr="000D5959" w:rsidRDefault="003C18C4" w:rsidP="00657054">
      <w:pPr>
        <w:spacing w:before="0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Описание макетов</w:t>
      </w:r>
    </w:p>
    <w:p w14:paraId="72D94282" w14:textId="3F236B90" w:rsidR="00911601" w:rsidRDefault="00B704F6" w:rsidP="00657054">
      <w:pPr>
        <w:spacing w:before="0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Макет</w:t>
      </w:r>
      <w:r w:rsidR="0016454A" w:rsidRPr="000D5959">
        <w:rPr>
          <w:rFonts w:cs="Times New Roman"/>
          <w:szCs w:val="24"/>
        </w:rPr>
        <w:t xml:space="preserve"> главного окна представлен на рисунке 4</w:t>
      </w:r>
    </w:p>
    <w:p w14:paraId="13D96C97" w14:textId="7443C155" w:rsidR="00911601" w:rsidRPr="000D5959" w:rsidRDefault="00DA794B">
      <w:pPr>
        <w:spacing w:before="0"/>
        <w:ind w:firstLine="709"/>
        <w:jc w:val="center"/>
        <w:rPr>
          <w:rFonts w:cs="Times New Roman"/>
          <w:szCs w:val="24"/>
        </w:rPr>
      </w:pPr>
      <w:r w:rsidRPr="00DA794B">
        <w:rPr>
          <w:rFonts w:cs="Times New Roman"/>
          <w:szCs w:val="24"/>
        </w:rPr>
        <w:drawing>
          <wp:inline distT="0" distB="0" distL="0" distR="0" wp14:anchorId="665CC1A7" wp14:editId="524C271A">
            <wp:extent cx="5647881" cy="2999105"/>
            <wp:effectExtent l="0" t="0" r="0" b="0"/>
            <wp:docPr id="88067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7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711" cy="300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9DF9" w14:textId="40ADA04D" w:rsidR="00911601" w:rsidRPr="000D5959" w:rsidRDefault="0016454A">
      <w:pPr>
        <w:spacing w:before="0"/>
        <w:ind w:firstLine="709"/>
        <w:jc w:val="center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Рисунок 4 – </w:t>
      </w:r>
      <w:r w:rsidR="003C18C4">
        <w:rPr>
          <w:rFonts w:cs="Times New Roman"/>
          <w:szCs w:val="24"/>
        </w:rPr>
        <w:t>макет</w:t>
      </w:r>
      <w:r w:rsidRPr="000D5959">
        <w:rPr>
          <w:rFonts w:cs="Times New Roman"/>
          <w:szCs w:val="24"/>
        </w:rPr>
        <w:t xml:space="preserve"> главного окна</w:t>
      </w:r>
    </w:p>
    <w:p w14:paraId="65E40703" w14:textId="77777777" w:rsidR="00911601" w:rsidRPr="000D5959" w:rsidRDefault="00911601">
      <w:pPr>
        <w:spacing w:before="0"/>
        <w:ind w:firstLine="709"/>
        <w:rPr>
          <w:rFonts w:cs="Times New Roman"/>
          <w:szCs w:val="24"/>
        </w:rPr>
      </w:pPr>
    </w:p>
    <w:p w14:paraId="77EDE8B6" w14:textId="77777777" w:rsidR="00911601" w:rsidRPr="000D5959" w:rsidRDefault="0016454A" w:rsidP="00CB30B8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24989320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t>5.5 Требования к видам обеспечения</w:t>
      </w:r>
      <w:bookmarkEnd w:id="17"/>
    </w:p>
    <w:p w14:paraId="7D057A29" w14:textId="77777777" w:rsidR="00911601" w:rsidRPr="000D5959" w:rsidRDefault="0016454A" w:rsidP="00CB30B8">
      <w:pPr>
        <w:spacing w:before="0"/>
        <w:ind w:firstLine="709"/>
        <w:rPr>
          <w:rFonts w:cs="Times New Roman"/>
        </w:rPr>
      </w:pPr>
      <w:r w:rsidRPr="000D5959">
        <w:rPr>
          <w:rFonts w:cs="Times New Roman"/>
          <w:szCs w:val="24"/>
        </w:rPr>
        <w:t>Требования к видам обеспечения не предъявляются</w:t>
      </w:r>
    </w:p>
    <w:p w14:paraId="027A507D" w14:textId="4A40311F" w:rsidR="00911601" w:rsidRPr="00401592" w:rsidRDefault="0016454A" w:rsidP="00CB30B8">
      <w:pPr>
        <w:pStyle w:val="3"/>
        <w:ind w:firstLine="709"/>
        <w:rPr>
          <w:rFonts w:cs="Times New Roman"/>
          <w:b/>
          <w:bCs/>
          <w:color w:val="auto"/>
          <w:sz w:val="24"/>
          <w:szCs w:val="24"/>
        </w:rPr>
      </w:pPr>
      <w:bookmarkStart w:id="18" w:name="_Toc224989321"/>
      <w:r w:rsidRPr="000D5959">
        <w:rPr>
          <w:rFonts w:cs="Times New Roman"/>
          <w:b/>
          <w:bCs/>
          <w:color w:val="auto"/>
          <w:sz w:val="24"/>
          <w:szCs w:val="24"/>
        </w:rPr>
        <w:t>5.5.1 Требования к математическому обеспечению</w:t>
      </w:r>
      <w:bookmarkEnd w:id="18"/>
    </w:p>
    <w:p w14:paraId="296E8050" w14:textId="3FF68BE3" w:rsidR="00911601" w:rsidRPr="000D5959" w:rsidRDefault="00CB5781" w:rsidP="00CB30B8">
      <w:pPr>
        <w:spacing w:before="0"/>
        <w:ind w:firstLine="709"/>
        <w:rPr>
          <w:rFonts w:cs="Times New Roman"/>
          <w:szCs w:val="24"/>
        </w:rPr>
      </w:pPr>
      <w:r w:rsidRPr="00CB5781">
        <w:rPr>
          <w:rFonts w:cs="Times New Roman"/>
          <w:szCs w:val="24"/>
        </w:rPr>
        <w:t xml:space="preserve">Дополнительные требования к математическому обеспечению не предъявляются. </w:t>
      </w:r>
    </w:p>
    <w:p w14:paraId="0F3D39AF" w14:textId="77777777" w:rsidR="00911601" w:rsidRPr="000D5959" w:rsidRDefault="00911601">
      <w:pPr>
        <w:spacing w:before="0"/>
        <w:ind w:firstLine="709"/>
        <w:rPr>
          <w:rFonts w:cs="Times New Roman"/>
          <w:szCs w:val="24"/>
        </w:rPr>
      </w:pPr>
    </w:p>
    <w:p w14:paraId="3ADAB708" w14:textId="77777777" w:rsidR="00911601" w:rsidRPr="000D5959" w:rsidRDefault="0016454A">
      <w:pPr>
        <w:pStyle w:val="3"/>
        <w:rPr>
          <w:rFonts w:cs="Times New Roman"/>
          <w:b/>
          <w:bCs/>
          <w:color w:val="auto"/>
          <w:sz w:val="24"/>
          <w:szCs w:val="24"/>
        </w:rPr>
      </w:pPr>
      <w:r w:rsidRPr="000D5959">
        <w:rPr>
          <w:rFonts w:cs="Times New Roman"/>
        </w:rPr>
        <w:br w:type="page"/>
      </w:r>
    </w:p>
    <w:p w14:paraId="3AD83378" w14:textId="05B6A0B7" w:rsidR="00911601" w:rsidRPr="00401592" w:rsidRDefault="0016454A" w:rsidP="00CB30B8">
      <w:pPr>
        <w:pStyle w:val="3"/>
        <w:ind w:firstLine="709"/>
        <w:rPr>
          <w:rFonts w:cs="Times New Roman"/>
          <w:b/>
          <w:bCs/>
          <w:color w:val="auto"/>
          <w:sz w:val="24"/>
          <w:szCs w:val="24"/>
        </w:rPr>
      </w:pPr>
      <w:bookmarkStart w:id="19" w:name="_Toc224989322"/>
      <w:r w:rsidRPr="000D5959">
        <w:rPr>
          <w:rFonts w:cs="Times New Roman"/>
          <w:b/>
          <w:bCs/>
          <w:color w:val="auto"/>
          <w:sz w:val="24"/>
          <w:szCs w:val="24"/>
        </w:rPr>
        <w:lastRenderedPageBreak/>
        <w:t>5.5.2 Требования к информационному обеспечению</w:t>
      </w:r>
      <w:bookmarkEnd w:id="19"/>
    </w:p>
    <w:p w14:paraId="64144580" w14:textId="7CBEC292" w:rsidR="00911601" w:rsidRPr="000D5959" w:rsidRDefault="00CB5781" w:rsidP="00CB30B8">
      <w:pPr>
        <w:spacing w:before="0"/>
        <w:ind w:firstLine="709"/>
        <w:rPr>
          <w:rFonts w:cs="Times New Roman"/>
          <w:szCs w:val="24"/>
        </w:rPr>
      </w:pPr>
      <w:r w:rsidRPr="00CB5781">
        <w:rPr>
          <w:rFonts w:cs="Times New Roman"/>
          <w:szCs w:val="24"/>
        </w:rPr>
        <w:t xml:space="preserve">Для реализации настоящей разработки должен использоваться язык программирования Python. Для разработки рекомендуется использовать среду разработки </w:t>
      </w:r>
      <w:proofErr w:type="spellStart"/>
      <w:r w:rsidRPr="00CB5781">
        <w:rPr>
          <w:rFonts w:cs="Times New Roman"/>
          <w:szCs w:val="24"/>
        </w:rPr>
        <w:t>PyCharm</w:t>
      </w:r>
      <w:proofErr w:type="spellEnd"/>
      <w:r w:rsidRPr="00CB5781">
        <w:rPr>
          <w:rFonts w:cs="Times New Roman"/>
          <w:szCs w:val="24"/>
        </w:rPr>
        <w:t xml:space="preserve"> или Visual Studio Code. Для графической составляющей – библиотека </w:t>
      </w:r>
      <w:proofErr w:type="spellStart"/>
      <w:r w:rsidRPr="00CB5781">
        <w:rPr>
          <w:rFonts w:cs="Times New Roman"/>
          <w:szCs w:val="24"/>
        </w:rPr>
        <w:t>Pygame</w:t>
      </w:r>
      <w:proofErr w:type="spellEnd"/>
      <w:r w:rsidRPr="00CB5781">
        <w:rPr>
          <w:rFonts w:cs="Times New Roman"/>
          <w:szCs w:val="24"/>
        </w:rPr>
        <w:t xml:space="preserve"> или аналоги.</w:t>
      </w:r>
    </w:p>
    <w:p w14:paraId="3D96E6F7" w14:textId="02941357" w:rsidR="00911601" w:rsidRPr="00401592" w:rsidRDefault="0016454A" w:rsidP="00CB30B8">
      <w:pPr>
        <w:pStyle w:val="3"/>
        <w:ind w:firstLine="709"/>
        <w:rPr>
          <w:rFonts w:cs="Times New Roman"/>
          <w:b/>
          <w:bCs/>
          <w:color w:val="auto"/>
          <w:sz w:val="24"/>
          <w:szCs w:val="24"/>
        </w:rPr>
      </w:pPr>
      <w:bookmarkStart w:id="20" w:name="_Toc224989323"/>
      <w:r w:rsidRPr="000D5959">
        <w:rPr>
          <w:rFonts w:cs="Times New Roman"/>
          <w:b/>
          <w:bCs/>
          <w:color w:val="auto"/>
          <w:sz w:val="24"/>
          <w:szCs w:val="24"/>
        </w:rPr>
        <w:t>5.5.3 Требования к форматам хранения данных</w:t>
      </w:r>
      <w:bookmarkEnd w:id="20"/>
    </w:p>
    <w:p w14:paraId="41D200A4" w14:textId="232728B0" w:rsidR="00911601" w:rsidRPr="000D5959" w:rsidRDefault="00CB5781" w:rsidP="00CB30B8">
      <w:pPr>
        <w:spacing w:before="0"/>
        <w:ind w:firstLine="709"/>
        <w:rPr>
          <w:rFonts w:cs="Times New Roman"/>
          <w:szCs w:val="24"/>
        </w:rPr>
      </w:pPr>
      <w:r w:rsidRPr="00CB5781">
        <w:rPr>
          <w:rFonts w:cs="Times New Roman"/>
          <w:szCs w:val="24"/>
        </w:rPr>
        <w:t xml:space="preserve">Настройки пользователя (громкость, последний выбранный режим, рекорды) должны сохраняться в конфигурационном файле </w:t>
      </w:r>
      <w:proofErr w:type="gramStart"/>
      <w:r w:rsidRPr="00CB5781">
        <w:rPr>
          <w:rFonts w:cs="Times New Roman"/>
          <w:szCs w:val="24"/>
        </w:rPr>
        <w:t>формата .</w:t>
      </w:r>
      <w:proofErr w:type="spellStart"/>
      <w:r w:rsidRPr="00CB5781">
        <w:rPr>
          <w:rFonts w:cs="Times New Roman"/>
          <w:szCs w:val="24"/>
        </w:rPr>
        <w:t>json</w:t>
      </w:r>
      <w:proofErr w:type="spellEnd"/>
      <w:proofErr w:type="gramEnd"/>
      <w:r w:rsidRPr="00CB5781">
        <w:rPr>
          <w:rFonts w:cs="Times New Roman"/>
          <w:szCs w:val="24"/>
        </w:rPr>
        <w:t>. Изображения и звуки используются в форматах .</w:t>
      </w:r>
      <w:proofErr w:type="spellStart"/>
      <w:r w:rsidRPr="00CB5781">
        <w:rPr>
          <w:rFonts w:cs="Times New Roman"/>
          <w:szCs w:val="24"/>
        </w:rPr>
        <w:t>png</w:t>
      </w:r>
      <w:proofErr w:type="spellEnd"/>
      <w:r w:rsidRPr="00CB5781">
        <w:rPr>
          <w:rFonts w:cs="Times New Roman"/>
          <w:szCs w:val="24"/>
        </w:rPr>
        <w:t xml:space="preserve"> и .</w:t>
      </w:r>
      <w:proofErr w:type="spellStart"/>
      <w:r w:rsidRPr="00CB5781">
        <w:rPr>
          <w:rFonts w:cs="Times New Roman"/>
          <w:szCs w:val="24"/>
        </w:rPr>
        <w:t>wav</w:t>
      </w:r>
      <w:proofErr w:type="spellEnd"/>
      <w:r w:rsidRPr="00CB5781">
        <w:rPr>
          <w:rFonts w:cs="Times New Roman"/>
          <w:szCs w:val="24"/>
        </w:rPr>
        <w:t>/.</w:t>
      </w:r>
      <w:proofErr w:type="spellStart"/>
      <w:r w:rsidRPr="00CB5781">
        <w:rPr>
          <w:rFonts w:cs="Times New Roman"/>
          <w:szCs w:val="24"/>
        </w:rPr>
        <w:t>ogg</w:t>
      </w:r>
      <w:proofErr w:type="spellEnd"/>
      <w:r w:rsidRPr="00CB5781">
        <w:rPr>
          <w:rFonts w:cs="Times New Roman"/>
          <w:szCs w:val="24"/>
        </w:rPr>
        <w:t>.</w:t>
      </w:r>
    </w:p>
    <w:p w14:paraId="3CABC038" w14:textId="19CC55BC" w:rsidR="00911601" w:rsidRPr="00401592" w:rsidRDefault="0016454A" w:rsidP="00CB30B8">
      <w:pPr>
        <w:pStyle w:val="3"/>
        <w:ind w:firstLine="709"/>
        <w:rPr>
          <w:rFonts w:cs="Times New Roman"/>
          <w:b/>
          <w:bCs/>
          <w:color w:val="auto"/>
          <w:sz w:val="24"/>
          <w:szCs w:val="24"/>
        </w:rPr>
      </w:pPr>
      <w:bookmarkStart w:id="21" w:name="_Toc224989324"/>
      <w:r w:rsidRPr="000D5959">
        <w:rPr>
          <w:rFonts w:cs="Times New Roman"/>
          <w:b/>
          <w:bCs/>
          <w:color w:val="auto"/>
          <w:sz w:val="24"/>
          <w:szCs w:val="24"/>
        </w:rPr>
        <w:t>5.5.4 Требования к лингвистическому обеспечению</w:t>
      </w:r>
      <w:bookmarkEnd w:id="21"/>
    </w:p>
    <w:p w14:paraId="23F9EB9A" w14:textId="77777777" w:rsidR="00911601" w:rsidRPr="000D5959" w:rsidRDefault="0016454A" w:rsidP="00CB30B8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В интерфейсе видеоплеера должен использоваться русский язык (основной) и, опционально, английский язык для возможности переключения.</w:t>
      </w:r>
    </w:p>
    <w:p w14:paraId="61A03DE4" w14:textId="5127E549" w:rsidR="00911601" w:rsidRPr="00401592" w:rsidRDefault="0016454A" w:rsidP="00CB30B8">
      <w:pPr>
        <w:pStyle w:val="3"/>
        <w:ind w:firstLine="709"/>
        <w:rPr>
          <w:rFonts w:cs="Times New Roman"/>
          <w:b/>
          <w:bCs/>
          <w:color w:val="auto"/>
          <w:sz w:val="24"/>
          <w:szCs w:val="24"/>
        </w:rPr>
      </w:pPr>
      <w:bookmarkStart w:id="22" w:name="_Toc224989325"/>
      <w:r w:rsidRPr="000D5959">
        <w:rPr>
          <w:rFonts w:cs="Times New Roman"/>
          <w:b/>
          <w:bCs/>
          <w:color w:val="auto"/>
          <w:sz w:val="24"/>
          <w:szCs w:val="24"/>
        </w:rPr>
        <w:t>5.5.5 Требования к метрологическому обеспечению</w:t>
      </w:r>
      <w:bookmarkEnd w:id="22"/>
    </w:p>
    <w:p w14:paraId="6E41188E" w14:textId="706159EE" w:rsidR="00911601" w:rsidRPr="000D5959" w:rsidRDefault="0016454A" w:rsidP="00CB30B8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Требования к метрологическому обеспечению не предъявляются.</w:t>
      </w:r>
    </w:p>
    <w:p w14:paraId="3DABC70A" w14:textId="3EEA0378" w:rsidR="00401592" w:rsidRPr="00401592" w:rsidRDefault="0016454A" w:rsidP="00CB30B8">
      <w:pPr>
        <w:pStyle w:val="3"/>
        <w:ind w:firstLine="709"/>
        <w:rPr>
          <w:rFonts w:cs="Times New Roman"/>
          <w:b/>
          <w:bCs/>
          <w:color w:val="auto"/>
          <w:sz w:val="24"/>
          <w:szCs w:val="24"/>
        </w:rPr>
      </w:pPr>
      <w:bookmarkStart w:id="23" w:name="_Toc224989326"/>
      <w:r w:rsidRPr="000D5959">
        <w:rPr>
          <w:rFonts w:cs="Times New Roman"/>
          <w:b/>
          <w:bCs/>
          <w:color w:val="auto"/>
          <w:sz w:val="24"/>
          <w:szCs w:val="24"/>
        </w:rPr>
        <w:t>5.5.6 Требования к техническому обеспечению</w:t>
      </w:r>
      <w:bookmarkEnd w:id="23"/>
    </w:p>
    <w:p w14:paraId="6DDC5203" w14:textId="1CE464C5" w:rsidR="00911601" w:rsidRPr="000D5959" w:rsidRDefault="003C18C4" w:rsidP="00CB30B8">
      <w:pPr>
        <w:spacing w:before="0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Минимальные т</w:t>
      </w:r>
      <w:r w:rsidR="0016454A" w:rsidRPr="000D5959">
        <w:rPr>
          <w:rFonts w:cs="Times New Roman"/>
          <w:szCs w:val="24"/>
        </w:rPr>
        <w:t>ребования к техническому обеспечению представлены в таблице 1.</w:t>
      </w:r>
    </w:p>
    <w:p w14:paraId="384339C5" w14:textId="433960F6" w:rsidR="00911601" w:rsidRPr="000D5959" w:rsidRDefault="0016454A">
      <w:pPr>
        <w:spacing w:before="0"/>
        <w:ind w:firstLine="0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Таблица 1 - </w:t>
      </w:r>
      <w:r w:rsidR="003C18C4">
        <w:rPr>
          <w:rFonts w:cs="Times New Roman"/>
          <w:szCs w:val="24"/>
        </w:rPr>
        <w:t>Минимальные т</w:t>
      </w:r>
      <w:r w:rsidRPr="000D5959">
        <w:rPr>
          <w:rFonts w:cs="Times New Roman"/>
          <w:szCs w:val="24"/>
        </w:rPr>
        <w:t>ребования к техническому обеспечению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097"/>
        <w:gridCol w:w="5098"/>
      </w:tblGrid>
      <w:tr w:rsidR="00911601" w:rsidRPr="000D5959" w14:paraId="652E4C88" w14:textId="77777777"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0C1E00" w14:textId="77777777" w:rsidR="00911601" w:rsidRPr="000D5959" w:rsidRDefault="0016454A">
            <w:pPr>
              <w:pStyle w:val="TableContents"/>
              <w:ind w:firstLine="0"/>
              <w:jc w:val="center"/>
              <w:rPr>
                <w:rFonts w:cs="Times New Roman"/>
              </w:rPr>
            </w:pPr>
            <w:r w:rsidRPr="000D5959">
              <w:rPr>
                <w:rFonts w:cs="Times New Roman"/>
              </w:rPr>
              <w:t>Наименование требования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79AE7" w14:textId="77777777" w:rsidR="00911601" w:rsidRPr="000D5959" w:rsidRDefault="0016454A">
            <w:pPr>
              <w:pStyle w:val="TableContents"/>
              <w:ind w:firstLine="0"/>
              <w:jc w:val="center"/>
              <w:rPr>
                <w:rFonts w:cs="Times New Roman"/>
              </w:rPr>
            </w:pPr>
            <w:r w:rsidRPr="000D5959">
              <w:rPr>
                <w:rFonts w:cs="Times New Roman"/>
              </w:rPr>
              <w:t>Требование</w:t>
            </w:r>
          </w:p>
        </w:tc>
      </w:tr>
      <w:tr w:rsidR="00911601" w:rsidRPr="000D5959" w14:paraId="4F58AD4F" w14:textId="77777777">
        <w:tc>
          <w:tcPr>
            <w:tcW w:w="5102" w:type="dxa"/>
            <w:tcBorders>
              <w:left w:val="single" w:sz="4" w:space="0" w:color="000000"/>
              <w:bottom w:val="single" w:sz="4" w:space="0" w:color="000000"/>
            </w:tcBorders>
          </w:tcPr>
          <w:p w14:paraId="3C3AFB96" w14:textId="77777777" w:rsidR="00911601" w:rsidRPr="000D5959" w:rsidRDefault="0016454A" w:rsidP="003C18C4">
            <w:pPr>
              <w:pStyle w:val="TableContents"/>
              <w:ind w:firstLine="0"/>
              <w:jc w:val="left"/>
              <w:rPr>
                <w:rFonts w:cs="Times New Roman"/>
              </w:rPr>
            </w:pPr>
            <w:r w:rsidRPr="000D5959">
              <w:rPr>
                <w:rFonts w:cs="Times New Roman"/>
              </w:rPr>
              <w:t xml:space="preserve">Процессор </w:t>
            </w:r>
          </w:p>
        </w:tc>
        <w:tc>
          <w:tcPr>
            <w:tcW w:w="51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27ED6" w14:textId="77777777" w:rsidR="00911601" w:rsidRPr="000D5959" w:rsidRDefault="0016454A" w:rsidP="003C18C4">
            <w:pPr>
              <w:pStyle w:val="ac"/>
              <w:spacing w:before="0"/>
              <w:ind w:left="0"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С тактовой частотой от 1.5 ГГц (рекомендуется 2.0 ГГц и выше)</w:t>
            </w:r>
          </w:p>
        </w:tc>
      </w:tr>
      <w:tr w:rsidR="00911601" w:rsidRPr="000D5959" w14:paraId="4B763FF4" w14:textId="77777777">
        <w:tc>
          <w:tcPr>
            <w:tcW w:w="5102" w:type="dxa"/>
            <w:tcBorders>
              <w:left w:val="single" w:sz="4" w:space="0" w:color="000000"/>
              <w:bottom w:val="single" w:sz="4" w:space="0" w:color="000000"/>
            </w:tcBorders>
          </w:tcPr>
          <w:p w14:paraId="17FD9A2D" w14:textId="0E523EA1" w:rsidR="00911601" w:rsidRPr="000D5959" w:rsidRDefault="0016454A" w:rsidP="003C18C4">
            <w:pPr>
              <w:pStyle w:val="TableContents"/>
              <w:ind w:firstLine="0"/>
              <w:jc w:val="left"/>
              <w:rPr>
                <w:rFonts w:cs="Times New Roman"/>
              </w:rPr>
            </w:pPr>
            <w:r w:rsidRPr="000D5959">
              <w:rPr>
                <w:rFonts w:cs="Times New Roman"/>
              </w:rPr>
              <w:t>Объем оперативной памяти</w:t>
            </w:r>
          </w:p>
        </w:tc>
        <w:tc>
          <w:tcPr>
            <w:tcW w:w="51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6817" w14:textId="77777777" w:rsidR="00911601" w:rsidRPr="000D5959" w:rsidRDefault="0016454A" w:rsidP="003C18C4">
            <w:pPr>
              <w:pStyle w:val="ac"/>
              <w:spacing w:before="0"/>
              <w:ind w:left="0" w:firstLine="0"/>
              <w:jc w:val="left"/>
              <w:rPr>
                <w:rFonts w:cs="Times New Roman"/>
              </w:rPr>
            </w:pPr>
            <w:r w:rsidRPr="000D5959">
              <w:rPr>
                <w:rFonts w:cs="Times New Roman"/>
                <w:szCs w:val="24"/>
              </w:rPr>
              <w:t>От 1 ГБ (рекомендуется 2 ГБ для видео высокого разрешения)</w:t>
            </w:r>
          </w:p>
        </w:tc>
      </w:tr>
      <w:tr w:rsidR="00911601" w:rsidRPr="000D5959" w14:paraId="00D610E3" w14:textId="77777777">
        <w:tc>
          <w:tcPr>
            <w:tcW w:w="5102" w:type="dxa"/>
            <w:tcBorders>
              <w:left w:val="single" w:sz="4" w:space="0" w:color="000000"/>
              <w:bottom w:val="single" w:sz="4" w:space="0" w:color="000000"/>
            </w:tcBorders>
          </w:tcPr>
          <w:p w14:paraId="12804863" w14:textId="77777777" w:rsidR="00911601" w:rsidRPr="000D5959" w:rsidRDefault="0016454A" w:rsidP="003C18C4">
            <w:pPr>
              <w:pStyle w:val="TableContents"/>
              <w:ind w:firstLine="0"/>
              <w:jc w:val="left"/>
              <w:rPr>
                <w:rFonts w:cs="Times New Roman"/>
              </w:rPr>
            </w:pPr>
            <w:r w:rsidRPr="000D5959">
              <w:rPr>
                <w:rFonts w:cs="Times New Roman"/>
              </w:rPr>
              <w:t>Поддержка ПО видеокарты</w:t>
            </w:r>
          </w:p>
        </w:tc>
        <w:tc>
          <w:tcPr>
            <w:tcW w:w="51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5C226" w14:textId="77777777" w:rsidR="00911601" w:rsidRPr="000D5959" w:rsidRDefault="0016454A" w:rsidP="003C18C4">
            <w:pPr>
              <w:pStyle w:val="ac"/>
              <w:spacing w:before="0"/>
              <w:ind w:left="0"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DirectX 9 или выше</w:t>
            </w:r>
          </w:p>
        </w:tc>
      </w:tr>
      <w:tr w:rsidR="00911601" w:rsidRPr="000D5959" w14:paraId="607A49BD" w14:textId="77777777">
        <w:tc>
          <w:tcPr>
            <w:tcW w:w="5102" w:type="dxa"/>
            <w:tcBorders>
              <w:left w:val="single" w:sz="4" w:space="0" w:color="000000"/>
              <w:bottom w:val="single" w:sz="4" w:space="0" w:color="000000"/>
            </w:tcBorders>
          </w:tcPr>
          <w:p w14:paraId="2F528937" w14:textId="77777777" w:rsidR="00911601" w:rsidRPr="000D5959" w:rsidRDefault="0016454A" w:rsidP="003C18C4">
            <w:pPr>
              <w:pStyle w:val="TableContents"/>
              <w:ind w:firstLine="0"/>
              <w:jc w:val="left"/>
              <w:rPr>
                <w:rFonts w:cs="Times New Roman"/>
              </w:rPr>
            </w:pPr>
            <w:r w:rsidRPr="000D5959">
              <w:rPr>
                <w:rFonts w:cs="Times New Roman"/>
              </w:rPr>
              <w:t>Разрешение монитора</w:t>
            </w:r>
          </w:p>
        </w:tc>
        <w:tc>
          <w:tcPr>
            <w:tcW w:w="51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6D807" w14:textId="77777777" w:rsidR="00911601" w:rsidRPr="000D5959" w:rsidRDefault="0016454A" w:rsidP="003C18C4">
            <w:pPr>
              <w:pStyle w:val="TableContents"/>
              <w:ind w:firstLine="0"/>
              <w:jc w:val="left"/>
              <w:rPr>
                <w:rFonts w:cs="Times New Roman"/>
              </w:rPr>
            </w:pPr>
            <w:r w:rsidRPr="000D5959">
              <w:rPr>
                <w:rFonts w:cs="Times New Roman"/>
              </w:rPr>
              <w:t>Минимум 1024х768</w:t>
            </w:r>
          </w:p>
        </w:tc>
      </w:tr>
      <w:tr w:rsidR="00911601" w:rsidRPr="00657054" w14:paraId="6874C396" w14:textId="77777777">
        <w:tc>
          <w:tcPr>
            <w:tcW w:w="5102" w:type="dxa"/>
            <w:tcBorders>
              <w:left w:val="single" w:sz="4" w:space="0" w:color="000000"/>
              <w:bottom w:val="single" w:sz="4" w:space="0" w:color="000000"/>
            </w:tcBorders>
          </w:tcPr>
          <w:p w14:paraId="4E6BBAE7" w14:textId="77777777" w:rsidR="00911601" w:rsidRPr="000D5959" w:rsidRDefault="0016454A" w:rsidP="003C18C4">
            <w:pPr>
              <w:pStyle w:val="TableContents"/>
              <w:ind w:firstLine="0"/>
              <w:jc w:val="left"/>
              <w:rPr>
                <w:rFonts w:cs="Times New Roman"/>
              </w:rPr>
            </w:pPr>
            <w:r w:rsidRPr="000D5959">
              <w:rPr>
                <w:rFonts w:cs="Times New Roman"/>
              </w:rPr>
              <w:t>Операционная система</w:t>
            </w:r>
          </w:p>
        </w:tc>
        <w:tc>
          <w:tcPr>
            <w:tcW w:w="51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E0CFB" w14:textId="77777777" w:rsidR="00911601" w:rsidRPr="000D5959" w:rsidRDefault="0016454A" w:rsidP="003C18C4">
            <w:pPr>
              <w:pStyle w:val="ac"/>
              <w:spacing w:before="0"/>
              <w:ind w:left="0" w:firstLine="0"/>
              <w:jc w:val="left"/>
              <w:rPr>
                <w:rFonts w:cs="Times New Roman"/>
                <w:szCs w:val="24"/>
                <w:lang w:val="en-US"/>
              </w:rPr>
            </w:pPr>
            <w:r w:rsidRPr="000D5959">
              <w:rPr>
                <w:rFonts w:cs="Times New Roman"/>
                <w:szCs w:val="24"/>
                <w:lang w:val="en-US"/>
              </w:rPr>
              <w:t xml:space="preserve">Windows 7 </w:t>
            </w:r>
            <w:r w:rsidRPr="000D5959">
              <w:rPr>
                <w:rFonts w:cs="Times New Roman"/>
                <w:szCs w:val="24"/>
              </w:rPr>
              <w:t>и</w:t>
            </w:r>
            <w:r w:rsidRPr="000D5959">
              <w:rPr>
                <w:rFonts w:cs="Times New Roman"/>
                <w:szCs w:val="24"/>
                <w:lang w:val="en-US"/>
              </w:rPr>
              <w:t xml:space="preserve"> </w:t>
            </w:r>
            <w:r w:rsidRPr="000D5959">
              <w:rPr>
                <w:rFonts w:cs="Times New Roman"/>
                <w:szCs w:val="24"/>
              </w:rPr>
              <w:t>выше</w:t>
            </w:r>
            <w:r w:rsidRPr="000D5959">
              <w:rPr>
                <w:rFonts w:cs="Times New Roman"/>
                <w:szCs w:val="24"/>
                <w:lang w:val="en-US"/>
              </w:rPr>
              <w:t xml:space="preserve"> / macOS/ Linux</w:t>
            </w:r>
          </w:p>
        </w:tc>
      </w:tr>
    </w:tbl>
    <w:p w14:paraId="6C2A751B" w14:textId="77777777" w:rsidR="00911601" w:rsidRPr="00205270" w:rsidRDefault="00911601" w:rsidP="00401592">
      <w:pPr>
        <w:spacing w:before="0"/>
        <w:ind w:firstLine="0"/>
        <w:rPr>
          <w:rFonts w:cs="Times New Roman"/>
          <w:szCs w:val="24"/>
          <w:shd w:val="clear" w:color="auto" w:fill="FFFF00"/>
          <w:lang w:val="en-US"/>
        </w:rPr>
      </w:pPr>
    </w:p>
    <w:p w14:paraId="06EEB2BD" w14:textId="3293DFFF" w:rsidR="00911601" w:rsidRPr="00401592" w:rsidRDefault="0016454A" w:rsidP="00C23818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_Toc224989327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t>5.6 Требования к надежности</w:t>
      </w:r>
      <w:bookmarkEnd w:id="24"/>
    </w:p>
    <w:p w14:paraId="0E4BA294" w14:textId="77777777" w:rsidR="00911601" w:rsidRPr="000D5959" w:rsidRDefault="0016454A" w:rsidP="00C23818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В программе должно быть выполнено надежное функционирование, для которого необходимо:</w:t>
      </w:r>
    </w:p>
    <w:p w14:paraId="06A8B7CC" w14:textId="77777777" w:rsidR="00911601" w:rsidRPr="000D5959" w:rsidRDefault="0016454A">
      <w:pPr>
        <w:pStyle w:val="ac"/>
        <w:numPr>
          <w:ilvl w:val="0"/>
          <w:numId w:val="16"/>
        </w:numPr>
        <w:spacing w:before="0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lastRenderedPageBreak/>
        <w:t>ПЭВМ должен обеспечивать наработку на отказ;</w:t>
      </w:r>
    </w:p>
    <w:p w14:paraId="119FD126" w14:textId="77777777" w:rsidR="00911601" w:rsidRPr="000D5959" w:rsidRDefault="0016454A">
      <w:pPr>
        <w:pStyle w:val="ac"/>
        <w:numPr>
          <w:ilvl w:val="0"/>
          <w:numId w:val="16"/>
        </w:numPr>
        <w:spacing w:before="0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соответствие потребляемой мощности, указанной в ТЗ;</w:t>
      </w:r>
    </w:p>
    <w:p w14:paraId="3B274F95" w14:textId="77777777" w:rsidR="00911601" w:rsidRPr="000D5959" w:rsidRDefault="0016454A">
      <w:pPr>
        <w:pStyle w:val="ac"/>
        <w:numPr>
          <w:ilvl w:val="0"/>
          <w:numId w:val="16"/>
        </w:numPr>
        <w:spacing w:before="0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устойчивость к внешним воздействиям (например, к поврежденным видеофайлам, которые не должны приводить к зависанию всего приложения);</w:t>
      </w:r>
    </w:p>
    <w:p w14:paraId="6E24EA7B" w14:textId="77777777" w:rsidR="00911601" w:rsidRPr="000D5959" w:rsidRDefault="0016454A">
      <w:pPr>
        <w:pStyle w:val="ac"/>
        <w:numPr>
          <w:ilvl w:val="0"/>
          <w:numId w:val="16"/>
        </w:numPr>
        <w:spacing w:before="0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регулярным выполнением рекомендаций Министерства труда и социального развития РФ, изложенных в Постановлении от 23 июля 1998 г. «Об утверждении межотраслевых типовых норм времени на работы по сервисному обслуживанию ПЭВМ и оргтехники и сопровождению программных средств»;</w:t>
      </w:r>
    </w:p>
    <w:p w14:paraId="760502EB" w14:textId="53EA05DE" w:rsidR="00911601" w:rsidRPr="00401592" w:rsidRDefault="0016454A" w:rsidP="00401592">
      <w:pPr>
        <w:pStyle w:val="ac"/>
        <w:numPr>
          <w:ilvl w:val="0"/>
          <w:numId w:val="16"/>
        </w:numPr>
        <w:spacing w:before="0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безопасность пользовательских данных (история просмотров, настройки) и регулярным выполнением требований ГОСТ 51188–98.</w:t>
      </w:r>
    </w:p>
    <w:p w14:paraId="7AFD8B64" w14:textId="505036F0" w:rsidR="00911601" w:rsidRPr="00401592" w:rsidRDefault="0016454A" w:rsidP="00C23818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24989328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t>5.7 Требования к безопасности</w:t>
      </w:r>
      <w:bookmarkEnd w:id="25"/>
    </w:p>
    <w:p w14:paraId="6BD97FA6" w14:textId="77777777" w:rsidR="00911601" w:rsidRPr="000D5959" w:rsidRDefault="0016454A" w:rsidP="00C23818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Вычислительная техника, на которой предполагается использование разработки, должна соответствовать нормам электробезопасности и пожаробезопасности в соответствии с требованиями законодательства РФ. Ответственность за соблюдение настоящих требований лежит на пользователе разрабатываемого видеоплеера.</w:t>
      </w:r>
    </w:p>
    <w:p w14:paraId="17687276" w14:textId="6E050576" w:rsidR="00911601" w:rsidRPr="000D5959" w:rsidRDefault="0016454A" w:rsidP="00C23818">
      <w:pPr>
        <w:spacing w:before="0"/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В части требований к информационной безопасности, результат настоящей разработки не должен классифицироваться как информационная система обработки персональных данных, однако рекомендуется обеспечить защиту локальных настроек от несанкционированного изменения.</w:t>
      </w:r>
    </w:p>
    <w:p w14:paraId="04033053" w14:textId="51AF792D" w:rsidR="00911601" w:rsidRPr="00401592" w:rsidRDefault="0016454A" w:rsidP="00C23818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_Toc224989329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t>5.8 Требования к патентной чистоте</w:t>
      </w:r>
      <w:bookmarkEnd w:id="26"/>
    </w:p>
    <w:p w14:paraId="7EF93E33" w14:textId="2EEB84EA" w:rsidR="00911601" w:rsidRPr="000D5959" w:rsidRDefault="00CB5781" w:rsidP="00C23818">
      <w:pPr>
        <w:spacing w:before="0"/>
        <w:ind w:firstLine="709"/>
        <w:rPr>
          <w:rFonts w:cs="Times New Roman"/>
          <w:szCs w:val="24"/>
        </w:rPr>
      </w:pPr>
      <w:r w:rsidRPr="00CB5781">
        <w:rPr>
          <w:rFonts w:cs="Times New Roman"/>
          <w:szCs w:val="24"/>
        </w:rPr>
        <w:t xml:space="preserve">При разработке необходимо использовать библиотеки и ресурсы с открытыми лицензиями (например, </w:t>
      </w:r>
      <w:r w:rsidR="003F43BC">
        <w:rPr>
          <w:rFonts w:cs="Times New Roman"/>
          <w:szCs w:val="24"/>
          <w:lang w:val="en-US"/>
        </w:rPr>
        <w:t>PQL</w:t>
      </w:r>
      <w:r w:rsidR="003F43BC" w:rsidRPr="003F43BC">
        <w:rPr>
          <w:rFonts w:cs="Times New Roman"/>
          <w:szCs w:val="24"/>
        </w:rPr>
        <w:t xml:space="preserve"> </w:t>
      </w:r>
      <w:r w:rsidRPr="00CB5781">
        <w:rPr>
          <w:rFonts w:cs="Times New Roman"/>
          <w:szCs w:val="24"/>
        </w:rPr>
        <w:t>– LGPL), чтобы избежать нарушения авторских прав. Все используемые графические и звуковые материалы должны быть либо созданы самостоятельно, либо иметь лицензию, разрешающую свободное использование.</w:t>
      </w:r>
    </w:p>
    <w:p w14:paraId="797DADFC" w14:textId="53C8902F" w:rsidR="00911601" w:rsidRPr="00401592" w:rsidRDefault="0016454A" w:rsidP="00C23818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7" w:name="_Toc224989330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t>5.9 Требования к перспективам развития</w:t>
      </w:r>
      <w:bookmarkEnd w:id="27"/>
    </w:p>
    <w:p w14:paraId="46A2A705" w14:textId="77777777" w:rsidR="00CB5781" w:rsidRPr="00CB5781" w:rsidRDefault="00CB5781" w:rsidP="00CB5781">
      <w:pPr>
        <w:spacing w:before="0" w:after="160" w:line="278" w:lineRule="auto"/>
        <w:ind w:firstLine="709"/>
        <w:contextualSpacing w:val="0"/>
        <w:jc w:val="left"/>
        <w:rPr>
          <w:rFonts w:cs="Times New Roman"/>
        </w:rPr>
      </w:pPr>
      <w:r w:rsidRPr="00CB5781">
        <w:rPr>
          <w:rFonts w:cs="Times New Roman"/>
        </w:rPr>
        <w:t>Разрабатываемая игра может иметь следующие направления дальнейшего развития:</w:t>
      </w:r>
    </w:p>
    <w:p w14:paraId="68EE4CBF" w14:textId="72118BAE" w:rsidR="00CB5781" w:rsidRPr="00CB5781" w:rsidRDefault="005D28EA" w:rsidP="00CB5781">
      <w:pPr>
        <w:pStyle w:val="ac"/>
        <w:numPr>
          <w:ilvl w:val="0"/>
          <w:numId w:val="39"/>
        </w:numPr>
        <w:tabs>
          <w:tab w:val="num" w:pos="720"/>
        </w:tabs>
        <w:spacing w:before="0" w:after="160" w:line="278" w:lineRule="auto"/>
        <w:contextualSpacing w:val="0"/>
        <w:jc w:val="left"/>
        <w:rPr>
          <w:rFonts w:cs="Times New Roman"/>
        </w:rPr>
      </w:pPr>
      <w:r>
        <w:rPr>
          <w:rFonts w:cs="Times New Roman"/>
        </w:rPr>
        <w:t>д</w:t>
      </w:r>
      <w:r w:rsidR="00CB5781" w:rsidRPr="00CB5781">
        <w:rPr>
          <w:rFonts w:cs="Times New Roman"/>
        </w:rPr>
        <w:t>обавление многопользовательского режима (локально или по сети);</w:t>
      </w:r>
    </w:p>
    <w:p w14:paraId="190324BD" w14:textId="7EA53152" w:rsidR="00CB5781" w:rsidRPr="00CB5781" w:rsidRDefault="005D28EA" w:rsidP="00CB5781">
      <w:pPr>
        <w:pStyle w:val="ac"/>
        <w:numPr>
          <w:ilvl w:val="0"/>
          <w:numId w:val="39"/>
        </w:numPr>
        <w:tabs>
          <w:tab w:val="num" w:pos="720"/>
        </w:tabs>
        <w:spacing w:before="0" w:after="160" w:line="278" w:lineRule="auto"/>
        <w:contextualSpacing w:val="0"/>
        <w:jc w:val="left"/>
        <w:rPr>
          <w:rFonts w:cs="Times New Roman"/>
        </w:rPr>
      </w:pPr>
      <w:r>
        <w:rPr>
          <w:rFonts w:cs="Times New Roman"/>
        </w:rPr>
        <w:t>с</w:t>
      </w:r>
      <w:r w:rsidR="00CB5781" w:rsidRPr="00CB5781">
        <w:rPr>
          <w:rFonts w:cs="Times New Roman"/>
        </w:rPr>
        <w:t>оздание редактора уровней;</w:t>
      </w:r>
    </w:p>
    <w:p w14:paraId="28A528F9" w14:textId="24CEA5FD" w:rsidR="00CB5781" w:rsidRPr="00CB5781" w:rsidRDefault="005D28EA" w:rsidP="00CB5781">
      <w:pPr>
        <w:pStyle w:val="ac"/>
        <w:numPr>
          <w:ilvl w:val="0"/>
          <w:numId w:val="39"/>
        </w:numPr>
        <w:tabs>
          <w:tab w:val="num" w:pos="720"/>
        </w:tabs>
        <w:spacing w:before="0" w:after="160" w:line="278" w:lineRule="auto"/>
        <w:contextualSpacing w:val="0"/>
        <w:jc w:val="left"/>
        <w:rPr>
          <w:rFonts w:cs="Times New Roman"/>
        </w:rPr>
      </w:pPr>
      <w:r>
        <w:rPr>
          <w:rFonts w:cs="Times New Roman"/>
        </w:rPr>
        <w:t>в</w:t>
      </w:r>
      <w:r w:rsidR="00CB5781" w:rsidRPr="00CB5781">
        <w:rPr>
          <w:rFonts w:cs="Times New Roman"/>
        </w:rPr>
        <w:t>недрение новых типов снежков (с эффектами);</w:t>
      </w:r>
    </w:p>
    <w:p w14:paraId="6321A8C7" w14:textId="159D26EF" w:rsidR="00CB5781" w:rsidRPr="00CB5781" w:rsidRDefault="005D28EA" w:rsidP="00CB5781">
      <w:pPr>
        <w:pStyle w:val="ac"/>
        <w:numPr>
          <w:ilvl w:val="0"/>
          <w:numId w:val="39"/>
        </w:numPr>
        <w:tabs>
          <w:tab w:val="num" w:pos="720"/>
        </w:tabs>
        <w:spacing w:before="0" w:after="160" w:line="278" w:lineRule="auto"/>
        <w:contextualSpacing w:val="0"/>
        <w:jc w:val="left"/>
        <w:rPr>
          <w:rFonts w:cs="Times New Roman"/>
        </w:rPr>
      </w:pPr>
      <w:r>
        <w:rPr>
          <w:rFonts w:cs="Times New Roman"/>
        </w:rPr>
        <w:t>и</w:t>
      </w:r>
      <w:r w:rsidR="00CB5781" w:rsidRPr="00CB5781">
        <w:rPr>
          <w:rFonts w:cs="Times New Roman"/>
        </w:rPr>
        <w:t>нтеграция с онлайн-таблицей рекордов;</w:t>
      </w:r>
    </w:p>
    <w:p w14:paraId="1D54CFB5" w14:textId="09E8E14F" w:rsidR="00CB5781" w:rsidRPr="00CB5781" w:rsidRDefault="005D28EA" w:rsidP="00CB5781">
      <w:pPr>
        <w:pStyle w:val="ac"/>
        <w:numPr>
          <w:ilvl w:val="0"/>
          <w:numId w:val="39"/>
        </w:numPr>
        <w:tabs>
          <w:tab w:val="num" w:pos="720"/>
        </w:tabs>
        <w:spacing w:before="0" w:after="160" w:line="278" w:lineRule="auto"/>
        <w:contextualSpacing w:val="0"/>
        <w:jc w:val="left"/>
        <w:rPr>
          <w:rFonts w:cs="Times New Roman"/>
        </w:rPr>
      </w:pPr>
      <w:r>
        <w:rPr>
          <w:rFonts w:cs="Times New Roman"/>
        </w:rPr>
        <w:t>п</w:t>
      </w:r>
      <w:r w:rsidR="00CB5781" w:rsidRPr="00CB5781">
        <w:rPr>
          <w:rFonts w:cs="Times New Roman"/>
        </w:rPr>
        <w:t>ортирование на мобильные платформы (</w:t>
      </w:r>
      <w:proofErr w:type="spellStart"/>
      <w:r w:rsidR="00CB5781" w:rsidRPr="00CB5781">
        <w:rPr>
          <w:rFonts w:cs="Times New Roman"/>
        </w:rPr>
        <w:t>Android</w:t>
      </w:r>
      <w:proofErr w:type="spellEnd"/>
      <w:r w:rsidR="00CB5781" w:rsidRPr="00CB5781">
        <w:rPr>
          <w:rFonts w:cs="Times New Roman"/>
        </w:rPr>
        <w:t xml:space="preserve">, </w:t>
      </w:r>
      <w:proofErr w:type="spellStart"/>
      <w:r w:rsidR="00CB5781" w:rsidRPr="00CB5781">
        <w:rPr>
          <w:rFonts w:cs="Times New Roman"/>
        </w:rPr>
        <w:t>iOS</w:t>
      </w:r>
      <w:proofErr w:type="spellEnd"/>
      <w:r w:rsidR="00CB5781" w:rsidRPr="00CB5781">
        <w:rPr>
          <w:rFonts w:cs="Times New Roman"/>
        </w:rPr>
        <w:t>).</w:t>
      </w:r>
    </w:p>
    <w:p w14:paraId="4C643527" w14:textId="77777777" w:rsidR="00911601" w:rsidRPr="000D5959" w:rsidRDefault="0016454A">
      <w:pPr>
        <w:spacing w:before="0" w:after="160" w:line="278" w:lineRule="auto"/>
        <w:ind w:firstLine="0"/>
        <w:contextualSpacing w:val="0"/>
        <w:jc w:val="left"/>
        <w:rPr>
          <w:rFonts w:cs="Times New Roman"/>
          <w:b/>
          <w:bCs/>
          <w:szCs w:val="24"/>
        </w:rPr>
      </w:pPr>
      <w:r w:rsidRPr="000D5959">
        <w:rPr>
          <w:rFonts w:cs="Times New Roman"/>
        </w:rPr>
        <w:br w:type="page"/>
      </w:r>
    </w:p>
    <w:p w14:paraId="3B57E8E4" w14:textId="548020AB" w:rsidR="00911601" w:rsidRDefault="0016454A" w:rsidP="00C23818">
      <w:pPr>
        <w:pStyle w:val="1"/>
        <w:spacing w:before="0"/>
        <w:ind w:firstLine="70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_Toc224989331"/>
      <w:r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6 Состав и содержание работ</w:t>
      </w:r>
      <w:bookmarkEnd w:id="28"/>
      <w:r w:rsidR="00B704F6">
        <w:rPr>
          <w:rFonts w:ascii="Times New Roman" w:hAnsi="Times New Roman" w:cs="Times New Roman"/>
          <w:b/>
          <w:bCs/>
          <w:color w:val="auto"/>
          <w:sz w:val="24"/>
          <w:szCs w:val="24"/>
        </w:rPr>
        <w:t>ы</w:t>
      </w:r>
      <w:r w:rsidR="000A5EA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14414C0A" w14:textId="04D18EDA" w:rsidR="00314EFE" w:rsidRPr="00314EFE" w:rsidRDefault="00314EFE" w:rsidP="00C23818">
      <w:pPr>
        <w:ind w:left="357" w:firstLine="709"/>
      </w:pPr>
      <w:r w:rsidRPr="00314EFE">
        <w:t>Анализ требований</w:t>
      </w:r>
      <w:r w:rsidR="00B704F6">
        <w:t xml:space="preserve"> </w:t>
      </w:r>
      <w:r w:rsidRPr="00314EFE">
        <w:t>–</w:t>
      </w:r>
      <w:r w:rsidR="00B704F6">
        <w:t xml:space="preserve"> </w:t>
      </w:r>
      <w:r w:rsidRPr="00314EFE">
        <w:t xml:space="preserve">на этом этапе определяются основные игровые механики (прицеливание, бросок снежка, попадание в цель), требования к режимам игры </w:t>
      </w:r>
      <w:proofErr w:type="gramStart"/>
      <w:r w:rsidRPr="00314EFE">
        <w:t>( на</w:t>
      </w:r>
      <w:proofErr w:type="gramEnd"/>
      <w:r w:rsidRPr="00314EFE">
        <w:t xml:space="preserve"> количество снежков, бесконечный), необходимость сохранения рекордов и поддержки уровней сложности. Анализируются существующие аналоги (</w:t>
      </w:r>
      <w:proofErr w:type="spellStart"/>
      <w:r w:rsidRPr="00314EFE">
        <w:t>Bounce</w:t>
      </w:r>
      <w:proofErr w:type="spellEnd"/>
      <w:r w:rsidRPr="00314EFE">
        <w:t xml:space="preserve"> Masters, </w:t>
      </w:r>
      <w:proofErr w:type="spellStart"/>
      <w:r w:rsidRPr="00314EFE">
        <w:t>Bowmaster</w:t>
      </w:r>
      <w:proofErr w:type="spellEnd"/>
      <w:r w:rsidRPr="00314EFE">
        <w:t>, «Бросок Снежка»), выявляются их преимущества и недостатки, формируется окончательный список функциональных требований.</w:t>
      </w:r>
    </w:p>
    <w:p w14:paraId="280ECFC9" w14:textId="77777777" w:rsidR="00314EFE" w:rsidRPr="00314EFE" w:rsidRDefault="00314EFE" w:rsidP="00C23818">
      <w:pPr>
        <w:ind w:left="357" w:firstLine="709"/>
      </w:pPr>
      <w:r w:rsidRPr="00314EFE">
        <w:t>Настройка рабочего окружения – выбор языка программирования (Python), среды разработки (</w:t>
      </w:r>
      <w:proofErr w:type="spellStart"/>
      <w:r w:rsidRPr="00314EFE">
        <w:t>PyCharm</w:t>
      </w:r>
      <w:proofErr w:type="spellEnd"/>
      <w:r w:rsidRPr="00314EFE">
        <w:t xml:space="preserve"> или Visual Studio Code), установка необходимых библиотек (</w:t>
      </w:r>
      <w:proofErr w:type="spellStart"/>
      <w:r w:rsidRPr="00314EFE">
        <w:t>Pygame</w:t>
      </w:r>
      <w:proofErr w:type="spellEnd"/>
      <w:r w:rsidRPr="00314EFE">
        <w:t xml:space="preserve"> для графики и звука, </w:t>
      </w:r>
      <w:proofErr w:type="spellStart"/>
      <w:r w:rsidRPr="00314EFE">
        <w:t>json</w:t>
      </w:r>
      <w:proofErr w:type="spellEnd"/>
      <w:r w:rsidRPr="00314EFE">
        <w:t xml:space="preserve"> для сохранения настроек), настройка системы контроля версий (</w:t>
      </w:r>
      <w:proofErr w:type="spellStart"/>
      <w:r w:rsidRPr="00314EFE">
        <w:t>Git</w:t>
      </w:r>
      <w:proofErr w:type="spellEnd"/>
      <w:r w:rsidRPr="00314EFE">
        <w:t>), подготовка структуры каталогов проекта для хранения кода, изображений и звуковых файлов.</w:t>
      </w:r>
    </w:p>
    <w:p w14:paraId="5B4615AE" w14:textId="77777777" w:rsidR="00314EFE" w:rsidRPr="00314EFE" w:rsidRDefault="00314EFE" w:rsidP="00C23818">
      <w:pPr>
        <w:ind w:left="357" w:firstLine="709"/>
      </w:pPr>
      <w:r w:rsidRPr="00314EFE">
        <w:t>Проектирование приложения – разработка архитектуры игры: выделение основных модулей (модуль отрисовки, модуль игровой логики, модуль управления вводом, модуль хранения рекордов), проектирование интерфейса и элементов управления (прицел, кнопки выбора режима, панель счета), определение классов игровых объектов (Цель, Снежок, Игрок), создание схемы взаимодействия компонентов и алгоритмов (расчет траектории, проверка коллизий, генерация целей).</w:t>
      </w:r>
    </w:p>
    <w:p w14:paraId="2ABA8EE0" w14:textId="77777777" w:rsidR="00314EFE" w:rsidRPr="00314EFE" w:rsidRDefault="00314EFE" w:rsidP="00C23818">
      <w:pPr>
        <w:ind w:left="357" w:firstLine="709"/>
      </w:pPr>
      <w:r w:rsidRPr="00314EFE">
        <w:t>Разработка игры – реализация программного кода: создание игрового поля, отображение фона и целей, обработка ввода мыши (прицеливание, бросок), реализация физики полета снежка, начисление очков при попадании, обновление статистики (счет, оставшиеся снежки, время), реализация режимов игры и уровней сложности, сохранение и загрузка рекордов, добавление звуковых эффектов (попадание, промах).</w:t>
      </w:r>
    </w:p>
    <w:p w14:paraId="5207F8F9" w14:textId="166F6745" w:rsidR="00314EFE" w:rsidRPr="00314EFE" w:rsidRDefault="00314EFE" w:rsidP="00C23818">
      <w:pPr>
        <w:ind w:left="357" w:firstLine="709"/>
      </w:pPr>
      <w:r w:rsidRPr="00314EFE">
        <w:t>Тестирование и отладка</w:t>
      </w:r>
      <w:r w:rsidR="00B704F6">
        <w:t xml:space="preserve"> </w:t>
      </w:r>
      <w:r w:rsidRPr="00314EFE">
        <w:t>–</w:t>
      </w:r>
      <w:r w:rsidR="00B704F6">
        <w:t xml:space="preserve"> </w:t>
      </w:r>
      <w:r w:rsidRPr="00314EFE">
        <w:t>проведение функционального тестирования: проверка корректности подсчета очков, работы режимов, сохранения рекордов, отработки граничных условий (попадание в край поля, окончание снежков, истечение времени). Выявление ошибок в логике, визуальных артефактов, некорректного поведения при быстрых кликах. Фиксация недочетов и их устранение.</w:t>
      </w:r>
    </w:p>
    <w:p w14:paraId="16E73AE2" w14:textId="77777777" w:rsidR="00314EFE" w:rsidRPr="00314EFE" w:rsidRDefault="00314EFE" w:rsidP="00C23818">
      <w:pPr>
        <w:ind w:left="357" w:firstLine="709"/>
      </w:pPr>
      <w:r w:rsidRPr="00314EFE">
        <w:t>Оптимизация и улучшение производительности – анализ производительности игры на целевых системах с минимальными требованиями (частота кадров не менее 30 FPS). Оптимизация отрисовки (использование спрайтовых листов, ограничение перерисовки), уменьшение задержек при обработке ввода, сокращение времени запуска, рефакторинг кода для повышения читаемости и поддержки будущих расширений.</w:t>
      </w:r>
    </w:p>
    <w:p w14:paraId="208E25B0" w14:textId="0848950D" w:rsidR="00CF7EB1" w:rsidRPr="00CF7EB1" w:rsidRDefault="003C18C4" w:rsidP="00C23818">
      <w:pPr>
        <w:spacing w:before="0" w:line="240" w:lineRule="auto"/>
        <w:ind w:firstLine="709"/>
        <w:contextualSpacing w:val="0"/>
        <w:jc w:val="left"/>
      </w:pPr>
      <w:r>
        <w:br w:type="page"/>
      </w:r>
    </w:p>
    <w:p w14:paraId="5DAC6E2A" w14:textId="77777777" w:rsidR="00CF7EB1" w:rsidRPr="00CF7EB1" w:rsidRDefault="00CF7EB1" w:rsidP="00C23818">
      <w:pPr>
        <w:pStyle w:val="FrameContents"/>
        <w:ind w:firstLine="709"/>
        <w:rPr>
          <w:rStyle w:val="eop"/>
          <w:b/>
          <w:bCs/>
        </w:rPr>
      </w:pPr>
      <w:r w:rsidRPr="00CF7EB1">
        <w:rPr>
          <w:rStyle w:val="eop"/>
          <w:b/>
          <w:bCs/>
        </w:rPr>
        <w:lastRenderedPageBreak/>
        <w:t xml:space="preserve">7 Порядок разработки </w:t>
      </w:r>
    </w:p>
    <w:p w14:paraId="368E56DC" w14:textId="637D6C31" w:rsidR="00911601" w:rsidRPr="000D5959" w:rsidRDefault="0016454A" w:rsidP="00B704F6">
      <w:pPr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Этапы разработки </w:t>
      </w:r>
      <w:r w:rsidR="00CF7EB1">
        <w:rPr>
          <w:rFonts w:cs="Times New Roman"/>
          <w:szCs w:val="24"/>
        </w:rPr>
        <w:t xml:space="preserve">программного продукта </w:t>
      </w:r>
      <w:r w:rsidRPr="000D5959">
        <w:rPr>
          <w:rFonts w:cs="Times New Roman"/>
          <w:szCs w:val="24"/>
        </w:rPr>
        <w:t>представлены в таблице 2.</w:t>
      </w:r>
    </w:p>
    <w:p w14:paraId="0DA6FC35" w14:textId="0289D328" w:rsidR="00911601" w:rsidRPr="000D5959" w:rsidRDefault="0016454A" w:rsidP="00C23818">
      <w:pPr>
        <w:pStyle w:val="vgutTableName0"/>
        <w:ind w:firstLine="709"/>
        <w:rPr>
          <w:rFonts w:cs="Times New Roman"/>
          <w:szCs w:val="24"/>
          <w:shd w:val="clear" w:color="auto" w:fill="FFFFFF"/>
        </w:rPr>
      </w:pPr>
      <w:r w:rsidRPr="000D5959">
        <w:rPr>
          <w:rFonts w:cs="Times New Roman"/>
          <w:szCs w:val="24"/>
          <w:shd w:val="clear" w:color="auto" w:fill="FFFFFF"/>
        </w:rPr>
        <w:t xml:space="preserve">Таблица 2 – </w:t>
      </w:r>
      <w:r w:rsidR="003C18C4" w:rsidRPr="000D5959">
        <w:rPr>
          <w:rFonts w:cs="Times New Roman"/>
          <w:szCs w:val="24"/>
        </w:rPr>
        <w:t>Этапы разработки</w:t>
      </w:r>
    </w:p>
    <w:tbl>
      <w:tblPr>
        <w:tblStyle w:val="af7"/>
        <w:tblW w:w="10195" w:type="dxa"/>
        <w:tblLayout w:type="fixed"/>
        <w:tblLook w:val="04A0" w:firstRow="1" w:lastRow="0" w:firstColumn="1" w:lastColumn="0" w:noHBand="0" w:noVBand="1"/>
      </w:tblPr>
      <w:tblGrid>
        <w:gridCol w:w="764"/>
        <w:gridCol w:w="2206"/>
        <w:gridCol w:w="1985"/>
        <w:gridCol w:w="2695"/>
        <w:gridCol w:w="2545"/>
      </w:tblGrid>
      <w:tr w:rsidR="00911601" w:rsidRPr="000D5959" w14:paraId="561919F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4" w:type="dxa"/>
            <w:vAlign w:val="center"/>
          </w:tcPr>
          <w:p w14:paraId="5A263F44" w14:textId="77777777" w:rsidR="00911601" w:rsidRPr="000D5959" w:rsidRDefault="0016454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№ этапа</w:t>
            </w:r>
          </w:p>
        </w:tc>
        <w:tc>
          <w:tcPr>
            <w:tcW w:w="2206" w:type="dxa"/>
            <w:vAlign w:val="center"/>
          </w:tcPr>
          <w:p w14:paraId="0855EE85" w14:textId="77777777" w:rsidR="00911601" w:rsidRPr="000D5959" w:rsidRDefault="0016454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Наименование этапа</w:t>
            </w:r>
          </w:p>
        </w:tc>
        <w:tc>
          <w:tcPr>
            <w:tcW w:w="1985" w:type="dxa"/>
            <w:vAlign w:val="center"/>
          </w:tcPr>
          <w:p w14:paraId="63AC1D7C" w14:textId="77777777" w:rsidR="00911601" w:rsidRPr="000D5959" w:rsidRDefault="0016454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Длительность</w:t>
            </w:r>
          </w:p>
        </w:tc>
        <w:tc>
          <w:tcPr>
            <w:tcW w:w="2695" w:type="dxa"/>
            <w:vAlign w:val="center"/>
          </w:tcPr>
          <w:p w14:paraId="5CF40E96" w14:textId="77777777" w:rsidR="00911601" w:rsidRPr="000D5959" w:rsidRDefault="0016454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Состав работ</w:t>
            </w:r>
          </w:p>
        </w:tc>
        <w:tc>
          <w:tcPr>
            <w:tcW w:w="2545" w:type="dxa"/>
            <w:vAlign w:val="center"/>
          </w:tcPr>
          <w:p w14:paraId="19E089F4" w14:textId="77777777" w:rsidR="00911601" w:rsidRPr="000D5959" w:rsidRDefault="0016454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Результат</w:t>
            </w:r>
          </w:p>
        </w:tc>
      </w:tr>
      <w:tr w:rsidR="00911601" w:rsidRPr="000D5959" w14:paraId="3D802EEE" w14:textId="77777777">
        <w:tc>
          <w:tcPr>
            <w:tcW w:w="764" w:type="dxa"/>
            <w:vAlign w:val="center"/>
          </w:tcPr>
          <w:p w14:paraId="1C065879" w14:textId="77777777" w:rsidR="00911601" w:rsidRPr="000D5959" w:rsidRDefault="0016454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1</w:t>
            </w:r>
          </w:p>
        </w:tc>
        <w:tc>
          <w:tcPr>
            <w:tcW w:w="2206" w:type="dxa"/>
          </w:tcPr>
          <w:p w14:paraId="3A7CECD4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Настройка рабочего окружения</w:t>
            </w:r>
          </w:p>
        </w:tc>
        <w:tc>
          <w:tcPr>
            <w:tcW w:w="1985" w:type="dxa"/>
          </w:tcPr>
          <w:p w14:paraId="659656CE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1 неделя</w:t>
            </w:r>
          </w:p>
        </w:tc>
        <w:tc>
          <w:tcPr>
            <w:tcW w:w="2695" w:type="dxa"/>
          </w:tcPr>
          <w:p w14:paraId="538D1C37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В ходе работ должно быть подготовлено оборудование к написанию кода программы.</w:t>
            </w:r>
          </w:p>
        </w:tc>
        <w:tc>
          <w:tcPr>
            <w:tcW w:w="2545" w:type="dxa"/>
          </w:tcPr>
          <w:p w14:paraId="67803BBA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Готовое к написанию кода рабочее места.</w:t>
            </w:r>
          </w:p>
        </w:tc>
      </w:tr>
      <w:tr w:rsidR="00911601" w:rsidRPr="000D5959" w14:paraId="4CC6AEF1" w14:textId="77777777">
        <w:tc>
          <w:tcPr>
            <w:tcW w:w="764" w:type="dxa"/>
            <w:vAlign w:val="center"/>
          </w:tcPr>
          <w:p w14:paraId="79952A90" w14:textId="77777777" w:rsidR="00911601" w:rsidRPr="000D5959" w:rsidRDefault="0016454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2</w:t>
            </w:r>
          </w:p>
        </w:tc>
        <w:tc>
          <w:tcPr>
            <w:tcW w:w="2206" w:type="dxa"/>
          </w:tcPr>
          <w:p w14:paraId="6A8EC8CD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Изучение предметной области и аналогов</w:t>
            </w:r>
          </w:p>
        </w:tc>
        <w:tc>
          <w:tcPr>
            <w:tcW w:w="1985" w:type="dxa"/>
          </w:tcPr>
          <w:p w14:paraId="02BA4F4C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1 неделя</w:t>
            </w:r>
          </w:p>
        </w:tc>
        <w:tc>
          <w:tcPr>
            <w:tcW w:w="2695" w:type="dxa"/>
          </w:tcPr>
          <w:p w14:paraId="4080BC86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В ходе работ происходит анализ области разработки. Выявление недостатков и достоинств аналогов.</w:t>
            </w:r>
          </w:p>
        </w:tc>
        <w:tc>
          <w:tcPr>
            <w:tcW w:w="2545" w:type="dxa"/>
          </w:tcPr>
          <w:p w14:paraId="25CD3714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 xml:space="preserve">Составлено представление о дальнейшей разработке программы. </w:t>
            </w:r>
          </w:p>
        </w:tc>
      </w:tr>
      <w:tr w:rsidR="00911601" w:rsidRPr="000D5959" w14:paraId="78B2B279" w14:textId="77777777">
        <w:tc>
          <w:tcPr>
            <w:tcW w:w="764" w:type="dxa"/>
            <w:vAlign w:val="center"/>
          </w:tcPr>
          <w:p w14:paraId="7D32219F" w14:textId="77777777" w:rsidR="00911601" w:rsidRPr="000D5959" w:rsidRDefault="0016454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3</w:t>
            </w:r>
          </w:p>
        </w:tc>
        <w:tc>
          <w:tcPr>
            <w:tcW w:w="2206" w:type="dxa"/>
          </w:tcPr>
          <w:p w14:paraId="0740DB4F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Подготовка документа «Техническое задание»</w:t>
            </w:r>
          </w:p>
        </w:tc>
        <w:tc>
          <w:tcPr>
            <w:tcW w:w="1985" w:type="dxa"/>
          </w:tcPr>
          <w:p w14:paraId="5E2A13A1" w14:textId="3FA925A8" w:rsidR="00911601" w:rsidRPr="003C18C4" w:rsidRDefault="00B704F6">
            <w:pPr>
              <w:spacing w:line="276" w:lineRule="auto"/>
              <w:ind w:firstLine="0"/>
              <w:jc w:val="left"/>
              <w:rPr>
                <w:rFonts w:cs="Times New Roman"/>
                <w:szCs w:val="24"/>
                <w:highlight w:val="yellow"/>
              </w:rPr>
            </w:pPr>
            <w:r>
              <w:rPr>
                <w:rFonts w:cs="Times New Roman"/>
                <w:szCs w:val="24"/>
              </w:rPr>
              <w:t>3</w:t>
            </w:r>
            <w:r w:rsidRPr="00B704F6">
              <w:rPr>
                <w:rFonts w:cs="Times New Roman"/>
                <w:szCs w:val="24"/>
              </w:rPr>
              <w:t xml:space="preserve"> недели </w:t>
            </w:r>
          </w:p>
        </w:tc>
        <w:tc>
          <w:tcPr>
            <w:tcW w:w="2695" w:type="dxa"/>
          </w:tcPr>
          <w:p w14:paraId="0F3FEE98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Написание документа «Техническое задание»</w:t>
            </w:r>
          </w:p>
        </w:tc>
        <w:tc>
          <w:tcPr>
            <w:tcW w:w="2545" w:type="dxa"/>
          </w:tcPr>
          <w:p w14:paraId="22B0EE4D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Написан документ «Техническое задание»</w:t>
            </w:r>
          </w:p>
        </w:tc>
      </w:tr>
      <w:tr w:rsidR="00911601" w:rsidRPr="000D5959" w14:paraId="4FB2640A" w14:textId="77777777">
        <w:tc>
          <w:tcPr>
            <w:tcW w:w="764" w:type="dxa"/>
            <w:vAlign w:val="center"/>
          </w:tcPr>
          <w:p w14:paraId="7A75B621" w14:textId="77777777" w:rsidR="00911601" w:rsidRPr="000D5959" w:rsidRDefault="0016454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4</w:t>
            </w:r>
          </w:p>
        </w:tc>
        <w:tc>
          <w:tcPr>
            <w:tcW w:w="2206" w:type="dxa"/>
          </w:tcPr>
          <w:p w14:paraId="10D8F8AB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Проектирование</w:t>
            </w:r>
          </w:p>
        </w:tc>
        <w:tc>
          <w:tcPr>
            <w:tcW w:w="1985" w:type="dxa"/>
          </w:tcPr>
          <w:p w14:paraId="6EC86227" w14:textId="7B967ABD" w:rsidR="00911601" w:rsidRPr="000D5959" w:rsidRDefault="00B704F6">
            <w:pPr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 месяц</w:t>
            </w:r>
          </w:p>
        </w:tc>
        <w:tc>
          <w:tcPr>
            <w:tcW w:w="2695" w:type="dxa"/>
          </w:tcPr>
          <w:p w14:paraId="186A6E8D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В ходе работ должна быть разработана структура программного обеспечения</w:t>
            </w:r>
          </w:p>
        </w:tc>
        <w:tc>
          <w:tcPr>
            <w:tcW w:w="2545" w:type="dxa"/>
          </w:tcPr>
          <w:p w14:paraId="461FDEC7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Структура программного обеспечения</w:t>
            </w:r>
          </w:p>
        </w:tc>
      </w:tr>
      <w:tr w:rsidR="00911601" w:rsidRPr="000D5959" w14:paraId="71487C5E" w14:textId="77777777">
        <w:tc>
          <w:tcPr>
            <w:tcW w:w="764" w:type="dxa"/>
            <w:vAlign w:val="center"/>
          </w:tcPr>
          <w:p w14:paraId="09B4B51E" w14:textId="77777777" w:rsidR="00911601" w:rsidRPr="000D5959" w:rsidRDefault="0016454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5</w:t>
            </w:r>
          </w:p>
        </w:tc>
        <w:tc>
          <w:tcPr>
            <w:tcW w:w="2206" w:type="dxa"/>
          </w:tcPr>
          <w:p w14:paraId="7494FF6F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Написание кода программного обеспечения</w:t>
            </w:r>
          </w:p>
        </w:tc>
        <w:tc>
          <w:tcPr>
            <w:tcW w:w="1985" w:type="dxa"/>
          </w:tcPr>
          <w:p w14:paraId="131846BA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1 месяц</w:t>
            </w:r>
          </w:p>
        </w:tc>
        <w:tc>
          <w:tcPr>
            <w:tcW w:w="2695" w:type="dxa"/>
          </w:tcPr>
          <w:p w14:paraId="255E1BB9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 xml:space="preserve">В ходе работ должен быть написан код программы, который отвечает требованиям, поставленным </w:t>
            </w:r>
            <w:proofErr w:type="gramStart"/>
            <w:r w:rsidRPr="000D5959">
              <w:rPr>
                <w:rFonts w:cs="Times New Roman"/>
                <w:szCs w:val="24"/>
              </w:rPr>
              <w:t>в  техническом</w:t>
            </w:r>
            <w:proofErr w:type="gramEnd"/>
            <w:r w:rsidRPr="000D5959">
              <w:rPr>
                <w:rFonts w:cs="Times New Roman"/>
                <w:szCs w:val="24"/>
              </w:rPr>
              <w:t xml:space="preserve"> задании </w:t>
            </w:r>
          </w:p>
        </w:tc>
        <w:tc>
          <w:tcPr>
            <w:tcW w:w="2545" w:type="dxa"/>
          </w:tcPr>
          <w:p w14:paraId="265A4CFE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Fonts w:cs="Times New Roman"/>
                <w:szCs w:val="24"/>
                <w:shd w:val="clear" w:color="auto" w:fill="FFFFFF"/>
              </w:rPr>
            </w:pPr>
            <w:r w:rsidRPr="000D5959">
              <w:rPr>
                <w:rStyle w:val="normaltextrun"/>
                <w:rFonts w:cs="Times New Roman"/>
                <w:szCs w:val="24"/>
                <w:shd w:val="clear" w:color="auto" w:fill="FFFFFF"/>
              </w:rPr>
              <w:t>Программное обеспечение написано и осуществляет все функции и требования, поставленные в техническом задании </w:t>
            </w:r>
            <w:r w:rsidRPr="000D5959">
              <w:rPr>
                <w:rStyle w:val="eop"/>
                <w:rFonts w:cs="Times New Roman"/>
                <w:szCs w:val="24"/>
                <w:shd w:val="clear" w:color="auto" w:fill="FFFFFF"/>
              </w:rPr>
              <w:t> </w:t>
            </w:r>
          </w:p>
        </w:tc>
      </w:tr>
      <w:tr w:rsidR="00911601" w:rsidRPr="000D5959" w14:paraId="4DF6D0B9" w14:textId="77777777">
        <w:tc>
          <w:tcPr>
            <w:tcW w:w="764" w:type="dxa"/>
            <w:vAlign w:val="center"/>
          </w:tcPr>
          <w:p w14:paraId="04D82906" w14:textId="77777777" w:rsidR="00911601" w:rsidRPr="000D5959" w:rsidRDefault="0016454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6</w:t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A7CDB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Style w:val="normaltextrun"/>
                <w:rFonts w:cs="Times New Roman"/>
                <w:szCs w:val="24"/>
              </w:rPr>
              <w:t>Тестирование программы</w:t>
            </w:r>
            <w:r w:rsidRPr="000D5959">
              <w:rPr>
                <w:rStyle w:val="eop"/>
                <w:rFonts w:cs="Times New Roman"/>
                <w:szCs w:val="24"/>
              </w:rPr>
              <w:t> 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4C7CE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Style w:val="normaltextrun"/>
                <w:rFonts w:cs="Times New Roman"/>
                <w:szCs w:val="24"/>
              </w:rPr>
              <w:t>3 недели</w:t>
            </w:r>
            <w:r w:rsidRPr="000D5959">
              <w:rPr>
                <w:rStyle w:val="eop"/>
                <w:rFonts w:cs="Times New Roman"/>
                <w:szCs w:val="24"/>
              </w:rPr>
              <w:t> </w:t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2198D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0D5959">
              <w:rPr>
                <w:rStyle w:val="normaltextrun"/>
                <w:rFonts w:cs="Times New Roman"/>
                <w:szCs w:val="24"/>
              </w:rPr>
              <w:t>Программное обеспечение должно быть протестировано на основе методики тестирования</w:t>
            </w:r>
            <w:r w:rsidRPr="000D5959">
              <w:rPr>
                <w:rStyle w:val="eop"/>
                <w:rFonts w:cs="Times New Roman"/>
                <w:szCs w:val="24"/>
              </w:rPr>
              <w:t> 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B2FD5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Style w:val="normaltextrun"/>
                <w:rFonts w:cs="Times New Roman"/>
                <w:szCs w:val="24"/>
                <w:shd w:val="clear" w:color="auto" w:fill="FFFFFF"/>
              </w:rPr>
            </w:pPr>
            <w:r w:rsidRPr="000D5959">
              <w:rPr>
                <w:rStyle w:val="normaltextrun"/>
                <w:rFonts w:cs="Times New Roman"/>
                <w:szCs w:val="24"/>
              </w:rPr>
              <w:t>Перечень недоработок и ошибок в работе программного обеспечения</w:t>
            </w:r>
            <w:r w:rsidRPr="000D5959">
              <w:rPr>
                <w:rStyle w:val="eop"/>
                <w:rFonts w:cs="Times New Roman"/>
                <w:szCs w:val="24"/>
              </w:rPr>
              <w:t> </w:t>
            </w:r>
          </w:p>
        </w:tc>
      </w:tr>
      <w:tr w:rsidR="00911601" w:rsidRPr="000D5959" w14:paraId="39989645" w14:textId="77777777">
        <w:tc>
          <w:tcPr>
            <w:tcW w:w="764" w:type="dxa"/>
            <w:vAlign w:val="center"/>
          </w:tcPr>
          <w:p w14:paraId="10B23AF4" w14:textId="77777777" w:rsidR="00911601" w:rsidRPr="000D5959" w:rsidRDefault="0016454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t>7</w:t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C4BC7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Style w:val="normaltextrun"/>
                <w:rFonts w:cs="Times New Roman"/>
                <w:szCs w:val="24"/>
              </w:rPr>
            </w:pPr>
            <w:r w:rsidRPr="000D5959">
              <w:rPr>
                <w:rStyle w:val="normaltextrun"/>
                <w:rFonts w:cs="Times New Roman"/>
                <w:szCs w:val="24"/>
              </w:rPr>
              <w:t>Доработка программы</w:t>
            </w:r>
            <w:r w:rsidRPr="000D5959">
              <w:rPr>
                <w:rStyle w:val="eop"/>
                <w:rFonts w:cs="Times New Roman"/>
                <w:szCs w:val="24"/>
              </w:rPr>
              <w:t> 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3E06B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Style w:val="normaltextrun"/>
                <w:rFonts w:cs="Times New Roman"/>
                <w:szCs w:val="24"/>
              </w:rPr>
            </w:pPr>
            <w:r w:rsidRPr="000D5959">
              <w:rPr>
                <w:rStyle w:val="normaltextrun"/>
                <w:rFonts w:cs="Times New Roman"/>
                <w:szCs w:val="24"/>
              </w:rPr>
              <w:t>3 недели</w:t>
            </w:r>
            <w:r w:rsidRPr="000D5959">
              <w:rPr>
                <w:rStyle w:val="eop"/>
                <w:rFonts w:cs="Times New Roman"/>
                <w:szCs w:val="24"/>
              </w:rPr>
              <w:t> </w:t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53B84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Style w:val="normaltextrun"/>
                <w:rFonts w:cs="Times New Roman"/>
                <w:szCs w:val="24"/>
              </w:rPr>
            </w:pPr>
            <w:r w:rsidRPr="000D5959">
              <w:rPr>
                <w:rStyle w:val="normaltextrun"/>
                <w:rFonts w:cs="Times New Roman"/>
                <w:szCs w:val="24"/>
              </w:rPr>
              <w:t>Цель данного этапа заключается в исправлении недочетов, обнаруженных на прошлом этапе</w:t>
            </w:r>
            <w:r w:rsidRPr="000D5959">
              <w:rPr>
                <w:rStyle w:val="eop"/>
                <w:rFonts w:cs="Times New Roman"/>
                <w:szCs w:val="24"/>
              </w:rPr>
              <w:t> 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91E35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Style w:val="normaltextrun"/>
                <w:rFonts w:cs="Times New Roman"/>
                <w:szCs w:val="24"/>
              </w:rPr>
            </w:pPr>
            <w:r w:rsidRPr="000D5959">
              <w:rPr>
                <w:rStyle w:val="normaltextrun"/>
                <w:rFonts w:cs="Times New Roman"/>
                <w:szCs w:val="24"/>
                <w:shd w:val="clear" w:color="auto" w:fill="FFFFFF"/>
              </w:rPr>
              <w:t>Ошибки и недоработки в работе программного обеспечения устранены</w:t>
            </w:r>
            <w:r w:rsidRPr="000D5959">
              <w:rPr>
                <w:rStyle w:val="eop"/>
                <w:rFonts w:cs="Times New Roman"/>
                <w:szCs w:val="24"/>
                <w:shd w:val="clear" w:color="auto" w:fill="FFFFFF"/>
              </w:rPr>
              <w:t> </w:t>
            </w:r>
          </w:p>
        </w:tc>
      </w:tr>
      <w:tr w:rsidR="00911601" w:rsidRPr="000D5959" w14:paraId="5E131C4B" w14:textId="77777777">
        <w:trPr>
          <w:trHeight w:val="2285"/>
        </w:trPr>
        <w:tc>
          <w:tcPr>
            <w:tcW w:w="764" w:type="dxa"/>
            <w:vAlign w:val="center"/>
          </w:tcPr>
          <w:p w14:paraId="2DC9A5B1" w14:textId="77777777" w:rsidR="00911601" w:rsidRPr="000D5959" w:rsidRDefault="0016454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0D5959">
              <w:rPr>
                <w:rFonts w:cs="Times New Roman"/>
                <w:szCs w:val="24"/>
              </w:rPr>
              <w:lastRenderedPageBreak/>
              <w:t>8</w:t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63BDD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Style w:val="normaltextrun"/>
                <w:rFonts w:cs="Times New Roman"/>
                <w:szCs w:val="24"/>
              </w:rPr>
            </w:pPr>
            <w:r w:rsidRPr="000D5959">
              <w:rPr>
                <w:rStyle w:val="normaltextrun"/>
                <w:rFonts w:cs="Times New Roman"/>
                <w:szCs w:val="24"/>
              </w:rPr>
              <w:t>Подготовка эксплуатационной документации</w:t>
            </w:r>
            <w:r w:rsidRPr="000D5959">
              <w:rPr>
                <w:rStyle w:val="eop"/>
                <w:rFonts w:cs="Times New Roman"/>
                <w:szCs w:val="24"/>
              </w:rPr>
              <w:t> 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3487B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Style w:val="normaltextrun"/>
                <w:rFonts w:cs="Times New Roman"/>
                <w:szCs w:val="24"/>
              </w:rPr>
            </w:pPr>
            <w:r w:rsidRPr="000D5959">
              <w:rPr>
                <w:rStyle w:val="normaltextrun"/>
                <w:rFonts w:cs="Times New Roman"/>
                <w:szCs w:val="24"/>
              </w:rPr>
              <w:t>2 недели</w:t>
            </w:r>
            <w:r w:rsidRPr="000D5959">
              <w:rPr>
                <w:rStyle w:val="eop"/>
                <w:rFonts w:cs="Times New Roman"/>
                <w:szCs w:val="24"/>
              </w:rPr>
              <w:t> </w:t>
            </w:r>
          </w:p>
        </w:tc>
        <w:tc>
          <w:tcPr>
            <w:tcW w:w="2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05D31" w14:textId="77777777" w:rsidR="00911601" w:rsidRPr="000D5959" w:rsidRDefault="0016454A">
            <w:pPr>
              <w:spacing w:line="276" w:lineRule="auto"/>
              <w:ind w:firstLine="0"/>
              <w:jc w:val="left"/>
              <w:rPr>
                <w:rStyle w:val="normaltextrun"/>
                <w:rFonts w:cs="Times New Roman"/>
                <w:szCs w:val="24"/>
              </w:rPr>
            </w:pPr>
            <w:r w:rsidRPr="000D5959">
              <w:rPr>
                <w:rStyle w:val="normaltextrun"/>
                <w:rFonts w:cs="Times New Roman"/>
                <w:szCs w:val="24"/>
              </w:rPr>
              <w:t>Должно быть написано руководство пользователя</w:t>
            </w:r>
            <w:r w:rsidRPr="000D5959">
              <w:rPr>
                <w:rStyle w:val="eop"/>
                <w:rFonts w:cs="Times New Roman"/>
                <w:szCs w:val="24"/>
              </w:rPr>
              <w:t> 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3F7B9" w14:textId="77777777" w:rsidR="00911601" w:rsidRPr="000D5959" w:rsidRDefault="0016454A">
            <w:pPr>
              <w:pStyle w:val="paragraph"/>
              <w:spacing w:before="0" w:beforeAutospacing="0" w:afterAutospacing="0" w:line="276" w:lineRule="auto"/>
              <w:textAlignment w:val="baseline"/>
              <w:rPr>
                <w:rStyle w:val="normaltextrun"/>
                <w:rFonts w:eastAsiaTheme="majorEastAsia"/>
              </w:rPr>
            </w:pPr>
            <w:r w:rsidRPr="000D5959">
              <w:rPr>
                <w:rStyle w:val="normaltextrun"/>
                <w:rFonts w:eastAsiaTheme="majorEastAsia"/>
              </w:rPr>
              <w:t>Руководство пользователя, программа и методика испытаний</w:t>
            </w:r>
            <w:r w:rsidRPr="000D5959">
              <w:rPr>
                <w:rStyle w:val="eop"/>
                <w:rFonts w:eastAsiaTheme="majorEastAsia"/>
              </w:rPr>
              <w:t> </w:t>
            </w:r>
          </w:p>
        </w:tc>
      </w:tr>
    </w:tbl>
    <w:p w14:paraId="1E3149E8" w14:textId="77777777" w:rsidR="00911601" w:rsidRPr="000D5959" w:rsidRDefault="00911601">
      <w:pPr>
        <w:rPr>
          <w:rFonts w:cs="Times New Roman"/>
          <w:szCs w:val="24"/>
        </w:rPr>
      </w:pPr>
    </w:p>
    <w:p w14:paraId="63ED08E5" w14:textId="77777777" w:rsidR="00911601" w:rsidRDefault="00911601">
      <w:pPr>
        <w:spacing w:before="0" w:after="160" w:line="259" w:lineRule="auto"/>
        <w:ind w:firstLine="0"/>
        <w:contextualSpacing w:val="0"/>
        <w:jc w:val="left"/>
        <w:rPr>
          <w:rFonts w:cs="Times New Roman"/>
          <w:b/>
          <w:bCs/>
          <w:szCs w:val="24"/>
        </w:rPr>
      </w:pPr>
    </w:p>
    <w:p w14:paraId="71BD5462" w14:textId="77777777" w:rsidR="00CF7EB1" w:rsidRPr="000D5959" w:rsidRDefault="00CF7EB1">
      <w:pPr>
        <w:spacing w:before="0" w:after="160" w:line="259" w:lineRule="auto"/>
        <w:ind w:firstLine="0"/>
        <w:contextualSpacing w:val="0"/>
        <w:jc w:val="left"/>
        <w:rPr>
          <w:rFonts w:cs="Times New Roman"/>
          <w:b/>
          <w:bCs/>
          <w:szCs w:val="24"/>
        </w:rPr>
      </w:pPr>
    </w:p>
    <w:p w14:paraId="177B1B33" w14:textId="77777777" w:rsidR="00911601" w:rsidRPr="000D5959" w:rsidRDefault="0016454A">
      <w:pPr>
        <w:spacing w:before="0" w:after="160" w:line="278" w:lineRule="auto"/>
        <w:ind w:firstLine="0"/>
        <w:contextualSpacing w:val="0"/>
        <w:jc w:val="left"/>
        <w:rPr>
          <w:rFonts w:cs="Times New Roman"/>
          <w:b/>
          <w:bCs/>
          <w:szCs w:val="24"/>
        </w:rPr>
      </w:pPr>
      <w:r w:rsidRPr="000D5959">
        <w:rPr>
          <w:rFonts w:cs="Times New Roman"/>
        </w:rPr>
        <w:br w:type="page"/>
      </w:r>
    </w:p>
    <w:p w14:paraId="68CF3D7B" w14:textId="0217CC63" w:rsidR="00911601" w:rsidRPr="000D5959" w:rsidRDefault="00CF7EB1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9" w:name="_Toc224989332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8 </w:t>
      </w:r>
      <w:r w:rsidR="0016454A" w:rsidRPr="000D5959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документированию</w:t>
      </w:r>
      <w:bookmarkEnd w:id="29"/>
    </w:p>
    <w:p w14:paraId="71767C3C" w14:textId="77777777" w:rsidR="00911601" w:rsidRPr="000D5959" w:rsidRDefault="0016454A" w:rsidP="00B704F6">
      <w:pPr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Состав программной документации должен включать в себя:</w:t>
      </w:r>
    </w:p>
    <w:p w14:paraId="698900DB" w14:textId="77777777" w:rsidR="00911601" w:rsidRPr="000D5959" w:rsidRDefault="0016454A">
      <w:pPr>
        <w:pStyle w:val="ac"/>
        <w:keepLines/>
        <w:numPr>
          <w:ilvl w:val="0"/>
          <w:numId w:val="9"/>
        </w:numPr>
        <w:tabs>
          <w:tab w:val="left" w:pos="1276"/>
        </w:tabs>
        <w:spacing w:before="0"/>
        <w:ind w:left="0" w:firstLine="851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отчет по УП включает в себя всю информацию о проделанной во время учебной практики работе;</w:t>
      </w:r>
    </w:p>
    <w:p w14:paraId="47F2C386" w14:textId="77777777" w:rsidR="00911601" w:rsidRPr="000D5959" w:rsidRDefault="0016454A">
      <w:pPr>
        <w:pStyle w:val="ac"/>
        <w:keepLines/>
        <w:numPr>
          <w:ilvl w:val="0"/>
          <w:numId w:val="9"/>
        </w:numPr>
        <w:tabs>
          <w:tab w:val="left" w:pos="1276"/>
        </w:tabs>
        <w:spacing w:before="0"/>
        <w:ind w:left="0" w:firstLine="851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техническое задание является основным документом, определяющим требования и порядок реализации настоящей разработки;</w:t>
      </w:r>
    </w:p>
    <w:p w14:paraId="4743D015" w14:textId="77777777" w:rsidR="00911601" w:rsidRPr="000D5959" w:rsidRDefault="0016454A">
      <w:pPr>
        <w:pStyle w:val="ac"/>
        <w:keepLines/>
        <w:numPr>
          <w:ilvl w:val="0"/>
          <w:numId w:val="9"/>
        </w:numPr>
        <w:tabs>
          <w:tab w:val="left" w:pos="1276"/>
        </w:tabs>
        <w:spacing w:before="0"/>
        <w:ind w:left="0" w:firstLine="851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руководство пользователя является инструкцией для помощи пользователю правильно и эффективно работать с программным обеспечением;</w:t>
      </w:r>
    </w:p>
    <w:p w14:paraId="0F929EC2" w14:textId="77777777" w:rsidR="00911601" w:rsidRPr="000D5959" w:rsidRDefault="0016454A">
      <w:pPr>
        <w:pStyle w:val="ac"/>
        <w:keepLines/>
        <w:numPr>
          <w:ilvl w:val="0"/>
          <w:numId w:val="9"/>
        </w:numPr>
        <w:tabs>
          <w:tab w:val="left" w:pos="1276"/>
        </w:tabs>
        <w:spacing w:before="0"/>
        <w:ind w:left="0" w:firstLine="851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методика тестирования указывает на состав используемых методик испытаний настоящей разработки.</w:t>
      </w:r>
    </w:p>
    <w:p w14:paraId="06E125E3" w14:textId="2759425C" w:rsidR="00911601" w:rsidRPr="000D5959" w:rsidRDefault="0016454A" w:rsidP="00B704F6">
      <w:pPr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Все вышеперечисленные документы должны быть написаны с учетом требований:   </w:t>
      </w:r>
    </w:p>
    <w:p w14:paraId="06772BCB" w14:textId="77777777" w:rsidR="00911601" w:rsidRPr="000D5959" w:rsidRDefault="0016454A">
      <w:pPr>
        <w:pStyle w:val="ac"/>
        <w:keepLines/>
        <w:numPr>
          <w:ilvl w:val="0"/>
          <w:numId w:val="9"/>
        </w:numPr>
        <w:tabs>
          <w:tab w:val="left" w:pos="1276"/>
        </w:tabs>
        <w:spacing w:before="0"/>
        <w:ind w:left="0" w:firstLine="851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ГОСТ 34.602-2020 «Комплекс стандартов на автоматизированные системы. Техническое задание на создание автоматизированной системы»;</w:t>
      </w:r>
    </w:p>
    <w:p w14:paraId="24D7B24F" w14:textId="77777777" w:rsidR="00911601" w:rsidRPr="000D5959" w:rsidRDefault="0016454A">
      <w:pPr>
        <w:pStyle w:val="ac"/>
        <w:keepLines/>
        <w:numPr>
          <w:ilvl w:val="0"/>
          <w:numId w:val="9"/>
        </w:numPr>
        <w:tabs>
          <w:tab w:val="left" w:pos="1276"/>
        </w:tabs>
        <w:spacing w:before="0"/>
        <w:ind w:left="0" w:firstLine="851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СТП ВятГУ 101-2004 «Общие требования к оформлению текстовых документов»;</w:t>
      </w:r>
    </w:p>
    <w:p w14:paraId="01E056F2" w14:textId="77777777" w:rsidR="00911601" w:rsidRPr="000D5959" w:rsidRDefault="0016454A">
      <w:pPr>
        <w:pStyle w:val="ac"/>
        <w:keepLines/>
        <w:numPr>
          <w:ilvl w:val="0"/>
          <w:numId w:val="9"/>
        </w:numPr>
        <w:tabs>
          <w:tab w:val="left" w:pos="1276"/>
        </w:tabs>
        <w:spacing w:before="0"/>
        <w:ind w:left="0" w:firstLine="851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ГОСТ 19.201-78 «Техническое задание. Требования к содержанию и оформлению»;</w:t>
      </w:r>
    </w:p>
    <w:p w14:paraId="16743804" w14:textId="77777777" w:rsidR="00911601" w:rsidRPr="000D5959" w:rsidRDefault="0016454A">
      <w:pPr>
        <w:pStyle w:val="ac"/>
        <w:keepLines/>
        <w:numPr>
          <w:ilvl w:val="0"/>
          <w:numId w:val="9"/>
        </w:numPr>
        <w:tabs>
          <w:tab w:val="left" w:pos="1276"/>
        </w:tabs>
        <w:spacing w:before="0"/>
        <w:ind w:left="0" w:firstLine="851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ГОСТ 7.32-2017 «Система стандартов по информации, библиотечному и издательскому делу. Отчет о научно-исследовательской работе. Структура и правила оформления».</w:t>
      </w:r>
    </w:p>
    <w:p w14:paraId="0395AA7B" w14:textId="77777777" w:rsidR="00911601" w:rsidRPr="000D5959" w:rsidRDefault="0016454A">
      <w:pPr>
        <w:spacing w:before="0" w:after="160" w:line="278" w:lineRule="auto"/>
        <w:ind w:firstLine="0"/>
        <w:contextualSpacing w:val="0"/>
        <w:jc w:val="left"/>
        <w:rPr>
          <w:rFonts w:cs="Times New Roman"/>
          <w:szCs w:val="24"/>
        </w:rPr>
      </w:pPr>
      <w:r w:rsidRPr="000D5959">
        <w:rPr>
          <w:rFonts w:cs="Times New Roman"/>
        </w:rPr>
        <w:br w:type="page"/>
      </w:r>
    </w:p>
    <w:p w14:paraId="1FB9DD91" w14:textId="39C0E03D" w:rsidR="00911601" w:rsidRPr="000D5959" w:rsidRDefault="00314EFE">
      <w:pPr>
        <w:pStyle w:val="vguList2"/>
        <w:ind w:firstLine="709"/>
        <w:outlineLvl w:val="0"/>
        <w:rPr>
          <w:rFonts w:cs="Times New Roman"/>
          <w:b/>
          <w:bCs/>
          <w:szCs w:val="24"/>
        </w:rPr>
      </w:pPr>
      <w:bookmarkStart w:id="30" w:name="_Toc224989333"/>
      <w:r>
        <w:rPr>
          <w:rFonts w:cs="Times New Roman"/>
          <w:b/>
          <w:bCs/>
          <w:szCs w:val="24"/>
        </w:rPr>
        <w:lastRenderedPageBreak/>
        <w:t>9</w:t>
      </w:r>
      <w:r w:rsidR="0016454A" w:rsidRPr="000D5959">
        <w:rPr>
          <w:rFonts w:cs="Times New Roman"/>
          <w:b/>
          <w:bCs/>
          <w:szCs w:val="24"/>
        </w:rPr>
        <w:t xml:space="preserve"> Требования к приемно-сдаточным процедурам</w:t>
      </w:r>
      <w:bookmarkEnd w:id="30"/>
      <w:r w:rsidR="0016454A" w:rsidRPr="000D5959">
        <w:rPr>
          <w:rFonts w:cs="Times New Roman"/>
          <w:b/>
          <w:bCs/>
          <w:szCs w:val="24"/>
        </w:rPr>
        <w:t xml:space="preserve"> </w:t>
      </w:r>
    </w:p>
    <w:p w14:paraId="3875D5F3" w14:textId="77777777" w:rsidR="00911601" w:rsidRPr="000D5959" w:rsidRDefault="0016454A" w:rsidP="003C18C4">
      <w:pPr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Согласно установленным процедурам, во время процесса приемки проекта автор проекта, являющийся разработчиком, представляет свою работу перед комиссией в специальной аудитории, оснащенной необходимым оборудованием. Перед началом презентации разработчик передает следующую комплектацию документации приемо-сдаточной комиссии для проверки:</w:t>
      </w:r>
    </w:p>
    <w:p w14:paraId="1B9D8FB0" w14:textId="06E19546" w:rsidR="00911601" w:rsidRPr="000D5959" w:rsidRDefault="0016454A">
      <w:pPr>
        <w:pStyle w:val="ac"/>
        <w:keepLines/>
        <w:numPr>
          <w:ilvl w:val="0"/>
          <w:numId w:val="11"/>
        </w:numPr>
        <w:tabs>
          <w:tab w:val="left" w:pos="1276"/>
        </w:tabs>
        <w:spacing w:before="0"/>
        <w:ind w:left="0" w:firstLine="851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техническое задание</w:t>
      </w:r>
      <w:r w:rsidR="003C18C4">
        <w:rPr>
          <w:rFonts w:cs="Times New Roman"/>
          <w:szCs w:val="24"/>
        </w:rPr>
        <w:t xml:space="preserve"> (настоящий документ)</w:t>
      </w:r>
      <w:r w:rsidRPr="000D5959">
        <w:rPr>
          <w:rFonts w:cs="Times New Roman"/>
          <w:szCs w:val="24"/>
        </w:rPr>
        <w:t>;</w:t>
      </w:r>
    </w:p>
    <w:p w14:paraId="069E2690" w14:textId="77777777" w:rsidR="00911601" w:rsidRPr="000D5959" w:rsidRDefault="0016454A">
      <w:pPr>
        <w:pStyle w:val="ac"/>
        <w:keepLines/>
        <w:numPr>
          <w:ilvl w:val="0"/>
          <w:numId w:val="11"/>
        </w:numPr>
        <w:tabs>
          <w:tab w:val="left" w:pos="1276"/>
        </w:tabs>
        <w:spacing w:before="0"/>
        <w:ind w:left="0" w:firstLine="851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программа и методика испытаний;</w:t>
      </w:r>
    </w:p>
    <w:p w14:paraId="7C3A0AB2" w14:textId="77777777" w:rsidR="00911601" w:rsidRPr="000D5959" w:rsidRDefault="0016454A">
      <w:pPr>
        <w:pStyle w:val="ac"/>
        <w:keepLines/>
        <w:numPr>
          <w:ilvl w:val="0"/>
          <w:numId w:val="11"/>
        </w:numPr>
        <w:tabs>
          <w:tab w:val="left" w:pos="1276"/>
        </w:tabs>
        <w:spacing w:before="0"/>
        <w:ind w:left="0" w:firstLine="851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руководство пользователя;</w:t>
      </w:r>
    </w:p>
    <w:p w14:paraId="59B94B32" w14:textId="77777777" w:rsidR="00911601" w:rsidRPr="000D5959" w:rsidRDefault="0016454A">
      <w:pPr>
        <w:pStyle w:val="ac"/>
        <w:keepLines/>
        <w:numPr>
          <w:ilvl w:val="0"/>
          <w:numId w:val="11"/>
        </w:numPr>
        <w:tabs>
          <w:tab w:val="left" w:pos="1276"/>
        </w:tabs>
        <w:spacing w:before="0" w:afterAutospacing="1"/>
        <w:ind w:left="0" w:firstLine="851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отчет по УП.</w:t>
      </w:r>
    </w:p>
    <w:p w14:paraId="348692CF" w14:textId="77777777" w:rsidR="00911601" w:rsidRPr="000D5959" w:rsidRDefault="0016454A" w:rsidP="00B704F6">
      <w:pPr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После передачи документации Исполнитель начинает свое выступление, отведенное время составляет 3-4 минуты. В рамках этой формы приемки проекта разработчик должен продемонстрировать полное понимание основных аспектов своей работы и быть готовым обсуждать любые вопросы, которые могут возникнуть у членов приемо-сдаточной комиссии.</w:t>
      </w:r>
    </w:p>
    <w:p w14:paraId="29BADA47" w14:textId="77777777" w:rsidR="00911601" w:rsidRPr="000D5959" w:rsidRDefault="0016454A" w:rsidP="003F05AB">
      <w:pPr>
        <w:ind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Испытания проводятся комиссией, в состав которой входят представители заказчика:</w:t>
      </w:r>
    </w:p>
    <w:p w14:paraId="0054AFC9" w14:textId="755C7D29" w:rsidR="00911601" w:rsidRPr="000D5959" w:rsidRDefault="0016454A">
      <w:pPr>
        <w:pStyle w:val="ac"/>
        <w:keepLines/>
        <w:numPr>
          <w:ilvl w:val="0"/>
          <w:numId w:val="10"/>
        </w:numPr>
        <w:tabs>
          <w:tab w:val="left" w:pos="1276"/>
        </w:tabs>
        <w:spacing w:before="0"/>
        <w:ind w:left="0" w:firstLine="851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Гюльмамедова Лейла Эльмир-</w:t>
      </w:r>
      <w:proofErr w:type="spellStart"/>
      <w:r w:rsidRPr="000D5959">
        <w:rPr>
          <w:rFonts w:cs="Times New Roman"/>
          <w:szCs w:val="24"/>
        </w:rPr>
        <w:t>кызы</w:t>
      </w:r>
      <w:proofErr w:type="spellEnd"/>
      <w:r w:rsidRPr="000D5959">
        <w:rPr>
          <w:rFonts w:cs="Times New Roman"/>
          <w:szCs w:val="24"/>
        </w:rPr>
        <w:t xml:space="preserve"> </w:t>
      </w:r>
      <w:r w:rsidR="003C18C4">
        <w:rPr>
          <w:rFonts w:eastAsia="Symbol" w:cs="Times New Roman"/>
          <w:szCs w:val="24"/>
        </w:rPr>
        <w:t>–</w:t>
      </w:r>
      <w:r w:rsidRPr="000D5959">
        <w:rPr>
          <w:rFonts w:cs="Times New Roman"/>
          <w:szCs w:val="24"/>
        </w:rPr>
        <w:t xml:space="preserve"> преподаватель по «Проектирование и разработка информационных систем»;</w:t>
      </w:r>
    </w:p>
    <w:p w14:paraId="4BE86B44" w14:textId="6C60F1A3" w:rsidR="00911601" w:rsidRPr="000D5959" w:rsidRDefault="0016454A">
      <w:pPr>
        <w:pStyle w:val="ac"/>
        <w:keepLines/>
        <w:numPr>
          <w:ilvl w:val="0"/>
          <w:numId w:val="10"/>
        </w:numPr>
        <w:tabs>
          <w:tab w:val="left" w:pos="1276"/>
        </w:tabs>
        <w:spacing w:before="0"/>
        <w:ind w:left="0" w:firstLine="851"/>
        <w:rPr>
          <w:rFonts w:cs="Times New Roman"/>
          <w:szCs w:val="24"/>
        </w:rPr>
      </w:pPr>
      <w:r w:rsidRPr="000D5959">
        <w:rPr>
          <w:rFonts w:eastAsia="Symbol" w:cs="Times New Roman"/>
          <w:szCs w:val="24"/>
        </w:rPr>
        <w:t>Гюльмамедова Лейла Эльмир-</w:t>
      </w:r>
      <w:proofErr w:type="spellStart"/>
      <w:r w:rsidRPr="000D5959">
        <w:rPr>
          <w:rFonts w:eastAsia="Symbol" w:cs="Times New Roman"/>
          <w:szCs w:val="24"/>
        </w:rPr>
        <w:t>кызы</w:t>
      </w:r>
      <w:proofErr w:type="spellEnd"/>
      <w:r w:rsidR="00B704F6">
        <w:rPr>
          <w:rFonts w:cs="Times New Roman"/>
          <w:szCs w:val="24"/>
        </w:rPr>
        <w:t xml:space="preserve"> </w:t>
      </w:r>
      <w:r w:rsidR="00B704F6">
        <w:rPr>
          <w:rFonts w:eastAsia="Symbol" w:cs="Times New Roman"/>
          <w:szCs w:val="24"/>
        </w:rPr>
        <w:t>–</w:t>
      </w:r>
      <w:r w:rsidR="00B704F6" w:rsidRPr="000D5959">
        <w:rPr>
          <w:rFonts w:cs="Times New Roman"/>
          <w:szCs w:val="24"/>
        </w:rPr>
        <w:t xml:space="preserve"> </w:t>
      </w:r>
      <w:r w:rsidRPr="000D5959">
        <w:rPr>
          <w:rFonts w:cs="Times New Roman"/>
          <w:szCs w:val="24"/>
        </w:rPr>
        <w:t>преподаватель по МДК 05.05 «Анализ и разработка технического задания»;</w:t>
      </w:r>
    </w:p>
    <w:p w14:paraId="2E67E0DA" w14:textId="0944E400" w:rsidR="00911601" w:rsidRPr="000D5959" w:rsidRDefault="0016454A">
      <w:pPr>
        <w:pStyle w:val="ac"/>
        <w:keepLines/>
        <w:numPr>
          <w:ilvl w:val="0"/>
          <w:numId w:val="10"/>
        </w:numPr>
        <w:tabs>
          <w:tab w:val="left" w:pos="1276"/>
        </w:tabs>
        <w:spacing w:before="0"/>
        <w:ind w:left="0" w:firstLine="851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Самоделкин Павел Андреевич </w:t>
      </w:r>
      <w:r w:rsidR="00B704F6">
        <w:rPr>
          <w:rFonts w:eastAsia="Symbol" w:cs="Times New Roman"/>
          <w:szCs w:val="24"/>
        </w:rPr>
        <w:t>–</w:t>
      </w:r>
      <w:r w:rsidRPr="000D5959">
        <w:rPr>
          <w:rFonts w:cs="Times New Roman"/>
          <w:szCs w:val="24"/>
        </w:rPr>
        <w:t xml:space="preserve"> преподаватель по МДК 06.01 «Внедрение информационных систем»;</w:t>
      </w:r>
    </w:p>
    <w:p w14:paraId="6229E88E" w14:textId="38AFAE14" w:rsidR="00911601" w:rsidRPr="000D5959" w:rsidRDefault="0016454A">
      <w:pPr>
        <w:pStyle w:val="ac"/>
        <w:keepLines/>
        <w:numPr>
          <w:ilvl w:val="0"/>
          <w:numId w:val="10"/>
        </w:numPr>
        <w:tabs>
          <w:tab w:val="left" w:pos="1276"/>
        </w:tabs>
        <w:spacing w:before="0"/>
        <w:ind w:left="0" w:firstLine="851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Чистяков Геннадий Андреевич </w:t>
      </w:r>
      <w:r w:rsidR="00B704F6">
        <w:rPr>
          <w:rFonts w:eastAsia="Symbol" w:cs="Times New Roman"/>
          <w:szCs w:val="24"/>
        </w:rPr>
        <w:t>–</w:t>
      </w:r>
      <w:r w:rsidRPr="000D5959">
        <w:rPr>
          <w:rFonts w:cs="Times New Roman"/>
          <w:szCs w:val="24"/>
        </w:rPr>
        <w:t xml:space="preserve"> руководитель образовательной программы по специальности «Информационные системы и программирование».</w:t>
      </w:r>
    </w:p>
    <w:p w14:paraId="7CCB75DC" w14:textId="5461432E" w:rsidR="00911601" w:rsidRPr="000D5959" w:rsidRDefault="0016454A" w:rsidP="003F05AB">
      <w:pPr>
        <w:pStyle w:val="ac"/>
        <w:ind w:left="0"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Исполнитель </w:t>
      </w:r>
      <w:r w:rsidRPr="000D5959">
        <w:rPr>
          <w:rFonts w:eastAsia="Symbol" w:cs="Times New Roman"/>
          <w:szCs w:val="24"/>
        </w:rPr>
        <w:sym w:font="Symbol" w:char="F0BE"/>
      </w:r>
      <w:r w:rsidRPr="000D5959">
        <w:rPr>
          <w:rFonts w:cs="Times New Roman"/>
          <w:szCs w:val="24"/>
        </w:rPr>
        <w:t xml:space="preserve"> студент ФГБОУ ВО «Вятского государственного университета» (Колледжа ВятГУ), учебной группы ИСПк-204-52-00, </w:t>
      </w:r>
      <w:r w:rsidR="0066353B" w:rsidRPr="000D5959">
        <w:rPr>
          <w:rFonts w:cs="Times New Roman"/>
          <w:szCs w:val="24"/>
        </w:rPr>
        <w:t>Тупий Глеб Витальевич</w:t>
      </w:r>
      <w:r w:rsidRPr="000D5959">
        <w:rPr>
          <w:rFonts w:cs="Times New Roman"/>
          <w:szCs w:val="24"/>
        </w:rPr>
        <w:t xml:space="preserve">. </w:t>
      </w:r>
    </w:p>
    <w:p w14:paraId="247576CE" w14:textId="77777777" w:rsidR="00911601" w:rsidRPr="000D5959" w:rsidRDefault="0016454A" w:rsidP="003F05AB">
      <w:pPr>
        <w:pStyle w:val="ac"/>
        <w:ind w:left="0"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Приемо-сдаточные испытания программы должны проводиться согласно разработанной и согласованной документации «Программы и методики испытаний».</w:t>
      </w:r>
    </w:p>
    <w:p w14:paraId="495B764E" w14:textId="77777777" w:rsidR="00911601" w:rsidRPr="000D5959" w:rsidRDefault="0016454A" w:rsidP="003F05AB">
      <w:pPr>
        <w:pStyle w:val="ac"/>
        <w:ind w:left="0" w:firstLine="709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 xml:space="preserve">Во время испытаний комиссия проверяет работу программы в соответствии со следующими позициями: </w:t>
      </w:r>
    </w:p>
    <w:p w14:paraId="54D67463" w14:textId="77777777" w:rsidR="00911601" w:rsidRPr="000D5959" w:rsidRDefault="0016454A">
      <w:pPr>
        <w:pStyle w:val="ac"/>
        <w:keepLines/>
        <w:numPr>
          <w:ilvl w:val="0"/>
          <w:numId w:val="10"/>
        </w:numPr>
        <w:tabs>
          <w:tab w:val="left" w:pos="1276"/>
        </w:tabs>
        <w:spacing w:before="0"/>
        <w:ind w:left="0" w:firstLine="851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набор функциональных тестов;</w:t>
      </w:r>
    </w:p>
    <w:p w14:paraId="423BE2F1" w14:textId="77777777" w:rsidR="00911601" w:rsidRPr="000D5959" w:rsidRDefault="0016454A">
      <w:pPr>
        <w:pStyle w:val="ac"/>
        <w:keepLines/>
        <w:numPr>
          <w:ilvl w:val="0"/>
          <w:numId w:val="10"/>
        </w:numPr>
        <w:tabs>
          <w:tab w:val="left" w:pos="1276"/>
        </w:tabs>
        <w:spacing w:before="0"/>
        <w:ind w:left="0" w:firstLine="851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корректное функционирование заданных в техническом задании функций;</w:t>
      </w:r>
    </w:p>
    <w:p w14:paraId="0E7DFD63" w14:textId="77777777" w:rsidR="00911601" w:rsidRPr="000D5959" w:rsidRDefault="0016454A">
      <w:pPr>
        <w:pStyle w:val="ac"/>
        <w:keepLines/>
        <w:numPr>
          <w:ilvl w:val="0"/>
          <w:numId w:val="10"/>
        </w:numPr>
        <w:tabs>
          <w:tab w:val="left" w:pos="1276"/>
        </w:tabs>
        <w:spacing w:before="0"/>
        <w:ind w:left="0" w:firstLine="851"/>
        <w:rPr>
          <w:rFonts w:cs="Times New Roman"/>
          <w:szCs w:val="24"/>
        </w:rPr>
      </w:pPr>
      <w:r w:rsidRPr="000D5959">
        <w:rPr>
          <w:rFonts w:cs="Times New Roman"/>
          <w:szCs w:val="24"/>
        </w:rPr>
        <w:t>возможность функционирования на ПК с указанными минимальными системными требованиями.</w:t>
      </w:r>
    </w:p>
    <w:p w14:paraId="1D127330" w14:textId="6937810E" w:rsidR="00CF7EB1" w:rsidRPr="000D5959" w:rsidRDefault="00CF7EB1" w:rsidP="00557EF5">
      <w:pPr>
        <w:spacing w:before="0" w:line="240" w:lineRule="auto"/>
        <w:ind w:firstLine="0"/>
        <w:contextualSpacing w:val="0"/>
        <w:jc w:val="left"/>
        <w:rPr>
          <w:rFonts w:cs="Times New Roman"/>
          <w:b/>
          <w:bCs/>
          <w:szCs w:val="24"/>
        </w:rPr>
      </w:pPr>
    </w:p>
    <w:sectPr w:rsidR="00CF7EB1" w:rsidRPr="000D5959">
      <w:pgSz w:w="11906" w:h="16838"/>
      <w:pgMar w:top="1134" w:right="567" w:bottom="1134" w:left="1134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F3907" w14:textId="77777777" w:rsidR="00EC3B9A" w:rsidRDefault="00EC3B9A" w:rsidP="00EC0AF8">
      <w:pPr>
        <w:spacing w:before="0" w:line="240" w:lineRule="auto"/>
      </w:pPr>
      <w:r>
        <w:separator/>
      </w:r>
    </w:p>
  </w:endnote>
  <w:endnote w:type="continuationSeparator" w:id="0">
    <w:p w14:paraId="48DCF9A8" w14:textId="77777777" w:rsidR="00EC3B9A" w:rsidRDefault="00EC3B9A" w:rsidP="00EC0AF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F80B5" w14:textId="77777777" w:rsidR="00EC3B9A" w:rsidRDefault="00EC3B9A" w:rsidP="00EC0AF8">
      <w:pPr>
        <w:spacing w:before="0" w:line="240" w:lineRule="auto"/>
      </w:pPr>
      <w:r>
        <w:separator/>
      </w:r>
    </w:p>
  </w:footnote>
  <w:footnote w:type="continuationSeparator" w:id="0">
    <w:p w14:paraId="345B253A" w14:textId="77777777" w:rsidR="00EC3B9A" w:rsidRDefault="00EC3B9A" w:rsidP="00EC0AF8">
      <w:pPr>
        <w:spacing w:before="0" w:line="240" w:lineRule="auto"/>
      </w:pPr>
      <w:r>
        <w:continuationSeparator/>
      </w:r>
    </w:p>
  </w:footnote>
  <w:footnote w:id="1">
    <w:p w14:paraId="6B5B962B" w14:textId="6BFF8526" w:rsidR="00B704F6" w:rsidRPr="00B704F6" w:rsidRDefault="00B704F6" w:rsidP="00B704F6">
      <w:pPr>
        <w:ind w:firstLine="709"/>
        <w:rPr>
          <w:rFonts w:cs="Times New Roman"/>
          <w:szCs w:val="24"/>
        </w:rPr>
      </w:pPr>
      <w:r>
        <w:rPr>
          <w:rStyle w:val="afe"/>
        </w:rPr>
        <w:footnoteRef/>
      </w:r>
      <w:r>
        <w:t xml:space="preserve"> </w:t>
      </w:r>
      <w:hyperlink r:id="rId1" w:tgtFrame="_blank" w:history="1">
        <w:r w:rsidRPr="000D5959">
          <w:rPr>
            <w:rStyle w:val="ad"/>
            <w:rFonts w:cs="Times New Roman"/>
            <w:szCs w:val="24"/>
            <w:lang w:val="en-US"/>
          </w:rPr>
          <w:t>https</w:t>
        </w:r>
        <w:r w:rsidRPr="00205270">
          <w:rPr>
            <w:rStyle w:val="ad"/>
            <w:rFonts w:cs="Times New Roman"/>
            <w:szCs w:val="24"/>
          </w:rPr>
          <w:t>://</w:t>
        </w:r>
        <w:r w:rsidRPr="000D5959">
          <w:rPr>
            <w:rStyle w:val="ad"/>
            <w:rFonts w:cs="Times New Roman"/>
            <w:szCs w:val="24"/>
            <w:lang w:val="en-US"/>
          </w:rPr>
          <w:t>yandex</w:t>
        </w:r>
        <w:r w:rsidRPr="00205270">
          <w:rPr>
            <w:rStyle w:val="ad"/>
            <w:rFonts w:cs="Times New Roman"/>
            <w:szCs w:val="24"/>
          </w:rPr>
          <w:t>.</w:t>
        </w:r>
        <w:r w:rsidRPr="000D5959">
          <w:rPr>
            <w:rStyle w:val="ad"/>
            <w:rFonts w:cs="Times New Roman"/>
            <w:szCs w:val="24"/>
            <w:lang w:val="en-US"/>
          </w:rPr>
          <w:t>ru</w:t>
        </w:r>
        <w:r w:rsidRPr="00205270">
          <w:rPr>
            <w:rStyle w:val="ad"/>
            <w:rFonts w:cs="Times New Roman"/>
            <w:szCs w:val="24"/>
          </w:rPr>
          <w:t>/</w:t>
        </w:r>
        <w:r w:rsidRPr="000D5959">
          <w:rPr>
            <w:rStyle w:val="ad"/>
            <w:rFonts w:cs="Times New Roman"/>
            <w:szCs w:val="24"/>
            <w:lang w:val="en-US"/>
          </w:rPr>
          <w:t>games</w:t>
        </w:r>
        <w:r w:rsidRPr="00205270">
          <w:rPr>
            <w:rStyle w:val="ad"/>
            <w:rFonts w:cs="Times New Roman"/>
            <w:szCs w:val="24"/>
          </w:rPr>
          <w:t>/</w:t>
        </w:r>
        <w:r w:rsidRPr="000D5959">
          <w:rPr>
            <w:rStyle w:val="ad"/>
            <w:rFonts w:cs="Times New Roman"/>
            <w:szCs w:val="24"/>
            <w:lang w:val="en-US"/>
          </w:rPr>
          <w:t>app</w:t>
        </w:r>
        <w:r w:rsidRPr="00205270">
          <w:rPr>
            <w:rStyle w:val="ad"/>
            <w:rFonts w:cs="Times New Roman"/>
            <w:szCs w:val="24"/>
          </w:rPr>
          <w:t>/172686</w:t>
        </w:r>
      </w:hyperlink>
    </w:p>
  </w:footnote>
  <w:footnote w:id="2">
    <w:p w14:paraId="1FEF0A81" w14:textId="655E4164" w:rsidR="00B704F6" w:rsidRDefault="00B704F6">
      <w:pPr>
        <w:pStyle w:val="afc"/>
      </w:pPr>
      <w:r>
        <w:rPr>
          <w:rStyle w:val="afe"/>
        </w:rPr>
        <w:footnoteRef/>
      </w:r>
      <w:r>
        <w:t xml:space="preserve"> </w:t>
      </w:r>
      <w:hyperlink r:id="rId2" w:tgtFrame="_blank" w:history="1">
        <w:r w:rsidRPr="000D5959">
          <w:rPr>
            <w:rStyle w:val="ad"/>
            <w:rFonts w:cs="Times New Roman"/>
            <w:szCs w:val="24"/>
          </w:rPr>
          <w:t>https://igroutka.ru/igry-strelba-iz-luka/37383</w:t>
        </w:r>
      </w:hyperlink>
    </w:p>
  </w:footnote>
  <w:footnote w:id="3">
    <w:p w14:paraId="253BF787" w14:textId="6D3D57CD" w:rsidR="00B704F6" w:rsidRDefault="00B704F6">
      <w:pPr>
        <w:pStyle w:val="afc"/>
      </w:pPr>
      <w:r>
        <w:rPr>
          <w:rStyle w:val="afe"/>
        </w:rPr>
        <w:footnoteRef/>
      </w:r>
      <w:r>
        <w:t xml:space="preserve"> </w:t>
      </w:r>
      <w:hyperlink r:id="rId3" w:tgtFrame="_blank" w:history="1">
        <w:r w:rsidRPr="000D5959">
          <w:rPr>
            <w:rStyle w:val="ad"/>
            <w:rFonts w:cs="Times New Roman"/>
            <w:szCs w:val="24"/>
          </w:rPr>
          <w:t>https://igroutka.ru/igry-arkady/38071-brosok-snezhka.html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9C1"/>
    <w:multiLevelType w:val="multilevel"/>
    <w:tmpl w:val="263ACD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A4573"/>
    <w:multiLevelType w:val="multilevel"/>
    <w:tmpl w:val="1BA638D4"/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C07D1A"/>
    <w:multiLevelType w:val="multilevel"/>
    <w:tmpl w:val="5F12BB1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28"/>
        </w:tabs>
        <w:ind w:left="142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88"/>
        </w:tabs>
        <w:ind w:left="178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08"/>
        </w:tabs>
        <w:ind w:left="250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68"/>
        </w:tabs>
        <w:ind w:left="286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88"/>
        </w:tabs>
        <w:ind w:left="358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48"/>
        </w:tabs>
        <w:ind w:left="3948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5622310"/>
    <w:multiLevelType w:val="multilevel"/>
    <w:tmpl w:val="CF44035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ABE5789"/>
    <w:multiLevelType w:val="multilevel"/>
    <w:tmpl w:val="D07A6128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EA22050"/>
    <w:multiLevelType w:val="multilevel"/>
    <w:tmpl w:val="8872E9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D38BB"/>
    <w:multiLevelType w:val="multilevel"/>
    <w:tmpl w:val="3C6C546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7647D11"/>
    <w:multiLevelType w:val="hybridMultilevel"/>
    <w:tmpl w:val="90602B16"/>
    <w:lvl w:ilvl="0" w:tplc="4FCA5A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83C67AE"/>
    <w:multiLevelType w:val="multilevel"/>
    <w:tmpl w:val="78E44E5E"/>
    <w:lvl w:ilvl="0">
      <w:start w:val="1"/>
      <w:numFmt w:val="decimal"/>
      <w:lvlText w:val="%1."/>
      <w:lvlJc w:val="left"/>
      <w:pPr>
        <w:tabs>
          <w:tab w:val="num" w:pos="0"/>
        </w:tabs>
        <w:ind w:left="1571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A362FD3"/>
    <w:multiLevelType w:val="multilevel"/>
    <w:tmpl w:val="C21682BA"/>
    <w:lvl w:ilvl="0">
      <w:start w:val="1"/>
      <w:numFmt w:val="bullet"/>
      <w:lvlText w:val="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D1D2B3E"/>
    <w:multiLevelType w:val="multilevel"/>
    <w:tmpl w:val="3AE48C4E"/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D7555A7"/>
    <w:multiLevelType w:val="multilevel"/>
    <w:tmpl w:val="3EFA629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8"/>
        </w:tabs>
        <w:ind w:left="1428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8"/>
        </w:tabs>
        <w:ind w:left="1788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8"/>
        </w:tabs>
        <w:ind w:left="2148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8"/>
        </w:tabs>
        <w:ind w:left="2508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8"/>
        </w:tabs>
        <w:ind w:left="3228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8"/>
        </w:tabs>
        <w:ind w:left="3948" w:hanging="360"/>
      </w:pPr>
      <w:rPr>
        <w:rFonts w:ascii="Symbol" w:hAnsi="Symbol" w:cs="Symbol" w:hint="default"/>
      </w:rPr>
    </w:lvl>
  </w:abstractNum>
  <w:abstractNum w:abstractNumId="12" w15:restartNumberingAfterBreak="0">
    <w:nsid w:val="1E0D09D7"/>
    <w:multiLevelType w:val="multilevel"/>
    <w:tmpl w:val="719E3356"/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ECE6B00"/>
    <w:multiLevelType w:val="multilevel"/>
    <w:tmpl w:val="337476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F2FBD"/>
    <w:multiLevelType w:val="multilevel"/>
    <w:tmpl w:val="4256601A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C754723"/>
    <w:multiLevelType w:val="multilevel"/>
    <w:tmpl w:val="895A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93741"/>
    <w:multiLevelType w:val="multilevel"/>
    <w:tmpl w:val="B106BA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E03CF"/>
    <w:multiLevelType w:val="multilevel"/>
    <w:tmpl w:val="B92E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969FE"/>
    <w:multiLevelType w:val="multilevel"/>
    <w:tmpl w:val="1C3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15BE1"/>
    <w:multiLevelType w:val="multilevel"/>
    <w:tmpl w:val="7F2C29CA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1CC7961"/>
    <w:multiLevelType w:val="multilevel"/>
    <w:tmpl w:val="C0169656"/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27124EA"/>
    <w:multiLevelType w:val="multilevel"/>
    <w:tmpl w:val="813696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F4971"/>
    <w:multiLevelType w:val="multilevel"/>
    <w:tmpl w:val="E026B1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658E2"/>
    <w:multiLevelType w:val="multilevel"/>
    <w:tmpl w:val="C9182A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9666C"/>
    <w:multiLevelType w:val="hybridMultilevel"/>
    <w:tmpl w:val="31CCDBB8"/>
    <w:lvl w:ilvl="0" w:tplc="4FCA5A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8E93093"/>
    <w:multiLevelType w:val="multilevel"/>
    <w:tmpl w:val="725C924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28"/>
        </w:tabs>
        <w:ind w:left="142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88"/>
        </w:tabs>
        <w:ind w:left="178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08"/>
        </w:tabs>
        <w:ind w:left="250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68"/>
        </w:tabs>
        <w:ind w:left="286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88"/>
        </w:tabs>
        <w:ind w:left="358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48"/>
        </w:tabs>
        <w:ind w:left="3948" w:hanging="360"/>
      </w:pPr>
      <w:rPr>
        <w:rFonts w:ascii="OpenSymbol" w:hAnsi="OpenSymbol" w:cs="OpenSymbol" w:hint="default"/>
      </w:rPr>
    </w:lvl>
  </w:abstractNum>
  <w:abstractNum w:abstractNumId="26" w15:restartNumberingAfterBreak="0">
    <w:nsid w:val="5B285BFC"/>
    <w:multiLevelType w:val="multilevel"/>
    <w:tmpl w:val="3C260EC6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CFB54D9"/>
    <w:multiLevelType w:val="multilevel"/>
    <w:tmpl w:val="C072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B047E4"/>
    <w:multiLevelType w:val="multilevel"/>
    <w:tmpl w:val="11DEE9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BA687B"/>
    <w:multiLevelType w:val="multilevel"/>
    <w:tmpl w:val="221CFCE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28"/>
        </w:tabs>
        <w:ind w:left="142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88"/>
        </w:tabs>
        <w:ind w:left="178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08"/>
        </w:tabs>
        <w:ind w:left="250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68"/>
        </w:tabs>
        <w:ind w:left="286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88"/>
        </w:tabs>
        <w:ind w:left="358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48"/>
        </w:tabs>
        <w:ind w:left="3948" w:hanging="360"/>
      </w:pPr>
      <w:rPr>
        <w:rFonts w:ascii="OpenSymbol" w:hAnsi="OpenSymbol" w:cs="OpenSymbol" w:hint="default"/>
      </w:rPr>
    </w:lvl>
  </w:abstractNum>
  <w:abstractNum w:abstractNumId="30" w15:restartNumberingAfterBreak="0">
    <w:nsid w:val="63225633"/>
    <w:multiLevelType w:val="multilevel"/>
    <w:tmpl w:val="C072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9D3E6F"/>
    <w:multiLevelType w:val="multilevel"/>
    <w:tmpl w:val="D61EE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BF52FD"/>
    <w:multiLevelType w:val="multilevel"/>
    <w:tmpl w:val="E3FA939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6813626E"/>
    <w:multiLevelType w:val="hybridMultilevel"/>
    <w:tmpl w:val="E52A3760"/>
    <w:lvl w:ilvl="0" w:tplc="4FCA5A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136862"/>
    <w:multiLevelType w:val="multilevel"/>
    <w:tmpl w:val="AC2232B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8"/>
        </w:tabs>
        <w:ind w:left="1428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8"/>
        </w:tabs>
        <w:ind w:left="1788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8"/>
        </w:tabs>
        <w:ind w:left="2148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8"/>
        </w:tabs>
        <w:ind w:left="2508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8"/>
        </w:tabs>
        <w:ind w:left="3228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8"/>
        </w:tabs>
        <w:ind w:left="3948" w:hanging="360"/>
      </w:pPr>
      <w:rPr>
        <w:rFonts w:ascii="Symbol" w:hAnsi="Symbol" w:cs="Symbol" w:hint="default"/>
      </w:rPr>
    </w:lvl>
  </w:abstractNum>
  <w:abstractNum w:abstractNumId="35" w15:restartNumberingAfterBreak="0">
    <w:nsid w:val="702E71B6"/>
    <w:multiLevelType w:val="multilevel"/>
    <w:tmpl w:val="5D028E2E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1884ADC"/>
    <w:multiLevelType w:val="multilevel"/>
    <w:tmpl w:val="3884A33A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769A3FC8"/>
    <w:multiLevelType w:val="multilevel"/>
    <w:tmpl w:val="48541D2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8" w15:restartNumberingAfterBreak="0">
    <w:nsid w:val="7DCF5411"/>
    <w:multiLevelType w:val="multilevel"/>
    <w:tmpl w:val="D1842CC2"/>
    <w:lvl w:ilvl="0">
      <w:start w:val="1"/>
      <w:numFmt w:val="bullet"/>
      <w:lvlText w:val=""/>
      <w:lvlJc w:val="left"/>
      <w:pPr>
        <w:tabs>
          <w:tab w:val="num" w:pos="0"/>
        </w:tabs>
        <w:ind w:left="148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2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4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8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0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45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7EBB1566"/>
    <w:multiLevelType w:val="multilevel"/>
    <w:tmpl w:val="3C1666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718253">
    <w:abstractNumId w:val="19"/>
  </w:num>
  <w:num w:numId="2" w16cid:durableId="1830170585">
    <w:abstractNumId w:val="1"/>
  </w:num>
  <w:num w:numId="3" w16cid:durableId="988094293">
    <w:abstractNumId w:val="9"/>
  </w:num>
  <w:num w:numId="4" w16cid:durableId="1946225470">
    <w:abstractNumId w:val="11"/>
  </w:num>
  <w:num w:numId="5" w16cid:durableId="2097969961">
    <w:abstractNumId w:val="2"/>
  </w:num>
  <w:num w:numId="6" w16cid:durableId="332530978">
    <w:abstractNumId w:val="34"/>
  </w:num>
  <w:num w:numId="7" w16cid:durableId="2067684418">
    <w:abstractNumId w:val="29"/>
  </w:num>
  <w:num w:numId="8" w16cid:durableId="1236471001">
    <w:abstractNumId w:val="25"/>
  </w:num>
  <w:num w:numId="9" w16cid:durableId="1585994879">
    <w:abstractNumId w:val="38"/>
  </w:num>
  <w:num w:numId="10" w16cid:durableId="1987322433">
    <w:abstractNumId w:val="20"/>
  </w:num>
  <w:num w:numId="11" w16cid:durableId="97911966">
    <w:abstractNumId w:val="12"/>
  </w:num>
  <w:num w:numId="12" w16cid:durableId="1758018821">
    <w:abstractNumId w:val="10"/>
  </w:num>
  <w:num w:numId="13" w16cid:durableId="662972271">
    <w:abstractNumId w:val="8"/>
  </w:num>
  <w:num w:numId="14" w16cid:durableId="1052189308">
    <w:abstractNumId w:val="32"/>
  </w:num>
  <w:num w:numId="15" w16cid:durableId="859320877">
    <w:abstractNumId w:val="6"/>
  </w:num>
  <w:num w:numId="16" w16cid:durableId="1793400505">
    <w:abstractNumId w:val="3"/>
  </w:num>
  <w:num w:numId="17" w16cid:durableId="120613613">
    <w:abstractNumId w:val="26"/>
  </w:num>
  <w:num w:numId="18" w16cid:durableId="679548915">
    <w:abstractNumId w:val="4"/>
  </w:num>
  <w:num w:numId="19" w16cid:durableId="1445074046">
    <w:abstractNumId w:val="36"/>
  </w:num>
  <w:num w:numId="20" w16cid:durableId="1413040902">
    <w:abstractNumId w:val="35"/>
  </w:num>
  <w:num w:numId="21" w16cid:durableId="652950795">
    <w:abstractNumId w:val="14"/>
  </w:num>
  <w:num w:numId="22" w16cid:durableId="1922717571">
    <w:abstractNumId w:val="37"/>
  </w:num>
  <w:num w:numId="23" w16cid:durableId="1671446266">
    <w:abstractNumId w:val="17"/>
  </w:num>
  <w:num w:numId="24" w16cid:durableId="373582172">
    <w:abstractNumId w:val="18"/>
  </w:num>
  <w:num w:numId="25" w16cid:durableId="896555281">
    <w:abstractNumId w:val="15"/>
  </w:num>
  <w:num w:numId="26" w16cid:durableId="1859200253">
    <w:abstractNumId w:val="13"/>
  </w:num>
  <w:num w:numId="27" w16cid:durableId="1266957967">
    <w:abstractNumId w:val="22"/>
  </w:num>
  <w:num w:numId="28" w16cid:durableId="1335571043">
    <w:abstractNumId w:val="23"/>
  </w:num>
  <w:num w:numId="29" w16cid:durableId="948778179">
    <w:abstractNumId w:val="21"/>
  </w:num>
  <w:num w:numId="30" w16cid:durableId="558245314">
    <w:abstractNumId w:val="28"/>
  </w:num>
  <w:num w:numId="31" w16cid:durableId="337852592">
    <w:abstractNumId w:val="16"/>
  </w:num>
  <w:num w:numId="32" w16cid:durableId="830364401">
    <w:abstractNumId w:val="39"/>
  </w:num>
  <w:num w:numId="33" w16cid:durableId="263079496">
    <w:abstractNumId w:val="27"/>
  </w:num>
  <w:num w:numId="34" w16cid:durableId="1213031468">
    <w:abstractNumId w:val="24"/>
  </w:num>
  <w:num w:numId="35" w16cid:durableId="990642866">
    <w:abstractNumId w:val="7"/>
  </w:num>
  <w:num w:numId="36" w16cid:durableId="679280650">
    <w:abstractNumId w:val="0"/>
  </w:num>
  <w:num w:numId="37" w16cid:durableId="1739936479">
    <w:abstractNumId w:val="5"/>
  </w:num>
  <w:num w:numId="38" w16cid:durableId="628973008">
    <w:abstractNumId w:val="30"/>
  </w:num>
  <w:num w:numId="39" w16cid:durableId="1130172342">
    <w:abstractNumId w:val="33"/>
  </w:num>
  <w:num w:numId="40" w16cid:durableId="76153476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601"/>
    <w:rsid w:val="000539FD"/>
    <w:rsid w:val="000A5EA6"/>
    <w:rsid w:val="000C1C3D"/>
    <w:rsid w:val="000D5959"/>
    <w:rsid w:val="000F4581"/>
    <w:rsid w:val="001027F7"/>
    <w:rsid w:val="0016454A"/>
    <w:rsid w:val="001E0388"/>
    <w:rsid w:val="00205270"/>
    <w:rsid w:val="00223C9D"/>
    <w:rsid w:val="002471FC"/>
    <w:rsid w:val="002837BA"/>
    <w:rsid w:val="00314EFE"/>
    <w:rsid w:val="003C18C4"/>
    <w:rsid w:val="003F05AB"/>
    <w:rsid w:val="003F43BC"/>
    <w:rsid w:val="00401592"/>
    <w:rsid w:val="00490181"/>
    <w:rsid w:val="00523650"/>
    <w:rsid w:val="00557EF5"/>
    <w:rsid w:val="0056054E"/>
    <w:rsid w:val="0059539E"/>
    <w:rsid w:val="005A42B0"/>
    <w:rsid w:val="005D28EA"/>
    <w:rsid w:val="006020D4"/>
    <w:rsid w:val="00657054"/>
    <w:rsid w:val="0066353B"/>
    <w:rsid w:val="006B6660"/>
    <w:rsid w:val="00742200"/>
    <w:rsid w:val="0077688C"/>
    <w:rsid w:val="008C213C"/>
    <w:rsid w:val="00911601"/>
    <w:rsid w:val="0094025C"/>
    <w:rsid w:val="00955530"/>
    <w:rsid w:val="00A228EB"/>
    <w:rsid w:val="00A77AA1"/>
    <w:rsid w:val="00AC7CE1"/>
    <w:rsid w:val="00B704F6"/>
    <w:rsid w:val="00C23818"/>
    <w:rsid w:val="00CB30B8"/>
    <w:rsid w:val="00CB5781"/>
    <w:rsid w:val="00CF7EB1"/>
    <w:rsid w:val="00D32D50"/>
    <w:rsid w:val="00DA794B"/>
    <w:rsid w:val="00DB2EAD"/>
    <w:rsid w:val="00E06560"/>
    <w:rsid w:val="00EC0AF8"/>
    <w:rsid w:val="00EC3B9A"/>
    <w:rsid w:val="00F5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C5B87"/>
  <w15:docId w15:val="{60B171CA-A9B8-499A-88E5-5364FDC7F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4E16"/>
    <w:pPr>
      <w:spacing w:before="24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D4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D4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D4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4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4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4E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4E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4E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4E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D4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0D4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0D4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0D4E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0D4E1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0D4E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0D4E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0D4E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0D4E16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0D4E16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0D4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0D4E16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0D4E16"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0D4E16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0D4E16"/>
    <w:rPr>
      <w:b/>
      <w:bCs/>
      <w:smallCaps/>
      <w:color w:val="2F5496" w:themeColor="accent1" w:themeShade="BF"/>
      <w:spacing w:val="5"/>
    </w:rPr>
  </w:style>
  <w:style w:type="character" w:customStyle="1" w:styleId="ab">
    <w:name w:val="Абзац списка Знак"/>
    <w:basedOn w:val="a0"/>
    <w:link w:val="ac"/>
    <w:uiPriority w:val="34"/>
    <w:qFormat/>
    <w:locked/>
    <w:rsid w:val="00FF78F7"/>
  </w:style>
  <w:style w:type="character" w:styleId="ad">
    <w:name w:val="Hyperlink"/>
    <w:uiPriority w:val="99"/>
    <w:rsid w:val="003A0E4D"/>
    <w:rPr>
      <w:color w:val="000080"/>
      <w:u w:val="single"/>
    </w:rPr>
  </w:style>
  <w:style w:type="character" w:styleId="ae">
    <w:name w:val="FollowedHyperlink"/>
    <w:basedOn w:val="a0"/>
    <w:uiPriority w:val="99"/>
    <w:semiHidden/>
    <w:unhideWhenUsed/>
    <w:rsid w:val="003A0E4D"/>
    <w:rPr>
      <w:color w:val="954F72" w:themeColor="followedHyperlink"/>
      <w:u w:val="single"/>
    </w:rPr>
  </w:style>
  <w:style w:type="character" w:styleId="af">
    <w:name w:val="Strong"/>
    <w:qFormat/>
    <w:rsid w:val="003A0E4D"/>
    <w:rPr>
      <w:b/>
      <w:bCs/>
    </w:rPr>
  </w:style>
  <w:style w:type="character" w:customStyle="1" w:styleId="af0">
    <w:name w:val="Основной текст Знак"/>
    <w:basedOn w:val="a0"/>
    <w:link w:val="af1"/>
    <w:qFormat/>
    <w:rsid w:val="003A0E4D"/>
    <w:rPr>
      <w:rFonts w:ascii="Calibri" w:eastAsia="Calibri" w:hAnsi="Calibri"/>
      <w:kern w:val="0"/>
      <w:sz w:val="22"/>
      <w:szCs w:val="22"/>
      <w14:ligatures w14:val="none"/>
    </w:rPr>
  </w:style>
  <w:style w:type="character" w:styleId="af2">
    <w:name w:val="Unresolved Mention"/>
    <w:basedOn w:val="a0"/>
    <w:uiPriority w:val="99"/>
    <w:semiHidden/>
    <w:unhideWhenUsed/>
    <w:qFormat/>
    <w:rsid w:val="003A0E4D"/>
    <w:rPr>
      <w:color w:val="605E5C"/>
      <w:shd w:val="clear" w:color="auto" w:fill="E1DFDD"/>
    </w:rPr>
  </w:style>
  <w:style w:type="character" w:customStyle="1" w:styleId="vgutTableName">
    <w:name w:val="vgut_TableName Знак"/>
    <w:basedOn w:val="a0"/>
    <w:link w:val="vgutTableName0"/>
    <w:qFormat/>
    <w:rsid w:val="00CE544B"/>
    <w:rPr>
      <w:rFonts w:ascii="Times New Roman" w:eastAsiaTheme="minorEastAsia" w:hAnsi="Times New Roman"/>
      <w:kern w:val="0"/>
      <w:szCs w:val="22"/>
      <w:lang w:eastAsia="ru-RU"/>
      <w14:ligatures w14:val="none"/>
    </w:rPr>
  </w:style>
  <w:style w:type="character" w:customStyle="1" w:styleId="normaltextrun">
    <w:name w:val="normaltextrun"/>
    <w:basedOn w:val="a0"/>
    <w:qFormat/>
    <w:rsid w:val="00CE544B"/>
  </w:style>
  <w:style w:type="character" w:customStyle="1" w:styleId="eop">
    <w:name w:val="eop"/>
    <w:basedOn w:val="a0"/>
    <w:qFormat/>
    <w:rsid w:val="00CE544B"/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f1"/>
    <w:qFormat/>
    <w:pPr>
      <w:keepNext/>
      <w:spacing w:after="120"/>
      <w:contextualSpacing w:val="0"/>
    </w:pPr>
    <w:rPr>
      <w:rFonts w:ascii="Liberation Sans" w:eastAsia="DejaVu Sans" w:hAnsi="Liberation Sans" w:cs="FreeSans"/>
      <w:sz w:val="28"/>
      <w:szCs w:val="28"/>
    </w:rPr>
  </w:style>
  <w:style w:type="paragraph" w:styleId="af1">
    <w:name w:val="Body Text"/>
    <w:basedOn w:val="a"/>
    <w:link w:val="af0"/>
    <w:rsid w:val="003A0E4D"/>
    <w:pPr>
      <w:spacing w:before="0" w:after="140" w:line="276" w:lineRule="auto"/>
      <w:ind w:firstLine="0"/>
      <w:contextualSpacing w:val="0"/>
      <w:jc w:val="left"/>
    </w:pPr>
    <w:rPr>
      <w:rFonts w:ascii="Calibri" w:eastAsia="Calibri" w:hAnsi="Calibri"/>
      <w:sz w:val="22"/>
      <w:lang w:eastAsia="en-US"/>
    </w:rPr>
  </w:style>
  <w:style w:type="paragraph" w:styleId="af3">
    <w:name w:val="List"/>
    <w:basedOn w:val="af1"/>
    <w:rPr>
      <w:rFonts w:cs="FreeSans"/>
    </w:rPr>
  </w:style>
  <w:style w:type="paragraph" w:styleId="af4">
    <w:name w:val="caption"/>
    <w:basedOn w:val="a"/>
    <w:qFormat/>
    <w:pPr>
      <w:suppressLineNumbers/>
      <w:spacing w:before="120" w:after="120"/>
      <w:contextualSpacing w:val="0"/>
    </w:pPr>
    <w:rPr>
      <w:rFonts w:cs="FreeSans"/>
      <w:i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4">
    <w:name w:val="Title"/>
    <w:basedOn w:val="a"/>
    <w:next w:val="a"/>
    <w:link w:val="a3"/>
    <w:uiPriority w:val="10"/>
    <w:qFormat/>
    <w:rsid w:val="000D4E16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0D4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0D4E16"/>
    <w:pPr>
      <w:spacing w:before="160"/>
      <w:jc w:val="center"/>
    </w:pPr>
    <w:rPr>
      <w:i/>
      <w:iCs/>
      <w:color w:val="404040" w:themeColor="text1" w:themeTint="BF"/>
    </w:rPr>
  </w:style>
  <w:style w:type="paragraph" w:styleId="ac">
    <w:name w:val="List Paragraph"/>
    <w:basedOn w:val="a"/>
    <w:link w:val="ab"/>
    <w:uiPriority w:val="34"/>
    <w:qFormat/>
    <w:rsid w:val="000D4E16"/>
    <w:pPr>
      <w:ind w:left="720"/>
    </w:pPr>
  </w:style>
  <w:style w:type="paragraph" w:styleId="a9">
    <w:name w:val="Intense Quote"/>
    <w:basedOn w:val="a"/>
    <w:next w:val="a"/>
    <w:link w:val="a8"/>
    <w:uiPriority w:val="30"/>
    <w:qFormat/>
    <w:rsid w:val="000D4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vguxTitleDocName">
    <w:name w:val="vgux_TitleDocName"/>
    <w:basedOn w:val="a"/>
    <w:qFormat/>
    <w:rsid w:val="000D4E16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tTableName0">
    <w:name w:val="vgut_TableName"/>
    <w:basedOn w:val="a"/>
    <w:link w:val="vgutTableName"/>
    <w:qFormat/>
    <w:rsid w:val="00CE544B"/>
    <w:pPr>
      <w:spacing w:before="60" w:after="60" w:line="276" w:lineRule="auto"/>
      <w:ind w:firstLine="0"/>
      <w:contextualSpacing w:val="0"/>
      <w:jc w:val="left"/>
    </w:pPr>
  </w:style>
  <w:style w:type="paragraph" w:customStyle="1" w:styleId="paragraph">
    <w:name w:val="paragraph"/>
    <w:basedOn w:val="a"/>
    <w:qFormat/>
    <w:rsid w:val="00CE544B"/>
    <w:pPr>
      <w:spacing w:beforeAutospacing="1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vguList2">
    <w:name w:val="vgu_List2"/>
    <w:basedOn w:val="ac"/>
    <w:qFormat/>
    <w:rsid w:val="00CE544B"/>
    <w:pPr>
      <w:keepLines/>
      <w:tabs>
        <w:tab w:val="left" w:pos="1276"/>
        <w:tab w:val="left" w:pos="2268"/>
      </w:tabs>
      <w:spacing w:before="0"/>
      <w:ind w:left="0" w:firstLine="1701"/>
    </w:pPr>
  </w:style>
  <w:style w:type="paragraph" w:styleId="af5">
    <w:name w:val="index heading"/>
    <w:basedOn w:val="Heading"/>
  </w:style>
  <w:style w:type="paragraph" w:styleId="af6">
    <w:name w:val="TOC Heading"/>
    <w:basedOn w:val="1"/>
    <w:next w:val="a"/>
    <w:uiPriority w:val="39"/>
    <w:unhideWhenUsed/>
    <w:qFormat/>
    <w:rsid w:val="001C4D1C"/>
    <w:pPr>
      <w:spacing w:before="240" w:after="0" w:line="259" w:lineRule="auto"/>
      <w:ind w:firstLine="0"/>
      <w:contextualSpacing w:val="0"/>
      <w:jc w:val="left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C0AF8"/>
    <w:pPr>
      <w:tabs>
        <w:tab w:val="right" w:leader="dot" w:pos="10195"/>
      </w:tabs>
      <w:spacing w:before="0" w:after="100"/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1C4D1C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C035AD"/>
    <w:pPr>
      <w:spacing w:after="100"/>
      <w:ind w:left="480"/>
    </w:pPr>
  </w:style>
  <w:style w:type="paragraph" w:customStyle="1" w:styleId="FrameContentsuser">
    <w:name w:val="Frame Contents (user)"/>
    <w:basedOn w:val="a"/>
    <w:qFormat/>
  </w:style>
  <w:style w:type="paragraph" w:customStyle="1" w:styleId="FrameContents">
    <w:name w:val="Frame Contents"/>
    <w:basedOn w:val="a"/>
    <w:qFormat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table" w:styleId="af7">
    <w:name w:val="Table Grid"/>
    <w:basedOn w:val="a1"/>
    <w:uiPriority w:val="59"/>
    <w:rsid w:val="00CE544B"/>
    <w:rPr>
      <w:rFonts w:eastAsiaTheme="minorEastAsia"/>
      <w:szCs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sz w:val="24"/>
      </w:rPr>
    </w:tblStylePr>
  </w:style>
  <w:style w:type="paragraph" w:styleId="af8">
    <w:name w:val="header"/>
    <w:basedOn w:val="a"/>
    <w:link w:val="af9"/>
    <w:uiPriority w:val="99"/>
    <w:unhideWhenUsed/>
    <w:rsid w:val="00EC0AF8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EC0AF8"/>
    <w:rPr>
      <w:rFonts w:ascii="Times New Roman" w:eastAsiaTheme="minorEastAsia" w:hAnsi="Times New Roman"/>
      <w:kern w:val="0"/>
      <w:szCs w:val="22"/>
      <w:lang w:eastAsia="ru-RU"/>
      <w14:ligatures w14:val="none"/>
    </w:rPr>
  </w:style>
  <w:style w:type="paragraph" w:styleId="afa">
    <w:name w:val="footer"/>
    <w:basedOn w:val="a"/>
    <w:link w:val="afb"/>
    <w:uiPriority w:val="99"/>
    <w:unhideWhenUsed/>
    <w:rsid w:val="00EC0AF8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EC0AF8"/>
    <w:rPr>
      <w:rFonts w:ascii="Times New Roman" w:eastAsiaTheme="minorEastAsia" w:hAnsi="Times New Roman"/>
      <w:kern w:val="0"/>
      <w:szCs w:val="22"/>
      <w:lang w:eastAsia="ru-RU"/>
      <w14:ligatures w14:val="none"/>
    </w:rPr>
  </w:style>
  <w:style w:type="paragraph" w:styleId="afc">
    <w:name w:val="footnote text"/>
    <w:basedOn w:val="a"/>
    <w:link w:val="afd"/>
    <w:uiPriority w:val="99"/>
    <w:semiHidden/>
    <w:unhideWhenUsed/>
    <w:rsid w:val="00205270"/>
    <w:pPr>
      <w:spacing w:before="0" w:line="240" w:lineRule="auto"/>
    </w:pPr>
    <w:rPr>
      <w:sz w:val="20"/>
      <w:szCs w:val="20"/>
    </w:rPr>
  </w:style>
  <w:style w:type="character" w:customStyle="1" w:styleId="afd">
    <w:name w:val="Текст сноски Знак"/>
    <w:basedOn w:val="a0"/>
    <w:link w:val="afc"/>
    <w:uiPriority w:val="99"/>
    <w:semiHidden/>
    <w:rsid w:val="00205270"/>
    <w:rPr>
      <w:rFonts w:ascii="Times New Roman" w:eastAsiaTheme="minorEastAsia" w:hAnsi="Times New Roman"/>
      <w:kern w:val="0"/>
      <w:sz w:val="20"/>
      <w:szCs w:val="20"/>
      <w:lang w:eastAsia="ru-RU"/>
      <w14:ligatures w14:val="none"/>
    </w:rPr>
  </w:style>
  <w:style w:type="character" w:styleId="afe">
    <w:name w:val="footnote reference"/>
    <w:basedOn w:val="a0"/>
    <w:uiPriority w:val="99"/>
    <w:semiHidden/>
    <w:unhideWhenUsed/>
    <w:rsid w:val="0020527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igroutka.ru/igry-arkady/38071-brosok-snezhka.html" TargetMode="External"/><Relationship Id="rId2" Type="http://schemas.openxmlformats.org/officeDocument/2006/relationships/hyperlink" Target="https://igroutka.ru/igry-strelba-iz-luka/37383" TargetMode="External"/><Relationship Id="rId1" Type="http://schemas.openxmlformats.org/officeDocument/2006/relationships/hyperlink" Target="https://yandex.ru/games/app/17268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FB953-A77F-45C2-8C31-3EC087CF8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3713</TotalTime>
  <Pages>21</Pages>
  <Words>3484</Words>
  <Characters>19860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Пономарев</dc:creator>
  <dc:description/>
  <cp:lastModifiedBy>glebtupij@gmail.com</cp:lastModifiedBy>
  <cp:revision>17</cp:revision>
  <dcterms:created xsi:type="dcterms:W3CDTF">2026-03-21T06:30:00Z</dcterms:created>
  <dcterms:modified xsi:type="dcterms:W3CDTF">2026-04-22T09:49:00Z</dcterms:modified>
  <dc:language>ru-RU</dc:language>
</cp:coreProperties>
</file>