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r>
        <w:rPr>
          <w:b/>
          <w:sz w:val="28"/>
          <w:szCs w:val="28"/>
        </w:rPr>
        <w:t>ДОПУЩЕН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435FD7D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_____________202</w:t>
      </w:r>
      <w:r w:rsidR="00AD6FB0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44A63">
      <w:pPr>
        <w:spacing w:line="360" w:lineRule="auto"/>
        <w:ind w:firstLine="709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ПРОЕКТ</w:t>
      </w:r>
    </w:p>
    <w:p w14:paraId="6A41FCB2" w14:textId="762244D5" w:rsidR="00F74E9E" w:rsidRPr="00F74E9E" w:rsidRDefault="00E57C17" w:rsidP="00F74E9E">
      <w:pPr>
        <w:ind w:left="284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АСОИ «Медицинская информационная система обработки изображений». Нейронная сеть и серверная часть</w:t>
      </w:r>
    </w:p>
    <w:p w14:paraId="51B48420" w14:textId="66A886A3" w:rsidR="00244A63" w:rsidRPr="00A704D4" w:rsidRDefault="00244A63" w:rsidP="00244A63">
      <w:pPr>
        <w:jc w:val="center"/>
        <w:rPr>
          <w:sz w:val="28"/>
          <w:szCs w:val="28"/>
          <w:u w:val="single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153DADB3" w14:textId="77777777" w:rsidR="00244A63" w:rsidRDefault="00244A63" w:rsidP="00244A63">
      <w:pPr>
        <w:jc w:val="center"/>
        <w:rPr>
          <w:sz w:val="28"/>
          <w:szCs w:val="28"/>
        </w:rPr>
      </w:pPr>
    </w:p>
    <w:p w14:paraId="7A3D58FB" w14:textId="0531A9FB" w:rsidR="00244A63" w:rsidRPr="007910A1" w:rsidRDefault="00A704D4" w:rsidP="00887087">
      <w:pPr>
        <w:ind w:left="284"/>
        <w:jc w:val="center"/>
        <w:rPr>
          <w:sz w:val="28"/>
          <w:szCs w:val="28"/>
          <w:u w:val="single"/>
        </w:rPr>
      </w:pPr>
      <w:r w:rsidRPr="007910A1">
        <w:rPr>
          <w:sz w:val="28"/>
          <w:szCs w:val="28"/>
          <w:u w:val="single"/>
        </w:rPr>
        <w:t>БРУ</w:t>
      </w:r>
      <w:r w:rsidR="00244A63" w:rsidRPr="007910A1">
        <w:rPr>
          <w:sz w:val="28"/>
          <w:szCs w:val="28"/>
          <w:u w:val="single"/>
        </w:rPr>
        <w:t>.</w:t>
      </w:r>
      <w:r w:rsidR="00F74E9E" w:rsidRPr="007910A1">
        <w:rPr>
          <w:sz w:val="28"/>
          <w:u w:val="single"/>
        </w:rPr>
        <w:t xml:space="preserve"> 301.1-53 01 02.100</w:t>
      </w:r>
      <w:r w:rsidR="00E57C17" w:rsidRPr="007910A1">
        <w:rPr>
          <w:sz w:val="28"/>
          <w:u w:val="single"/>
        </w:rPr>
        <w:t>31777</w:t>
      </w:r>
      <w:r w:rsidR="00F74E9E" w:rsidRPr="007910A1">
        <w:rPr>
          <w:sz w:val="28"/>
          <w:u w:val="single"/>
        </w:rPr>
        <w:t>.0</w:t>
      </w:r>
      <w:r w:rsidR="004935BA">
        <w:rPr>
          <w:sz w:val="28"/>
          <w:u w:val="single"/>
          <w:lang w:val="en-US"/>
        </w:rPr>
        <w:t>0</w:t>
      </w:r>
      <w:r w:rsidR="00E57C17" w:rsidRPr="007910A1">
        <w:rPr>
          <w:sz w:val="28"/>
          <w:u w:val="single"/>
        </w:rPr>
        <w:t>6</w:t>
      </w:r>
      <w:r w:rsidR="00F74E9E" w:rsidRPr="007910A1">
        <w:rPr>
          <w:sz w:val="28"/>
          <w:u w:val="single"/>
        </w:rPr>
        <w:t xml:space="preserve"> ДП</w:t>
      </w:r>
    </w:p>
    <w:p w14:paraId="1E8B94CA" w14:textId="77777777" w:rsidR="00244A63" w:rsidRPr="007910A1" w:rsidRDefault="00244A63" w:rsidP="00244A63">
      <w:pPr>
        <w:ind w:firstLine="708"/>
        <w:jc w:val="center"/>
        <w:rPr>
          <w:sz w:val="28"/>
          <w:szCs w:val="28"/>
        </w:rPr>
      </w:pPr>
    </w:p>
    <w:p w14:paraId="6BD7C9BE" w14:textId="77777777" w:rsidR="00244A63" w:rsidRPr="007910A1" w:rsidRDefault="00244A63" w:rsidP="00244A63"/>
    <w:p w14:paraId="50637F59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31416F6E" w:rsidR="00244A63" w:rsidRPr="007910A1" w:rsidRDefault="00244A63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>Студент</w:t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  <w:t xml:space="preserve">               </w:t>
      </w:r>
      <w:proofErr w:type="gramStart"/>
      <w:r w:rsidRPr="007910A1">
        <w:rPr>
          <w:sz w:val="28"/>
          <w:szCs w:val="28"/>
        </w:rPr>
        <w:t xml:space="preserve">  </w:t>
      </w:r>
      <w:r w:rsidR="00F74E9E" w:rsidRPr="007910A1">
        <w:rPr>
          <w:sz w:val="28"/>
          <w:szCs w:val="28"/>
        </w:rPr>
        <w:t xml:space="preserve"> </w:t>
      </w:r>
      <w:r w:rsidRPr="007910A1">
        <w:rPr>
          <w:sz w:val="28"/>
          <w:szCs w:val="28"/>
        </w:rPr>
        <w:t>(</w:t>
      </w:r>
      <w:proofErr w:type="gramEnd"/>
      <w:r w:rsidR="00F74E9E" w:rsidRPr="007910A1">
        <w:rPr>
          <w:sz w:val="28"/>
          <w:szCs w:val="28"/>
        </w:rPr>
        <w:t xml:space="preserve"> </w:t>
      </w:r>
      <w:r w:rsidR="00E57C17" w:rsidRPr="007910A1">
        <w:rPr>
          <w:sz w:val="28"/>
          <w:szCs w:val="28"/>
        </w:rPr>
        <w:t>Пантелеев</w:t>
      </w:r>
      <w:r w:rsidR="00F74E9E" w:rsidRPr="007910A1">
        <w:rPr>
          <w:sz w:val="28"/>
          <w:szCs w:val="28"/>
        </w:rPr>
        <w:t xml:space="preserve"> </w:t>
      </w:r>
      <w:r w:rsidR="00E57C17" w:rsidRPr="007910A1">
        <w:rPr>
          <w:sz w:val="28"/>
          <w:szCs w:val="28"/>
        </w:rPr>
        <w:t>Г</w:t>
      </w:r>
      <w:r w:rsidR="00F74E9E" w:rsidRPr="007910A1">
        <w:rPr>
          <w:sz w:val="28"/>
          <w:szCs w:val="28"/>
        </w:rPr>
        <w:t>.</w:t>
      </w:r>
      <w:r w:rsidR="00526EBF" w:rsidRPr="007910A1">
        <w:rPr>
          <w:sz w:val="28"/>
          <w:szCs w:val="28"/>
        </w:rPr>
        <w:t xml:space="preserve"> </w:t>
      </w:r>
      <w:r w:rsidR="00E57C17" w:rsidRPr="007910A1">
        <w:rPr>
          <w:sz w:val="28"/>
          <w:szCs w:val="28"/>
        </w:rPr>
        <w:t>В</w:t>
      </w:r>
      <w:r w:rsidR="00F74E9E" w:rsidRPr="007910A1">
        <w:rPr>
          <w:sz w:val="28"/>
          <w:szCs w:val="28"/>
        </w:rPr>
        <w:t>.</w:t>
      </w:r>
      <w:r w:rsidR="00BD50BD" w:rsidRPr="007910A1">
        <w:rPr>
          <w:sz w:val="28"/>
          <w:szCs w:val="28"/>
        </w:rPr>
        <w:t xml:space="preserve"> </w:t>
      </w:r>
      <w:r w:rsidRPr="007910A1">
        <w:rPr>
          <w:sz w:val="28"/>
          <w:szCs w:val="28"/>
        </w:rPr>
        <w:t>)</w:t>
      </w:r>
    </w:p>
    <w:p w14:paraId="2D89AEC6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257A480B" w:rsidR="00244A63" w:rsidRPr="007910A1" w:rsidRDefault="00244A63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>Руководитель</w:t>
      </w:r>
      <w:r w:rsidR="00DD0FD9" w:rsidRPr="007910A1">
        <w:rPr>
          <w:sz w:val="28"/>
          <w:szCs w:val="28"/>
        </w:rPr>
        <w:t xml:space="preserve"> проекта</w:t>
      </w:r>
      <w:r w:rsidR="00DD0FD9"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  <w:t xml:space="preserve">     </w:t>
      </w:r>
      <w:proofErr w:type="gramStart"/>
      <w:r w:rsidRPr="007910A1">
        <w:rPr>
          <w:sz w:val="28"/>
          <w:szCs w:val="28"/>
        </w:rPr>
        <w:t xml:space="preserve">   (</w:t>
      </w:r>
      <w:proofErr w:type="gramEnd"/>
      <w:r w:rsidRPr="007910A1">
        <w:rPr>
          <w:sz w:val="28"/>
          <w:szCs w:val="28"/>
        </w:rPr>
        <w:t xml:space="preserve"> </w:t>
      </w:r>
      <w:r w:rsidR="00E57C17" w:rsidRPr="007910A1">
        <w:rPr>
          <w:sz w:val="28"/>
          <w:szCs w:val="28"/>
        </w:rPr>
        <w:t>Выговская</w:t>
      </w:r>
      <w:r w:rsidRPr="007910A1">
        <w:rPr>
          <w:sz w:val="28"/>
          <w:szCs w:val="28"/>
        </w:rPr>
        <w:t xml:space="preserve"> </w:t>
      </w:r>
      <w:r w:rsidR="00E57C17" w:rsidRPr="007910A1">
        <w:rPr>
          <w:sz w:val="28"/>
          <w:szCs w:val="28"/>
        </w:rPr>
        <w:t>Н</w:t>
      </w:r>
      <w:r w:rsidRPr="007910A1">
        <w:rPr>
          <w:sz w:val="28"/>
          <w:szCs w:val="28"/>
        </w:rPr>
        <w:t>.</w:t>
      </w:r>
      <w:r w:rsidR="00526EBF" w:rsidRPr="007910A1">
        <w:rPr>
          <w:sz w:val="28"/>
          <w:szCs w:val="28"/>
        </w:rPr>
        <w:t xml:space="preserve"> </w:t>
      </w:r>
      <w:r w:rsidR="00E57C17" w:rsidRPr="007910A1">
        <w:rPr>
          <w:sz w:val="28"/>
          <w:szCs w:val="28"/>
        </w:rPr>
        <w:t>В</w:t>
      </w:r>
      <w:r w:rsidRPr="007910A1">
        <w:rPr>
          <w:sz w:val="28"/>
          <w:szCs w:val="28"/>
        </w:rPr>
        <w:t>. )</w:t>
      </w:r>
    </w:p>
    <w:p w14:paraId="01045097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F2A879D" w:rsidR="00244A63" w:rsidRPr="007910A1" w:rsidRDefault="00244A63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 xml:space="preserve">Консультант по </w:t>
      </w:r>
      <w:r w:rsidR="00DD0FD9" w:rsidRPr="007910A1">
        <w:rPr>
          <w:sz w:val="28"/>
          <w:szCs w:val="28"/>
        </w:rPr>
        <w:t>охране труда</w:t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  <w:t xml:space="preserve">     </w:t>
      </w:r>
      <w:proofErr w:type="gramStart"/>
      <w:r w:rsidRPr="007910A1">
        <w:rPr>
          <w:sz w:val="28"/>
          <w:szCs w:val="28"/>
        </w:rPr>
        <w:t xml:space="preserve">   (</w:t>
      </w:r>
      <w:proofErr w:type="gramEnd"/>
      <w:r w:rsidRPr="007910A1">
        <w:rPr>
          <w:sz w:val="28"/>
          <w:szCs w:val="28"/>
        </w:rPr>
        <w:t xml:space="preserve"> </w:t>
      </w:r>
      <w:r w:rsidR="00DD0FD9" w:rsidRPr="007910A1">
        <w:rPr>
          <w:sz w:val="28"/>
          <w:szCs w:val="28"/>
        </w:rPr>
        <w:t>Щур А.</w:t>
      </w:r>
      <w:r w:rsidR="00526EBF" w:rsidRPr="007910A1">
        <w:rPr>
          <w:sz w:val="28"/>
          <w:szCs w:val="28"/>
        </w:rPr>
        <w:t xml:space="preserve"> </w:t>
      </w:r>
      <w:r w:rsidR="00DD0FD9" w:rsidRPr="007910A1">
        <w:rPr>
          <w:sz w:val="28"/>
          <w:szCs w:val="28"/>
        </w:rPr>
        <w:t>В</w:t>
      </w:r>
      <w:r w:rsidRPr="007910A1">
        <w:rPr>
          <w:sz w:val="28"/>
          <w:szCs w:val="28"/>
        </w:rPr>
        <w:t>. )</w:t>
      </w:r>
    </w:p>
    <w:p w14:paraId="5E72BE3A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Pr="007910A1" w:rsidRDefault="00244A63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 xml:space="preserve">Консультант по </w:t>
      </w:r>
      <w:r w:rsidR="00DD0FD9" w:rsidRPr="007910A1">
        <w:rPr>
          <w:sz w:val="28"/>
          <w:szCs w:val="28"/>
        </w:rPr>
        <w:t>энерго- и</w:t>
      </w:r>
    </w:p>
    <w:p w14:paraId="4672CA0E" w14:textId="7DA18605" w:rsidR="00244A63" w:rsidRPr="007910A1" w:rsidRDefault="00DD0FD9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>ресурсосбережению</w:t>
      </w:r>
      <w:r w:rsidRPr="007910A1">
        <w:rPr>
          <w:sz w:val="28"/>
          <w:szCs w:val="28"/>
        </w:rPr>
        <w:tab/>
      </w:r>
      <w:r w:rsidR="00244A63" w:rsidRPr="007910A1">
        <w:rPr>
          <w:sz w:val="28"/>
          <w:szCs w:val="28"/>
        </w:rPr>
        <w:t xml:space="preserve"> </w:t>
      </w:r>
      <w:r w:rsidR="00244A63" w:rsidRPr="007910A1">
        <w:rPr>
          <w:sz w:val="28"/>
          <w:szCs w:val="28"/>
        </w:rPr>
        <w:tab/>
      </w:r>
      <w:r w:rsidR="00244A63" w:rsidRPr="007910A1">
        <w:rPr>
          <w:sz w:val="28"/>
          <w:szCs w:val="28"/>
        </w:rPr>
        <w:tab/>
      </w:r>
      <w:r w:rsidR="00244A63" w:rsidRPr="007910A1">
        <w:rPr>
          <w:sz w:val="28"/>
          <w:szCs w:val="28"/>
        </w:rPr>
        <w:tab/>
      </w:r>
      <w:r w:rsidR="00244A63" w:rsidRPr="007910A1">
        <w:rPr>
          <w:sz w:val="28"/>
          <w:szCs w:val="28"/>
        </w:rPr>
        <w:tab/>
        <w:t xml:space="preserve">     </w:t>
      </w:r>
      <w:proofErr w:type="gramStart"/>
      <w:r w:rsidR="00244A63" w:rsidRPr="007910A1">
        <w:rPr>
          <w:sz w:val="28"/>
          <w:szCs w:val="28"/>
        </w:rPr>
        <w:t xml:space="preserve">   (</w:t>
      </w:r>
      <w:proofErr w:type="gramEnd"/>
      <w:r w:rsidR="00244A63" w:rsidRPr="007910A1">
        <w:rPr>
          <w:sz w:val="28"/>
          <w:szCs w:val="28"/>
        </w:rPr>
        <w:t xml:space="preserve"> </w:t>
      </w:r>
      <w:proofErr w:type="spellStart"/>
      <w:r w:rsidRPr="007910A1">
        <w:rPr>
          <w:sz w:val="28"/>
          <w:szCs w:val="28"/>
        </w:rPr>
        <w:t>Лабкович</w:t>
      </w:r>
      <w:proofErr w:type="spellEnd"/>
      <w:r w:rsidRPr="007910A1">
        <w:rPr>
          <w:sz w:val="28"/>
          <w:szCs w:val="28"/>
        </w:rPr>
        <w:t xml:space="preserve"> Г.</w:t>
      </w:r>
      <w:r w:rsidR="00526EBF" w:rsidRPr="007910A1">
        <w:rPr>
          <w:sz w:val="28"/>
          <w:szCs w:val="28"/>
        </w:rPr>
        <w:t xml:space="preserve"> </w:t>
      </w:r>
      <w:r w:rsidRPr="007910A1">
        <w:rPr>
          <w:sz w:val="28"/>
          <w:szCs w:val="28"/>
        </w:rPr>
        <w:t>В</w:t>
      </w:r>
      <w:r w:rsidR="00244A63" w:rsidRPr="007910A1">
        <w:rPr>
          <w:sz w:val="28"/>
          <w:szCs w:val="28"/>
        </w:rPr>
        <w:t>. )</w:t>
      </w:r>
    </w:p>
    <w:p w14:paraId="3CBE5048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>Консультант по экономической</w:t>
      </w:r>
    </w:p>
    <w:p w14:paraId="54BD8EBC" w14:textId="389F74EA" w:rsidR="00244A63" w:rsidRPr="007910A1" w:rsidRDefault="00244A63" w:rsidP="00244A63">
      <w:pPr>
        <w:ind w:firstLine="708"/>
        <w:jc w:val="both"/>
        <w:rPr>
          <w:sz w:val="28"/>
          <w:szCs w:val="28"/>
        </w:rPr>
      </w:pPr>
      <w:r w:rsidRPr="007910A1">
        <w:rPr>
          <w:sz w:val="28"/>
          <w:szCs w:val="28"/>
        </w:rPr>
        <w:t>части</w:t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  <w:t xml:space="preserve">     </w:t>
      </w:r>
      <w:proofErr w:type="gramStart"/>
      <w:r w:rsidRPr="007910A1">
        <w:rPr>
          <w:sz w:val="28"/>
          <w:szCs w:val="28"/>
        </w:rPr>
        <w:t xml:space="preserve">   (</w:t>
      </w:r>
      <w:proofErr w:type="gramEnd"/>
      <w:r w:rsidRPr="007910A1">
        <w:rPr>
          <w:sz w:val="28"/>
          <w:szCs w:val="28"/>
        </w:rPr>
        <w:t xml:space="preserve"> Наркевич Л.</w:t>
      </w:r>
      <w:r w:rsidR="00526EBF" w:rsidRPr="007910A1">
        <w:rPr>
          <w:sz w:val="28"/>
          <w:szCs w:val="28"/>
        </w:rPr>
        <w:t xml:space="preserve"> </w:t>
      </w:r>
      <w:r w:rsidRPr="007910A1">
        <w:rPr>
          <w:sz w:val="28"/>
          <w:szCs w:val="28"/>
        </w:rPr>
        <w:t>В. )</w:t>
      </w:r>
    </w:p>
    <w:p w14:paraId="07199FBC" w14:textId="77777777" w:rsidR="00244A63" w:rsidRPr="007910A1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379E3527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 w:rsidRPr="007910A1">
        <w:rPr>
          <w:sz w:val="28"/>
          <w:szCs w:val="28"/>
        </w:rPr>
        <w:t>Нормоконтроль</w:t>
      </w:r>
      <w:proofErr w:type="spellEnd"/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</w:r>
      <w:r w:rsidRPr="007910A1">
        <w:rPr>
          <w:sz w:val="28"/>
          <w:szCs w:val="28"/>
        </w:rPr>
        <w:tab/>
        <w:t xml:space="preserve">     </w:t>
      </w:r>
      <w:proofErr w:type="gramStart"/>
      <w:r w:rsidRPr="007910A1">
        <w:rPr>
          <w:sz w:val="28"/>
          <w:szCs w:val="28"/>
        </w:rPr>
        <w:t xml:space="preserve">   (</w:t>
      </w:r>
      <w:proofErr w:type="gramEnd"/>
      <w:r w:rsidRPr="007910A1">
        <w:rPr>
          <w:sz w:val="28"/>
          <w:szCs w:val="28"/>
        </w:rPr>
        <w:t xml:space="preserve"> </w:t>
      </w:r>
      <w:proofErr w:type="spellStart"/>
      <w:r w:rsidR="00C12429" w:rsidRPr="007910A1">
        <w:rPr>
          <w:sz w:val="28"/>
          <w:szCs w:val="28"/>
        </w:rPr>
        <w:t>Плиско</w:t>
      </w:r>
      <w:proofErr w:type="spellEnd"/>
      <w:r w:rsidR="00C12429" w:rsidRPr="007910A1">
        <w:rPr>
          <w:sz w:val="28"/>
          <w:szCs w:val="28"/>
        </w:rPr>
        <w:t xml:space="preserve"> И. Г.</w:t>
      </w:r>
      <w:r w:rsidRPr="007910A1">
        <w:rPr>
          <w:sz w:val="28"/>
          <w:szCs w:val="28"/>
        </w:rPr>
        <w:t xml:space="preserve"> )</w:t>
      </w:r>
    </w:p>
    <w:p w14:paraId="2B86D61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ED3C479" w14:textId="77777777" w:rsidR="00F74E9E" w:rsidRDefault="00F74E9E" w:rsidP="00244A63">
      <w:pPr>
        <w:ind w:firstLine="708"/>
        <w:jc w:val="center"/>
        <w:rPr>
          <w:sz w:val="28"/>
          <w:szCs w:val="28"/>
        </w:rPr>
      </w:pPr>
    </w:p>
    <w:p w14:paraId="53321E9D" w14:textId="77777777" w:rsidR="00F74E9E" w:rsidRDefault="00F74E9E" w:rsidP="00244A63">
      <w:pPr>
        <w:ind w:firstLine="708"/>
        <w:jc w:val="center"/>
        <w:rPr>
          <w:sz w:val="28"/>
          <w:szCs w:val="28"/>
        </w:rPr>
      </w:pPr>
    </w:p>
    <w:p w14:paraId="00F34494" w14:textId="3A3C86AB" w:rsidR="002D7BBF" w:rsidRPr="00244A63" w:rsidRDefault="002D7BBF" w:rsidP="00244A63">
      <w:pPr>
        <w:ind w:firstLine="708"/>
        <w:jc w:val="center"/>
      </w:pPr>
      <w:r>
        <w:rPr>
          <w:sz w:val="28"/>
          <w:szCs w:val="28"/>
        </w:rPr>
        <w:t>Могилев 202</w:t>
      </w:r>
      <w:r w:rsidR="00AD6FB0">
        <w:rPr>
          <w:sz w:val="28"/>
          <w:szCs w:val="28"/>
        </w:rPr>
        <w:t>4</w:t>
      </w:r>
    </w:p>
    <w:sectPr w:rsidR="002D7BBF" w:rsidRPr="00244A63" w:rsidSect="00AD548E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AEF2" w14:textId="77777777" w:rsidR="006D4A34" w:rsidRDefault="006D4A34" w:rsidP="001E35A8">
      <w:r>
        <w:separator/>
      </w:r>
    </w:p>
  </w:endnote>
  <w:endnote w:type="continuationSeparator" w:id="0">
    <w:p w14:paraId="0112866A" w14:textId="77777777" w:rsidR="006D4A34" w:rsidRDefault="006D4A34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D1C8" w14:textId="77777777" w:rsidR="006D4A34" w:rsidRDefault="006D4A34" w:rsidP="001E35A8">
      <w:r>
        <w:separator/>
      </w:r>
    </w:p>
  </w:footnote>
  <w:footnote w:type="continuationSeparator" w:id="0">
    <w:p w14:paraId="011093E4" w14:textId="77777777" w:rsidR="006D4A34" w:rsidRDefault="006D4A34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A39E9"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Text Box 24" o:spid="_x0000_s102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lO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8GXZ2QCvfkDAAD//wMAUEsBAi0AFAAGAAgAAAAhANvh9svuAAAAhQEAABMAAAAAAAAAAAAA&#10;AAAAAAAAAFtDb250ZW50X1R5cGVzXS54bWxQSwECLQAUAAYACAAAACEAWvQsW78AAAAVAQAACwAA&#10;AAAAAAAAAAAAAAAfAQAAX3JlbHMvLnJlbHNQSwECLQAUAAYACAAAACEAZkfpTsMAAADc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26" o:spid="_x0000_s1031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28" o:spid="_x0000_s103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30" o:spid="_x0000_s1035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Line 31" o:spid="_x0000_s1036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<v:group id="Group 32" o:spid="_x0000_s1037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line id="Line 33" o:spid="_x0000_s103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    <v:group id="Group 34" o:spid="_x0000_s103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rect id="Rectangle 35" o:spid="_x0000_s104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            <v:rect id="Rectangle 36" o:spid="_x0000_s104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    <v:line id="Line 37" o:spid="_x0000_s104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    <v:line id="Line 38" o:spid="_x0000_s104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    <v:line id="Line 39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8E"/>
    <w:rsid w:val="000038B7"/>
    <w:rsid w:val="00037243"/>
    <w:rsid w:val="00086AED"/>
    <w:rsid w:val="0015090F"/>
    <w:rsid w:val="00163F54"/>
    <w:rsid w:val="00165259"/>
    <w:rsid w:val="001663E8"/>
    <w:rsid w:val="00173CB5"/>
    <w:rsid w:val="001E35A8"/>
    <w:rsid w:val="00215F53"/>
    <w:rsid w:val="00227198"/>
    <w:rsid w:val="00233AE6"/>
    <w:rsid w:val="00237C36"/>
    <w:rsid w:val="00244A63"/>
    <w:rsid w:val="00251205"/>
    <w:rsid w:val="00277349"/>
    <w:rsid w:val="00295203"/>
    <w:rsid w:val="002D7BBF"/>
    <w:rsid w:val="00326454"/>
    <w:rsid w:val="003541B0"/>
    <w:rsid w:val="003C00C3"/>
    <w:rsid w:val="003C762D"/>
    <w:rsid w:val="003F616F"/>
    <w:rsid w:val="00460713"/>
    <w:rsid w:val="004935BA"/>
    <w:rsid w:val="004A09D5"/>
    <w:rsid w:val="00520194"/>
    <w:rsid w:val="00526EBF"/>
    <w:rsid w:val="00571773"/>
    <w:rsid w:val="005A1AF6"/>
    <w:rsid w:val="006C0C86"/>
    <w:rsid w:val="006D4A34"/>
    <w:rsid w:val="007202E3"/>
    <w:rsid w:val="0073683E"/>
    <w:rsid w:val="007721AF"/>
    <w:rsid w:val="007910A1"/>
    <w:rsid w:val="007A2230"/>
    <w:rsid w:val="007C6DB4"/>
    <w:rsid w:val="007D2159"/>
    <w:rsid w:val="007D4F99"/>
    <w:rsid w:val="007E5E47"/>
    <w:rsid w:val="007F4939"/>
    <w:rsid w:val="008035B6"/>
    <w:rsid w:val="00811511"/>
    <w:rsid w:val="00842C70"/>
    <w:rsid w:val="00870168"/>
    <w:rsid w:val="00887087"/>
    <w:rsid w:val="008A14C9"/>
    <w:rsid w:val="00984E82"/>
    <w:rsid w:val="00A45D02"/>
    <w:rsid w:val="00A704D4"/>
    <w:rsid w:val="00AA3E78"/>
    <w:rsid w:val="00AD548E"/>
    <w:rsid w:val="00AD6FB0"/>
    <w:rsid w:val="00B36AC4"/>
    <w:rsid w:val="00B8734F"/>
    <w:rsid w:val="00B919A0"/>
    <w:rsid w:val="00BD50BD"/>
    <w:rsid w:val="00BE3AC1"/>
    <w:rsid w:val="00C01DD3"/>
    <w:rsid w:val="00C12429"/>
    <w:rsid w:val="00C47945"/>
    <w:rsid w:val="00C51F0D"/>
    <w:rsid w:val="00CB1DB4"/>
    <w:rsid w:val="00CB4EB5"/>
    <w:rsid w:val="00CC0A2B"/>
    <w:rsid w:val="00CD0274"/>
    <w:rsid w:val="00DD0FD9"/>
    <w:rsid w:val="00DD274F"/>
    <w:rsid w:val="00DD6CC9"/>
    <w:rsid w:val="00DF0206"/>
    <w:rsid w:val="00E24190"/>
    <w:rsid w:val="00E56C86"/>
    <w:rsid w:val="00E57C17"/>
    <w:rsid w:val="00E756ED"/>
    <w:rsid w:val="00E82E3C"/>
    <w:rsid w:val="00E9170E"/>
    <w:rsid w:val="00ED1681"/>
    <w:rsid w:val="00F21A8E"/>
    <w:rsid w:val="00F74E9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63BF"/>
  <w15:docId w15:val="{84C4A993-A0E7-4083-89A3-0695B1EE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Gleb Panteleev</cp:lastModifiedBy>
  <cp:revision>2</cp:revision>
  <cp:lastPrinted>2024-06-14T08:28:00Z</cp:lastPrinted>
  <dcterms:created xsi:type="dcterms:W3CDTF">2024-06-14T10:06:00Z</dcterms:created>
  <dcterms:modified xsi:type="dcterms:W3CDTF">2024-06-14T10:06:00Z</dcterms:modified>
</cp:coreProperties>
</file>