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2CEB" w14:textId="77777777" w:rsidR="003D3BCC" w:rsidRPr="005C707B" w:rsidRDefault="003D3BCC" w:rsidP="003D3BCC">
      <w:pPr>
        <w:spacing w:line="276" w:lineRule="auto"/>
        <w:jc w:val="center"/>
        <w:rPr>
          <w:b/>
          <w:sz w:val="32"/>
          <w:szCs w:val="32"/>
        </w:rPr>
      </w:pPr>
      <w:r w:rsidRPr="005C707B">
        <w:rPr>
          <w:b/>
          <w:sz w:val="32"/>
          <w:szCs w:val="32"/>
        </w:rPr>
        <w:t>Ведомость документов к дипломному проекту</w:t>
      </w:r>
    </w:p>
    <w:p w14:paraId="5937166D" w14:textId="77777777" w:rsidR="005C707B" w:rsidRPr="00CD0CD1" w:rsidRDefault="005C707B" w:rsidP="003D3BCC">
      <w:pPr>
        <w:spacing w:line="276" w:lineRule="auto"/>
        <w:jc w:val="center"/>
        <w:rPr>
          <w:sz w:val="28"/>
          <w:szCs w:val="28"/>
        </w:rPr>
      </w:pPr>
    </w:p>
    <w:tbl>
      <w:tblPr>
        <w:tblW w:w="10436" w:type="dxa"/>
        <w:tblInd w:w="-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434"/>
        <w:gridCol w:w="1290"/>
        <w:gridCol w:w="608"/>
        <w:gridCol w:w="659"/>
        <w:gridCol w:w="3909"/>
        <w:gridCol w:w="297"/>
        <w:gridCol w:w="290"/>
        <w:gridCol w:w="299"/>
        <w:gridCol w:w="585"/>
        <w:gridCol w:w="1389"/>
      </w:tblGrid>
      <w:tr w:rsidR="003D3BCC" w14:paraId="1D9E4C3F" w14:textId="77777777" w:rsidTr="005C707B">
        <w:trPr>
          <w:trHeight w:val="701"/>
        </w:trPr>
        <w:tc>
          <w:tcPr>
            <w:tcW w:w="3667" w:type="dxa"/>
            <w:gridSpan w:val="5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1643262" w14:textId="77777777" w:rsidR="003D3BCC" w:rsidRPr="00B7060C" w:rsidRDefault="003D3BCC" w:rsidP="00281DF0">
            <w:pPr>
              <w:pStyle w:val="TableParagraph"/>
              <w:spacing w:line="276" w:lineRule="auto"/>
              <w:ind w:left="20"/>
              <w:jc w:val="center"/>
              <w:rPr>
                <w:i/>
                <w:sz w:val="24"/>
              </w:rPr>
            </w:pPr>
            <w:r w:rsidRPr="00B7060C">
              <w:rPr>
                <w:i/>
                <w:spacing w:val="-1"/>
                <w:sz w:val="24"/>
              </w:rPr>
              <w:t>Обозначение</w:t>
            </w:r>
          </w:p>
        </w:tc>
        <w:tc>
          <w:tcPr>
            <w:tcW w:w="39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DAAD2" w14:textId="77777777" w:rsidR="003D3BCC" w:rsidRPr="00B7060C" w:rsidRDefault="003D3BCC" w:rsidP="00281DF0">
            <w:pPr>
              <w:pStyle w:val="TableParagraph"/>
              <w:spacing w:line="276" w:lineRule="auto"/>
              <w:jc w:val="center"/>
              <w:rPr>
                <w:i/>
                <w:spacing w:val="-1"/>
                <w:sz w:val="24"/>
              </w:rPr>
            </w:pPr>
            <w:r w:rsidRPr="00B7060C">
              <w:rPr>
                <w:i/>
                <w:spacing w:val="-1"/>
                <w:sz w:val="24"/>
              </w:rPr>
              <w:t>Наименование</w:t>
            </w:r>
          </w:p>
        </w:tc>
        <w:tc>
          <w:tcPr>
            <w:tcW w:w="28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F3699" w14:textId="77777777" w:rsidR="003D3BCC" w:rsidRPr="00B7060C" w:rsidRDefault="003D3BCC" w:rsidP="00281DF0">
            <w:pPr>
              <w:pStyle w:val="TableParagraph"/>
              <w:spacing w:line="276" w:lineRule="auto"/>
              <w:jc w:val="center"/>
              <w:rPr>
                <w:i/>
                <w:spacing w:val="-1"/>
                <w:sz w:val="24"/>
              </w:rPr>
            </w:pPr>
            <w:r w:rsidRPr="00B7060C">
              <w:rPr>
                <w:i/>
                <w:spacing w:val="-1"/>
                <w:sz w:val="24"/>
              </w:rPr>
              <w:t xml:space="preserve">Дополнительные </w:t>
            </w:r>
            <w:r>
              <w:rPr>
                <w:i/>
                <w:spacing w:val="-1"/>
                <w:sz w:val="24"/>
              </w:rPr>
              <w:br/>
            </w:r>
            <w:r w:rsidRPr="00B7060C">
              <w:rPr>
                <w:i/>
                <w:spacing w:val="-1"/>
                <w:sz w:val="24"/>
              </w:rPr>
              <w:t>сведения</w:t>
            </w:r>
          </w:p>
        </w:tc>
      </w:tr>
      <w:tr w:rsidR="003D3BCC" w14:paraId="59D8E3E3" w14:textId="77777777" w:rsidTr="005C707B">
        <w:trPr>
          <w:trHeight w:val="373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FDD5C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BEF69" w14:textId="77777777" w:rsidR="003D3BCC" w:rsidRPr="00B7060C" w:rsidRDefault="003D3BCC" w:rsidP="00281DF0">
            <w:pPr>
              <w:pStyle w:val="TableParagraph"/>
              <w:spacing w:line="276" w:lineRule="auto"/>
              <w:ind w:left="57" w:right="57"/>
              <w:rPr>
                <w:u w:val="single"/>
              </w:rPr>
            </w:pPr>
            <w:r w:rsidRPr="00B7060C">
              <w:rPr>
                <w:u w:val="single"/>
              </w:rPr>
              <w:t>Текстовые документы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C5294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142C214C" w14:textId="77777777" w:rsidTr="005C707B">
        <w:trPr>
          <w:trHeight w:val="375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B597F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955BC3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E4725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1F2F4F8E" w14:textId="77777777" w:rsidTr="005C707B">
        <w:trPr>
          <w:trHeight w:val="397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625B1" w14:textId="27788160" w:rsidR="003D3BCC" w:rsidRPr="00F7469E" w:rsidRDefault="00C317C7" w:rsidP="00CD68FF">
            <w:pPr>
              <w:pStyle w:val="TableParagraph"/>
              <w:spacing w:line="276" w:lineRule="auto"/>
              <w:ind w:left="113" w:right="57"/>
            </w:pPr>
            <w:r>
              <w:t>301</w:t>
            </w:r>
            <w:r w:rsidR="003D3BCC" w:rsidRPr="001144FD">
              <w:t>.1-53 01 02.</w:t>
            </w:r>
            <w:r w:rsidR="00184AF0">
              <w:t>10031777</w:t>
            </w:r>
            <w:r w:rsidR="005C707B">
              <w:t>.</w:t>
            </w:r>
            <w:r w:rsidR="00184AF0">
              <w:t>006</w:t>
            </w:r>
            <w:r w:rsidR="00CD68FF">
              <w:t>.000</w:t>
            </w:r>
            <w:r w:rsidR="003D3BCC">
              <w:t xml:space="preserve"> </w:t>
            </w:r>
            <w:r w:rsidR="003D3BCC" w:rsidRPr="00025E6C">
              <w:t>ПЗ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E0E347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  <w:r w:rsidRPr="00F7469E">
              <w:t xml:space="preserve">Пояснительная записка 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BC487" w14:textId="48AA8923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  <w:r>
              <w:t>7</w:t>
            </w:r>
            <w:r w:rsidR="00EE5576">
              <w:t>3</w:t>
            </w:r>
            <w:r w:rsidRPr="00F7469E">
              <w:t xml:space="preserve"> с.</w:t>
            </w:r>
          </w:p>
        </w:tc>
      </w:tr>
      <w:tr w:rsidR="003D3BCC" w14:paraId="27725CCA" w14:textId="77777777" w:rsidTr="005C707B">
        <w:trPr>
          <w:trHeight w:val="356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0BAC43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DC7096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  <w:r w:rsidRPr="00F7469E">
              <w:t>Отзыв руководителя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D81A36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2DF0B461" w14:textId="77777777" w:rsidTr="005C707B">
        <w:trPr>
          <w:trHeight w:val="376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E7CAF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23477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  <w:r w:rsidRPr="00F7469E">
              <w:t>Рецензия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3B2D7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79807E09" w14:textId="77777777" w:rsidTr="005C707B">
        <w:trPr>
          <w:trHeight w:val="373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63467E" w14:textId="77777777" w:rsidR="003D3BCC" w:rsidRPr="00920CF6" w:rsidRDefault="003D3BCC" w:rsidP="00281DF0">
            <w:pPr>
              <w:pStyle w:val="TableParagraph"/>
              <w:spacing w:line="276" w:lineRule="auto"/>
              <w:ind w:left="113" w:right="57"/>
              <w:rPr>
                <w:lang w:val="en-US"/>
              </w:rPr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43348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00D07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4866E665" w14:textId="77777777" w:rsidTr="005C707B">
        <w:trPr>
          <w:trHeight w:val="375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01DD3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4F98C" w14:textId="77777777" w:rsidR="003D3BCC" w:rsidRPr="00B7060C" w:rsidRDefault="003D3BCC" w:rsidP="00281DF0">
            <w:pPr>
              <w:pStyle w:val="TableParagraph"/>
              <w:spacing w:line="276" w:lineRule="auto"/>
              <w:ind w:left="57" w:right="57"/>
              <w:rPr>
                <w:u w:val="single"/>
              </w:rPr>
            </w:pPr>
            <w:r w:rsidRPr="00B7060C">
              <w:rPr>
                <w:u w:val="single"/>
              </w:rPr>
              <w:t>Графические документы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565E27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4A614D61" w14:textId="77777777" w:rsidTr="005C707B">
        <w:trPr>
          <w:trHeight w:val="373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17DA5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DEB53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199477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246853CA" w14:textId="77777777" w:rsidTr="005C707B">
        <w:trPr>
          <w:trHeight w:val="305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26C44" w14:textId="54957FCD" w:rsidR="003D3BCC" w:rsidRPr="00F7469E" w:rsidRDefault="00C317C7" w:rsidP="00CD68FF">
            <w:pPr>
              <w:pStyle w:val="TableParagraph"/>
              <w:spacing w:line="276" w:lineRule="auto"/>
              <w:ind w:left="113" w:right="57"/>
            </w:pPr>
            <w:r>
              <w:t>301</w:t>
            </w:r>
            <w:r w:rsidR="00CD68FF" w:rsidRPr="001144FD">
              <w:t>.1-53 01 02.</w:t>
            </w:r>
            <w:r w:rsidR="00184AF0">
              <w:t>10031777</w:t>
            </w:r>
            <w:r w:rsidR="00CD68FF">
              <w:t>.</w:t>
            </w:r>
            <w:r w:rsidR="00184AF0">
              <w:t>006</w:t>
            </w:r>
            <w:r w:rsidR="00CD68FF">
              <w:t>.</w:t>
            </w:r>
            <w:r w:rsidR="005C707B">
              <w:t xml:space="preserve">001 </w:t>
            </w:r>
            <w:r w:rsidR="003D3BCC" w:rsidRPr="00F7469E">
              <w:t xml:space="preserve">ПД 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02101" w14:textId="3882BA11" w:rsidR="003D3BCC" w:rsidRPr="0083232D" w:rsidRDefault="005F2632" w:rsidP="00281D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  <w:r w:rsidRPr="005F2632">
              <w:rPr>
                <w:color w:val="000000"/>
                <w:sz w:val="22"/>
                <w:szCs w:val="22"/>
              </w:rPr>
              <w:t>Контекстная диаграмма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DEF4F6" w14:textId="77777777" w:rsidR="003D3BCC" w:rsidRPr="00FA43B2" w:rsidRDefault="003D3BCC" w:rsidP="00281DF0">
            <w:pPr>
              <w:pStyle w:val="TableParagraph"/>
              <w:spacing w:line="276" w:lineRule="auto"/>
              <w:ind w:left="113" w:right="57"/>
            </w:pPr>
            <w:r w:rsidRPr="00FA43B2">
              <w:t>Формат А</w:t>
            </w:r>
            <w:r>
              <w:t>3</w:t>
            </w:r>
          </w:p>
        </w:tc>
      </w:tr>
      <w:tr w:rsidR="003D3BCC" w14:paraId="3F25CE70" w14:textId="77777777" w:rsidTr="005C707B">
        <w:trPr>
          <w:trHeight w:val="297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33EBA" w14:textId="77777777" w:rsidR="003D3BCC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A574F" w14:textId="77777777" w:rsidR="003D3BCC" w:rsidRPr="00DA1053" w:rsidRDefault="003D3BCC" w:rsidP="00281DF0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4678F" w14:textId="77777777" w:rsidR="003D3BCC" w:rsidRPr="00FA43B2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1520FAC6" w14:textId="77777777" w:rsidTr="005C707B">
        <w:trPr>
          <w:trHeight w:val="375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D7156" w14:textId="7E5FE5D4" w:rsidR="003D3BCC" w:rsidRPr="00F7469E" w:rsidRDefault="00C317C7" w:rsidP="00CD68FF">
            <w:pPr>
              <w:pStyle w:val="TableParagraph"/>
              <w:spacing w:line="276" w:lineRule="auto"/>
              <w:ind w:left="113" w:right="57"/>
            </w:pPr>
            <w:r>
              <w:t>301</w:t>
            </w:r>
            <w:r w:rsidR="00CD68FF" w:rsidRPr="001144FD">
              <w:t>.1-53 01 02.</w:t>
            </w:r>
            <w:r w:rsidR="00184AF0">
              <w:t>10031777</w:t>
            </w:r>
            <w:r w:rsidR="00CD68FF">
              <w:t>.</w:t>
            </w:r>
            <w:r w:rsidR="00184AF0">
              <w:t>006</w:t>
            </w:r>
            <w:r w:rsidR="00CD68FF">
              <w:t>.</w:t>
            </w:r>
            <w:r w:rsidR="005C707B">
              <w:t xml:space="preserve">002 </w:t>
            </w:r>
            <w:r w:rsidR="003D3BCC" w:rsidRPr="00F7469E">
              <w:t>ПД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1B122" w14:textId="64DBD117" w:rsidR="003D3BCC" w:rsidRPr="00DA1053" w:rsidRDefault="003D3BCC" w:rsidP="00281DF0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5F2632">
              <w:rPr>
                <w:color w:val="000000"/>
                <w:sz w:val="22"/>
                <w:szCs w:val="22"/>
              </w:rPr>
              <w:t>Структурная схема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5245E" w14:textId="596038AA" w:rsidR="003D3BCC" w:rsidRPr="00920CF6" w:rsidRDefault="003D3BCC" w:rsidP="005C707B">
            <w:pPr>
              <w:pStyle w:val="TableParagraph"/>
              <w:spacing w:line="276" w:lineRule="auto"/>
              <w:ind w:left="113" w:right="57"/>
              <w:rPr>
                <w:lang w:val="en-US"/>
              </w:rPr>
            </w:pPr>
            <w:r w:rsidRPr="005C707B">
              <w:t>Формат А</w:t>
            </w:r>
            <w:r w:rsidR="00920CF6">
              <w:rPr>
                <w:lang w:val="en-US"/>
              </w:rPr>
              <w:t>3</w:t>
            </w:r>
          </w:p>
        </w:tc>
      </w:tr>
      <w:tr w:rsidR="003D3BCC" w14:paraId="2FBBE0DD" w14:textId="77777777" w:rsidTr="005C707B">
        <w:trPr>
          <w:trHeight w:val="332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41427E" w14:textId="77777777" w:rsidR="003D3BCC" w:rsidRPr="005C707B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096F8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C6E9B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647E5567" w14:textId="77777777" w:rsidTr="005C707B">
        <w:trPr>
          <w:trHeight w:val="374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E4CBC" w14:textId="0100C7F0" w:rsidR="003D3BCC" w:rsidRPr="00F7469E" w:rsidRDefault="00C317C7" w:rsidP="00CD68FF">
            <w:pPr>
              <w:pStyle w:val="TableParagraph"/>
              <w:spacing w:line="276" w:lineRule="auto"/>
              <w:ind w:left="113" w:right="57"/>
            </w:pPr>
            <w:r>
              <w:t>301</w:t>
            </w:r>
            <w:r w:rsidR="00CD68FF" w:rsidRPr="001144FD">
              <w:t>.1-53 01 02.</w:t>
            </w:r>
            <w:r w:rsidR="00184AF0">
              <w:t>10031777</w:t>
            </w:r>
            <w:r w:rsidR="00CD68FF">
              <w:t>.</w:t>
            </w:r>
            <w:r w:rsidR="00184AF0">
              <w:t>006</w:t>
            </w:r>
            <w:r w:rsidR="00CD68FF">
              <w:t>.</w:t>
            </w:r>
            <w:r w:rsidR="005C707B">
              <w:t>003</w:t>
            </w:r>
            <w:r w:rsidR="003D3BCC" w:rsidRPr="00F7469E">
              <w:t xml:space="preserve"> ПД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2A8F5" w14:textId="3880251F" w:rsidR="003D3BCC" w:rsidRPr="005F2632" w:rsidRDefault="003D3BCC" w:rsidP="00281DF0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1153F5" w:rsidRPr="001153F5">
              <w:rPr>
                <w:color w:val="000000"/>
                <w:sz w:val="22"/>
                <w:szCs w:val="22"/>
              </w:rPr>
              <w:t xml:space="preserve">Диаграмма </w:t>
            </w:r>
            <w:r w:rsidR="005F2632">
              <w:rPr>
                <w:color w:val="000000"/>
                <w:sz w:val="22"/>
                <w:szCs w:val="22"/>
              </w:rPr>
              <w:t>вариантов использования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D87E9E" w14:textId="77777777" w:rsidR="003D3BCC" w:rsidRPr="0083232D" w:rsidRDefault="003D3BCC" w:rsidP="00281DF0">
            <w:pPr>
              <w:pStyle w:val="TableParagraph"/>
              <w:spacing w:line="276" w:lineRule="auto"/>
              <w:ind w:left="113" w:right="57"/>
            </w:pPr>
            <w:r w:rsidRPr="005C707B">
              <w:t>Формат А</w:t>
            </w:r>
            <w:r>
              <w:t>3</w:t>
            </w:r>
          </w:p>
        </w:tc>
      </w:tr>
      <w:tr w:rsidR="003D3BCC" w14:paraId="4D209BB8" w14:textId="77777777" w:rsidTr="005C707B">
        <w:trPr>
          <w:trHeight w:val="383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F40BC" w14:textId="77777777" w:rsidR="003D3BCC" w:rsidRPr="005C707B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350DA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C18BE4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4F6D677E" w14:textId="77777777" w:rsidTr="005C707B">
        <w:trPr>
          <w:trHeight w:val="356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2BF47" w14:textId="0B01A7A6" w:rsidR="003D3BCC" w:rsidRPr="00F7469E" w:rsidRDefault="00C317C7" w:rsidP="00CD68FF">
            <w:pPr>
              <w:pStyle w:val="TableParagraph"/>
              <w:spacing w:line="276" w:lineRule="auto"/>
              <w:ind w:left="113" w:right="57"/>
            </w:pPr>
            <w:r>
              <w:t>301</w:t>
            </w:r>
            <w:r w:rsidR="00CD68FF" w:rsidRPr="001144FD">
              <w:t>.1-53 01 02.</w:t>
            </w:r>
            <w:r w:rsidR="00184AF0">
              <w:t>10031777</w:t>
            </w:r>
            <w:r w:rsidR="00CD68FF">
              <w:t>.</w:t>
            </w:r>
            <w:r w:rsidR="00184AF0">
              <w:t>006</w:t>
            </w:r>
            <w:r w:rsidR="00CD68FF">
              <w:t>.</w:t>
            </w:r>
            <w:r w:rsidR="005C707B">
              <w:t>004</w:t>
            </w:r>
            <w:r w:rsidR="003D3BCC" w:rsidRPr="00F7469E">
              <w:t xml:space="preserve"> ПД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0F40A" w14:textId="7A2E170A" w:rsidR="003D3BCC" w:rsidRPr="002E4775" w:rsidRDefault="002E4775" w:rsidP="00281DF0">
            <w:pPr>
              <w:pStyle w:val="TableParagraph"/>
              <w:spacing w:line="276" w:lineRule="auto"/>
              <w:ind w:left="57" w:right="57"/>
              <w:rPr>
                <w:lang w:val="en-US"/>
              </w:rPr>
            </w:pPr>
            <w:r w:rsidRPr="002E4775">
              <w:rPr>
                <w:color w:val="000000"/>
              </w:rPr>
              <w:t xml:space="preserve">Диаграмма </w:t>
            </w:r>
            <w:r w:rsidR="005F2632">
              <w:rPr>
                <w:color w:val="000000"/>
              </w:rPr>
              <w:t>базы данных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EF72D" w14:textId="6F866AEA" w:rsidR="003D3BCC" w:rsidRPr="007A34E6" w:rsidRDefault="003D3BCC" w:rsidP="005C707B">
            <w:pPr>
              <w:pStyle w:val="TableParagraph"/>
              <w:spacing w:line="276" w:lineRule="auto"/>
              <w:ind w:left="113" w:right="57"/>
            </w:pPr>
            <w:r w:rsidRPr="005C707B">
              <w:t>Формат А</w:t>
            </w:r>
            <w:r w:rsidR="002E4775">
              <w:t>3</w:t>
            </w:r>
          </w:p>
        </w:tc>
      </w:tr>
      <w:tr w:rsidR="003D3BCC" w14:paraId="7DEA2649" w14:textId="77777777" w:rsidTr="005C707B">
        <w:trPr>
          <w:trHeight w:val="406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82737" w14:textId="77777777" w:rsidR="003D3BCC" w:rsidRPr="005C707B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525AD" w14:textId="3E4C23C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31644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2A699C90" w14:textId="77777777" w:rsidTr="005C707B">
        <w:trPr>
          <w:trHeight w:val="373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BBAD4" w14:textId="0307AB93" w:rsidR="003D3BCC" w:rsidRPr="00F7469E" w:rsidRDefault="00C317C7" w:rsidP="00CD68FF">
            <w:pPr>
              <w:pStyle w:val="TableParagraph"/>
              <w:spacing w:line="276" w:lineRule="auto"/>
              <w:ind w:left="113" w:right="57"/>
            </w:pPr>
            <w:r>
              <w:t>301</w:t>
            </w:r>
            <w:r w:rsidR="00CD68FF" w:rsidRPr="001144FD">
              <w:t>.1-53 01 02.</w:t>
            </w:r>
            <w:r w:rsidR="00184AF0">
              <w:t>10031777</w:t>
            </w:r>
            <w:r w:rsidR="00CD68FF">
              <w:t>.</w:t>
            </w:r>
            <w:r w:rsidR="00184AF0">
              <w:t>006</w:t>
            </w:r>
            <w:r w:rsidR="00CD68FF">
              <w:t>.</w:t>
            </w:r>
            <w:r w:rsidR="005C707B">
              <w:t>005</w:t>
            </w:r>
            <w:r w:rsidR="003D3BCC" w:rsidRPr="00F7469E">
              <w:t xml:space="preserve"> ПД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B17AF" w14:textId="3A175948" w:rsidR="003D3BCC" w:rsidRPr="00FA43B2" w:rsidRDefault="005F2632" w:rsidP="00281DF0">
            <w:pPr>
              <w:pStyle w:val="TableParagraph"/>
              <w:spacing w:line="276" w:lineRule="auto"/>
              <w:ind w:left="57" w:right="57"/>
            </w:pPr>
            <w:r>
              <w:rPr>
                <w:color w:val="000000"/>
              </w:rPr>
              <w:t>Диаграмма классов. Контроллеры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83EAF" w14:textId="77777777" w:rsidR="003D3BCC" w:rsidRPr="00FA43B2" w:rsidRDefault="003D3BCC" w:rsidP="00281DF0">
            <w:pPr>
              <w:pStyle w:val="TableParagraph"/>
              <w:spacing w:line="276" w:lineRule="auto"/>
              <w:ind w:left="113" w:right="57"/>
            </w:pPr>
            <w:r w:rsidRPr="00FA43B2">
              <w:t>Формат А</w:t>
            </w:r>
            <w:r>
              <w:t>3</w:t>
            </w:r>
          </w:p>
        </w:tc>
      </w:tr>
      <w:tr w:rsidR="003D3BCC" w14:paraId="25E789BD" w14:textId="77777777" w:rsidTr="005C707B">
        <w:trPr>
          <w:trHeight w:val="375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A803C0" w14:textId="77777777" w:rsidR="003D3BCC" w:rsidRPr="00FA43B2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4A282" w14:textId="77777777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FB3330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3D3BCC" w14:paraId="5EFD63BF" w14:textId="77777777" w:rsidTr="005C707B">
        <w:trPr>
          <w:trHeight w:val="375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9BCE35" w14:textId="3F196DFD" w:rsidR="003D3BCC" w:rsidRPr="00F7469E" w:rsidRDefault="00C317C7" w:rsidP="00CD68FF">
            <w:pPr>
              <w:pStyle w:val="TableParagraph"/>
              <w:spacing w:line="276" w:lineRule="auto"/>
              <w:ind w:left="113" w:right="57"/>
            </w:pPr>
            <w:r>
              <w:t>301</w:t>
            </w:r>
            <w:r w:rsidR="00CD68FF" w:rsidRPr="001144FD">
              <w:t>.1-53 01 02.</w:t>
            </w:r>
            <w:r w:rsidR="00184AF0">
              <w:t>10031777</w:t>
            </w:r>
            <w:r w:rsidR="00CD68FF">
              <w:t>.</w:t>
            </w:r>
            <w:r w:rsidR="00184AF0">
              <w:t>006</w:t>
            </w:r>
            <w:r w:rsidR="00CD68FF">
              <w:t>.</w:t>
            </w:r>
            <w:r w:rsidR="005C707B">
              <w:t>006</w:t>
            </w:r>
            <w:r w:rsidR="003D3BCC" w:rsidRPr="00F7469E">
              <w:t xml:space="preserve"> ПД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2AA15" w14:textId="7D9ED06E" w:rsidR="003D3BCC" w:rsidRPr="00FA43B2" w:rsidRDefault="005F2632" w:rsidP="00281DF0">
            <w:pPr>
              <w:pStyle w:val="TableParagraph"/>
              <w:spacing w:line="276" w:lineRule="auto"/>
              <w:ind w:left="57" w:right="57"/>
            </w:pPr>
            <w:r>
              <w:rPr>
                <w:color w:val="000000"/>
              </w:rPr>
              <w:t>Диаграмма классов. Модели и сервисы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3D7DF" w14:textId="77777777" w:rsidR="003D3BCC" w:rsidRPr="00FA43B2" w:rsidRDefault="003D3BCC" w:rsidP="00281DF0">
            <w:pPr>
              <w:pStyle w:val="TableParagraph"/>
              <w:spacing w:line="276" w:lineRule="auto"/>
              <w:ind w:left="113" w:right="57"/>
            </w:pPr>
            <w:r w:rsidRPr="00FA43B2">
              <w:t>Формат А</w:t>
            </w:r>
            <w:r>
              <w:t>3</w:t>
            </w:r>
          </w:p>
        </w:tc>
      </w:tr>
      <w:tr w:rsidR="003D3BCC" w14:paraId="4FAC04DD" w14:textId="77777777" w:rsidTr="005C707B">
        <w:trPr>
          <w:trHeight w:val="356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87925" w14:textId="77777777" w:rsidR="003D3BCC" w:rsidRPr="00FA43B2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C435B" w14:textId="1EC4874E" w:rsidR="003D3BCC" w:rsidRPr="00F7469E" w:rsidRDefault="003D3BCC" w:rsidP="00281DF0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30B568" w14:textId="77777777" w:rsidR="003D3BCC" w:rsidRPr="00F7469E" w:rsidRDefault="003D3BCC" w:rsidP="00281DF0">
            <w:pPr>
              <w:pStyle w:val="TableParagraph"/>
              <w:spacing w:line="276" w:lineRule="auto"/>
              <w:ind w:left="113" w:right="57"/>
            </w:pPr>
          </w:p>
        </w:tc>
      </w:tr>
      <w:tr w:rsidR="00A361F6" w14:paraId="1FECAA04" w14:textId="77777777" w:rsidTr="005C707B">
        <w:trPr>
          <w:trHeight w:val="356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360F6" w14:textId="7747855B" w:rsidR="00A361F6" w:rsidRPr="00F7469E" w:rsidRDefault="00A361F6" w:rsidP="00A361F6">
            <w:pPr>
              <w:pStyle w:val="TableParagraph"/>
              <w:spacing w:line="276" w:lineRule="auto"/>
              <w:ind w:left="113" w:right="57"/>
            </w:pPr>
            <w:r>
              <w:t>301</w:t>
            </w:r>
            <w:r w:rsidRPr="001144FD">
              <w:t>.1-53 01 02.</w:t>
            </w:r>
            <w:r>
              <w:t>10031777.006.00</w:t>
            </w:r>
            <w:r>
              <w:t>7</w:t>
            </w:r>
            <w:r w:rsidRPr="00F7469E">
              <w:t xml:space="preserve"> ПД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B8C91" w14:textId="419582E9" w:rsidR="00A361F6" w:rsidRPr="00FA43B2" w:rsidRDefault="00A361F6" w:rsidP="00A361F6">
            <w:pPr>
              <w:pStyle w:val="TableParagraph"/>
              <w:spacing w:line="276" w:lineRule="auto"/>
              <w:ind w:left="57" w:right="57"/>
            </w:pPr>
            <w:r>
              <w:rPr>
                <w:color w:val="000000"/>
              </w:rPr>
              <w:t>Диаграмма</w:t>
            </w:r>
            <w:r>
              <w:rPr>
                <w:color w:val="000000"/>
              </w:rPr>
              <w:t xml:space="preserve"> размещения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C704A" w14:textId="794A1701" w:rsidR="00A361F6" w:rsidRPr="00FA43B2" w:rsidRDefault="00A361F6" w:rsidP="00A361F6">
            <w:pPr>
              <w:pStyle w:val="TableParagraph"/>
              <w:spacing w:line="276" w:lineRule="auto"/>
              <w:ind w:left="113" w:right="57"/>
            </w:pPr>
            <w:r w:rsidRPr="00FA43B2">
              <w:t>Формат А</w:t>
            </w:r>
            <w:r>
              <w:t>3</w:t>
            </w:r>
          </w:p>
        </w:tc>
      </w:tr>
      <w:tr w:rsidR="00A361F6" w14:paraId="6A0296B0" w14:textId="77777777" w:rsidTr="005C707B">
        <w:trPr>
          <w:trHeight w:val="359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431AEB" w14:textId="77777777" w:rsidR="00A361F6" w:rsidRPr="00FA43B2" w:rsidRDefault="00A361F6" w:rsidP="00A361F6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C7D72" w14:textId="096D6734" w:rsidR="00A361F6" w:rsidRPr="00F7469E" w:rsidRDefault="00A361F6" w:rsidP="00A361F6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152A3E" w14:textId="77777777" w:rsidR="00A361F6" w:rsidRPr="00F7469E" w:rsidRDefault="00A361F6" w:rsidP="00A361F6">
            <w:pPr>
              <w:pStyle w:val="TableParagraph"/>
              <w:spacing w:line="276" w:lineRule="auto"/>
              <w:ind w:left="113" w:right="57"/>
            </w:pPr>
          </w:p>
        </w:tc>
      </w:tr>
      <w:tr w:rsidR="00A361F6" w14:paraId="08D7FB04" w14:textId="77777777" w:rsidTr="005C707B">
        <w:trPr>
          <w:trHeight w:val="356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BDC0C" w14:textId="758107DC" w:rsidR="00A361F6" w:rsidRPr="00F7469E" w:rsidRDefault="00A361F6" w:rsidP="00A361F6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5605F" w14:textId="504B5823" w:rsidR="00A361F6" w:rsidRPr="00FA43B2" w:rsidRDefault="00A361F6" w:rsidP="00A361F6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EF634" w14:textId="7352F343" w:rsidR="00A361F6" w:rsidRPr="00FA43B2" w:rsidRDefault="00A361F6" w:rsidP="00A361F6">
            <w:pPr>
              <w:pStyle w:val="TableParagraph"/>
              <w:spacing w:line="276" w:lineRule="auto"/>
              <w:ind w:left="113" w:right="57"/>
            </w:pPr>
          </w:p>
        </w:tc>
      </w:tr>
      <w:tr w:rsidR="00A361F6" w14:paraId="53F11F5C" w14:textId="77777777" w:rsidTr="005C707B">
        <w:trPr>
          <w:trHeight w:val="359"/>
        </w:trPr>
        <w:tc>
          <w:tcPr>
            <w:tcW w:w="3667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57EED" w14:textId="77777777" w:rsidR="00A361F6" w:rsidRPr="00FA43B2" w:rsidRDefault="00A361F6" w:rsidP="00A361F6">
            <w:pPr>
              <w:pStyle w:val="TableParagraph"/>
              <w:spacing w:line="276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325F6" w14:textId="72177842" w:rsidR="00A361F6" w:rsidRPr="00F7469E" w:rsidRDefault="00A361F6" w:rsidP="00A361F6">
            <w:pPr>
              <w:pStyle w:val="TableParagraph"/>
              <w:spacing w:line="276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41C5D" w14:textId="77777777" w:rsidR="00A361F6" w:rsidRPr="00F7469E" w:rsidRDefault="00A361F6" w:rsidP="00A361F6">
            <w:pPr>
              <w:pStyle w:val="TableParagraph"/>
              <w:spacing w:line="276" w:lineRule="auto"/>
              <w:ind w:left="113" w:right="57"/>
            </w:pPr>
          </w:p>
        </w:tc>
      </w:tr>
      <w:tr w:rsidR="00A361F6" w14:paraId="5CE841E7" w14:textId="77777777" w:rsidTr="005C707B">
        <w:trPr>
          <w:trHeight w:val="285"/>
        </w:trPr>
        <w:tc>
          <w:tcPr>
            <w:tcW w:w="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CE4C3" w14:textId="77777777" w:rsidR="00A361F6" w:rsidRPr="00B7060C" w:rsidRDefault="00A361F6" w:rsidP="00A361F6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0EC98" w14:textId="77777777" w:rsidR="00A361F6" w:rsidRPr="00B7060C" w:rsidRDefault="00A361F6" w:rsidP="00A361F6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188AA" w14:textId="77777777" w:rsidR="00A361F6" w:rsidRPr="00B7060C" w:rsidRDefault="00A361F6" w:rsidP="00A361F6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4CEEF" w14:textId="77777777" w:rsidR="00A361F6" w:rsidRPr="00B7060C" w:rsidRDefault="00A361F6" w:rsidP="00A361F6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34CE4" w14:textId="77777777" w:rsidR="00A361F6" w:rsidRPr="00B7060C" w:rsidRDefault="00A361F6" w:rsidP="00A361F6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769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984CA" w14:textId="0FCDF324" w:rsidR="00A361F6" w:rsidRPr="00815E49" w:rsidRDefault="00A361F6" w:rsidP="00A361F6">
            <w:pPr>
              <w:pStyle w:val="TableParagraph"/>
              <w:spacing w:line="276" w:lineRule="auto"/>
              <w:jc w:val="center"/>
            </w:pPr>
            <w:r>
              <w:rPr>
                <w:sz w:val="28"/>
                <w:szCs w:val="28"/>
              </w:rPr>
              <w:t xml:space="preserve">301.1-53 01 02.10031777.006 </w:t>
            </w:r>
            <w:r w:rsidRPr="005C7B89">
              <w:rPr>
                <w:sz w:val="28"/>
                <w:szCs w:val="28"/>
              </w:rPr>
              <w:t>Д1</w:t>
            </w:r>
          </w:p>
        </w:tc>
      </w:tr>
      <w:tr w:rsidR="00A361F6" w14:paraId="7903FBAF" w14:textId="77777777" w:rsidTr="005C707B">
        <w:trPr>
          <w:trHeight w:val="288"/>
        </w:trPr>
        <w:tc>
          <w:tcPr>
            <w:tcW w:w="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512F5" w14:textId="77777777" w:rsidR="00A361F6" w:rsidRPr="00B7060C" w:rsidRDefault="00A361F6" w:rsidP="00A361F6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52B40" w14:textId="77777777" w:rsidR="00A361F6" w:rsidRPr="00B7060C" w:rsidRDefault="00A361F6" w:rsidP="00A361F6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925D1" w14:textId="77777777" w:rsidR="00A361F6" w:rsidRPr="00B7060C" w:rsidRDefault="00A361F6" w:rsidP="00A361F6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CAE99" w14:textId="77777777" w:rsidR="00A361F6" w:rsidRPr="00B7060C" w:rsidRDefault="00A361F6" w:rsidP="00A361F6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2FE19" w14:textId="77777777" w:rsidR="00A361F6" w:rsidRPr="00B7060C" w:rsidRDefault="00A361F6" w:rsidP="00A361F6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769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AC8BE" w14:textId="77777777" w:rsidR="00A361F6" w:rsidRPr="00B7060C" w:rsidRDefault="00A361F6" w:rsidP="00A361F6">
            <w:pPr>
              <w:spacing w:line="276" w:lineRule="auto"/>
              <w:rPr>
                <w:sz w:val="2"/>
                <w:szCs w:val="2"/>
              </w:rPr>
            </w:pPr>
          </w:p>
        </w:tc>
      </w:tr>
      <w:tr w:rsidR="00A361F6" w14:paraId="15B1A208" w14:textId="77777777" w:rsidTr="005C707B">
        <w:trPr>
          <w:trHeight w:val="288"/>
        </w:trPr>
        <w:tc>
          <w:tcPr>
            <w:tcW w:w="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B6089" w14:textId="77777777" w:rsidR="00A361F6" w:rsidRPr="00B7060C" w:rsidRDefault="00A361F6" w:rsidP="00A361F6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33A45" w14:textId="77777777" w:rsidR="00A361F6" w:rsidRPr="00B7060C" w:rsidRDefault="00A361F6" w:rsidP="00A361F6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F1C05" w14:textId="77777777" w:rsidR="00A361F6" w:rsidRPr="00B7060C" w:rsidRDefault="00A361F6" w:rsidP="00A361F6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2B313" w14:textId="77777777" w:rsidR="00A361F6" w:rsidRPr="00B7060C" w:rsidRDefault="00A361F6" w:rsidP="00A361F6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CC6C8" w14:textId="77777777" w:rsidR="00A361F6" w:rsidRPr="00B7060C" w:rsidRDefault="00A361F6" w:rsidP="00A361F6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6769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2A930" w14:textId="77777777" w:rsidR="00A361F6" w:rsidRPr="00B7060C" w:rsidRDefault="00A361F6" w:rsidP="00A361F6">
            <w:pPr>
              <w:spacing w:line="276" w:lineRule="auto"/>
              <w:rPr>
                <w:sz w:val="2"/>
                <w:szCs w:val="2"/>
              </w:rPr>
            </w:pPr>
          </w:p>
        </w:tc>
      </w:tr>
      <w:tr w:rsidR="00A361F6" w14:paraId="6C306582" w14:textId="77777777" w:rsidTr="005C707B">
        <w:trPr>
          <w:trHeight w:val="230"/>
        </w:trPr>
        <w:tc>
          <w:tcPr>
            <w:tcW w:w="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1CFAB" w14:textId="77777777" w:rsidR="00A361F6" w:rsidRPr="00B7060C" w:rsidRDefault="00A361F6" w:rsidP="00A361F6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Изм.</w:t>
            </w: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8A6E5" w14:textId="77777777" w:rsidR="00A361F6" w:rsidRPr="00B7060C" w:rsidRDefault="00A361F6" w:rsidP="00A361F6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 xml:space="preserve">Л.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75584" w14:textId="77777777" w:rsidR="00A361F6" w:rsidRPr="00B7060C" w:rsidRDefault="00A361F6" w:rsidP="00A361F6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 xml:space="preserve">№ докум. 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876E1" w14:textId="77777777" w:rsidR="00A361F6" w:rsidRPr="00B7060C" w:rsidRDefault="00A361F6" w:rsidP="00A361F6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Подп.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56BFB" w14:textId="77777777" w:rsidR="00A361F6" w:rsidRPr="00B7060C" w:rsidRDefault="00A361F6" w:rsidP="00A361F6">
            <w:pPr>
              <w:pStyle w:val="TableParagraph"/>
              <w:spacing w:line="276" w:lineRule="auto"/>
              <w:ind w:lef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Дата</w:t>
            </w:r>
          </w:p>
        </w:tc>
        <w:tc>
          <w:tcPr>
            <w:tcW w:w="390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47C58A5" w14:textId="1BE50D38" w:rsidR="00A361F6" w:rsidRPr="00C52925" w:rsidRDefault="00A361F6" w:rsidP="00A361F6">
            <w:pPr>
              <w:pStyle w:val="TableParagraph"/>
              <w:spacing w:line="276" w:lineRule="auto"/>
              <w:jc w:val="center"/>
              <w:rPr>
                <w:i/>
                <w:sz w:val="24"/>
              </w:rPr>
            </w:pPr>
            <w:r w:rsidRPr="002E4775">
              <w:rPr>
                <w:i/>
                <w:spacing w:val="-1"/>
                <w:sz w:val="24"/>
              </w:rPr>
              <w:t>АСОИ «Медицинская информационная система обработки изображений». Нейронная сеть и серверная часть</w:t>
            </w:r>
          </w:p>
        </w:tc>
        <w:tc>
          <w:tcPr>
            <w:tcW w:w="8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19154" w14:textId="77777777" w:rsidR="00A361F6" w:rsidRPr="00B7060C" w:rsidRDefault="00A361F6" w:rsidP="00A361F6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Лит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0FFC2" w14:textId="77777777" w:rsidR="00A361F6" w:rsidRPr="00B7060C" w:rsidRDefault="00A361F6" w:rsidP="00A361F6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Лист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090D1" w14:textId="77777777" w:rsidR="00A361F6" w:rsidRPr="00B7060C" w:rsidRDefault="00A361F6" w:rsidP="00A361F6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Листов</w:t>
            </w:r>
          </w:p>
        </w:tc>
      </w:tr>
      <w:tr w:rsidR="00A361F6" w14:paraId="51D2BDBD" w14:textId="77777777" w:rsidTr="005C707B">
        <w:trPr>
          <w:trHeight w:val="274"/>
        </w:trPr>
        <w:tc>
          <w:tcPr>
            <w:tcW w:w="11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3264A" w14:textId="77777777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</w:rPr>
            </w:pPr>
            <w:proofErr w:type="spellStart"/>
            <w:r w:rsidRPr="00B7060C">
              <w:rPr>
                <w:i/>
                <w:spacing w:val="-1"/>
                <w:sz w:val="21"/>
              </w:rPr>
              <w:t>Разраб</w:t>
            </w:r>
            <w:proofErr w:type="spellEnd"/>
            <w:r w:rsidRPr="00B7060C">
              <w:rPr>
                <w:i/>
                <w:spacing w:val="-1"/>
                <w:sz w:val="21"/>
              </w:rPr>
              <w:t xml:space="preserve">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09450" w14:textId="37D2BEB5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</w:rPr>
            </w:pPr>
            <w:r>
              <w:rPr>
                <w:i/>
                <w:spacing w:val="-1"/>
                <w:sz w:val="21"/>
              </w:rPr>
              <w:t>Пантелеев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69A14" w14:textId="77777777" w:rsidR="00A361F6" w:rsidRPr="00B7060C" w:rsidRDefault="00A361F6" w:rsidP="00A361F6">
            <w:pPr>
              <w:pStyle w:val="TableParagraph"/>
              <w:spacing w:line="276" w:lineRule="auto"/>
              <w:rPr>
                <w:i/>
                <w:spacing w:val="-1"/>
                <w:sz w:val="21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1C303" w14:textId="77777777" w:rsidR="00A361F6" w:rsidRPr="00B7060C" w:rsidRDefault="00A361F6" w:rsidP="00A361F6">
            <w:pPr>
              <w:pStyle w:val="TableParagraph"/>
              <w:spacing w:line="276" w:lineRule="auto"/>
              <w:rPr>
                <w:i/>
                <w:spacing w:val="-1"/>
                <w:sz w:val="21"/>
              </w:rPr>
            </w:pPr>
          </w:p>
        </w:tc>
        <w:tc>
          <w:tcPr>
            <w:tcW w:w="39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032A74" w14:textId="77777777" w:rsidR="00A361F6" w:rsidRPr="00B7060C" w:rsidRDefault="00A361F6" w:rsidP="00A361F6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04808" w14:textId="77777777" w:rsidR="00A361F6" w:rsidRPr="00B7060C" w:rsidRDefault="00A361F6" w:rsidP="00A361F6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5834F9" w14:textId="77777777" w:rsidR="00A361F6" w:rsidRPr="00B7060C" w:rsidRDefault="00A361F6" w:rsidP="00A361F6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20"/>
                <w:szCs w:val="20"/>
              </w:rPr>
            </w:pPr>
            <w:r w:rsidRPr="00B7060C">
              <w:rPr>
                <w:i/>
                <w:sz w:val="20"/>
                <w:szCs w:val="20"/>
              </w:rPr>
              <w:t>Т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F4F4AC" w14:textId="77777777" w:rsidR="00A361F6" w:rsidRPr="00B7060C" w:rsidRDefault="00A361F6" w:rsidP="00A361F6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B3783" w14:textId="2708C134" w:rsidR="00A361F6" w:rsidRPr="00B7060C" w:rsidRDefault="00A361F6" w:rsidP="00A361F6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73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D6BF1" w14:textId="4F63E153" w:rsidR="00A361F6" w:rsidRPr="00B7060C" w:rsidRDefault="00A361F6" w:rsidP="00A361F6">
            <w:pPr>
              <w:pStyle w:val="TableParagraph"/>
              <w:spacing w:line="276" w:lineRule="auto"/>
              <w:ind w:left="57" w:right="57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73</w:t>
            </w:r>
          </w:p>
        </w:tc>
      </w:tr>
      <w:tr w:rsidR="00A361F6" w14:paraId="628BB41C" w14:textId="77777777" w:rsidTr="005C707B">
        <w:trPr>
          <w:trHeight w:val="282"/>
        </w:trPr>
        <w:tc>
          <w:tcPr>
            <w:tcW w:w="11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5D68D" w14:textId="77777777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</w:rPr>
            </w:pPr>
            <w:proofErr w:type="spellStart"/>
            <w:r w:rsidRPr="00B7060C">
              <w:rPr>
                <w:i/>
                <w:spacing w:val="-1"/>
                <w:sz w:val="21"/>
              </w:rPr>
              <w:t>Провер</w:t>
            </w:r>
            <w:proofErr w:type="spellEnd"/>
            <w:r w:rsidRPr="00B7060C">
              <w:rPr>
                <w:i/>
                <w:spacing w:val="-1"/>
                <w:sz w:val="21"/>
              </w:rPr>
              <w:t xml:space="preserve">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49F5C" w14:textId="0DF9DF45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</w:rPr>
            </w:pPr>
            <w:r>
              <w:rPr>
                <w:i/>
                <w:spacing w:val="-1"/>
                <w:sz w:val="21"/>
              </w:rPr>
              <w:t>Выговская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278D8" w14:textId="77777777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2CA04" w14:textId="77777777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</w:rPr>
            </w:pPr>
          </w:p>
        </w:tc>
        <w:tc>
          <w:tcPr>
            <w:tcW w:w="39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38CC33D" w14:textId="77777777" w:rsidR="00A361F6" w:rsidRPr="00B7060C" w:rsidRDefault="00A361F6" w:rsidP="00A361F6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A2AAF16" w14:textId="68FA6924" w:rsidR="00A361F6" w:rsidRPr="00B7060C" w:rsidRDefault="00A361F6" w:rsidP="00A361F6">
            <w:pPr>
              <w:pStyle w:val="TableParagraph"/>
              <w:spacing w:line="276" w:lineRule="auto"/>
              <w:jc w:val="center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Кафедра АСУ</w:t>
            </w:r>
            <w:r>
              <w:rPr>
                <w:i/>
                <w:spacing w:val="-1"/>
                <w:sz w:val="24"/>
              </w:rPr>
              <w:br/>
              <w:t xml:space="preserve"> гр. АСОИ-201</w:t>
            </w:r>
          </w:p>
        </w:tc>
      </w:tr>
      <w:tr w:rsidR="00A361F6" w14:paraId="1C1483BA" w14:textId="77777777" w:rsidTr="005C707B">
        <w:trPr>
          <w:trHeight w:val="285"/>
        </w:trPr>
        <w:tc>
          <w:tcPr>
            <w:tcW w:w="11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97D33" w14:textId="32660FA8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4DE00" w14:textId="1FCC09A6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582FC" w14:textId="77777777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EE759" w14:textId="77777777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39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90E0718" w14:textId="77777777" w:rsidR="00A361F6" w:rsidRPr="00B7060C" w:rsidRDefault="00A361F6" w:rsidP="00A361F6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A32DB51" w14:textId="77777777" w:rsidR="00A361F6" w:rsidRPr="00B7060C" w:rsidRDefault="00A361F6" w:rsidP="00A361F6">
            <w:pPr>
              <w:spacing w:line="276" w:lineRule="auto"/>
              <w:rPr>
                <w:sz w:val="2"/>
                <w:szCs w:val="2"/>
              </w:rPr>
            </w:pPr>
          </w:p>
        </w:tc>
      </w:tr>
      <w:tr w:rsidR="00A361F6" w14:paraId="1E864A28" w14:textId="77777777" w:rsidTr="005C707B">
        <w:trPr>
          <w:trHeight w:val="299"/>
        </w:trPr>
        <w:tc>
          <w:tcPr>
            <w:tcW w:w="11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E2D1E" w14:textId="77777777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  <w:proofErr w:type="spellStart"/>
            <w:r w:rsidRPr="00B7060C">
              <w:rPr>
                <w:i/>
                <w:spacing w:val="-1"/>
                <w:sz w:val="21"/>
                <w:lang w:val="en-US"/>
              </w:rPr>
              <w:t>Н.контр</w:t>
            </w:r>
            <w:proofErr w:type="spellEnd"/>
            <w:r w:rsidRPr="00B7060C">
              <w:rPr>
                <w:i/>
                <w:spacing w:val="-1"/>
                <w:sz w:val="21"/>
                <w:lang w:val="en-US"/>
              </w:rPr>
              <w:t xml:space="preserve">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5BABA" w14:textId="77777777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</w:rPr>
            </w:pPr>
            <w:proofErr w:type="spellStart"/>
            <w:r w:rsidRPr="00B7060C">
              <w:rPr>
                <w:i/>
                <w:spacing w:val="-1"/>
                <w:sz w:val="21"/>
              </w:rPr>
              <w:t>Плиско</w:t>
            </w:r>
            <w:proofErr w:type="spellEnd"/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961D0" w14:textId="77777777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A464C" w14:textId="77777777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39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017B45D" w14:textId="77777777" w:rsidR="00A361F6" w:rsidRPr="00B7060C" w:rsidRDefault="00A361F6" w:rsidP="00A361F6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86F3D0F" w14:textId="77777777" w:rsidR="00A361F6" w:rsidRPr="00B7060C" w:rsidRDefault="00A361F6" w:rsidP="00A361F6">
            <w:pPr>
              <w:spacing w:line="276" w:lineRule="auto"/>
              <w:rPr>
                <w:sz w:val="2"/>
                <w:szCs w:val="2"/>
              </w:rPr>
            </w:pPr>
          </w:p>
        </w:tc>
      </w:tr>
      <w:tr w:rsidR="00A361F6" w14:paraId="11D66068" w14:textId="77777777" w:rsidTr="005C707B">
        <w:trPr>
          <w:trHeight w:val="272"/>
        </w:trPr>
        <w:tc>
          <w:tcPr>
            <w:tcW w:w="111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20D7B4FA" w14:textId="77777777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  <w:proofErr w:type="spellStart"/>
            <w:r w:rsidRPr="00B7060C">
              <w:rPr>
                <w:i/>
                <w:spacing w:val="-1"/>
                <w:sz w:val="21"/>
                <w:lang w:val="en-US"/>
              </w:rPr>
              <w:t>Утв</w:t>
            </w:r>
            <w:proofErr w:type="spellEnd"/>
            <w:r w:rsidRPr="00B7060C">
              <w:rPr>
                <w:i/>
                <w:spacing w:val="-1"/>
                <w:sz w:val="21"/>
                <w:lang w:val="en-US"/>
              </w:rPr>
              <w:t xml:space="preserve">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E46A980" w14:textId="77777777" w:rsidR="00A361F6" w:rsidRPr="002E4775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  <w:r w:rsidRPr="00B7060C">
              <w:rPr>
                <w:i/>
                <w:spacing w:val="-1"/>
                <w:sz w:val="21"/>
              </w:rPr>
              <w:t>Якимов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7E13C56" w14:textId="77777777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D488DC" w14:textId="77777777" w:rsidR="00A361F6" w:rsidRPr="00B7060C" w:rsidRDefault="00A361F6" w:rsidP="00A361F6">
            <w:pPr>
              <w:pStyle w:val="TableParagraph"/>
              <w:spacing w:line="27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39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2931CB0" w14:textId="77777777" w:rsidR="00A361F6" w:rsidRPr="00B7060C" w:rsidRDefault="00A361F6" w:rsidP="00A361F6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0C071B1" w14:textId="77777777" w:rsidR="00A361F6" w:rsidRPr="00B7060C" w:rsidRDefault="00A361F6" w:rsidP="00A361F6">
            <w:pPr>
              <w:spacing w:line="276" w:lineRule="auto"/>
              <w:rPr>
                <w:sz w:val="2"/>
                <w:szCs w:val="2"/>
              </w:rPr>
            </w:pPr>
          </w:p>
        </w:tc>
      </w:tr>
    </w:tbl>
    <w:p w14:paraId="77CDF5C3" w14:textId="508FDCE7" w:rsidR="00155D9B" w:rsidRPr="00BB7047" w:rsidRDefault="00155D9B" w:rsidP="005C707B">
      <w:pPr>
        <w:rPr>
          <w:sz w:val="28"/>
          <w:szCs w:val="28"/>
        </w:rPr>
      </w:pPr>
    </w:p>
    <w:sectPr w:rsidR="00155D9B" w:rsidRPr="00BB7047" w:rsidSect="005C707B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92C67" w14:textId="77777777" w:rsidR="003E2E80" w:rsidRDefault="003E2E80" w:rsidP="001153F5">
      <w:r>
        <w:separator/>
      </w:r>
    </w:p>
  </w:endnote>
  <w:endnote w:type="continuationSeparator" w:id="0">
    <w:p w14:paraId="3D90398C" w14:textId="77777777" w:rsidR="003E2E80" w:rsidRDefault="003E2E80" w:rsidP="0011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96F25" w14:textId="77777777" w:rsidR="003E2E80" w:rsidRDefault="003E2E80" w:rsidP="001153F5">
      <w:r>
        <w:separator/>
      </w:r>
    </w:p>
  </w:footnote>
  <w:footnote w:type="continuationSeparator" w:id="0">
    <w:p w14:paraId="14874C59" w14:textId="77777777" w:rsidR="003E2E80" w:rsidRDefault="003E2E80" w:rsidP="00115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BCC"/>
    <w:rsid w:val="000674A9"/>
    <w:rsid w:val="000D03A3"/>
    <w:rsid w:val="001153F5"/>
    <w:rsid w:val="00155D9B"/>
    <w:rsid w:val="00184AF0"/>
    <w:rsid w:val="00274B0A"/>
    <w:rsid w:val="002E4775"/>
    <w:rsid w:val="003D3BCC"/>
    <w:rsid w:val="003E2E80"/>
    <w:rsid w:val="00454EF8"/>
    <w:rsid w:val="00563215"/>
    <w:rsid w:val="005C707B"/>
    <w:rsid w:val="005F2632"/>
    <w:rsid w:val="006C6A37"/>
    <w:rsid w:val="006D61C1"/>
    <w:rsid w:val="00920CF6"/>
    <w:rsid w:val="00A361F6"/>
    <w:rsid w:val="00A72DB3"/>
    <w:rsid w:val="00A74662"/>
    <w:rsid w:val="00B67A4D"/>
    <w:rsid w:val="00BB7047"/>
    <w:rsid w:val="00C1005A"/>
    <w:rsid w:val="00C317C7"/>
    <w:rsid w:val="00C52925"/>
    <w:rsid w:val="00CD68FF"/>
    <w:rsid w:val="00E62678"/>
    <w:rsid w:val="00EE5576"/>
    <w:rsid w:val="00F634B2"/>
    <w:rsid w:val="00F644AF"/>
    <w:rsid w:val="00FA1FC2"/>
    <w:rsid w:val="00FC0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5FC6"/>
  <w15:chartTrackingRefBased/>
  <w15:docId w15:val="{22BAA687-AB39-43ED-81B8-7F3CAB95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4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D3BCC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customStyle="1" w:styleId="a3">
    <w:name w:val="Чертежный"/>
    <w:link w:val="a4"/>
    <w:rsid w:val="005C707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/>
    </w:rPr>
  </w:style>
  <w:style w:type="character" w:customStyle="1" w:styleId="a4">
    <w:name w:val="Чертежный Знак"/>
    <w:link w:val="a3"/>
    <w:locked/>
    <w:rsid w:val="005C707B"/>
    <w:rPr>
      <w:rFonts w:ascii="ISOCPEUR" w:eastAsia="Times New Roman" w:hAnsi="ISOCPEUR" w:cs="Times New Roman"/>
      <w:i/>
      <w:sz w:val="28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5C707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C707B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1153F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153F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1153F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153F5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 и Ваня</dc:creator>
  <cp:keywords/>
  <dc:description/>
  <cp:lastModifiedBy>Gleb Panteleev</cp:lastModifiedBy>
  <cp:revision>6</cp:revision>
  <cp:lastPrinted>2024-06-16T23:22:00Z</cp:lastPrinted>
  <dcterms:created xsi:type="dcterms:W3CDTF">2024-06-14T16:52:00Z</dcterms:created>
  <dcterms:modified xsi:type="dcterms:W3CDTF">2024-06-17T09:00:00Z</dcterms:modified>
</cp:coreProperties>
</file>