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FC0" w:rsidRDefault="00BF5FC0">
      <w:pPr>
        <w:rPr>
          <w:sz w:val="96"/>
        </w:rPr>
      </w:pPr>
      <w:r>
        <w:rPr>
          <w:noProof/>
          <w:lang w:eastAsia="ru-RU"/>
        </w:rPr>
        <w:drawing>
          <wp:inline distT="0" distB="0" distL="0" distR="0">
            <wp:extent cx="5940425" cy="3948098"/>
            <wp:effectExtent l="0" t="0" r="3175" b="0"/>
            <wp:docPr id="3" name="Рисунок 3" descr="https://imgix.ranker.com/user_node_img/3139/62775374/original/drive-photo-u20?auto=format&amp;q=60&amp;fit=crop&amp;fm=pjpg&amp;dpr=2&amp;w=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ix.ranker.com/user_node_img/3139/62775374/original/drive-photo-u20?auto=format&amp;q=60&amp;fit=crop&amp;fm=pjpg&amp;dpr=2&amp;w=6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DD" w:rsidRDefault="00BF5FC0">
      <w:pPr>
        <w:rPr>
          <w:sz w:val="96"/>
        </w:rPr>
      </w:pPr>
      <w:hyperlink r:id="rId5" w:history="1">
        <w:r w:rsidRPr="00BF5FC0">
          <w:rPr>
            <w:rStyle w:val="a3"/>
            <w:sz w:val="96"/>
          </w:rPr>
          <w:t>https://github.com/</w:t>
        </w:r>
        <w:r w:rsidRPr="00BF5FC0">
          <w:rPr>
            <w:rStyle w:val="a3"/>
            <w:sz w:val="96"/>
          </w:rPr>
          <w:t>g</w:t>
        </w:r>
        <w:r w:rsidRPr="00BF5FC0">
          <w:rPr>
            <w:rStyle w:val="a3"/>
            <w:sz w:val="96"/>
          </w:rPr>
          <w:t>lebuben/TheorMech.hw</w:t>
        </w:r>
      </w:hyperlink>
    </w:p>
    <w:p w:rsidR="00BF5FC0" w:rsidRPr="00BF5FC0" w:rsidRDefault="00BF5FC0" w:rsidP="00BF5FC0">
      <w:pPr>
        <w:rPr>
          <w:sz w:val="96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4" name="Рисунок 4" descr="https://cityreporter.ru/wp-content/uploads/2018/09/maxresdefaul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ityreporter.ru/wp-content/uploads/2018/09/maxresdefault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FC0" w:rsidRPr="00BF5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1D"/>
    <w:rsid w:val="004B741D"/>
    <w:rsid w:val="00686DDD"/>
    <w:rsid w:val="00BF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3C3A"/>
  <w15:chartTrackingRefBased/>
  <w15:docId w15:val="{F9CA6DF7-F1A3-4D6F-84B3-9BF1FAFC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FC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F5F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github.com/glebuben/TheorMech.hw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Глебасс</dc:creator>
  <cp:keywords/>
  <dc:description/>
  <cp:lastModifiedBy>Глебасс</cp:lastModifiedBy>
  <cp:revision>2</cp:revision>
  <dcterms:created xsi:type="dcterms:W3CDTF">2023-02-08T01:07:00Z</dcterms:created>
  <dcterms:modified xsi:type="dcterms:W3CDTF">2023-02-08T01:13:00Z</dcterms:modified>
</cp:coreProperties>
</file>