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3885.5520629882812" w:right="1610.543212890625" w:firstLine="52.703857421875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  <w:rtl w:val="0"/>
        </w:rPr>
        <w:t xml:space="preserve">Использование ИИ  для анализа данных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6.29150390625" w:line="240" w:lineRule="auto"/>
        <w:ind w:left="3899.19921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Алексей Комиссаров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, PhD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48.6706542968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sectPr>
          <w:pgSz w:h="8100" w:w="14400" w:orient="landscape"/>
          <w:pgMar w:bottom="0" w:top="240" w:left="0" w:right="126.529541015625" w:header="0" w:footer="720"/>
          <w:pgNumType w:start="1"/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Немножко обо мне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21220684051514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6901774" cy="3801374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1774" cy="380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50152206420898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7870622" cy="3973724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0622" cy="3973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58672428131104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7902649" cy="4028501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2649" cy="4028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589027404785" w:lineRule="auto"/>
        <w:ind w:left="1150.5040740966797" w:right="2031.22802734375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x364 samples with x30 coverage with verified ethnos and trios (2018)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The best possible pipelines for human genomics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2388916015625" w:line="359.85589027404785" w:lineRule="auto"/>
        <w:ind w:left="1150.5040740966797" w:right="1769.537353515625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Using the experience of comparative mammalian genomics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34"/>
          <w:szCs w:val="34"/>
          <w:u w:val="none"/>
          <w:shd w:fill="auto" w:val="clear"/>
          <w:vertAlign w:val="baseline"/>
          <w:rtl w:val="0"/>
        </w:rPr>
        <w:t xml:space="preserve">The complexity of analyzing a large number of genomes increases fast  with the number of genomes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7102661132812" w:line="240" w:lineRule="auto"/>
        <w:ind w:left="649.1625213623047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  <w:rtl w:val="0"/>
        </w:rPr>
        <w:t xml:space="preserve">Genome Russia Project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33152103424072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</w:rPr>
        <w:drawing>
          <wp:inline distB="19050" distT="19050" distL="19050" distR="19050">
            <wp:extent cx="8839204" cy="4428234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4" cy="4428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52850532531738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</w:rPr>
        <w:drawing>
          <wp:inline distB="19050" distT="19050" distL="19050" distR="19050">
            <wp:extent cx="3101075" cy="1265125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075" cy="126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666699"/>
          <w:sz w:val="60"/>
          <w:szCs w:val="60"/>
          <w:highlight w:val="black"/>
          <w:u w:val="none"/>
          <w:vertAlign w:val="baseline"/>
        </w:rPr>
        <w:drawing>
          <wp:inline distB="19050" distT="19050" distL="19050" distR="19050">
            <wp:extent cx="2945374" cy="3661926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374" cy="3661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54.8809814453125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Весна 2022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0501708984375" w:line="240" w:lineRule="auto"/>
        <w:ind w:left="0" w:right="2521.464843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4968874" cy="3311299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874" cy="3311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1.6610717773438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Осень 2023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5145263671875" w:line="240" w:lineRule="auto"/>
        <w:ind w:left="0" w:right="3467.16918945312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3202526" cy="3218874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526" cy="321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94115447998" w:lineRule="auto"/>
        <w:ind w:left="2168.7744140625" w:right="1805.81787109375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  <w:rtl w:val="0"/>
        </w:rPr>
        <w:t xml:space="preserve">Теперь вы знаете о чем  задавать мне вопросы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7.741699218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  <w:rtl w:val="0"/>
        </w:rPr>
        <w:t xml:space="preserve">Почему все про это говорят?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1156692504883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8839200" cy="3084513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308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.9547119140625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8839204" cy="1937892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4" cy="193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3.81030082702637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8839204" cy="1877468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4" cy="187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7.72345542907715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8839204" cy="1709143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4" cy="170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3631219863891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6791299" cy="406945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299" cy="406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6.75414085388184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7151875" cy="2579825"/>
            <wp:effectExtent b="0" l="0" r="0" t="0"/>
            <wp:docPr id="6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1875" cy="257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51922512054443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6853724" cy="42200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724" cy="42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55189609527588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86.39999389648438"/>
          <w:szCs w:val="86.39999389648438"/>
          <w:u w:val="none"/>
          <w:shd w:fill="auto" w:val="clear"/>
          <w:vertAlign w:val="baseline"/>
        </w:rPr>
        <w:drawing>
          <wp:inline distB="19050" distT="19050" distL="19050" distR="19050">
            <wp:extent cx="6989849" cy="3791851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9849" cy="3791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A brief history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785479545593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5917115" cy="36273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115" cy="362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https://toloka.ai/blog/history-of-llms/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Эволюция моделей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1.2628173828125" w:line="243.9935874938964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7206051" cy="27333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6051" cy="273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https://kyleake.medium.com/data-behind-the-large-language-models-llm-gpt-and-beyond-8b34f508b5de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Лучшая статья на этот момент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8.46923828125" w:line="306.677942276001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417048" cy="2026774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7048" cy="2026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https://arxiv.org/pdf/2303.18223.pdf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6125154495239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389323" cy="40878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323" cy="40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https://arxiv.org/pdf/2303.18223.pdf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3425941467285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822576" cy="29563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2576" cy="295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https://arxiv.org/pdf/2303.18223.pdf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6678457260131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08551" cy="3955451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551" cy="3955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https://arxiv.org/pdf/2303.18223.pdf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0615396499633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839198" cy="4108061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198" cy="4108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https://arxiv.org/pdf/2303.18223.pdf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64.9890136718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Prompt engineering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47.54882812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Немножно метафор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783336639404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6525451" cy="3613199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451" cy="361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2099304199219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45549" cy="19187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549" cy="191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78020858764648" w:lineRule="auto"/>
        <w:ind w:left="240" w:right="113.4716796875" w:firstLine="1727.2834777832031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45549" cy="19187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549" cy="191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839199" cy="1096258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199" cy="1096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Prompts are magic spells?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570556640625" w:line="241.4942836761474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5372426" cy="2925051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426" cy="292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8308725357055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29349" cy="371457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49" cy="37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1118469238281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68374" cy="379005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8374" cy="379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2.942552566528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949823" cy="170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823" cy="1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8009719848632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839199" cy="32488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199" cy="324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5.65629959106445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8839198" cy="167351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198" cy="1673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75.6176757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04274" cy="390320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274" cy="390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27989292144775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125978" cy="38779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5978" cy="387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1280298233032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694476" cy="404244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4476" cy="4042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22725677490234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166276" cy="389675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6276" cy="3896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7172536849975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069924" cy="393205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9924" cy="3932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3340206146240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41451" cy="392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451" cy="392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142984390258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321601" cy="294111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601" cy="294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https://cobusgreyling.medium.com/12-prompt-engineering-techniques-644481c857aa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39700" cy="41042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700" cy="410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https://arxiv.org/pdf/2303.18223.pdf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763048" cy="411735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048" cy="411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Alignment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04.6716308593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Изучение языка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5.9808349609375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Задачки 1. Переводчик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4504394531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Перевод между языками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Проверка ошибок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29785156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Исправление ошибок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Объяснение правил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11225" cy="417692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225" cy="4176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48.0700683593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Задачка 2. Titanic dataset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450439453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29785156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9.95239257812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Instruct GPT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57.5808715820312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Из чата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0.517578125" w:line="227.9088020324707" w:lineRule="auto"/>
        <w:ind w:left="3950.6488037109375" w:right="1951.26708984375" w:firstLine="3.97796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  <w:rtl w:val="0"/>
        </w:rPr>
        <w:t xml:space="preserve">Какая имеется функция в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  <w:rtl w:val="0"/>
        </w:rPr>
        <w:t xml:space="preserve">для построения доверительных интервалов Уилсона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9942626953125" w:line="240" w:lineRule="auto"/>
        <w:ind w:left="3954.93286132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  <w:rtl w:val="0"/>
        </w:rPr>
        <w:t xml:space="preserve">Не понятно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0.60000228881836"/>
          <w:szCs w:val="30.600002288818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57.5808715820312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Из чата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450439453125" w:line="275.88964462280273" w:lineRule="auto"/>
        <w:ind w:left="3954.2129516601562" w:right="646.649169921875" w:firstLine="4.32006835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Провопрос Сергея слышал следующее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была история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можно сказать гпт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если не знаешь ответа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так и скажи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или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скажи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что это невозможно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".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62.27661132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80133" cy="362735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133" cy="362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.393981933593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23283767700195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785649" cy="277987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649" cy="277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09739685058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565926" cy="33507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5926" cy="335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8987407684326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627474" cy="337797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7474" cy="337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7959194183349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58473" cy="2874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8473" cy="28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6607036590576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571425" cy="324224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1425" cy="3242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014997482299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65727" cy="310082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727" cy="3100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https://www.youtube.com/watch?v=jC4v5AS4RIM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629470825195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40804" cy="29895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804" cy="29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265798568725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88024" cy="3678776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8024" cy="3678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  <w:rtl w:val="0"/>
        </w:rPr>
        <w:t xml:space="preserve">Golems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436994552612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5089177" cy="32959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177" cy="32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2394180297851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64375" cy="32697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375" cy="326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2652854919433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649549" cy="3069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549" cy="306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014808654785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923599" cy="2351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3599" cy="23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142984390258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321601" cy="294111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601" cy="294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https://cobusgreyling.medium.com/12-prompt-engineering-techniques-644481c857aa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7273340225219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010826" cy="3779277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826" cy="377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8541994094848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82150" cy="356867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150" cy="3568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https://www.youtube.com/watch?v=JnBHR_yL2w8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89.299316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0" w:right="126.529541015625" w:header="0" w:footer="720"/>
          <w:cols w:equalWidth="0" w:num="1">
            <w:col w:space="0" w:w="14273.470458984375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784249" cy="3417824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249" cy="341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68663024902344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2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98503" cy="33413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503" cy="334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5.9808349609375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Задачки 1. Переводчик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4504394531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Перевод между языками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Проверка ошибок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29785156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Исправление ошибок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Объяснение правил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?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39.86938476562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Задачки 2. Для обучения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450439453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Please elaborate p3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Continue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29785156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…in simple words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…using metaphors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…explain line by line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…explain step by step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…explain reasoning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39.86938476562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Задачки 2. Для обучения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450439453125" w:line="240" w:lineRule="auto"/>
        <w:ind w:left="0" w:right="4022.37915039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please create a mind map to learn X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what is X in Y in simple words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2978515625" w:line="275.88955879211426" w:lineRule="auto"/>
        <w:ind w:left="4183.531799316406" w:right="2165.62011718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please now explain the reason behind each step - Create a study timetable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45458984375" w:line="240" w:lineRule="auto"/>
        <w:ind w:left="4183.5317993164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Create active recall questions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5.492858886718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Topic: Function call in R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480224609375" w:line="275.88955879211426" w:lineRule="auto"/>
        <w:ind w:left="3956.7327880859375" w:right="1734.93896484375" w:hanging="24.83978271484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You will ask me a question on the topic above with four  possible answers labelled A to D.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45458984375" w:line="240" w:lineRule="auto"/>
        <w:ind w:left="0" w:right="3490.53833007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You will then step and wait for my response.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4799194335938" w:line="275.8893871307373" w:lineRule="auto"/>
        <w:ind w:left="3943.7728881835938" w:right="680.85693359375" w:hanging="11.5200805664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After I have answered you will then say whether my answer si  correct or incorrect and provide an explanation.</w:t>
      </w:r>
    </w:p>
    <w:sectPr>
      <w:type w:val="continuous"/>
      <w:pgSz w:h="8100" w:w="14400" w:orient="landscape"/>
      <w:pgMar w:bottom="0" w:top="240" w:left="0" w:right="126.529541015625" w:header="0" w:footer="720"/>
      <w:cols w:equalWidth="0" w:num="1">
        <w:col w:space="0" w:w="14273.47045898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6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7" Type="http://schemas.openxmlformats.org/officeDocument/2006/relationships/image" Target="media/image54.png"/><Relationship Id="rId8" Type="http://schemas.openxmlformats.org/officeDocument/2006/relationships/image" Target="media/image58.png"/><Relationship Id="rId31" Type="http://schemas.openxmlformats.org/officeDocument/2006/relationships/image" Target="media/image40.png"/><Relationship Id="rId30" Type="http://schemas.openxmlformats.org/officeDocument/2006/relationships/image" Target="media/image43.png"/><Relationship Id="rId33" Type="http://schemas.openxmlformats.org/officeDocument/2006/relationships/image" Target="media/image45.png"/><Relationship Id="rId32" Type="http://schemas.openxmlformats.org/officeDocument/2006/relationships/image" Target="media/image41.png"/><Relationship Id="rId35" Type="http://schemas.openxmlformats.org/officeDocument/2006/relationships/image" Target="media/image44.png"/><Relationship Id="rId34" Type="http://schemas.openxmlformats.org/officeDocument/2006/relationships/image" Target="media/image46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62" Type="http://schemas.openxmlformats.org/officeDocument/2006/relationships/image" Target="media/image30.png"/><Relationship Id="rId61" Type="http://schemas.openxmlformats.org/officeDocument/2006/relationships/image" Target="media/image24.png"/><Relationship Id="rId20" Type="http://schemas.openxmlformats.org/officeDocument/2006/relationships/image" Target="media/image60.png"/><Relationship Id="rId64" Type="http://schemas.openxmlformats.org/officeDocument/2006/relationships/image" Target="media/image27.png"/><Relationship Id="rId63" Type="http://schemas.openxmlformats.org/officeDocument/2006/relationships/image" Target="media/image31.png"/><Relationship Id="rId22" Type="http://schemas.openxmlformats.org/officeDocument/2006/relationships/image" Target="media/image34.png"/><Relationship Id="rId66" Type="http://schemas.openxmlformats.org/officeDocument/2006/relationships/image" Target="media/image36.png"/><Relationship Id="rId21" Type="http://schemas.openxmlformats.org/officeDocument/2006/relationships/image" Target="media/image28.png"/><Relationship Id="rId65" Type="http://schemas.openxmlformats.org/officeDocument/2006/relationships/image" Target="media/image29.png"/><Relationship Id="rId24" Type="http://schemas.openxmlformats.org/officeDocument/2006/relationships/image" Target="media/image32.png"/><Relationship Id="rId23" Type="http://schemas.openxmlformats.org/officeDocument/2006/relationships/image" Target="media/image35.png"/><Relationship Id="rId60" Type="http://schemas.openxmlformats.org/officeDocument/2006/relationships/image" Target="media/image23.png"/><Relationship Id="rId26" Type="http://schemas.openxmlformats.org/officeDocument/2006/relationships/image" Target="media/image39.png"/><Relationship Id="rId25" Type="http://schemas.openxmlformats.org/officeDocument/2006/relationships/image" Target="media/image33.png"/><Relationship Id="rId28" Type="http://schemas.openxmlformats.org/officeDocument/2006/relationships/image" Target="media/image38.png"/><Relationship Id="rId27" Type="http://schemas.openxmlformats.org/officeDocument/2006/relationships/image" Target="media/image37.png"/><Relationship Id="rId29" Type="http://schemas.openxmlformats.org/officeDocument/2006/relationships/image" Target="media/image42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50.png"/><Relationship Id="rId55" Type="http://schemas.openxmlformats.org/officeDocument/2006/relationships/image" Target="media/image20.png"/><Relationship Id="rId10" Type="http://schemas.openxmlformats.org/officeDocument/2006/relationships/image" Target="media/image49.png"/><Relationship Id="rId54" Type="http://schemas.openxmlformats.org/officeDocument/2006/relationships/image" Target="media/image17.png"/><Relationship Id="rId13" Type="http://schemas.openxmlformats.org/officeDocument/2006/relationships/image" Target="media/image48.png"/><Relationship Id="rId57" Type="http://schemas.openxmlformats.org/officeDocument/2006/relationships/image" Target="media/image22.png"/><Relationship Id="rId12" Type="http://schemas.openxmlformats.org/officeDocument/2006/relationships/image" Target="media/image51.png"/><Relationship Id="rId56" Type="http://schemas.openxmlformats.org/officeDocument/2006/relationships/image" Target="media/image21.png"/><Relationship Id="rId15" Type="http://schemas.openxmlformats.org/officeDocument/2006/relationships/image" Target="media/image52.png"/><Relationship Id="rId59" Type="http://schemas.openxmlformats.org/officeDocument/2006/relationships/image" Target="media/image26.png"/><Relationship Id="rId14" Type="http://schemas.openxmlformats.org/officeDocument/2006/relationships/image" Target="media/image47.png"/><Relationship Id="rId58" Type="http://schemas.openxmlformats.org/officeDocument/2006/relationships/image" Target="media/image25.png"/><Relationship Id="rId17" Type="http://schemas.openxmlformats.org/officeDocument/2006/relationships/image" Target="media/image61.png"/><Relationship Id="rId16" Type="http://schemas.openxmlformats.org/officeDocument/2006/relationships/image" Target="media/image59.png"/><Relationship Id="rId19" Type="http://schemas.openxmlformats.org/officeDocument/2006/relationships/image" Target="media/image53.png"/><Relationship Id="rId18" Type="http://schemas.openxmlformats.org/officeDocument/2006/relationships/image" Target="media/image5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