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4A843"/>
          <w:sz w:val="36"/>
        </w:rPr>
        <w:t>ВИКТОРИНА БИТВА УМОВ</w:t>
      </w:r>
    </w:p>
    <w:p>
      <w:pPr>
        <w:jc w:val="center"/>
      </w:pPr>
      <w:r>
        <w:rPr>
          <w:b/>
          <w:color w:val="D4A843"/>
          <w:sz w:val="28"/>
        </w:rPr>
        <w:t>Раунд 3</w:t>
      </w:r>
    </w:p>
    <w:p/>
    <w:p/>
    <w:p>
      <w:r>
        <w:rPr>
          <w:b/>
          <w:color w:val="D4A843"/>
          <w:sz w:val="28"/>
        </w:rPr>
        <w:t>Инфраструктурный комплекс</w:t>
      </w:r>
    </w:p>
    <w:p>
      <w:r>
        <w:rPr>
          <w:color w:val="D4A843"/>
          <w:sz w:val="16"/>
        </w:rPr>
        <w:t>────────────────────────────────────────────────────────────</w:t>
      </w:r>
    </w:p>
    <w:p>
      <w:r>
        <w:rPr>
          <w:b/>
          <w:color w:val="D4A843"/>
          <w:sz w:val="24"/>
        </w:rPr>
        <w:t>Вопрос 1.1 (100 баллов)</w:t>
      </w:r>
    </w:p>
    <w:p>
      <w:pPr>
        <w:spacing w:before="120"/>
      </w:pPr>
      <w:r>
        <w:rPr>
          <w:b/>
          <w:color w:val="0D2F56"/>
          <w:sz w:val="26"/>
        </w:rPr>
        <w:t xml:space="preserve">Вопрос: </w:t>
      </w:r>
      <w:r>
        <w:rPr>
          <w:b/>
          <w:color w:val="0D2F56"/>
          <w:sz w:val="26"/>
        </w:rPr>
        <w:t>Какой специалист дважды в год борется с изменением размеров стыков между рельсами?</w:t>
      </w:r>
    </w:p>
    <w:p>
      <w:pPr>
        <w:ind w:left="567"/>
      </w:pPr>
      <w:r>
        <w:rPr>
          <w:color w:val="E8ECF2"/>
          <w:sz w:val="22"/>
        </w:rPr>
        <w:t>А) Машинист</w:t>
      </w:r>
    </w:p>
    <w:p>
      <w:pPr>
        <w:ind w:left="567"/>
      </w:pPr>
      <w:r>
        <w:rPr>
          <w:color w:val="E8ECF2"/>
          <w:sz w:val="22"/>
        </w:rPr>
        <w:t>Б) Монтер пути</w:t>
      </w:r>
    </w:p>
    <w:p>
      <w:pPr>
        <w:ind w:left="567"/>
      </w:pPr>
      <w:r>
        <w:rPr>
          <w:color w:val="E8ECF2"/>
          <w:sz w:val="22"/>
        </w:rPr>
        <w:t>В) Поездной диспетчер</w:t>
      </w:r>
    </w:p>
    <w:p>
      <w:pPr>
        <w:ind w:left="567"/>
      </w:pPr>
      <w:r>
        <w:rPr>
          <w:color w:val="E8ECF2"/>
          <w:sz w:val="22"/>
        </w:rPr>
        <w:t>Г) Рельсоукладчик</w:t>
      </w:r>
    </w:p>
    <w:p>
      <w:r>
        <w:rPr>
          <w:b/>
          <w:color w:val="3ECF7A"/>
          <w:sz w:val="22"/>
        </w:rPr>
        <w:t xml:space="preserve">Ответ: </w:t>
      </w:r>
      <w:r>
        <w:rPr>
          <w:b/>
          <w:color w:val="3ECF7A"/>
          <w:sz w:val="22"/>
        </w:rPr>
        <w:t>Б) Монтер пути</w:t>
      </w:r>
    </w:p>
    <w:p>
      <w:r>
        <w:rPr>
          <w:b/>
          <w:color w:val="D4A843"/>
          <w:sz w:val="22"/>
        </w:rPr>
        <w:t>Развёрнутый ответ:</w:t>
      </w:r>
    </w:p>
    <w:p>
      <w:pPr>
        <w:ind w:left="283"/>
      </w:pPr>
      <w:r>
        <w:rPr>
          <w:color w:val="6B7A90"/>
          <w:sz w:val="20"/>
        </w:rPr>
        <w:t>Монтер пути - специалист, который следит за состоянием железнодорожного полотна. Дважды в год, летом и зимой, он борется с изменением размеров стыков между рельсами. Летом при нагреве рельсы удлиняются и могут «выбросить» - выгнуться в стороны. Зимой при охлаждении рельсы укорачиваются и образуются опасные ямы - зазоры между стыками. Монтеры пути регулируют зазоры, затягивают болты, следят за состоянием стыковых балок. Это одна из самых тяжёлых и ответственных профессий на железной дороге. На сети протяжённостью около 86 000 км (3-я в мире) работают тысячи монтеров пути. Благодаря их труду показатель безопасности в 2025 году составил рекордные 0,397 события на миллион км.</w:t>
      </w:r>
    </w:p>
    <w:p/>
    <w:p>
      <w:r>
        <w:rPr>
          <w:b/>
          <w:color w:val="D4A843"/>
          <w:sz w:val="24"/>
        </w:rPr>
        <w:t>Вопрос 1.2 (200 баллов)</w:t>
      </w:r>
    </w:p>
    <w:p>
      <w:pPr>
        <w:spacing w:before="120"/>
      </w:pPr>
      <w:r>
        <w:rPr>
          <w:b/>
          <w:color w:val="0D2F56"/>
          <w:sz w:val="26"/>
        </w:rPr>
        <w:t xml:space="preserve">Вопрос: </w:t>
      </w:r>
      <w:r>
        <w:rPr>
          <w:b/>
          <w:color w:val="0D2F56"/>
          <w:sz w:val="26"/>
        </w:rPr>
        <w:t>Что обязательно должно присутствовать в гардеробе сигналиста?</w:t>
      </w:r>
    </w:p>
    <w:p>
      <w:pPr>
        <w:ind w:left="567"/>
      </w:pPr>
      <w:r>
        <w:rPr>
          <w:color w:val="E8ECF2"/>
          <w:sz w:val="22"/>
        </w:rPr>
        <w:t>А) Сигнальные рукава</w:t>
      </w:r>
    </w:p>
    <w:p>
      <w:pPr>
        <w:ind w:left="567"/>
      </w:pPr>
      <w:r>
        <w:rPr>
          <w:color w:val="E8ECF2"/>
          <w:sz w:val="22"/>
        </w:rPr>
        <w:t>Б) Сигнальная шапка</w:t>
      </w:r>
    </w:p>
    <w:p>
      <w:pPr>
        <w:ind w:left="567"/>
      </w:pPr>
      <w:r>
        <w:rPr>
          <w:color w:val="E8ECF2"/>
          <w:sz w:val="22"/>
        </w:rPr>
        <w:t>В) Резиновые сапоги</w:t>
      </w:r>
    </w:p>
    <w:p>
      <w:pPr>
        <w:ind w:left="567"/>
      </w:pPr>
      <w:r>
        <w:rPr>
          <w:color w:val="E8ECF2"/>
          <w:sz w:val="22"/>
        </w:rPr>
        <w:t>Г) Резиновые перчатки</w:t>
      </w:r>
    </w:p>
    <w:p>
      <w:r>
        <w:rPr>
          <w:b/>
          <w:color w:val="3ECF7A"/>
          <w:sz w:val="22"/>
        </w:rPr>
        <w:t xml:space="preserve">Ответ: </w:t>
      </w:r>
      <w:r>
        <w:rPr>
          <w:b/>
          <w:color w:val="3ECF7A"/>
          <w:sz w:val="22"/>
        </w:rPr>
        <w:t>А) Сигнальные рукава</w:t>
      </w:r>
    </w:p>
    <w:p>
      <w:r>
        <w:rPr>
          <w:b/>
          <w:color w:val="D4A843"/>
          <w:sz w:val="22"/>
        </w:rPr>
        <w:t>Развёрнутый ответ:</w:t>
      </w:r>
    </w:p>
    <w:p>
      <w:pPr>
        <w:ind w:left="283"/>
      </w:pPr>
      <w:r>
        <w:rPr>
          <w:color w:val="6B7A90"/>
          <w:sz w:val="20"/>
        </w:rPr>
        <w:t>Сигнальные рукава - обязательный элемент экипировки сигналиста на железнодорожной дороге. Они изготовлены из флуоресцентной ткани, отражающей свет, и видны на расстоянии более 1000 метров. Без рукавов и сигнального жилета на путь выходить категорически запрещено - это вопрос безопасности. Сигналист подаёт рукавами сигналы машинистам: «стоп», «приготовиться к отправлению», «проход разрешён». В ночное время используются фонарики с красным и зелёным светом. Строгие нормы безопасности РЖД позволяют поддерживать рекордные показатели: в 2025 году зафиксировано всего 0,397 события на миллион километров, что на 6,1% лучше показателя предыдущего года.</w:t>
      </w:r>
    </w:p>
    <w:p/>
    <w:p>
      <w:r>
        <w:rPr>
          <w:b/>
          <w:color w:val="D4A843"/>
          <w:sz w:val="24"/>
        </w:rPr>
        <w:t>Вопрос 1.3 (300 баллов)</w:t>
      </w:r>
    </w:p>
    <w:p>
      <w:pPr>
        <w:spacing w:before="120"/>
      </w:pPr>
      <w:r>
        <w:rPr>
          <w:b/>
          <w:color w:val="0D2F56"/>
          <w:sz w:val="26"/>
        </w:rPr>
        <w:t xml:space="preserve">Вопрос: </w:t>
      </w:r>
      <w:r>
        <w:rPr>
          <w:b/>
          <w:color w:val="0D2F56"/>
          <w:sz w:val="26"/>
        </w:rPr>
        <w:t>Как называют перекрёстный стрелочный перевод на четыре направления?</w:t>
      </w:r>
    </w:p>
    <w:p>
      <w:pPr>
        <w:ind w:left="567"/>
      </w:pPr>
      <w:r>
        <w:rPr>
          <w:color w:val="E8ECF2"/>
          <w:sz w:val="22"/>
        </w:rPr>
        <w:t>А) Глухарь</w:t>
      </w:r>
    </w:p>
    <w:p>
      <w:pPr>
        <w:ind w:left="567"/>
      </w:pPr>
      <w:r>
        <w:rPr>
          <w:color w:val="E8ECF2"/>
          <w:sz w:val="22"/>
        </w:rPr>
        <w:t>Б) Англичанка</w:t>
      </w:r>
    </w:p>
    <w:p>
      <w:pPr>
        <w:ind w:left="567"/>
      </w:pPr>
      <w:r>
        <w:rPr>
          <w:color w:val="E8ECF2"/>
          <w:sz w:val="22"/>
        </w:rPr>
        <w:t>В) Осьминог</w:t>
      </w:r>
    </w:p>
    <w:p>
      <w:pPr>
        <w:ind w:left="567"/>
      </w:pPr>
      <w:r>
        <w:rPr>
          <w:color w:val="E8ECF2"/>
          <w:sz w:val="22"/>
        </w:rPr>
        <w:t>Г) Трёхгранник</w:t>
      </w:r>
    </w:p>
    <w:p>
      <w:r>
        <w:rPr>
          <w:b/>
          <w:color w:val="3ECF7A"/>
          <w:sz w:val="22"/>
        </w:rPr>
        <w:t xml:space="preserve">Ответ: </w:t>
      </w:r>
      <w:r>
        <w:rPr>
          <w:b/>
          <w:color w:val="3ECF7A"/>
          <w:sz w:val="22"/>
        </w:rPr>
        <w:t>Б) Англичанка</w:t>
      </w:r>
    </w:p>
    <w:p>
      <w:r>
        <w:rPr>
          <w:b/>
          <w:color w:val="D4A843"/>
          <w:sz w:val="22"/>
        </w:rPr>
        <w:t>Развёрнутый ответ:</w:t>
      </w:r>
    </w:p>
    <w:p>
      <w:pPr>
        <w:ind w:left="283"/>
      </w:pPr>
      <w:r>
        <w:rPr>
          <w:color w:val="6B7A90"/>
          <w:sz w:val="20"/>
        </w:rPr>
        <w:t>«Англичанка» - перекрёстный стрелочный перевод, ведущий крест-накрест с двух путей на четыре направления. Название происходит от того, что первые такие переводы были разработаны английскими производителями. Конструкция «англичанки» позволяет поездам с любого из двух путей следовать на четыре направления. Это сложное инженерное сооружение применяется на крупных узловых станциях, где требуется максимальная гибкость маршрутов. Техническое обслуживание «англичанки» требует высокой квалификации. На сети РЖД протяжённостью около 86 000 км десятки тысяч стрелочных переводов, включая уникальные «англичанки», обеспечивают маневренность и пропускную способность.</w:t>
      </w:r>
    </w:p>
    <w:p/>
    <w:p>
      <w:r>
        <w:rPr>
          <w:b/>
          <w:color w:val="D4A843"/>
          <w:sz w:val="24"/>
        </w:rPr>
        <w:t>Вопрос 1.4 (400 баллов)</w:t>
      </w:r>
    </w:p>
    <w:p>
      <w:pPr>
        <w:spacing w:before="120"/>
      </w:pPr>
      <w:r>
        <w:rPr>
          <w:b/>
          <w:color w:val="0D2F56"/>
          <w:sz w:val="26"/>
        </w:rPr>
        <w:t xml:space="preserve">Вопрос: </w:t>
      </w:r>
      <w:r>
        <w:rPr>
          <w:b/>
          <w:color w:val="0D2F56"/>
          <w:sz w:val="26"/>
        </w:rPr>
        <w:t>На какой линии в России участок с левосторонним движением?</w:t>
      </w:r>
    </w:p>
    <w:p>
      <w:pPr>
        <w:ind w:left="567"/>
      </w:pPr>
      <w:r>
        <w:rPr>
          <w:color w:val="E8ECF2"/>
          <w:sz w:val="22"/>
        </w:rPr>
        <w:t>А) Казань — Тверь</w:t>
      </w:r>
    </w:p>
    <w:p>
      <w:pPr>
        <w:ind w:left="567"/>
      </w:pPr>
      <w:r>
        <w:rPr>
          <w:color w:val="E8ECF2"/>
          <w:sz w:val="22"/>
        </w:rPr>
        <w:t>Б) Тайшет — Канск</w:t>
      </w:r>
    </w:p>
    <w:p>
      <w:pPr>
        <w:ind w:left="567"/>
      </w:pPr>
      <w:r>
        <w:rPr>
          <w:color w:val="E8ECF2"/>
          <w:sz w:val="22"/>
        </w:rPr>
        <w:t>В) Москва — Рязань</w:t>
      </w:r>
    </w:p>
    <w:p>
      <w:pPr>
        <w:ind w:left="567"/>
      </w:pPr>
      <w:r>
        <w:rPr>
          <w:color w:val="E8ECF2"/>
          <w:sz w:val="22"/>
        </w:rPr>
        <w:t>Г) Самара — Пенза</w:t>
      </w:r>
    </w:p>
    <w:p>
      <w:r>
        <w:rPr>
          <w:b/>
          <w:color w:val="3ECF7A"/>
          <w:sz w:val="22"/>
        </w:rPr>
        <w:t xml:space="preserve">Ответ: </w:t>
      </w:r>
      <w:r>
        <w:rPr>
          <w:b/>
          <w:color w:val="3ECF7A"/>
          <w:sz w:val="22"/>
        </w:rPr>
        <w:t>В) Москва — Рязань</w:t>
      </w:r>
    </w:p>
    <w:p>
      <w:r>
        <w:rPr>
          <w:b/>
          <w:color w:val="D4A843"/>
          <w:sz w:val="22"/>
        </w:rPr>
        <w:t>Развёрнутый ответ:</w:t>
      </w:r>
    </w:p>
    <w:p>
      <w:pPr>
        <w:ind w:left="283"/>
      </w:pPr>
      <w:r>
        <w:rPr>
          <w:color w:val="6B7A90"/>
          <w:sz w:val="20"/>
        </w:rPr>
        <w:t>Участок Москва - Рязань - единственная линия в России с левосторонним движением поездов. Магистраль строили англичане в середине XIX века и, следуя своей традиции, организовали движение по левой стороне. На этом участке светофоры расположены по левую руку от машиниста, а пассажиры выходят из поездов с непривычной стороны. Перейти на правостороннее движение не удалось из-за высокой плотности движения и технической сложности перехода. Участок является уникальным явлением российской железнодорожной истории. На сеть протяжённостью около 86 000 км (3-я в мире) приходится множество таких исторических особенностей, каждая из которых связана с уникальной историей строительства.</w:t>
      </w:r>
    </w:p>
    <w:p/>
    <w:p>
      <w:r>
        <w:rPr>
          <w:b/>
          <w:color w:val="D4A843"/>
          <w:sz w:val="24"/>
        </w:rPr>
        <w:t>Вопрос 1.5 (500 баллов)</w:t>
      </w:r>
    </w:p>
    <w:p>
      <w:pPr>
        <w:spacing w:before="120"/>
      </w:pPr>
      <w:r>
        <w:rPr>
          <w:b/>
          <w:color w:val="0D2F56"/>
          <w:sz w:val="26"/>
        </w:rPr>
        <w:t xml:space="preserve">Вопрос: </w:t>
      </w:r>
      <w:r>
        <w:rPr>
          <w:b/>
          <w:color w:val="0D2F56"/>
          <w:sz w:val="26"/>
        </w:rPr>
        <w:t>Какая ресурсосберегающая технология на сети самая распространённая?</w:t>
      </w:r>
    </w:p>
    <w:p>
      <w:pPr>
        <w:ind w:left="567"/>
      </w:pPr>
      <w:r>
        <w:rPr>
          <w:color w:val="E8ECF2"/>
          <w:sz w:val="22"/>
        </w:rPr>
        <w:t>А) Повторная укладка старогодных материалов</w:t>
      </w:r>
    </w:p>
    <w:p>
      <w:pPr>
        <w:ind w:left="567"/>
      </w:pPr>
      <w:r>
        <w:rPr>
          <w:color w:val="E8ECF2"/>
          <w:sz w:val="22"/>
        </w:rPr>
        <w:t>Б) Очистка кюветов</w:t>
      </w:r>
    </w:p>
    <w:p>
      <w:pPr>
        <w:ind w:left="567"/>
      </w:pPr>
      <w:r>
        <w:rPr>
          <w:color w:val="E8ECF2"/>
          <w:sz w:val="22"/>
        </w:rPr>
        <w:t>В) Плановая замена элементов ВСП</w:t>
      </w:r>
    </w:p>
    <w:p>
      <w:pPr>
        <w:ind w:left="567"/>
      </w:pPr>
      <w:r>
        <w:rPr>
          <w:color w:val="E8ECF2"/>
          <w:sz w:val="22"/>
        </w:rPr>
        <w:t>Г) Укладка безбалластного мостового полотна</w:t>
      </w:r>
    </w:p>
    <w:p>
      <w:r>
        <w:rPr>
          <w:b/>
          <w:color w:val="3ECF7A"/>
          <w:sz w:val="22"/>
        </w:rPr>
        <w:t xml:space="preserve">Ответ: </w:t>
      </w:r>
      <w:r>
        <w:rPr>
          <w:b/>
          <w:color w:val="3ECF7A"/>
          <w:sz w:val="22"/>
        </w:rPr>
        <w:t>А) Повторная укладка старогодных материалов</w:t>
      </w:r>
    </w:p>
    <w:p>
      <w:r>
        <w:rPr>
          <w:b/>
          <w:color w:val="D4A843"/>
          <w:sz w:val="22"/>
        </w:rPr>
        <w:t>Развёрнутый ответ:</w:t>
      </w:r>
    </w:p>
    <w:p>
      <w:pPr>
        <w:ind w:left="283"/>
      </w:pPr>
      <w:r>
        <w:rPr>
          <w:color w:val="6B7A90"/>
          <w:sz w:val="20"/>
        </w:rPr>
        <w:t>Повторная укладка старогодных материалов - самая распространённая ресурсосберегающая технология на сети РЖД. Суть метода: отработавшие свойства рельсы и шпалы снимают с малодеятельных путей и укладывают на ветках с более интенсивным движением. Это позволяет значительно сэкономить на закупке новых материалов. По оценкам РЖД, повторная укладка экономит до 40% стоимости ремонта пути. Технология особенно востребована на подъездных путях промышленных предприятий, где нагрузка ниже, чем на магистралях. На сети протяжённостью около 86 000 км ресурсосбережение является приоритетом, поскольку стоимость ежегодных инвестиций в инфраструктуру исчисляется сотнями миллиардов рублей.</w:t>
      </w:r>
    </w:p>
    <w:p/>
    <w:p/>
    <w:p>
      <w:r>
        <w:rPr>
          <w:b/>
          <w:color w:val="D4A843"/>
          <w:sz w:val="28"/>
        </w:rPr>
        <w:t>Подвижной состав</w:t>
      </w:r>
    </w:p>
    <w:p>
      <w:r>
        <w:rPr>
          <w:color w:val="D4A843"/>
          <w:sz w:val="16"/>
        </w:rPr>
        <w:t>────────────────────────────────────────────────────────────</w:t>
      </w:r>
    </w:p>
    <w:p>
      <w:r>
        <w:rPr>
          <w:b/>
          <w:color w:val="D4A843"/>
          <w:sz w:val="24"/>
        </w:rPr>
        <w:t>Вопрос 2.1 (100 баллов)</w:t>
      </w:r>
    </w:p>
    <w:p>
      <w:pPr>
        <w:spacing w:before="120"/>
      </w:pPr>
      <w:r>
        <w:rPr>
          <w:b/>
          <w:color w:val="0D2F56"/>
          <w:sz w:val="26"/>
        </w:rPr>
        <w:t xml:space="preserve">Вопрос: </w:t>
      </w:r>
      <w:r>
        <w:rPr>
          <w:b/>
          <w:color w:val="0D2F56"/>
          <w:sz w:val="26"/>
        </w:rPr>
        <w:t>Как называются грузовые вагоны-самосвалы?</w:t>
      </w:r>
    </w:p>
    <w:p>
      <w:pPr>
        <w:ind w:left="567"/>
      </w:pPr>
      <w:r>
        <w:rPr>
          <w:color w:val="E8ECF2"/>
          <w:sz w:val="22"/>
        </w:rPr>
        <w:t>А) Гондола</w:t>
      </w:r>
    </w:p>
    <w:p>
      <w:pPr>
        <w:ind w:left="567"/>
      </w:pPr>
      <w:r>
        <w:rPr>
          <w:color w:val="E8ECF2"/>
          <w:sz w:val="22"/>
        </w:rPr>
        <w:t>Б) Хоппер</w:t>
      </w:r>
    </w:p>
    <w:p>
      <w:pPr>
        <w:ind w:left="567"/>
      </w:pPr>
      <w:r>
        <w:rPr>
          <w:color w:val="E8ECF2"/>
          <w:sz w:val="22"/>
        </w:rPr>
        <w:t>В) Думпкар</w:t>
      </w:r>
    </w:p>
    <w:p>
      <w:pPr>
        <w:ind w:left="567"/>
      </w:pPr>
      <w:r>
        <w:rPr>
          <w:color w:val="E8ECF2"/>
          <w:sz w:val="22"/>
        </w:rPr>
        <w:t>Г) Бункер</w:t>
      </w:r>
    </w:p>
    <w:p>
      <w:r>
        <w:rPr>
          <w:b/>
          <w:color w:val="3ECF7A"/>
          <w:sz w:val="22"/>
        </w:rPr>
        <w:t xml:space="preserve">Ответ: </w:t>
      </w:r>
      <w:r>
        <w:rPr>
          <w:b/>
          <w:color w:val="3ECF7A"/>
          <w:sz w:val="22"/>
        </w:rPr>
        <w:t>В) Думпкар</w:t>
      </w:r>
    </w:p>
    <w:p>
      <w:r>
        <w:rPr>
          <w:b/>
          <w:color w:val="D4A843"/>
          <w:sz w:val="22"/>
        </w:rPr>
        <w:t>Развёрнутый ответ:</w:t>
      </w:r>
    </w:p>
    <w:p>
      <w:pPr>
        <w:ind w:left="283"/>
      </w:pPr>
      <w:r>
        <w:rPr>
          <w:color w:val="6B7A90"/>
          <w:sz w:val="20"/>
        </w:rPr>
        <w:t>Думпкар - специализированный грузовой вагон-самосвал для перевозки сыпучих грузов. Главная особенность - способность наклоняться на 45 градусов вправо и влево, обеспечивая выгрузку на любую сторону. Грузоподъёмность - до 80 тонн. Думпкары используются для перевозки щебня, гравия, песка, минеральных удобрений. Они незаменимы при строительстве и ремонте железных дорог - позволяют быстро разгружать материалы прямо на месте работ. В 2025 году РЖД загрузили 1 115,8 млн тонн грузов, и думпкары играют важную роль в обеспечении строительных работ на сети протяжённостью около 86 000 км. Грузооборот компании составил 3 075,3 млрд тонно-километров.</w:t>
      </w:r>
    </w:p>
    <w:p/>
    <w:p>
      <w:r>
        <w:rPr>
          <w:b/>
          <w:color w:val="D4A843"/>
          <w:sz w:val="24"/>
        </w:rPr>
        <w:t>Вопрос 2.2 (200 баллов)</w:t>
      </w:r>
    </w:p>
    <w:p>
      <w:pPr>
        <w:spacing w:before="120"/>
      </w:pPr>
      <w:r>
        <w:rPr>
          <w:b/>
          <w:color w:val="0D2F56"/>
          <w:sz w:val="26"/>
        </w:rPr>
        <w:t xml:space="preserve">Вопрос: </w:t>
      </w:r>
      <w:r>
        <w:rPr>
          <w:b/>
          <w:color w:val="0D2F56"/>
          <w:sz w:val="26"/>
        </w:rPr>
        <w:t>Какая профессия наиболее близка осмотрщику вагонов?</w:t>
      </w:r>
    </w:p>
    <w:p>
      <w:pPr>
        <w:ind w:left="567"/>
      </w:pPr>
      <w:r>
        <w:rPr>
          <w:color w:val="E8ECF2"/>
          <w:sz w:val="22"/>
        </w:rPr>
        <w:t>А) Актёр</w:t>
      </w:r>
    </w:p>
    <w:p>
      <w:pPr>
        <w:ind w:left="567"/>
      </w:pPr>
      <w:r>
        <w:rPr>
          <w:color w:val="E8ECF2"/>
          <w:sz w:val="22"/>
        </w:rPr>
        <w:t>Б) Музыкант</w:t>
      </w:r>
    </w:p>
    <w:p>
      <w:pPr>
        <w:ind w:left="567"/>
      </w:pPr>
      <w:r>
        <w:rPr>
          <w:color w:val="E8ECF2"/>
          <w:sz w:val="22"/>
        </w:rPr>
        <w:t>В) Физик</w:t>
      </w:r>
    </w:p>
    <w:p>
      <w:pPr>
        <w:ind w:left="567"/>
      </w:pPr>
      <w:r>
        <w:rPr>
          <w:color w:val="E8ECF2"/>
          <w:sz w:val="22"/>
        </w:rPr>
        <w:t>Г) Юрист</w:t>
      </w:r>
    </w:p>
    <w:p>
      <w:r>
        <w:rPr>
          <w:b/>
          <w:color w:val="3ECF7A"/>
          <w:sz w:val="22"/>
        </w:rPr>
        <w:t xml:space="preserve">Ответ: </w:t>
      </w:r>
      <w:r>
        <w:rPr>
          <w:b/>
          <w:color w:val="3ECF7A"/>
          <w:sz w:val="22"/>
        </w:rPr>
        <w:t>Б) Музыкант</w:t>
      </w:r>
    </w:p>
    <w:p>
      <w:r>
        <w:rPr>
          <w:b/>
          <w:color w:val="D4A843"/>
          <w:sz w:val="22"/>
        </w:rPr>
        <w:t>Развёрнутый ответ:</w:t>
      </w:r>
    </w:p>
    <w:p>
      <w:pPr>
        <w:ind w:left="283"/>
      </w:pPr>
      <w:r>
        <w:rPr>
          <w:color w:val="6B7A90"/>
          <w:sz w:val="20"/>
        </w:rPr>
        <w:t>Основной инструмент осмотрщика вагонов - молоток. По звуку удара молотком по деталям вагона осмотрщик определяет трещины, открутившиеся болты, деформации. Это точно так же, как музыкант определяет ноту по звуку удара. Осмотрщик стучит по колёсам, рамам, автосцепке и прислушивается. Глухой звук говорит о трещине, звонкий - о нормальном состоянии. Профессия требует идеального слуха и большого опыта. Осмотрщики проходят специальную аттестацию и ежегодно подтверждают квалификацию. На сети РЖД протяжённостью около 86 000 км (3-я в мире) работают сотни осмотрщиков. В 2025 году парк локомотивов пополнился 399 новыми единицами, а инвестиции в подвижной состав составили 137,5 млрд рублей.</w:t>
      </w:r>
    </w:p>
    <w:p/>
    <w:p>
      <w:r>
        <w:rPr>
          <w:b/>
          <w:color w:val="D4A843"/>
          <w:sz w:val="24"/>
        </w:rPr>
        <w:t>Вопрос 2.3 (300 баллов)</w:t>
      </w:r>
    </w:p>
    <w:p>
      <w:pPr>
        <w:spacing w:before="120"/>
      </w:pPr>
      <w:r>
        <w:rPr>
          <w:b/>
          <w:color w:val="0D2F56"/>
          <w:sz w:val="26"/>
        </w:rPr>
        <w:t xml:space="preserve">Вопрос: </w:t>
      </w:r>
      <w:r>
        <w:rPr>
          <w:b/>
          <w:color w:val="0D2F56"/>
          <w:sz w:val="26"/>
        </w:rPr>
        <w:t>Какой железнодорожный праздник появился в 2023 году?</w:t>
      </w:r>
    </w:p>
    <w:p>
      <w:pPr>
        <w:ind w:left="567"/>
      </w:pPr>
      <w:r>
        <w:rPr>
          <w:color w:val="E8ECF2"/>
          <w:sz w:val="22"/>
        </w:rPr>
        <w:t>А) День крановщика</w:t>
      </w:r>
    </w:p>
    <w:p>
      <w:pPr>
        <w:ind w:left="567"/>
      </w:pPr>
      <w:r>
        <w:rPr>
          <w:color w:val="E8ECF2"/>
          <w:sz w:val="22"/>
        </w:rPr>
        <w:t>Б) День диспетчера</w:t>
      </w:r>
    </w:p>
    <w:p>
      <w:pPr>
        <w:ind w:left="567"/>
      </w:pPr>
      <w:r>
        <w:rPr>
          <w:color w:val="E8ECF2"/>
          <w:sz w:val="22"/>
        </w:rPr>
        <w:t>В) День машиниста</w:t>
      </w:r>
    </w:p>
    <w:p>
      <w:pPr>
        <w:ind w:left="567"/>
      </w:pPr>
      <w:r>
        <w:rPr>
          <w:color w:val="E8ECF2"/>
          <w:sz w:val="22"/>
        </w:rPr>
        <w:t>Г) День стрелочника</w:t>
      </w:r>
    </w:p>
    <w:p>
      <w:r>
        <w:rPr>
          <w:b/>
          <w:color w:val="3ECF7A"/>
          <w:sz w:val="22"/>
        </w:rPr>
        <w:t xml:space="preserve">Ответ: </w:t>
      </w:r>
      <w:r>
        <w:rPr>
          <w:b/>
          <w:color w:val="3ECF7A"/>
          <w:sz w:val="22"/>
        </w:rPr>
        <w:t>В) День машиниста</w:t>
      </w:r>
    </w:p>
    <w:p>
      <w:r>
        <w:rPr>
          <w:b/>
          <w:color w:val="D4A843"/>
          <w:sz w:val="22"/>
        </w:rPr>
        <w:t>Развёрнутый ответ:</w:t>
      </w:r>
    </w:p>
    <w:p>
      <w:pPr>
        <w:ind w:left="283"/>
      </w:pPr>
      <w:r>
        <w:rPr>
          <w:color w:val="6B7A90"/>
          <w:sz w:val="20"/>
        </w:rPr>
        <w:t>31 марта 2023 года в России впервые отметили День машиниста. Эта профессия - самая старая на железной дороге: машинисты появились вместе с первыми поездами в 1837 году. Праздник был учреждён по инициативе РЖД и поддержан Минтрудом. Машинист - лицо железной дороги, от его профессионализма зависит жизнь и безопасность тысяч пассажиров. В РЖД работает более 50 000 машинистов и их помощников. Каждый из них ежегодно проходит строгую аттестацию. В 2025 году на железных дорогах перевезено 1 311,1 млн пассажиров. В парке компании 13 152 локомотива, из которых 399 новых поступили в 2025 году.</w:t>
      </w:r>
    </w:p>
    <w:p/>
    <w:p>
      <w:r>
        <w:rPr>
          <w:b/>
          <w:color w:val="D4A843"/>
          <w:sz w:val="24"/>
        </w:rPr>
        <w:t>Вопрос 2.4 (400 баллов)</w:t>
      </w:r>
    </w:p>
    <w:p>
      <w:pPr>
        <w:spacing w:before="120"/>
      </w:pPr>
      <w:r>
        <w:rPr>
          <w:b/>
          <w:color w:val="0D2F56"/>
          <w:sz w:val="26"/>
        </w:rPr>
        <w:t xml:space="preserve">Вопрос: </w:t>
      </w:r>
      <w:r>
        <w:rPr>
          <w:b/>
          <w:color w:val="0D2F56"/>
          <w:sz w:val="26"/>
        </w:rPr>
        <w:t>Когда в Москве появилась первая пригородная электричка?</w:t>
      </w:r>
    </w:p>
    <w:p>
      <w:pPr>
        <w:ind w:left="567"/>
      </w:pPr>
      <w:r>
        <w:rPr>
          <w:color w:val="E8ECF2"/>
          <w:sz w:val="22"/>
        </w:rPr>
        <w:t>А) 1905</w:t>
      </w:r>
    </w:p>
    <w:p>
      <w:pPr>
        <w:ind w:left="567"/>
      </w:pPr>
      <w:r>
        <w:rPr>
          <w:color w:val="E8ECF2"/>
          <w:sz w:val="22"/>
        </w:rPr>
        <w:t>Б) 1918</w:t>
      </w:r>
    </w:p>
    <w:p>
      <w:pPr>
        <w:ind w:left="567"/>
      </w:pPr>
      <w:r>
        <w:rPr>
          <w:color w:val="E8ECF2"/>
          <w:sz w:val="22"/>
        </w:rPr>
        <w:t>В) 1929</w:t>
      </w:r>
    </w:p>
    <w:p>
      <w:pPr>
        <w:ind w:left="567"/>
      </w:pPr>
      <w:r>
        <w:rPr>
          <w:color w:val="E8ECF2"/>
          <w:sz w:val="22"/>
        </w:rPr>
        <w:t>Г) 1946</w:t>
      </w:r>
    </w:p>
    <w:p>
      <w:r>
        <w:rPr>
          <w:b/>
          <w:color w:val="3ECF7A"/>
          <w:sz w:val="22"/>
        </w:rPr>
        <w:t xml:space="preserve">Ответ: </w:t>
      </w:r>
      <w:r>
        <w:rPr>
          <w:b/>
          <w:color w:val="3ECF7A"/>
          <w:sz w:val="22"/>
        </w:rPr>
        <w:t>В) 1929</w:t>
      </w:r>
    </w:p>
    <w:p>
      <w:r>
        <w:rPr>
          <w:b/>
          <w:color w:val="D4A843"/>
          <w:sz w:val="22"/>
        </w:rPr>
        <w:t>Развёрнутый ответ:</w:t>
      </w:r>
    </w:p>
    <w:p>
      <w:pPr>
        <w:ind w:left="283"/>
      </w:pPr>
      <w:r>
        <w:rPr>
          <w:color w:val="6B7A90"/>
          <w:sz w:val="20"/>
        </w:rPr>
        <w:t>3 августа 1929 года по маршруту Москва - Мытищи впервые отправилась пригородная электричка. Это было революционное событие: электропоезд в два раза сократил время в пути по сравнению с паровым поездом. Маршрут Москва - Мытищи стал первым электрифицированным пригородным направлением в СССР. Инициатором проекта был нарком путей сообщения Лазарь Каганович. Электрификация пригородных линий позволила резко увеличить пропускную способность и обеспечить массовые перевозки работающих москвичей. Сегодня только по МЦД-1 перевозится 93,5 млн пассажиров в год. Общий пассажиропоток РЖД в 2025 году составил 1 311,1 млн человек.</w:t>
      </w:r>
    </w:p>
    <w:p/>
    <w:p>
      <w:r>
        <w:rPr>
          <w:b/>
          <w:color w:val="D4A843"/>
          <w:sz w:val="24"/>
        </w:rPr>
        <w:t>Вопрос 2.5 (500 баллов)</w:t>
      </w:r>
    </w:p>
    <w:p>
      <w:pPr>
        <w:spacing w:before="120"/>
      </w:pPr>
      <w:r>
        <w:rPr>
          <w:b/>
          <w:color w:val="0D2F56"/>
          <w:sz w:val="26"/>
        </w:rPr>
        <w:t xml:space="preserve">Вопрос: </w:t>
      </w:r>
      <w:r>
        <w:rPr>
          <w:b/>
          <w:color w:val="0D2F56"/>
          <w:sz w:val="26"/>
        </w:rPr>
        <w:t>Как на БАМе называют машинистов-новичков?</w:t>
      </w:r>
    </w:p>
    <w:p>
      <w:pPr>
        <w:ind w:left="567"/>
      </w:pPr>
      <w:r>
        <w:rPr>
          <w:color w:val="E8ECF2"/>
          <w:sz w:val="22"/>
        </w:rPr>
        <w:t>А) Первозимник</w:t>
      </w:r>
    </w:p>
    <w:p>
      <w:pPr>
        <w:ind w:left="567"/>
      </w:pPr>
      <w:r>
        <w:rPr>
          <w:color w:val="E8ECF2"/>
          <w:sz w:val="22"/>
        </w:rPr>
        <w:t>Б) Второгодник</w:t>
      </w:r>
    </w:p>
    <w:p>
      <w:pPr>
        <w:ind w:left="567"/>
      </w:pPr>
      <w:r>
        <w:rPr>
          <w:color w:val="E8ECF2"/>
          <w:sz w:val="22"/>
        </w:rPr>
        <w:t>В) Студент</w:t>
      </w:r>
    </w:p>
    <w:p>
      <w:pPr>
        <w:ind w:left="567"/>
      </w:pPr>
      <w:r>
        <w:rPr>
          <w:color w:val="E8ECF2"/>
          <w:sz w:val="22"/>
        </w:rPr>
        <w:t>Г) Чайник</w:t>
      </w:r>
    </w:p>
    <w:p>
      <w:r>
        <w:rPr>
          <w:b/>
          <w:color w:val="3ECF7A"/>
          <w:sz w:val="22"/>
        </w:rPr>
        <w:t xml:space="preserve">Ответ: </w:t>
      </w:r>
      <w:r>
        <w:rPr>
          <w:b/>
          <w:color w:val="3ECF7A"/>
          <w:sz w:val="22"/>
        </w:rPr>
        <w:t>А) Первозимник</w:t>
      </w:r>
    </w:p>
    <w:p>
      <w:r>
        <w:rPr>
          <w:b/>
          <w:color w:val="D4A843"/>
          <w:sz w:val="22"/>
        </w:rPr>
        <w:t>Развёрнутый ответ:</w:t>
      </w:r>
    </w:p>
    <w:p>
      <w:pPr>
        <w:ind w:left="283"/>
      </w:pPr>
      <w:r>
        <w:rPr>
          <w:color w:val="6B7A90"/>
          <w:sz w:val="20"/>
        </w:rPr>
        <w:t>«Первозимник» - так на БАМе называют машинистов-новичков, впервые отправляющихся на линию в зимний период. Вчерашние студенты и опытные машинисты из тёплых регионов приезжают на БАМ и учатся работать с автотормозами при низких температурах, когда морозы достигают минус 50 градусов. Зима на БАМе - суровое испытание: стекла замерзают, смазка густеет, металл становится хрупким. «Первозимник» должен научиться чувствовать поезд в экстремальных условиях. Программа стажировки длится несколько месяцев. БАМ длиной 5 600 км является частью Восточного полигона, где грузооборот в 2025 году составил 3 075,3 млрд тонно-километров.</w:t>
      </w:r>
    </w:p>
    <w:p/>
    <w:p/>
    <w:p>
      <w:r>
        <w:rPr>
          <w:b/>
          <w:color w:val="D4A843"/>
          <w:sz w:val="28"/>
        </w:rPr>
        <w:t>Управление движением</w:t>
      </w:r>
    </w:p>
    <w:p>
      <w:r>
        <w:rPr>
          <w:color w:val="D4A843"/>
          <w:sz w:val="16"/>
        </w:rPr>
        <w:t>────────────────────────────────────────────────────────────</w:t>
      </w:r>
    </w:p>
    <w:p>
      <w:r>
        <w:rPr>
          <w:b/>
          <w:color w:val="D4A843"/>
          <w:sz w:val="24"/>
        </w:rPr>
        <w:t>Вопрос 3.1 (100 баллов)</w:t>
      </w:r>
    </w:p>
    <w:p>
      <w:pPr>
        <w:spacing w:before="120"/>
      </w:pPr>
      <w:r>
        <w:rPr>
          <w:b/>
          <w:color w:val="0D2F56"/>
          <w:sz w:val="26"/>
        </w:rPr>
        <w:t xml:space="preserve">Вопрос: </w:t>
      </w:r>
      <w:r>
        <w:rPr>
          <w:b/>
          <w:color w:val="0D2F56"/>
          <w:sz w:val="26"/>
        </w:rPr>
        <w:t>Кто является руководителем движения на перегоне?</w:t>
      </w:r>
    </w:p>
    <w:p>
      <w:pPr>
        <w:ind w:left="567"/>
      </w:pPr>
      <w:r>
        <w:rPr>
          <w:color w:val="E8ECF2"/>
          <w:sz w:val="22"/>
        </w:rPr>
        <w:t>А) Дежурный по станции</w:t>
      </w:r>
    </w:p>
    <w:p>
      <w:pPr>
        <w:ind w:left="567"/>
      </w:pPr>
      <w:r>
        <w:rPr>
          <w:color w:val="E8ECF2"/>
          <w:sz w:val="22"/>
        </w:rPr>
        <w:t>Б) Поездной диспетчер</w:t>
      </w:r>
    </w:p>
    <w:p>
      <w:pPr>
        <w:ind w:left="567"/>
      </w:pPr>
      <w:r>
        <w:rPr>
          <w:color w:val="E8ECF2"/>
          <w:sz w:val="22"/>
        </w:rPr>
        <w:t>В) Начальник участка</w:t>
      </w:r>
    </w:p>
    <w:p>
      <w:pPr>
        <w:ind w:left="567"/>
      </w:pPr>
      <w:r>
        <w:rPr>
          <w:color w:val="E8ECF2"/>
          <w:sz w:val="22"/>
        </w:rPr>
        <w:t>Г) Начальник станции</w:t>
      </w:r>
    </w:p>
    <w:p>
      <w:r>
        <w:rPr>
          <w:b/>
          <w:color w:val="3ECF7A"/>
          <w:sz w:val="22"/>
        </w:rPr>
        <w:t xml:space="preserve">Ответ: </w:t>
      </w:r>
      <w:r>
        <w:rPr>
          <w:b/>
          <w:color w:val="3ECF7A"/>
          <w:sz w:val="22"/>
        </w:rPr>
        <w:t>Б) Поездной диспетчер</w:t>
      </w:r>
    </w:p>
    <w:p>
      <w:r>
        <w:rPr>
          <w:b/>
          <w:color w:val="D4A843"/>
          <w:sz w:val="22"/>
        </w:rPr>
        <w:t>Развёрнутый ответ:</w:t>
      </w:r>
    </w:p>
    <w:p>
      <w:pPr>
        <w:ind w:left="283"/>
      </w:pPr>
      <w:r>
        <w:rPr>
          <w:color w:val="6B7A90"/>
          <w:sz w:val="20"/>
        </w:rPr>
        <w:t>Поездной диспетчер - руководитель движения поездов на перегоне или группе перегонов. Он отвечает за соблюдение графика, организует движение, обеспечивает безопасность. Диспетчер видит каждый поезд на экране, положение стрелок, показания светофоров. Он принимает решение о направлении поездов на обгон, встречу, пропуск. В случае задержки поезда диспетчер корректирует график и уведомляет все станции. Поездной диспетчер работает круглосуточно в диспетчерском центре, имея полную картину обстановки на участке. На сети протяжённостью около 86 000 км (3-я в мире) десятки диспетчерских центров обеспечивают безопасность 1 311,1 млн перевезённых пассажиров и 1 115,8 млн тонн грузов.</w:t>
      </w:r>
    </w:p>
    <w:p/>
    <w:p>
      <w:r>
        <w:rPr>
          <w:b/>
          <w:color w:val="D4A843"/>
          <w:sz w:val="24"/>
        </w:rPr>
        <w:t>Вопрос 3.2 (200 баллов)</w:t>
      </w:r>
    </w:p>
    <w:p>
      <w:pPr>
        <w:spacing w:before="120"/>
      </w:pPr>
      <w:r>
        <w:rPr>
          <w:b/>
          <w:color w:val="0D2F56"/>
          <w:sz w:val="26"/>
        </w:rPr>
        <w:t xml:space="preserve">Вопрос: </w:t>
      </w:r>
      <w:r>
        <w:rPr>
          <w:b/>
          <w:color w:val="0D2F56"/>
          <w:sz w:val="26"/>
        </w:rPr>
        <w:t>Какая железнодорожная станция считается самой крупной в России?</w:t>
      </w:r>
    </w:p>
    <w:p>
      <w:pPr>
        <w:ind w:left="567"/>
      </w:pPr>
      <w:r>
        <w:rPr>
          <w:color w:val="E8ECF2"/>
          <w:sz w:val="22"/>
        </w:rPr>
        <w:t>А) Лужская</w:t>
      </w:r>
    </w:p>
    <w:p>
      <w:pPr>
        <w:ind w:left="567"/>
      </w:pPr>
      <w:r>
        <w:rPr>
          <w:color w:val="E8ECF2"/>
          <w:sz w:val="22"/>
        </w:rPr>
        <w:t>Б) Инская</w:t>
      </w:r>
    </w:p>
    <w:p>
      <w:pPr>
        <w:ind w:left="567"/>
      </w:pPr>
      <w:r>
        <w:rPr>
          <w:color w:val="E8ECF2"/>
          <w:sz w:val="22"/>
        </w:rPr>
        <w:t>В) Тайшет</w:t>
      </w:r>
    </w:p>
    <w:p>
      <w:pPr>
        <w:ind w:left="567"/>
      </w:pPr>
      <w:r>
        <w:rPr>
          <w:color w:val="E8ECF2"/>
          <w:sz w:val="22"/>
        </w:rPr>
        <w:t>Г) Юдино</w:t>
      </w:r>
    </w:p>
    <w:p>
      <w:r>
        <w:rPr>
          <w:b/>
          <w:color w:val="3ECF7A"/>
          <w:sz w:val="22"/>
        </w:rPr>
        <w:t xml:space="preserve">Ответ: </w:t>
      </w:r>
      <w:r>
        <w:rPr>
          <w:b/>
          <w:color w:val="3ECF7A"/>
          <w:sz w:val="22"/>
        </w:rPr>
        <w:t>А) Лужская</w:t>
      </w:r>
    </w:p>
    <w:p>
      <w:r>
        <w:rPr>
          <w:b/>
          <w:color w:val="D4A843"/>
          <w:sz w:val="22"/>
        </w:rPr>
        <w:t>Развёрнутый ответ:</w:t>
      </w:r>
    </w:p>
    <w:p>
      <w:pPr>
        <w:ind w:left="283"/>
      </w:pPr>
      <w:r>
        <w:rPr>
          <w:color w:val="6B7A90"/>
          <w:sz w:val="20"/>
        </w:rPr>
        <w:t>Станция Лужская - самая крупная по площади железнодорожная станция в России. Её площадь превышает 900 гектаров, протяжённость путей - более 320 километров. Станция расположена на Октябрьской железной дороге в Ленинградской области. Это настоящий железнодорожный город с сортировочными путями, припортовыми грузовыми парками и промышленными подъездами. Лужская является ключевым узлом на пути из Санкт-Петербурга в Москву. На станции работают тысячи железнодорожников. Станция Лужская является примером масштаба инфраструктуры РЖД: сеть протяжённостью около 86 000 км (3-я в мире) включает десятки крупных узловых станций.</w:t>
      </w:r>
    </w:p>
    <w:p/>
    <w:p>
      <w:r>
        <w:rPr>
          <w:b/>
          <w:color w:val="D4A843"/>
          <w:sz w:val="24"/>
        </w:rPr>
        <w:t>Вопрос 3.3 (300 баллов)</w:t>
      </w:r>
    </w:p>
    <w:p>
      <w:pPr>
        <w:spacing w:before="120"/>
      </w:pPr>
      <w:r>
        <w:rPr>
          <w:b/>
          <w:color w:val="0D2F56"/>
          <w:sz w:val="26"/>
        </w:rPr>
        <w:t xml:space="preserve">Вопрос: </w:t>
      </w:r>
      <w:r>
        <w:rPr>
          <w:b/>
          <w:color w:val="0D2F56"/>
          <w:sz w:val="26"/>
        </w:rPr>
        <w:t>Кто в 2007 году был принят на должность смотрителя станции Киши в Японии?</w:t>
      </w:r>
    </w:p>
    <w:p>
      <w:pPr>
        <w:ind w:left="567"/>
      </w:pPr>
      <w:r>
        <w:rPr>
          <w:color w:val="E8ECF2"/>
          <w:sz w:val="22"/>
        </w:rPr>
        <w:t>А) Пенсионер</w:t>
      </w:r>
    </w:p>
    <w:p>
      <w:pPr>
        <w:ind w:left="567"/>
      </w:pPr>
      <w:r>
        <w:rPr>
          <w:color w:val="E8ECF2"/>
          <w:sz w:val="22"/>
        </w:rPr>
        <w:t>Б) Школьник</w:t>
      </w:r>
    </w:p>
    <w:p>
      <w:pPr>
        <w:ind w:left="567"/>
      </w:pPr>
      <w:r>
        <w:rPr>
          <w:color w:val="E8ECF2"/>
          <w:sz w:val="22"/>
        </w:rPr>
        <w:t>В) Кошка</w:t>
      </w:r>
    </w:p>
    <w:p>
      <w:pPr>
        <w:ind w:left="567"/>
      </w:pPr>
      <w:r>
        <w:rPr>
          <w:color w:val="E8ECF2"/>
          <w:sz w:val="22"/>
        </w:rPr>
        <w:t>Г) Собака</w:t>
      </w:r>
    </w:p>
    <w:p>
      <w:r>
        <w:rPr>
          <w:b/>
          <w:color w:val="3ECF7A"/>
          <w:sz w:val="22"/>
        </w:rPr>
        <w:t xml:space="preserve">Ответ: </w:t>
      </w:r>
      <w:r>
        <w:rPr>
          <w:b/>
          <w:color w:val="3ECF7A"/>
          <w:sz w:val="22"/>
        </w:rPr>
        <w:t>В) Кошка</w:t>
      </w:r>
    </w:p>
    <w:p>
      <w:r>
        <w:rPr>
          <w:b/>
          <w:color w:val="D4A843"/>
          <w:sz w:val="22"/>
        </w:rPr>
        <w:t>Развёрнутый ответ:</w:t>
      </w:r>
    </w:p>
    <w:p>
      <w:pPr>
        <w:ind w:left="283"/>
      </w:pPr>
      <w:r>
        <w:rPr>
          <w:color w:val="6B7A90"/>
          <w:sz w:val="20"/>
        </w:rPr>
        <w:t>Кошка Тама была назначена смотрителем станции Киши в японском городе Кинокава в 2007 году, когда станцию грозило закрытие из-за убытков. Тама стала символом станции: тысячи туристов приезжали фотографировать пушистую «смотрительницу». Благодаря Таме доходы станции выросли в несколько раз, а кошка была повышена до директора станции. Тама работала в специальной шляпе-форме и даже имела собственный кабинет. После её смерти в 2015 году пост смотрителя заняла её преемница - кошка Нитама. В России железнодорожные станции тоже могут быть необычными: 26 детских железных дорог воспитывают будущих железнодорожников, а сеть РЖД протяжённостью около 86 000 км обслуживает 1 311,1 млн пассажиров в год.</w:t>
      </w:r>
    </w:p>
    <w:p/>
    <w:p>
      <w:r>
        <w:rPr>
          <w:b/>
          <w:color w:val="D4A843"/>
          <w:sz w:val="24"/>
        </w:rPr>
        <w:t>Вопрос 3.4 (400 баллов)</w:t>
      </w:r>
    </w:p>
    <w:p>
      <w:pPr>
        <w:spacing w:before="120"/>
      </w:pPr>
      <w:r>
        <w:rPr>
          <w:b/>
          <w:color w:val="0D2F56"/>
          <w:sz w:val="26"/>
        </w:rPr>
        <w:t xml:space="preserve">Вопрос: </w:t>
      </w:r>
      <w:r>
        <w:rPr>
          <w:b/>
          <w:color w:val="0D2F56"/>
          <w:sz w:val="26"/>
        </w:rPr>
        <w:t>Сколько вагонов в самом длинном грузовом составе СССР?</w:t>
      </w:r>
    </w:p>
    <w:p>
      <w:pPr>
        <w:ind w:left="567"/>
      </w:pPr>
      <w:r>
        <w:rPr>
          <w:color w:val="E8ECF2"/>
          <w:sz w:val="22"/>
        </w:rPr>
        <w:t>А) 250</w:t>
      </w:r>
    </w:p>
    <w:p>
      <w:pPr>
        <w:ind w:left="567"/>
      </w:pPr>
      <w:r>
        <w:rPr>
          <w:color w:val="E8ECF2"/>
          <w:sz w:val="22"/>
        </w:rPr>
        <w:t>Б) 380</w:t>
      </w:r>
    </w:p>
    <w:p>
      <w:pPr>
        <w:ind w:left="567"/>
      </w:pPr>
      <w:r>
        <w:rPr>
          <w:color w:val="E8ECF2"/>
          <w:sz w:val="22"/>
        </w:rPr>
        <w:t>В) 440</w:t>
      </w:r>
    </w:p>
    <w:p>
      <w:pPr>
        <w:ind w:left="567"/>
      </w:pPr>
      <w:r>
        <w:rPr>
          <w:color w:val="E8ECF2"/>
          <w:sz w:val="22"/>
        </w:rPr>
        <w:t>Г) 510</w:t>
      </w:r>
    </w:p>
    <w:p>
      <w:r>
        <w:rPr>
          <w:b/>
          <w:color w:val="3ECF7A"/>
          <w:sz w:val="22"/>
        </w:rPr>
        <w:t xml:space="preserve">Ответ: </w:t>
      </w:r>
      <w:r>
        <w:rPr>
          <w:b/>
          <w:color w:val="3ECF7A"/>
          <w:sz w:val="22"/>
        </w:rPr>
        <w:t>В) 440</w:t>
      </w:r>
    </w:p>
    <w:p>
      <w:r>
        <w:rPr>
          <w:b/>
          <w:color w:val="D4A843"/>
          <w:sz w:val="22"/>
        </w:rPr>
        <w:t>Развёрнутый ответ:</w:t>
      </w:r>
    </w:p>
    <w:p>
      <w:pPr>
        <w:ind w:left="283"/>
      </w:pPr>
      <w:r>
        <w:rPr>
          <w:color w:val="6B7A90"/>
          <w:sz w:val="20"/>
        </w:rPr>
        <w:t>В 1986 году на станции Экибастуз в Казахстане был сформирован рекордный грузовой состав из 440 вагонов. Общая длина состава составила 6,5 километра, а вес превышал 43 000 тонн. Поезд тянули несколько электровозов серии ВЛ80. Рекорд был установлен в рамках эксперимента по увеличению веса поездов на Восточном полигоне. Сегодня на Восточном полигоне РЖД работают составы массой до 7 100 тонн - это самые тяжёлые регулярные поезда в мире. В 2025 году грузооборот РЖД составил 3 075,3 млрд тонно-километров, а загрузка достигла 1 115,8 млн тонн грузов. Средняя скорость поездов на Восточном полигоне достигла 494,5 км/сутки - на 21,9% выше уровня 2024 года.</w:t>
      </w:r>
    </w:p>
    <w:p/>
    <w:p>
      <w:r>
        <w:rPr>
          <w:b/>
          <w:color w:val="D4A843"/>
          <w:sz w:val="24"/>
        </w:rPr>
        <w:t>Вопрос 3.5 (500 баллов)</w:t>
      </w:r>
    </w:p>
    <w:p>
      <w:pPr>
        <w:spacing w:before="120"/>
      </w:pPr>
      <w:r>
        <w:rPr>
          <w:b/>
          <w:color w:val="0D2F56"/>
          <w:sz w:val="26"/>
        </w:rPr>
        <w:t xml:space="preserve">Вопрос: </w:t>
      </w:r>
      <w:r>
        <w:rPr>
          <w:b/>
          <w:color w:val="0D2F56"/>
          <w:sz w:val="26"/>
        </w:rPr>
        <w:t>Как называется время прекращения движения поездов для работ на линии?</w:t>
      </w:r>
    </w:p>
    <w:p>
      <w:pPr>
        <w:ind w:left="567"/>
      </w:pPr>
      <w:r>
        <w:rPr>
          <w:color w:val="E8ECF2"/>
          <w:sz w:val="22"/>
        </w:rPr>
        <w:t>А) Стойло</w:t>
      </w:r>
    </w:p>
    <w:p>
      <w:pPr>
        <w:ind w:left="567"/>
      </w:pPr>
      <w:r>
        <w:rPr>
          <w:color w:val="E8ECF2"/>
          <w:sz w:val="22"/>
        </w:rPr>
        <w:t>Б) Створ</w:t>
      </w:r>
    </w:p>
    <w:p>
      <w:pPr>
        <w:ind w:left="567"/>
      </w:pPr>
      <w:r>
        <w:rPr>
          <w:color w:val="E8ECF2"/>
          <w:sz w:val="22"/>
        </w:rPr>
        <w:t>В) Окно</w:t>
      </w:r>
    </w:p>
    <w:p>
      <w:pPr>
        <w:ind w:left="567"/>
      </w:pPr>
      <w:r>
        <w:rPr>
          <w:color w:val="E8ECF2"/>
          <w:sz w:val="22"/>
        </w:rPr>
        <w:t>Г) Ворота</w:t>
      </w:r>
    </w:p>
    <w:p>
      <w:r>
        <w:rPr>
          <w:b/>
          <w:color w:val="3ECF7A"/>
          <w:sz w:val="22"/>
        </w:rPr>
        <w:t xml:space="preserve">Ответ: </w:t>
      </w:r>
      <w:r>
        <w:rPr>
          <w:b/>
          <w:color w:val="3ECF7A"/>
          <w:sz w:val="22"/>
        </w:rPr>
        <w:t>В) Окно</w:t>
      </w:r>
    </w:p>
    <w:p>
      <w:r>
        <w:rPr>
          <w:b/>
          <w:color w:val="D4A843"/>
          <w:sz w:val="22"/>
        </w:rPr>
        <w:t>Развёрнутый ответ:</w:t>
      </w:r>
    </w:p>
    <w:p>
      <w:pPr>
        <w:ind w:left="283"/>
      </w:pPr>
      <w:r>
        <w:rPr>
          <w:color w:val="6B7A90"/>
          <w:sz w:val="20"/>
        </w:rPr>
        <w:t>«Окно» - метафорическое название времени, когда движение поездов приостанавливается для проведения ремонтных и строительных работ на линии. За это время бригады ремонтируют рельсы, шпалы, мосты, тоннели, контактные сети. «Окно» планируется заранее и может длиться от нескольких минут до нескольких часов. Чем больше «окно», тем масштабнее работы. На загруженных магистралях «окна» дают ночью, когда движение минимально. Понятие «окно» широко используется и в IT - как время, свободное от процессов. На сети РЖД протяжённостью около 86 000 км (3-я в мире) за «окна» проводятся масштабные работы, обеспечивающие рекордные показатели безопасности: 0,397 события на миллион км в 2025 году.</w:t>
      </w:r>
    </w:p>
    <w:p/>
    <w:p/>
    <w:p>
      <w:r>
        <w:rPr>
          <w:b/>
          <w:color w:val="D4A843"/>
          <w:sz w:val="28"/>
        </w:rPr>
        <w:t>Интересное</w:t>
      </w:r>
    </w:p>
    <w:p>
      <w:r>
        <w:rPr>
          <w:color w:val="D4A843"/>
          <w:sz w:val="16"/>
        </w:rPr>
        <w:t>────────────────────────────────────────────────────────────</w:t>
      </w:r>
    </w:p>
    <w:p>
      <w:r>
        <w:rPr>
          <w:b/>
          <w:color w:val="D4A843"/>
          <w:sz w:val="24"/>
        </w:rPr>
        <w:t>Вопрос 4.1 (100 баллов)</w:t>
      </w:r>
    </w:p>
    <w:p>
      <w:pPr>
        <w:spacing w:before="120"/>
      </w:pPr>
      <w:r>
        <w:rPr>
          <w:b/>
          <w:color w:val="0D2F56"/>
          <w:sz w:val="26"/>
        </w:rPr>
        <w:t xml:space="preserve">Вопрос: </w:t>
      </w:r>
      <w:r>
        <w:rPr>
          <w:b/>
          <w:color w:val="0D2F56"/>
          <w:sz w:val="26"/>
        </w:rPr>
        <w:t>Какой билет покупали пассажиры первой железной дороги в России?</w:t>
      </w:r>
    </w:p>
    <w:p>
      <w:pPr>
        <w:ind w:left="567"/>
      </w:pPr>
      <w:r>
        <w:rPr>
          <w:color w:val="E8ECF2"/>
          <w:sz w:val="22"/>
        </w:rPr>
        <w:t>А) Бумажный</w:t>
      </w:r>
    </w:p>
    <w:p>
      <w:pPr>
        <w:ind w:left="567"/>
      </w:pPr>
      <w:r>
        <w:rPr>
          <w:color w:val="E8ECF2"/>
          <w:sz w:val="22"/>
        </w:rPr>
        <w:t>Б) Картонный</w:t>
      </w:r>
    </w:p>
    <w:p>
      <w:pPr>
        <w:ind w:left="567"/>
      </w:pPr>
      <w:r>
        <w:rPr>
          <w:color w:val="E8ECF2"/>
          <w:sz w:val="22"/>
        </w:rPr>
        <w:t>В) Медный</w:t>
      </w:r>
    </w:p>
    <w:p>
      <w:pPr>
        <w:ind w:left="567"/>
      </w:pPr>
      <w:r>
        <w:rPr>
          <w:color w:val="E8ECF2"/>
          <w:sz w:val="22"/>
        </w:rPr>
        <w:t>Г) Латунный</w:t>
      </w:r>
    </w:p>
    <w:p>
      <w:r>
        <w:rPr>
          <w:b/>
          <w:color w:val="3ECF7A"/>
          <w:sz w:val="22"/>
        </w:rPr>
        <w:t xml:space="preserve">Ответ: </w:t>
      </w:r>
      <w:r>
        <w:rPr>
          <w:b/>
          <w:color w:val="3ECF7A"/>
          <w:sz w:val="22"/>
        </w:rPr>
        <w:t>Г) Латунный</w:t>
      </w:r>
    </w:p>
    <w:p>
      <w:r>
        <w:rPr>
          <w:b/>
          <w:color w:val="D4A843"/>
          <w:sz w:val="22"/>
        </w:rPr>
        <w:t>Развёрнутый ответ:</w:t>
      </w:r>
    </w:p>
    <w:p>
      <w:pPr>
        <w:ind w:left="283"/>
      </w:pPr>
      <w:r>
        <w:rPr>
          <w:color w:val="6B7A90"/>
          <w:sz w:val="20"/>
        </w:rPr>
        <w:t>На первой российской железной дороге Санкт-Петербург - Царское Село, открытой в 1837 году, билеты были латунными жетонами. На каждом жетоне выдавливалась информация: название станции, время отправления, номер кареты. Пассажиры сдавали жетон кондуктору при входе в вагон. Латунные жетоны были прочными и удобными - их невозможно было порвать или смазать. Музей железных дорог России хранит экземпляры таких жетонов. Позже билеты стали бумагными, но традиция жетонов сохранилась в московском метрополитене. Сегодня РЖД перевозит 1 311,1 млн пассажиров в год, и каждый из них получает электронный билет - от латунных жетонов прошло почти 190 лет.</w:t>
      </w:r>
    </w:p>
    <w:p/>
    <w:p>
      <w:r>
        <w:rPr>
          <w:b/>
          <w:color w:val="D4A843"/>
          <w:sz w:val="24"/>
        </w:rPr>
        <w:t>Вопрос 4.2 (200 баллов)</w:t>
      </w:r>
    </w:p>
    <w:p>
      <w:pPr>
        <w:spacing w:before="120"/>
      </w:pPr>
      <w:r>
        <w:rPr>
          <w:b/>
          <w:color w:val="0D2F56"/>
          <w:sz w:val="26"/>
        </w:rPr>
        <w:t xml:space="preserve">Вопрос: </w:t>
      </w:r>
      <w:r>
        <w:rPr>
          <w:b/>
          <w:color w:val="0D2F56"/>
          <w:sz w:val="26"/>
        </w:rPr>
        <w:t>В каком виде спорта РЖД помогает устанавливать рекорды?</w:t>
      </w:r>
    </w:p>
    <w:p>
      <w:pPr>
        <w:ind w:left="567"/>
      </w:pPr>
      <w:r>
        <w:rPr>
          <w:color w:val="E8ECF2"/>
          <w:sz w:val="22"/>
        </w:rPr>
        <w:t>А) Силовой экстрим</w:t>
      </w:r>
    </w:p>
    <w:p>
      <w:pPr>
        <w:ind w:left="567"/>
      </w:pPr>
      <w:r>
        <w:rPr>
          <w:color w:val="E8ECF2"/>
          <w:sz w:val="22"/>
        </w:rPr>
        <w:t>Б) Скалолазание</w:t>
      </w:r>
    </w:p>
    <w:p>
      <w:pPr>
        <w:ind w:left="567"/>
      </w:pPr>
      <w:r>
        <w:rPr>
          <w:color w:val="E8ECF2"/>
          <w:sz w:val="22"/>
        </w:rPr>
        <w:t>В) Трейлраннинг</w:t>
      </w:r>
    </w:p>
    <w:p>
      <w:pPr>
        <w:ind w:left="567"/>
      </w:pPr>
      <w:r>
        <w:rPr>
          <w:color w:val="E8ECF2"/>
          <w:sz w:val="22"/>
        </w:rPr>
        <w:t>Г) Бейсджампинг</w:t>
      </w:r>
    </w:p>
    <w:p>
      <w:r>
        <w:rPr>
          <w:b/>
          <w:color w:val="3ECF7A"/>
          <w:sz w:val="22"/>
        </w:rPr>
        <w:t xml:space="preserve">Ответ: </w:t>
      </w:r>
      <w:r>
        <w:rPr>
          <w:b/>
          <w:color w:val="3ECF7A"/>
          <w:sz w:val="22"/>
        </w:rPr>
        <w:t>А) Силовой экстрим</w:t>
      </w:r>
    </w:p>
    <w:p>
      <w:r>
        <w:rPr>
          <w:b/>
          <w:color w:val="D4A843"/>
          <w:sz w:val="22"/>
        </w:rPr>
        <w:t>Развёрнутый ответ:</w:t>
      </w:r>
    </w:p>
    <w:p>
      <w:pPr>
        <w:ind w:left="283"/>
      </w:pPr>
      <w:r>
        <w:rPr>
          <w:color w:val="6B7A90"/>
          <w:sz w:val="20"/>
        </w:rPr>
        <w:t>РЖД является генеральным спонсором силового экстрима - вида спорта, где атлеты голыми руками сдвигают с места тяжёлые объекты. Богатыри сдвигали электровозы, электрички и целые поезда. Рекорды устанавливаются в нескольких категориях: сдвинуть локомотив на максимальное расстояние, за минимальное время, с наибольшим количеством пассажиров. Соревнования проводятся на крупных железнодорожных станциях и привлекают тысячи зрителей. Спортсмены тренируются годами, чтобы развить достаточную силу для работы с составами массой в сотни тонн. РЖД поддерживает этот вид спорта, демонстрируя мощь и надёжность железнодорожного транспорта. В 2025 году парк компании насчитывает 13 152 локомотива.</w:t>
      </w:r>
    </w:p>
    <w:p/>
    <w:p>
      <w:r>
        <w:rPr>
          <w:b/>
          <w:color w:val="D4A843"/>
          <w:sz w:val="24"/>
        </w:rPr>
        <w:t>Вопрос 4.3 (300 баллов)</w:t>
      </w:r>
    </w:p>
    <w:p>
      <w:pPr>
        <w:spacing w:before="120"/>
      </w:pPr>
      <w:r>
        <w:rPr>
          <w:b/>
          <w:color w:val="0D2F56"/>
          <w:sz w:val="26"/>
        </w:rPr>
        <w:t xml:space="preserve">Вопрос: </w:t>
      </w:r>
      <w:r>
        <w:rPr>
          <w:b/>
          <w:color w:val="0D2F56"/>
          <w:sz w:val="26"/>
        </w:rPr>
        <w:t>У вокзала какого города стоит скульптура человека на дрезине?</w:t>
      </w:r>
    </w:p>
    <w:p>
      <w:pPr>
        <w:ind w:left="567"/>
      </w:pPr>
      <w:r>
        <w:rPr>
          <w:color w:val="E8ECF2"/>
          <w:sz w:val="22"/>
        </w:rPr>
        <w:t>А) Йошкар-Ола</w:t>
      </w:r>
    </w:p>
    <w:p>
      <w:pPr>
        <w:ind w:left="567"/>
      </w:pPr>
      <w:r>
        <w:rPr>
          <w:color w:val="E8ECF2"/>
          <w:sz w:val="22"/>
        </w:rPr>
        <w:t>Б) Сыктывкар</w:t>
      </w:r>
    </w:p>
    <w:p>
      <w:pPr>
        <w:ind w:left="567"/>
      </w:pPr>
      <w:r>
        <w:rPr>
          <w:color w:val="E8ECF2"/>
          <w:sz w:val="22"/>
        </w:rPr>
        <w:t>В) Екатеринбург</w:t>
      </w:r>
    </w:p>
    <w:p>
      <w:pPr>
        <w:ind w:left="567"/>
      </w:pPr>
      <w:r>
        <w:rPr>
          <w:color w:val="E8ECF2"/>
          <w:sz w:val="22"/>
        </w:rPr>
        <w:t>Г) Новосибирск</w:t>
      </w:r>
    </w:p>
    <w:p>
      <w:r>
        <w:rPr>
          <w:b/>
          <w:color w:val="3ECF7A"/>
          <w:sz w:val="22"/>
        </w:rPr>
        <w:t xml:space="preserve">Ответ: </w:t>
      </w:r>
      <w:r>
        <w:rPr>
          <w:b/>
          <w:color w:val="3ECF7A"/>
          <w:sz w:val="22"/>
        </w:rPr>
        <w:t>А) Йошкар-Ола</w:t>
      </w:r>
    </w:p>
    <w:p>
      <w:r>
        <w:rPr>
          <w:b/>
          <w:color w:val="D4A843"/>
          <w:sz w:val="22"/>
        </w:rPr>
        <w:t>Развёрнутый ответ:</w:t>
      </w:r>
    </w:p>
    <w:p>
      <w:pPr>
        <w:ind w:left="283"/>
      </w:pPr>
      <w:r>
        <w:rPr>
          <w:color w:val="6B7A90"/>
          <w:sz w:val="20"/>
        </w:rPr>
        <w:t>У вокзала города Йошкар-Ола стоит скульптура Мустафы - героя фильма «Путевка в жизнь» 1931 года. В фильме молодой татарин Мустафа строит железную дорогу и ценой своей жизни предотвращает крушение поезда. Скульптура изображает его на дрезине - ручном железнодорожном транспорте. Фильм стал классикой советского кинематографа, а история Мустафы - симвом самоотверженности железнодорожников. Памятник стал одной из достопримечательностей города и обязательным местом для фотографий туристов. Железнодорожная тематика глубоко укоренена в российской культуре, а 26 детских железных дорог продолжают традицию воспитания будущих железнодорожников.</w:t>
      </w:r>
    </w:p>
    <w:p/>
    <w:p>
      <w:r>
        <w:rPr>
          <w:b/>
          <w:color w:val="D4A843"/>
          <w:sz w:val="24"/>
        </w:rPr>
        <w:t>Вопрос 4.4 (400 баллов)</w:t>
      </w:r>
    </w:p>
    <w:p>
      <w:pPr>
        <w:spacing w:before="120"/>
      </w:pPr>
      <w:r>
        <w:rPr>
          <w:b/>
          <w:color w:val="0D2F56"/>
          <w:sz w:val="26"/>
        </w:rPr>
        <w:t xml:space="preserve">Вопрос: </w:t>
      </w:r>
      <w:r>
        <w:rPr>
          <w:b/>
          <w:color w:val="0D2F56"/>
          <w:sz w:val="26"/>
        </w:rPr>
        <w:t>Название какой железнодорожной станции придумали строители Мурманской магистрали?</w:t>
      </w:r>
    </w:p>
    <w:p>
      <w:pPr>
        <w:ind w:left="567"/>
      </w:pPr>
      <w:r>
        <w:rPr>
          <w:color w:val="E8ECF2"/>
          <w:sz w:val="22"/>
        </w:rPr>
        <w:t>А) Полярные Зори</w:t>
      </w:r>
    </w:p>
    <w:p>
      <w:pPr>
        <w:ind w:left="567"/>
      </w:pPr>
      <w:r>
        <w:rPr>
          <w:color w:val="E8ECF2"/>
          <w:sz w:val="22"/>
        </w:rPr>
        <w:t>Б) Африканда</w:t>
      </w:r>
    </w:p>
    <w:p>
      <w:pPr>
        <w:ind w:left="567"/>
      </w:pPr>
      <w:r>
        <w:rPr>
          <w:color w:val="E8ECF2"/>
          <w:sz w:val="22"/>
        </w:rPr>
        <w:t>В) Выходной</w:t>
      </w:r>
    </w:p>
    <w:p>
      <w:pPr>
        <w:ind w:left="567"/>
      </w:pPr>
      <w:r>
        <w:rPr>
          <w:color w:val="E8ECF2"/>
          <w:sz w:val="22"/>
        </w:rPr>
        <w:t>Г) Лапландия</w:t>
      </w:r>
    </w:p>
    <w:p>
      <w:r>
        <w:rPr>
          <w:b/>
          <w:color w:val="3ECF7A"/>
          <w:sz w:val="22"/>
        </w:rPr>
        <w:t xml:space="preserve">Ответ: </w:t>
      </w:r>
      <w:r>
        <w:rPr>
          <w:b/>
          <w:color w:val="3ECF7A"/>
          <w:sz w:val="22"/>
        </w:rPr>
        <w:t>Б) Африканда</w:t>
      </w:r>
    </w:p>
    <w:p>
      <w:r>
        <w:rPr>
          <w:b/>
          <w:color w:val="D4A843"/>
          <w:sz w:val="22"/>
        </w:rPr>
        <w:t>Развёрнутый ответ:</w:t>
      </w:r>
    </w:p>
    <w:p>
      <w:pPr>
        <w:ind w:left="283"/>
      </w:pPr>
      <w:r>
        <w:rPr>
          <w:color w:val="6B7A90"/>
          <w:sz w:val="20"/>
        </w:rPr>
        <w:t>Станция Африканда на Мурманской магистрали получила своё имя в 1925 году благодаря иронии строителей. Магистраль строилась в условиях суровой арктической зимы, когда температура опускалась ниже минус 50 градусов. Рабочие шутили, что им так жарко, что они будто в Африке. Отсюда и пошло название - Африканда. Мурманская магистраль - одна из самых сложных в строительстве: она проходит через вечную мерзлоту, болота и тундру. Станция Африканда является грузовым узлом на перегоне между Мурманском и Петрозаводском. Магистраль является частью сети РЖД протяжённостью около 86 000 км, связывающей 艰 extremные регионы страны.</w:t>
      </w:r>
    </w:p>
    <w:p/>
    <w:p>
      <w:r>
        <w:rPr>
          <w:b/>
          <w:color w:val="D4A843"/>
          <w:sz w:val="24"/>
        </w:rPr>
        <w:t>Вопрос 4.5 (500 баллов)</w:t>
      </w:r>
    </w:p>
    <w:p>
      <w:pPr>
        <w:spacing w:before="120"/>
      </w:pPr>
      <w:r>
        <w:rPr>
          <w:b/>
          <w:color w:val="0D2F56"/>
          <w:sz w:val="26"/>
        </w:rPr>
        <w:t xml:space="preserve">Вопрос: </w:t>
      </w:r>
      <w:r>
        <w:rPr>
          <w:b/>
          <w:color w:val="0D2F56"/>
          <w:sz w:val="26"/>
        </w:rPr>
        <w:t>Какая железнодорожная станция дважды снималась в фильмах Эльдара Рязанова?</w:t>
      </w:r>
    </w:p>
    <w:p>
      <w:pPr>
        <w:ind w:left="567"/>
      </w:pPr>
      <w:r>
        <w:rPr>
          <w:color w:val="E8ECF2"/>
          <w:sz w:val="22"/>
        </w:rPr>
        <w:t>А) Лосиноостровская</w:t>
      </w:r>
    </w:p>
    <w:p>
      <w:pPr>
        <w:ind w:left="567"/>
      </w:pPr>
      <w:r>
        <w:rPr>
          <w:color w:val="E8ECF2"/>
          <w:sz w:val="22"/>
        </w:rPr>
        <w:t>Б) Подмосковная</w:t>
      </w:r>
    </w:p>
    <w:p>
      <w:pPr>
        <w:ind w:left="567"/>
      </w:pPr>
      <w:r>
        <w:rPr>
          <w:color w:val="E8ECF2"/>
          <w:sz w:val="22"/>
        </w:rPr>
        <w:t>В) Царицыно</w:t>
      </w:r>
    </w:p>
    <w:p>
      <w:pPr>
        <w:ind w:left="567"/>
      </w:pPr>
      <w:r>
        <w:rPr>
          <w:color w:val="E8ECF2"/>
          <w:sz w:val="22"/>
        </w:rPr>
        <w:t>Г) Фили</w:t>
      </w:r>
    </w:p>
    <w:p>
      <w:r>
        <w:rPr>
          <w:b/>
          <w:color w:val="3ECF7A"/>
          <w:sz w:val="22"/>
        </w:rPr>
        <w:t xml:space="preserve">Ответ: </w:t>
      </w:r>
      <w:r>
        <w:rPr>
          <w:b/>
          <w:color w:val="3ECF7A"/>
          <w:sz w:val="22"/>
        </w:rPr>
        <w:t>А) Лосиноостровская</w:t>
      </w:r>
    </w:p>
    <w:p>
      <w:r>
        <w:rPr>
          <w:b/>
          <w:color w:val="D4A843"/>
          <w:sz w:val="22"/>
        </w:rPr>
        <w:t>Развёрнутый ответ:</w:t>
      </w:r>
    </w:p>
    <w:p>
      <w:pPr>
        <w:ind w:left="283"/>
      </w:pPr>
      <w:r>
        <w:rPr>
          <w:color w:val="6B7A90"/>
          <w:sz w:val="20"/>
        </w:rPr>
        <w:t>Станция Лосиноостровская под Москвой дважды появлялась в фильмах великого режиссёра Эльдара Рязанова. В «Служебном романе» героиня Аллы Пугачёвой жила рядом с этой станцией. В «Вокзале для двоих» режиссёру нужна была станция с большим количеством поездов - и снова выбор пал на Лосиноостровскую. Интересно, что в «Вокзале для двоих» Рязанов сам сыграл эпизодическую роль начальника станции. Станция стала неформальным символом рязановского кинематографа и местом паломничества киноманов. Железнодорожная тематика занимает важное место в российской культуре, а сеть РЖД протяжённостью около 86 000 км (3-я в мире) обслуживает 1 311,1 млн пассажиров в год.</w:t>
      </w:r>
    </w:p>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