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648544" w14:textId="77777777" w:rsidR="008C1D6C" w:rsidRDefault="007F32EC">
      <w:proofErr w:type="spellStart"/>
      <w:r>
        <w:t>A</w:t>
      </w:r>
      <w:r w:rsidR="007D508B">
        <w:t>sdfasdfas</w:t>
      </w:r>
      <w:proofErr w:type="spellEnd"/>
    </w:p>
    <w:p w14:paraId="7A593ADF" w14:textId="77777777" w:rsidR="007F32EC" w:rsidRDefault="007F32EC"/>
    <w:p w14:paraId="4C346D8E" w14:textId="77777777" w:rsidR="007F32EC" w:rsidRDefault="007F32EC"/>
    <w:p w14:paraId="125BB3D6" w14:textId="77777777" w:rsidR="007F32EC" w:rsidRDefault="007F32EC">
      <w:r>
        <w:t xml:space="preserve">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bookmarkStart w:id="0" w:name="_GoBack"/>
      <w:bookmarkEnd w:id="0"/>
    </w:p>
    <w:sectPr w:rsidR="007F3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F2D"/>
    <w:rsid w:val="00051418"/>
    <w:rsid w:val="004A06E7"/>
    <w:rsid w:val="007D508B"/>
    <w:rsid w:val="007F32EC"/>
    <w:rsid w:val="00BF7650"/>
    <w:rsid w:val="00CB176E"/>
    <w:rsid w:val="00D61F2D"/>
    <w:rsid w:val="00DF2DA2"/>
    <w:rsid w:val="00E419C0"/>
    <w:rsid w:val="00E5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9AFF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Macintosh Word</Application>
  <DocSecurity>0</DocSecurity>
  <Lines>1</Lines>
  <Paragraphs>1</Paragraphs>
  <ScaleCrop>false</ScaleCrop>
  <Company>Purdue University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Zhou</dc:creator>
  <cp:keywords/>
  <dc:description/>
  <cp:lastModifiedBy>Ashok Kumar</cp:lastModifiedBy>
  <cp:revision>3</cp:revision>
  <dcterms:created xsi:type="dcterms:W3CDTF">2015-09-17T20:41:00Z</dcterms:created>
  <dcterms:modified xsi:type="dcterms:W3CDTF">2015-09-17T21:11:00Z</dcterms:modified>
</cp:coreProperties>
</file>