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2229" w14:textId="789941D2" w:rsidR="00AE0C69" w:rsidRDefault="005872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6B0A648" wp14:editId="0119AACE">
                <wp:simplePos x="0" y="0"/>
                <wp:positionH relativeFrom="margin">
                  <wp:align>center</wp:align>
                </wp:positionH>
                <wp:positionV relativeFrom="paragraph">
                  <wp:posOffset>5909945</wp:posOffset>
                </wp:positionV>
                <wp:extent cx="7279640" cy="2679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9640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AABEE1" w14:textId="77777777" w:rsidR="00AE0C6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i/>
                                <w:color w:val="000000"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B0A648" id="Rectangle 2" o:spid="_x0000_s1026" style="position:absolute;margin-left:0;margin-top:465.35pt;width:573.2pt;height:21.1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S1rxAEAAHcDAAAOAAAAZHJzL2Uyb0RvYy54bWysU8GO0zAQvSPxD5bvNGnUbWnUdIV2VYS0&#10;gkoLH+A4TmPJsc2M26R/z9jptgVuiBycGc94/N6b8eZx7A07KUDtbMXns5wzZaVrtD1U/Mf33YeP&#10;nGEQthHGWVXxs0L+uH3/bjP4UhWuc6ZRwKiIxXLwFe9C8GWWoexUL3DmvLIUbB30IpALh6wBMVD1&#10;3mRFni+zwUHjwUmFSLvPU5BvU/22VTJ8a1tUgZmKE7aQVkhrHddsuxHlAYTvtLzAEP+Aohfa0qXX&#10;Us8iCHYE/VepXktw6Nowk67PXNtqqRIHYjPP/2Dz2gmvEhcSB/1VJvx/ZeXX06vfA8kweCyRzMhi&#10;bKGPf8LHxiTW+SqWGgOTtLkqVuvlgjSVFCuWq/UqqZndTnvA8Fm5nkWj4kDNSBqJ0wsGupFS31Li&#10;ZeiMbnbamOTAoX4ywE6CGrdLX+wVHfktzdiYbF08NoXjTnbjEq0w1uOFYO2a8x4YernTBOpFYNgL&#10;oI7PORtoCiqOP48CFGfmiyWZ1/NF8UBjk5zFwyonvnAfqe8jwsrO0XAFzibzKaRRmzB+OgbX6kQ8&#10;opqgXMBSdxO5yyTG8bn3U9btvWx/AQAA//8DAFBLAwQUAAYACAAAACEAbGLKg98AAAAJAQAADwAA&#10;AGRycy9kb3ducmV2LnhtbEyPzU7DMBCE70i8g7VI3KjdEvoT4lSoUm+VEGkRHJ14SaLa6yh20vD2&#10;uCd6nJ3VzDfZdrKGjdj71pGE+UwAQ6qcbqmWcDrun9bAfFCklXGEEn7Rwza/v8tUqt2FPnAsQs1i&#10;CPlUSWhC6FLOfdWgVX7mOqTo/bjeqhBlX3Pdq0sMt4YvhFhyq1qKDY3qcNdgdS4GK8GMIvn8Kl++&#10;10Vb4+E8jTs3vEv5+DC9vQILOIX/Z7jiR3TII1PpBtKeGQlxSJCweRYrYFd7niwTYGU8rRYb4HnG&#10;bxfkfwAAAP//AwBQSwECLQAUAAYACAAAACEAtoM4kv4AAADhAQAAEwAAAAAAAAAAAAAAAAAAAAAA&#10;W0NvbnRlbnRfVHlwZXNdLnhtbFBLAQItABQABgAIAAAAIQA4/SH/1gAAAJQBAAALAAAAAAAAAAAA&#10;AAAAAC8BAABfcmVscy8ucmVsc1BLAQItABQABgAIAAAAIQDX0S1rxAEAAHcDAAAOAAAAAAAAAAAA&#10;AAAAAC4CAABkcnMvZTJvRG9jLnhtbFBLAQItABQABgAIAAAAIQBsYsqD3wAAAAkBAAAPAAAAAAAA&#10;AAAAAAAAAB4EAABkcnMvZG93bnJldi54bWxQSwUGAAAAAAQABADzAAAAKgUAAAAA&#10;" stroked="f">
                <v:textbox inset="2.53958mm,1.2694mm,2.53958mm,1.2694mm">
                  <w:txbxContent>
                    <w:p w14:paraId="74AABEE1" w14:textId="77777777" w:rsidR="00AE0C6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  <w:i/>
                          <w:color w:val="000000"/>
                        </w:rPr>
                        <w:t>Attachment to CS Form No. 212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a"/>
        <w:tblpPr w:leftFromText="180" w:rightFromText="180" w:vertAnchor="page" w:horzAnchor="margin" w:tblpXSpec="center"/>
        <w:tblW w:w="114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442"/>
      </w:tblGrid>
      <w:tr w:rsidR="00AE0C69" w14:paraId="2F4B1006" w14:textId="77777777">
        <w:trPr>
          <w:trHeight w:val="520"/>
        </w:trPr>
        <w:tc>
          <w:tcPr>
            <w:tcW w:w="1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9696"/>
            <w:vAlign w:val="center"/>
          </w:tcPr>
          <w:p w14:paraId="6DE96EC3" w14:textId="77777777" w:rsidR="00AE0C69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i/>
                <w:iCs/>
                <w:color w:val="FFFFFF"/>
                <w:sz w:val="28"/>
                <w:szCs w:val="28"/>
              </w:rPr>
            </w:pPr>
            <w:bookmarkStart w:id="0" w:name="_6lz8khrls43b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FFFFFF"/>
                <w:sz w:val="28"/>
                <w:szCs w:val="28"/>
              </w:rPr>
              <w:t>WORK EXPERIENCE SHEET</w:t>
            </w:r>
          </w:p>
        </w:tc>
      </w:tr>
      <w:tr w:rsidR="00AE0C69" w14:paraId="36B32931" w14:textId="77777777">
        <w:trPr>
          <w:trHeight w:val="1087"/>
        </w:trPr>
        <w:tc>
          <w:tcPr>
            <w:tcW w:w="11442" w:type="dxa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EAEAEA"/>
            <w:vAlign w:val="center"/>
          </w:tcPr>
          <w:p w14:paraId="6DB28048" w14:textId="77777777" w:rsidR="00AE0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1620" w:hanging="162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 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Instructions:   1. </w:t>
            </w:r>
            <w:r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>Include only the work experiences relevant to the position being applied to.</w:t>
            </w:r>
          </w:p>
          <w:p w14:paraId="73F03CA5" w14:textId="77777777" w:rsidR="00AE0C69" w:rsidRDefault="00AE0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1620" w:hanging="162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  <w:p w14:paraId="625374C2" w14:textId="77777777" w:rsidR="00AE0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1890" w:hanging="270"/>
              <w:jc w:val="both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>2. The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Work experience should be listed from most recent first. </w:t>
            </w: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 </w:t>
            </w:r>
          </w:p>
        </w:tc>
      </w:tr>
      <w:tr w:rsidR="00AE0C69" w14:paraId="32BC974E" w14:textId="77777777">
        <w:trPr>
          <w:trHeight w:val="1988"/>
        </w:trPr>
        <w:tc>
          <w:tcPr>
            <w:tcW w:w="114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2401A2A" w14:textId="77777777" w:rsidR="00AE0C69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u w:val="single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 </w:t>
            </w:r>
            <w:r>
              <w:rPr>
                <w:rFonts w:ascii="Arial Narrow" w:eastAsia="Arial Narrow" w:hAnsi="Arial Narrow" w:cs="Arial Narrow"/>
                <w:b/>
                <w:bCs/>
                <w:u w:val="single"/>
              </w:rPr>
              <w:t>Sample: If applying to Supervising Administrative Officer (Human Resource Management Officer IV)</w:t>
            </w:r>
          </w:p>
          <w:p w14:paraId="40387D2C" w14:textId="77777777" w:rsidR="00AE0C69" w:rsidRDefault="00AE0C69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5226D880" w14:textId="1B8DC343" w:rsidR="00AE0C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90" w:hanging="27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Duration:  </w:t>
            </w:r>
            <w:r>
              <w:rPr>
                <w:rFonts w:ascii="Arial" w:eastAsia="Arial" w:hAnsi="Arial" w:cs="Arial"/>
                <w:sz w:val="24"/>
                <w:szCs w:val="24"/>
              </w:rPr>
              <w:t>22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September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20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24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–</w:t>
            </w:r>
            <w:r w:rsidR="00587242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01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March 2025</w:t>
            </w:r>
          </w:p>
          <w:p w14:paraId="374C8656" w14:textId="77777777" w:rsidR="00AE0C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90" w:hanging="27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Position:  </w:t>
            </w:r>
            <w:r>
              <w:rPr>
                <w:rFonts w:ascii="Arial" w:eastAsia="Arial" w:hAnsi="Arial" w:cs="Arial"/>
                <w:sz w:val="24"/>
                <w:szCs w:val="24"/>
              </w:rPr>
              <w:t>Front-End Developer</w:t>
            </w:r>
          </w:p>
          <w:p w14:paraId="0DCA50EF" w14:textId="77777777" w:rsidR="00AE0C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90" w:hanging="27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Name of Office/Unit: </w:t>
            </w:r>
            <w:r>
              <w:rPr>
                <w:rFonts w:ascii="Arial" w:eastAsia="Arial" w:hAnsi="Arial" w:cs="Arial"/>
                <w:sz w:val="24"/>
                <w:szCs w:val="24"/>
              </w:rPr>
              <w:t>S3 Solutions</w:t>
            </w:r>
          </w:p>
          <w:p w14:paraId="258FA370" w14:textId="77777777" w:rsidR="00AE0C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90" w:hanging="27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Immediate Supervisor: </w:t>
            </w:r>
            <w:r>
              <w:rPr>
                <w:rFonts w:ascii="Arial" w:eastAsia="Arial" w:hAnsi="Arial" w:cs="Arial"/>
                <w:sz w:val="24"/>
                <w:szCs w:val="24"/>
              </w:rPr>
              <w:t>Gringo Ramirez</w:t>
            </w:r>
          </w:p>
          <w:p w14:paraId="127DC586" w14:textId="77777777" w:rsidR="00AE0C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90" w:hanging="27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Name of Agency/Organization and Location: </w:t>
            </w:r>
            <w:r>
              <w:rPr>
                <w:rFonts w:ascii="Arial" w:eastAsia="Arial" w:hAnsi="Arial" w:cs="Arial"/>
                <w:sz w:val="24"/>
                <w:szCs w:val="24"/>
              </w:rPr>
              <w:t>N/A</w:t>
            </w:r>
          </w:p>
          <w:p w14:paraId="7E0F643E" w14:textId="77777777" w:rsidR="00AE0C69" w:rsidRDefault="00AE0C69">
            <w:pPr>
              <w:spacing w:after="0" w:line="240" w:lineRule="auto"/>
              <w:ind w:left="994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9F22D97" w14:textId="77777777" w:rsidR="00AE0C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Summary of Actual Duties</w:t>
            </w:r>
          </w:p>
          <w:p w14:paraId="5ACC02C0" w14:textId="77777777" w:rsidR="00AE0C69" w:rsidRDefault="00AE0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F925431" w14:textId="77777777" w:rsidR="00AE0C69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front-end web developer skilled in building responsive and modern user interfaces using HTML, Tailwind CSS, and React.js, with a focus on clean design, reusable components, and delivering smooth user experiences across different devices.</w:t>
            </w:r>
          </w:p>
          <w:p w14:paraId="0BB4D0D8" w14:textId="77777777" w:rsidR="00AE0C69" w:rsidRDefault="00AE0C69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</w:tr>
      <w:tr w:rsidR="00AE0C69" w14:paraId="6587BAF6" w14:textId="77777777">
        <w:trPr>
          <w:trHeight w:val="5081"/>
        </w:trPr>
        <w:tc>
          <w:tcPr>
            <w:tcW w:w="114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082F889" w14:textId="1CFA0641" w:rsidR="00AE0C69" w:rsidRDefault="00000000" w:rsidP="00587242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 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Duration: </w:t>
            </w:r>
            <w:r>
              <w:rPr>
                <w:rFonts w:ascii="Arial" w:eastAsia="Arial" w:hAnsi="Arial" w:cs="Arial"/>
                <w:sz w:val="24"/>
                <w:szCs w:val="24"/>
              </w:rPr>
              <w:t>17 March 2025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– </w:t>
            </w:r>
            <w:r>
              <w:rPr>
                <w:rFonts w:ascii="Arial" w:eastAsia="Arial" w:hAnsi="Arial" w:cs="Arial"/>
                <w:sz w:val="24"/>
                <w:szCs w:val="24"/>
              </w:rPr>
              <w:t>Present</w:t>
            </w:r>
          </w:p>
          <w:p w14:paraId="2B856CDF" w14:textId="77777777" w:rsidR="00AE0C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90" w:hanging="27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Position:  </w:t>
            </w:r>
            <w:r>
              <w:rPr>
                <w:rFonts w:ascii="Arial" w:eastAsia="Arial" w:hAnsi="Arial" w:cs="Arial"/>
                <w:sz w:val="24"/>
                <w:szCs w:val="24"/>
              </w:rPr>
              <w:t>Front End Web Developer</w:t>
            </w:r>
          </w:p>
          <w:p w14:paraId="38AE7D54" w14:textId="77777777" w:rsidR="00AE0C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90" w:hanging="27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Name of Office/Unit: </w:t>
            </w:r>
            <w:r>
              <w:rPr>
                <w:rFonts w:ascii="Arial" w:eastAsia="Arial" w:hAnsi="Arial" w:cs="Arial"/>
                <w:sz w:val="24"/>
                <w:szCs w:val="24"/>
              </w:rPr>
              <w:t>C3 Interactive</w:t>
            </w:r>
          </w:p>
          <w:p w14:paraId="190AE2F3" w14:textId="77777777" w:rsidR="00AE0C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90" w:hanging="27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Immediate Supervisor: </w:t>
            </w:r>
            <w:r>
              <w:rPr>
                <w:rFonts w:ascii="Arial" w:eastAsia="Arial" w:hAnsi="Arial" w:cs="Arial"/>
                <w:sz w:val="24"/>
                <w:szCs w:val="24"/>
              </w:rPr>
              <w:t>Cedrick Manzanares</w:t>
            </w:r>
          </w:p>
          <w:p w14:paraId="51B1392D" w14:textId="77777777" w:rsidR="00AE0C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990" w:hanging="27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Name of Agency/Organization and Location: </w:t>
            </w:r>
            <w:r>
              <w:rPr>
                <w:rFonts w:ascii="Arial" w:eastAsia="Arial" w:hAnsi="Arial" w:cs="Arial"/>
                <w:sz w:val="24"/>
                <w:szCs w:val="24"/>
              </w:rPr>
              <w:t>N/A</w:t>
            </w:r>
          </w:p>
          <w:p w14:paraId="16EB5655" w14:textId="77777777" w:rsidR="00AE0C69" w:rsidRDefault="00AE0C69">
            <w:pPr>
              <w:spacing w:after="0" w:line="240" w:lineRule="auto"/>
              <w:ind w:left="994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0EF0E39" w14:textId="77777777" w:rsidR="00AE0C69" w:rsidRDefault="00AE0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720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E017647" w14:textId="77777777" w:rsidR="00AE0C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Summary of Actual Duties</w:t>
            </w:r>
          </w:p>
          <w:p w14:paraId="692345E7" w14:textId="77777777" w:rsidR="00AE0C69" w:rsidRDefault="00AE0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93D8D08" w14:textId="77777777" w:rsidR="00AE0C69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front-end developer who works with native JavaScript, HTML, and CSS, and uses the Drupal CMS to manage, update, and handle dynamic website content efficiently.</w:t>
            </w:r>
          </w:p>
          <w:p w14:paraId="195824C8" w14:textId="77777777" w:rsidR="00AE0C69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 </w:t>
            </w:r>
          </w:p>
        </w:tc>
      </w:tr>
    </w:tbl>
    <w:p w14:paraId="231C52F3" w14:textId="08567A2A" w:rsidR="00AE0C69" w:rsidRDefault="00AE0C69"/>
    <w:p w14:paraId="6EAEC8F4" w14:textId="3723F0B1" w:rsidR="00587242" w:rsidRDefault="00587242"/>
    <w:p w14:paraId="00FE05F2" w14:textId="77777777" w:rsidR="00587242" w:rsidRDefault="00587242"/>
    <w:p w14:paraId="10A6F71E" w14:textId="3FE29CDC" w:rsidR="00AE0C69" w:rsidRDefault="00000000">
      <w:pPr>
        <w:spacing w:after="0"/>
        <w:rPr>
          <w:sz w:val="30"/>
          <w:szCs w:val="30"/>
        </w:rPr>
      </w:pPr>
      <w:r>
        <w:t xml:space="preserve">                                                                   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B74E737" wp14:editId="3ED6E72C">
                <wp:simplePos x="0" y="0"/>
                <wp:positionH relativeFrom="column">
                  <wp:posOffset>3770629</wp:posOffset>
                </wp:positionH>
                <wp:positionV relativeFrom="paragraph">
                  <wp:posOffset>157480</wp:posOffset>
                </wp:positionV>
                <wp:extent cx="2298700" cy="254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03000" y="3780000"/>
                          <a:ext cx="22860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3770629</wp:posOffset>
                </wp:positionH>
                <wp:positionV relativeFrom="paragraph">
                  <wp:posOffset>157480</wp:posOffset>
                </wp:positionV>
                <wp:extent cx="2298700" cy="254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062EE45" w14:textId="77777777" w:rsidR="00AE0C69" w:rsidRDefault="00000000">
      <w:pPr>
        <w:spacing w:after="0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(Signature over Printed Name</w:t>
      </w:r>
    </w:p>
    <w:p w14:paraId="1E5BCBFF" w14:textId="77777777" w:rsidR="00AE0C69" w:rsidRDefault="00000000">
      <w:pPr>
        <w:spacing w:after="0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of Employee/Applicant)</w:t>
      </w:r>
      <w:r>
        <w:rPr>
          <w:rFonts w:ascii="Arial" w:eastAsia="Arial" w:hAnsi="Arial" w:cs="Arial"/>
          <w:sz w:val="24"/>
          <w:szCs w:val="24"/>
        </w:rPr>
        <w:tab/>
      </w:r>
    </w:p>
    <w:p w14:paraId="42ADC416" w14:textId="77777777" w:rsidR="00AE0C69" w:rsidRDefault="00AE0C69">
      <w:pPr>
        <w:spacing w:after="0"/>
        <w:jc w:val="right"/>
        <w:rPr>
          <w:rFonts w:ascii="Arial" w:eastAsia="Arial" w:hAnsi="Arial" w:cs="Arial"/>
          <w:sz w:val="24"/>
          <w:szCs w:val="24"/>
        </w:rPr>
      </w:pPr>
    </w:p>
    <w:p w14:paraId="1F4860A7" w14:textId="1925507D" w:rsidR="00AE0C69" w:rsidRDefault="00000000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Date:</w:t>
      </w:r>
      <w:r w:rsidR="00A961CF">
        <w:rPr>
          <w:rFonts w:ascii="Arial" w:eastAsia="Arial" w:hAnsi="Arial" w:cs="Arial"/>
          <w:sz w:val="24"/>
          <w:szCs w:val="24"/>
        </w:rPr>
        <w:t xml:space="preserve">  </w:t>
      </w:r>
    </w:p>
    <w:sectPr w:rsidR="00AE0C69">
      <w:pgSz w:w="11909" w:h="16834"/>
      <w:pgMar w:top="1987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C0FB43A-51C3-403C-882D-41BE436C3C7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C0C78F-5FC8-4A50-B9A2-7930EDE0D3BE}"/>
    <w:embedBold r:id="rId3" w:fontKey="{A08B02EE-A750-48E2-8F2B-A63C430875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3867148-F931-461A-BB49-DA7FA8CCE6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5987C015-B557-4E96-AADD-36D818C159BC}"/>
    <w:embedBold r:id="rId6" w:fontKey="{3A445069-1CE8-4E94-A65F-36B9AE728735}"/>
    <w:embedBoldItalic r:id="rId7" w:fontKey="{764E4897-20F3-45B7-B56E-68C55A99DE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3EC3FC7-69F8-4151-8C3A-B50F10AA4A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8161A"/>
    <w:multiLevelType w:val="multilevel"/>
    <w:tmpl w:val="778213E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82959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C69"/>
    <w:rsid w:val="00542592"/>
    <w:rsid w:val="00587242"/>
    <w:rsid w:val="006342BC"/>
    <w:rsid w:val="00A961CF"/>
    <w:rsid w:val="00AE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C9CB"/>
  <w15:docId w15:val="{4355A744-45D9-4426-8B4C-69E2A93A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cwc cwc</cp:lastModifiedBy>
  <cp:revision>3</cp:revision>
  <dcterms:created xsi:type="dcterms:W3CDTF">2026-02-10T05:29:00Z</dcterms:created>
  <dcterms:modified xsi:type="dcterms:W3CDTF">2026-02-10T06:07:00Z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</Properties>
</file>