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B571" w14:textId="77777777" w:rsidR="0035787A" w:rsidRDefault="0035787A"/>
    <w:p w14:paraId="2DAC6253" w14:textId="77777777" w:rsidR="0035787A" w:rsidRDefault="0035787A"/>
    <w:sectPr w:rsidR="003578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87A"/>
    <w:rsid w:val="000E1DBB"/>
    <w:rsid w:val="002939E1"/>
    <w:rsid w:val="0035787A"/>
    <w:rsid w:val="00593CCC"/>
    <w:rsid w:val="007574C0"/>
    <w:rsid w:val="00A06D6B"/>
    <w:rsid w:val="00C232E3"/>
    <w:rsid w:val="00C560C0"/>
    <w:rsid w:val="00C8191E"/>
    <w:rsid w:val="00CA3323"/>
    <w:rsid w:val="00E40781"/>
    <w:rsid w:val="00E5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23DC5F"/>
  <w15:chartTrackingRefBased/>
  <w15:docId w15:val="{2157602D-6A82-0040-8145-BEFDBF002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87A"/>
    <w:rPr>
      <w:b/>
      <w:bCs/>
      <w:smallCaps/>
      <w:color w:val="0F4761" w:themeColor="accent1" w:themeShade="BF"/>
      <w:spacing w:val="5"/>
    </w:rPr>
  </w:style>
  <w:style w:type="paragraph" w:customStyle="1" w:styleId="ImageCaption">
    <w:name w:val="Image Caption"/>
    <w:basedOn w:val="Caption"/>
    <w:rsid w:val="0035787A"/>
    <w:pPr>
      <w:spacing w:after="120"/>
      <w:jc w:val="both"/>
    </w:pPr>
    <w:rPr>
      <w:rFonts w:ascii="Times New Roman" w:hAnsi="Times New Roman"/>
      <w:iCs w:val="0"/>
      <w:color w:val="auto"/>
      <w:kern w:val="0"/>
      <w:sz w:val="22"/>
      <w:szCs w:val="24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787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rsid w:val="0035787A"/>
    <w:rPr>
      <w:sz w:val="16"/>
      <w:szCs w:val="16"/>
    </w:rPr>
  </w:style>
  <w:style w:type="paragraph" w:styleId="CommentText">
    <w:name w:val="annotation text"/>
    <w:basedOn w:val="Normal"/>
    <w:link w:val="CommentTextChar"/>
    <w:rsid w:val="0035787A"/>
    <w:pPr>
      <w:spacing w:after="200"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35787A"/>
    <w:rPr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Gledis Guri</dc:creator>
  <cp:keywords/>
  <dc:description/>
  <cp:lastModifiedBy>Gledis Guri</cp:lastModifiedBy>
  <cp:revision>7</cp:revision>
  <dcterms:created xsi:type="dcterms:W3CDTF">2026-01-08T23:07:00Z</dcterms:created>
  <dcterms:modified xsi:type="dcterms:W3CDTF">2026-01-21T00:43:00Z</dcterms:modified>
</cp:coreProperties>
</file>