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DBBA" w14:textId="3B355501" w:rsidR="002E1658" w:rsidRDefault="009F12EC">
      <w:pPr>
        <w:rPr>
          <w:rFonts w:ascii="Arial" w:eastAsia="Times New Roman" w:hAnsi="Arial" w:cs="Arial"/>
          <w:b/>
          <w:noProof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B56C5" wp14:editId="07C86816">
                <wp:simplePos x="0" y="0"/>
                <wp:positionH relativeFrom="column">
                  <wp:posOffset>12290</wp:posOffset>
                </wp:positionH>
                <wp:positionV relativeFrom="paragraph">
                  <wp:posOffset>34413</wp:posOffset>
                </wp:positionV>
                <wp:extent cx="6469626" cy="481781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626" cy="48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1049E" w14:textId="77777777" w:rsidR="009F12EC" w:rsidRDefault="009F12EC" w:rsidP="00912BFD">
                            <w:pPr>
                              <w:shd w:val="clear" w:color="auto" w:fill="FFFFFF"/>
                              <w:spacing w:before="100" w:beforeAutospacing="1" w:after="100" w:afterAutospacing="1"/>
                              <w:jc w:val="center"/>
                              <w:outlineLvl w:val="3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  <w:t>Screening Area Guidelines</w:t>
                            </w:r>
                          </w:p>
                          <w:p w14:paraId="4C43FD17" w14:textId="77777777" w:rsidR="009F12EC" w:rsidRDefault="009F12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EB56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95pt;margin-top:2.7pt;width:509.4pt;height:37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" fillcolor="white [3201]" stroked="f" strokeweight=".5pt">
                <v:textbox>
                  <w:txbxContent>
                    <w:p w14:paraId="79B1049E" w14:textId="77777777" w:rsidR="009F12EC" w:rsidRDefault="009F12EC" w:rsidP="00912BFD">
                      <w:pPr>
                        <w:shd w:val="clear" w:color="auto" w:fill="FFFFFF"/>
                        <w:spacing w:before="100" w:beforeAutospacing="1" w:after="100" w:afterAutospacing="1"/>
                        <w:jc w:val="center"/>
                        <w:outlineLvl w:val="3"/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32"/>
                          <w:szCs w:val="32"/>
                        </w:rPr>
                        <w:t>Screening Area Guidelines</w:t>
                      </w:r>
                    </w:p>
                    <w:p w14:paraId="4C43FD17" w14:textId="77777777" w:rsidR="009F12EC" w:rsidRDefault="009F12EC"/>
                  </w:txbxContent>
                </v:textbox>
              </v:shape>
            </w:pict>
          </mc:Fallback>
        </mc:AlternateContent>
      </w:r>
    </w:p>
    <w:p w14:paraId="080ACB54" w14:textId="77777777" w:rsidR="00927ED3" w:rsidRDefault="00927ED3"/>
    <w:p w14:paraId="309C4F5E" w14:textId="77777777" w:rsidR="00912BFD" w:rsidRDefault="00912BFD" w:rsidP="00912BF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AD3BF9E" w14:textId="77777777" w:rsidR="00912BFD" w:rsidRPr="00912BFD" w:rsidRDefault="00912BFD" w:rsidP="00912BFD">
      <w:pPr>
        <w:shd w:val="clear" w:color="auto" w:fill="FFFFFF"/>
        <w:spacing w:line="276" w:lineRule="auto"/>
        <w:rPr>
          <w:rFonts w:ascii="Arial" w:eastAsia="Times New Roman" w:hAnsi="Arial" w:cs="Arial"/>
          <w:b/>
          <w:color w:val="222222"/>
        </w:rPr>
      </w:pPr>
      <w:r w:rsidRPr="00912BFD">
        <w:rPr>
          <w:rFonts w:ascii="Arial" w:eastAsia="Times New Roman" w:hAnsi="Arial" w:cs="Arial"/>
          <w:b/>
          <w:color w:val="222222"/>
          <w:sz w:val="28"/>
          <w:szCs w:val="28"/>
        </w:rPr>
        <w:t>This is a triage and screening area</w:t>
      </w:r>
    </w:p>
    <w:p w14:paraId="2227FE07" w14:textId="77777777" w:rsidR="00912BFD" w:rsidRPr="00215B3F" w:rsidRDefault="00912BFD" w:rsidP="00912BFD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15B3F">
        <w:rPr>
          <w:rFonts w:ascii="Arial" w:eastAsia="Times New Roman" w:hAnsi="Arial" w:cs="Arial"/>
          <w:color w:val="222222"/>
          <w:sz w:val="26"/>
          <w:szCs w:val="26"/>
        </w:rPr>
        <w:t>No family or friends or employees in aid room that are not essential for treatment of the patients</w:t>
      </w:r>
    </w:p>
    <w:p w14:paraId="601B3295" w14:textId="57157742" w:rsidR="00912BFD" w:rsidRPr="00215B3F" w:rsidRDefault="00912BFD" w:rsidP="00912BFD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15B3F">
        <w:rPr>
          <w:rFonts w:ascii="Arial" w:eastAsia="Times New Roman" w:hAnsi="Arial" w:cs="Arial"/>
          <w:color w:val="222222"/>
          <w:sz w:val="26"/>
          <w:szCs w:val="26"/>
        </w:rPr>
        <w:t xml:space="preserve">If the patient is a child </w:t>
      </w:r>
      <w:r w:rsidR="00215B3F" w:rsidRPr="00215B3F">
        <w:rPr>
          <w:rFonts w:ascii="Arial" w:eastAsia="Times New Roman" w:hAnsi="Arial" w:cs="Arial"/>
          <w:color w:val="222222"/>
          <w:sz w:val="26"/>
          <w:szCs w:val="26"/>
        </w:rPr>
        <w:t xml:space="preserve">one </w:t>
      </w:r>
      <w:r w:rsidRPr="00215B3F">
        <w:rPr>
          <w:rFonts w:ascii="Arial" w:eastAsia="Times New Roman" w:hAnsi="Arial" w:cs="Arial"/>
          <w:color w:val="222222"/>
          <w:sz w:val="26"/>
          <w:szCs w:val="26"/>
        </w:rPr>
        <w:t>person can accompany the child</w:t>
      </w:r>
    </w:p>
    <w:p w14:paraId="5B910DD0" w14:textId="0044E270" w:rsidR="00912BFD" w:rsidRPr="00215B3F" w:rsidRDefault="00912BFD" w:rsidP="00912BFD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15B3F">
        <w:rPr>
          <w:rFonts w:ascii="Arial" w:eastAsia="Times New Roman" w:hAnsi="Arial" w:cs="Arial"/>
          <w:color w:val="222222"/>
          <w:sz w:val="26"/>
          <w:szCs w:val="26"/>
        </w:rPr>
        <w:t>Everyone should wear a mask in the first aid room</w:t>
      </w:r>
    </w:p>
    <w:p w14:paraId="4FFA513C" w14:textId="77777777" w:rsidR="00912BFD" w:rsidRPr="00912BFD" w:rsidRDefault="00912BFD" w:rsidP="00912BFD">
      <w:pPr>
        <w:shd w:val="clear" w:color="auto" w:fill="FFFFFF"/>
        <w:spacing w:line="276" w:lineRule="auto"/>
        <w:rPr>
          <w:rFonts w:ascii="Arial" w:eastAsia="Times New Roman" w:hAnsi="Arial" w:cs="Arial"/>
          <w:color w:val="222222"/>
        </w:rPr>
      </w:pPr>
    </w:p>
    <w:p w14:paraId="6517F0E1" w14:textId="769C0C4E" w:rsidR="007F5F49" w:rsidRPr="009F12EC" w:rsidRDefault="007F5F49" w:rsidP="009F12EC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9F12EC">
        <w:rPr>
          <w:rFonts w:ascii="Arial" w:eastAsia="Times New Roman" w:hAnsi="Arial" w:cs="Arial"/>
          <w:color w:val="000000"/>
          <w:sz w:val="26"/>
          <w:szCs w:val="26"/>
        </w:rPr>
        <w:t xml:space="preserve">Anyone entering the screening area should have their temperature taken and should be under </w:t>
      </w:r>
      <w:r w:rsidRPr="009F12EC">
        <w:rPr>
          <w:rFonts w:ascii="Arial" w:eastAsia="Times New Roman" w:hAnsi="Arial" w:cs="Arial"/>
          <w:b/>
          <w:color w:val="000000"/>
          <w:sz w:val="26"/>
          <w:szCs w:val="26"/>
        </w:rPr>
        <w:t>100 degrees Fahrenheit</w:t>
      </w:r>
      <w:r w:rsidRPr="009F12E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B4CFD0D" w14:textId="7D887C21" w:rsidR="007F5F49" w:rsidRPr="009F12EC" w:rsidRDefault="00215B3F" w:rsidP="009F12EC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DA154" wp14:editId="6753B04D">
                <wp:simplePos x="0" y="0"/>
                <wp:positionH relativeFrom="column">
                  <wp:posOffset>3010535</wp:posOffset>
                </wp:positionH>
                <wp:positionV relativeFrom="paragraph">
                  <wp:posOffset>322212</wp:posOffset>
                </wp:positionV>
                <wp:extent cx="3086735" cy="128802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2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F973B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Headache</w:t>
                            </w:r>
                          </w:p>
                          <w:p w14:paraId="03F78FCA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New loss of taste or smell</w:t>
                            </w:r>
                          </w:p>
                          <w:p w14:paraId="4B53F260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Sore throat</w:t>
                            </w:r>
                          </w:p>
                          <w:p w14:paraId="6E863D57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Congestion or runny nose</w:t>
                            </w:r>
                          </w:p>
                          <w:p w14:paraId="35F8CBE7" w14:textId="77777777" w:rsidR="00927ED3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Nausea or vomiting</w:t>
                            </w:r>
                          </w:p>
                          <w:p w14:paraId="6F5C046B" w14:textId="3E0DE436" w:rsidR="00927ED3" w:rsidRPr="00927ED3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45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927E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Diarrhea</w:t>
                            </w:r>
                            <w:r w:rsidRPr="00927E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A154" id="Text Box 5" o:spid="_x0000_s1027" type="#_x0000_t202" style="position:absolute;margin-left:237.05pt;margin-top:25.35pt;width:243.05pt;height:10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" fillcolor="white [3201]" stroked="f" strokeweight=".5pt">
                <v:textbox>
                  <w:txbxContent>
                    <w:p w14:paraId="597F973B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Headache</w:t>
                      </w:r>
                    </w:p>
                    <w:p w14:paraId="03F78FCA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New loss of taste or smell</w:t>
                      </w:r>
                    </w:p>
                    <w:p w14:paraId="4B53F260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Sore throat</w:t>
                      </w:r>
                    </w:p>
                    <w:p w14:paraId="6E863D57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Congestion or runny nose</w:t>
                      </w:r>
                    </w:p>
                    <w:p w14:paraId="35F8CBE7" w14:textId="77777777" w:rsidR="00927ED3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Nausea or vomiting</w:t>
                      </w:r>
                    </w:p>
                    <w:p w14:paraId="6F5C046B" w14:textId="3E0DE436" w:rsidR="00927ED3" w:rsidRPr="00927ED3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45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927E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Diarrhea</w:t>
                      </w:r>
                      <w:r w:rsidRPr="00927E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27ED3"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CB60F" wp14:editId="38258CEA">
                <wp:simplePos x="0" y="0"/>
                <wp:positionH relativeFrom="column">
                  <wp:posOffset>189230</wp:posOffset>
                </wp:positionH>
                <wp:positionV relativeFrom="paragraph">
                  <wp:posOffset>320675</wp:posOffset>
                </wp:positionV>
                <wp:extent cx="2693670" cy="142646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670" cy="1426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76EA6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Fever or chills</w:t>
                            </w:r>
                          </w:p>
                          <w:p w14:paraId="741C90AC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Cough</w:t>
                            </w:r>
                          </w:p>
                          <w:p w14:paraId="06E7036F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Shortness of breath or difficulty breathing</w:t>
                            </w:r>
                          </w:p>
                          <w:p w14:paraId="677B70FE" w14:textId="77777777" w:rsidR="00927ED3" w:rsidRPr="007F5F49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Fatigue</w:t>
                            </w:r>
                          </w:p>
                          <w:p w14:paraId="343B1911" w14:textId="039A12FF" w:rsidR="00912BFD" w:rsidRPr="00927ED3" w:rsidRDefault="00927ED3" w:rsidP="00927E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="360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F5F49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Muscle or body 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B60F" id="Text Box 2" o:spid="_x0000_s1028" type="#_x0000_t202" style="position:absolute;margin-left:14.9pt;margin-top:25.25pt;width:212.1pt;height:1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" fillcolor="white [3201]" stroked="f" strokeweight=".5pt">
                <v:textbox>
                  <w:txbxContent>
                    <w:p w14:paraId="0CB76EA6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Fever or chills</w:t>
                      </w:r>
                    </w:p>
                    <w:p w14:paraId="741C90AC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Cough</w:t>
                      </w:r>
                    </w:p>
                    <w:p w14:paraId="06E7036F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Shortness of breath or difficulty breathing</w:t>
                      </w:r>
                    </w:p>
                    <w:p w14:paraId="677B70FE" w14:textId="77777777" w:rsidR="00927ED3" w:rsidRPr="007F5F49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Fatigue</w:t>
                      </w:r>
                    </w:p>
                    <w:p w14:paraId="343B1911" w14:textId="039A12FF" w:rsidR="00912BFD" w:rsidRPr="00927ED3" w:rsidRDefault="00927ED3" w:rsidP="00927E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/>
                        <w:ind w:left="360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</w:pPr>
                      <w:r w:rsidRPr="007F5F49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Muscle or body 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Please ask the following: </w:t>
      </w:r>
      <w:r w:rsidR="007F5F49" w:rsidRPr="00215B3F">
        <w:rPr>
          <w:rFonts w:ascii="Arial" w:eastAsia="Times New Roman" w:hAnsi="Arial" w:cs="Arial"/>
          <w:b/>
          <w:i/>
          <w:color w:val="000000"/>
          <w:sz w:val="26"/>
          <w:szCs w:val="26"/>
        </w:rPr>
        <w:t>Do you have symptoms?</w:t>
      </w:r>
      <w:r w:rsidR="007F5F49" w:rsidRPr="009F12E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6D6F289E" w14:textId="3D5F5767" w:rsidR="009F12EC" w:rsidRDefault="009F12EC" w:rsidP="00912BF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6"/>
          <w:szCs w:val="26"/>
        </w:rPr>
      </w:pPr>
    </w:p>
    <w:p w14:paraId="0DA8E529" w14:textId="236C0819" w:rsidR="00912BFD" w:rsidRDefault="00912BFD" w:rsidP="00912BF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6"/>
          <w:szCs w:val="26"/>
        </w:rPr>
      </w:pPr>
    </w:p>
    <w:p w14:paraId="027F7563" w14:textId="6EC70352" w:rsidR="00912BFD" w:rsidRDefault="00912BFD" w:rsidP="00912BF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6"/>
          <w:szCs w:val="26"/>
        </w:rPr>
      </w:pPr>
    </w:p>
    <w:p w14:paraId="63D74F02" w14:textId="55FEF7FC" w:rsidR="00912BFD" w:rsidRDefault="00912BFD" w:rsidP="00912BF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6"/>
          <w:szCs w:val="26"/>
        </w:rPr>
      </w:pPr>
    </w:p>
    <w:p w14:paraId="77AAF5C1" w14:textId="77777777" w:rsidR="00912BFD" w:rsidRPr="009F12EC" w:rsidRDefault="00912BFD" w:rsidP="00912BFD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  <w:color w:val="000000"/>
          <w:sz w:val="26"/>
          <w:szCs w:val="26"/>
        </w:rPr>
      </w:pPr>
    </w:p>
    <w:p w14:paraId="65467087" w14:textId="77777777" w:rsidR="00927ED3" w:rsidRDefault="00927ED3" w:rsidP="00912BF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000000"/>
          <w:sz w:val="26"/>
          <w:szCs w:val="26"/>
        </w:rPr>
      </w:pPr>
    </w:p>
    <w:p w14:paraId="3925CF4F" w14:textId="1BBAB88B" w:rsidR="009F12EC" w:rsidRPr="009F12EC" w:rsidRDefault="009F12EC" w:rsidP="00912BF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 w:rsidRPr="009F12EC">
        <w:rPr>
          <w:rFonts w:ascii="Arial" w:eastAsia="Times New Roman" w:hAnsi="Arial" w:cs="Arial"/>
          <w:b/>
          <w:color w:val="000000"/>
          <w:sz w:val="26"/>
          <w:szCs w:val="26"/>
        </w:rPr>
        <w:t>I</w:t>
      </w:r>
      <w:r w:rsidRPr="009F12EC">
        <w:rPr>
          <w:rFonts w:ascii="Arial" w:eastAsia="Times New Roman" w:hAnsi="Arial" w:cs="Arial"/>
          <w:b/>
          <w:color w:val="000000"/>
          <w:sz w:val="26"/>
          <w:szCs w:val="26"/>
        </w:rPr>
        <w:t xml:space="preserve">f </w:t>
      </w:r>
      <w:r w:rsidR="00912BFD">
        <w:rPr>
          <w:rFonts w:ascii="Arial" w:eastAsia="Times New Roman" w:hAnsi="Arial" w:cs="Arial"/>
          <w:b/>
          <w:color w:val="000000"/>
          <w:sz w:val="26"/>
          <w:szCs w:val="26"/>
        </w:rPr>
        <w:t xml:space="preserve">the above </w:t>
      </w:r>
      <w:r w:rsidRPr="009F12EC">
        <w:rPr>
          <w:rFonts w:ascii="Arial" w:eastAsia="Times New Roman" w:hAnsi="Arial" w:cs="Arial"/>
          <w:b/>
          <w:color w:val="000000"/>
          <w:sz w:val="26"/>
          <w:szCs w:val="26"/>
        </w:rPr>
        <w:t>symptoms are present and access to aid room is not necessary please provide handouts from CDC and the State of Utah about COVID-19.</w:t>
      </w:r>
      <w:r w:rsidRPr="009F12E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774E3B6F" w14:textId="34A004F3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5B100" wp14:editId="19C86B00">
                <wp:simplePos x="0" y="0"/>
                <wp:positionH relativeFrom="column">
                  <wp:posOffset>-12700</wp:posOffset>
                </wp:positionH>
                <wp:positionV relativeFrom="paragraph">
                  <wp:posOffset>21283</wp:posOffset>
                </wp:positionV>
                <wp:extent cx="6607175" cy="3263900"/>
                <wp:effectExtent l="0" t="0" r="952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3263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7986B" w14:textId="501BCBB4" w:rsidR="007F5F49" w:rsidRDefault="007F5F49" w:rsidP="007F5F4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When to seek emergency medical attention</w:t>
                            </w:r>
                          </w:p>
                          <w:p w14:paraId="55629214" w14:textId="454F5387" w:rsidR="007F5F49" w:rsidRDefault="007F5F49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If any of the following symptoms are present please call 91</w:t>
                            </w:r>
                            <w:r w:rsidR="009F12E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 xml:space="preserve">1,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Brighton Clinic</w:t>
                            </w:r>
                            <w:r w:rsidR="009F12E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 xml:space="preserve">, or a Ski Patroller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 xml:space="preserve">to provide </w:t>
                            </w:r>
                            <w:r w:rsidR="009F12E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 xml:space="preserve">urgent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</w:rPr>
                              <w:t>patient care.</w:t>
                            </w:r>
                          </w:p>
                          <w:p w14:paraId="5FA3F0A1" w14:textId="77777777" w:rsidR="009F12EC" w:rsidRDefault="009F12EC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406F1DDB" w14:textId="092B5D38" w:rsidR="007F5F49" w:rsidRPr="00F913C2" w:rsidRDefault="007F5F49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Look for </w:t>
                            </w: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emergency warning signs*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for COVID-19. If someone is showing any of these signs, </w:t>
                            </w: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seek emergency medical care immediately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1D9445D" w14:textId="77777777" w:rsidR="007F5F49" w:rsidRPr="00F913C2" w:rsidRDefault="007F5F49" w:rsidP="007F5F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Trouble breathing</w:t>
                            </w:r>
                          </w:p>
                          <w:p w14:paraId="0720432F" w14:textId="77777777" w:rsidR="007F5F49" w:rsidRPr="00F913C2" w:rsidRDefault="007F5F49" w:rsidP="007F5F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Persistent pain or pressure in the chest</w:t>
                            </w:r>
                          </w:p>
                          <w:p w14:paraId="7BBE19AC" w14:textId="77777777" w:rsidR="007F5F49" w:rsidRPr="00F913C2" w:rsidRDefault="007F5F49" w:rsidP="007F5F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New confusion</w:t>
                            </w:r>
                          </w:p>
                          <w:p w14:paraId="46EBC3C6" w14:textId="77777777" w:rsidR="007F5F49" w:rsidRPr="00F913C2" w:rsidRDefault="007F5F49" w:rsidP="007F5F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Inability to wake or stay awake</w:t>
                            </w:r>
                          </w:p>
                          <w:p w14:paraId="5DC26E00" w14:textId="77777777" w:rsidR="007F5F49" w:rsidRPr="00F913C2" w:rsidRDefault="007F5F49" w:rsidP="007F5F4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Bluish lips or face</w:t>
                            </w:r>
                          </w:p>
                          <w:p w14:paraId="0702E57F" w14:textId="77777777" w:rsidR="007F5F49" w:rsidRPr="00F913C2" w:rsidRDefault="007F5F49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*This list is not all possible symptoms. Please call your medical provider for any other symptoms that are severe or concerning you.</w:t>
                            </w:r>
                          </w:p>
                          <w:p w14:paraId="152AF768" w14:textId="77777777" w:rsidR="007F5F49" w:rsidRPr="00F913C2" w:rsidRDefault="007F5F49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14:paraId="2C620216" w14:textId="77777777" w:rsidR="007F5F49" w:rsidRPr="00F913C2" w:rsidRDefault="007F5F49" w:rsidP="007F5F49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F913C2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Call 911 or call ahead to your local emergency facility</w:t>
                            </w:r>
                            <w:r w:rsidRPr="00F913C2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: Notify the operator that you are seeking care for someone who has or may have COVID-19.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B100" id="Text Box 3" o:spid="_x0000_s1029" type="#_x0000_t202" style="position:absolute;margin-left:-1pt;margin-top:1.7pt;width:520.25pt;height:2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" fillcolor="#bdd6ee [1304]" strokeweight=".5pt">
                <v:textbox>
                  <w:txbxContent>
                    <w:p w14:paraId="6A07986B" w14:textId="501BCBB4" w:rsidR="007F5F49" w:rsidRDefault="007F5F49" w:rsidP="007F5F49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913C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When to seek emergency medical attention</w:t>
                      </w:r>
                    </w:p>
                    <w:p w14:paraId="55629214" w14:textId="454F5387" w:rsidR="007F5F49" w:rsidRDefault="007F5F49" w:rsidP="007F5F49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If any of the following symptoms are present please call 91</w:t>
                      </w:r>
                      <w:r w:rsidR="009F12E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 xml:space="preserve">1,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Brighton Clinic</w:t>
                      </w:r>
                      <w:r w:rsidR="009F12E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 xml:space="preserve">, or a Ski Patroller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 xml:space="preserve">to provide </w:t>
                      </w:r>
                      <w:r w:rsidR="009F12E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 xml:space="preserve">urgent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</w:rPr>
                        <w:t>patient care.</w:t>
                      </w:r>
                    </w:p>
                    <w:p w14:paraId="5FA3F0A1" w14:textId="77777777" w:rsidR="009F12EC" w:rsidRDefault="009F12EC" w:rsidP="007F5F49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406F1DDB" w14:textId="092B5D38" w:rsidR="007F5F49" w:rsidRPr="00F913C2" w:rsidRDefault="007F5F49" w:rsidP="007F5F49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Look for </w:t>
                      </w: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emergency warning signs*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for COVID-19. If someone is showing any of these signs, </w:t>
                      </w: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seek emergency medical care immediately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:</w:t>
                      </w:r>
                    </w:p>
                    <w:p w14:paraId="01D9445D" w14:textId="77777777" w:rsidR="007F5F49" w:rsidRPr="00F913C2" w:rsidRDefault="007F5F49" w:rsidP="007F5F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Trouble breathing</w:t>
                      </w:r>
                    </w:p>
                    <w:p w14:paraId="0720432F" w14:textId="77777777" w:rsidR="007F5F49" w:rsidRPr="00F913C2" w:rsidRDefault="007F5F49" w:rsidP="007F5F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Persistent pain or pressure in the chest</w:t>
                      </w:r>
                    </w:p>
                    <w:p w14:paraId="7BBE19AC" w14:textId="77777777" w:rsidR="007F5F49" w:rsidRPr="00F913C2" w:rsidRDefault="007F5F49" w:rsidP="007F5F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New confusion</w:t>
                      </w:r>
                    </w:p>
                    <w:p w14:paraId="46EBC3C6" w14:textId="77777777" w:rsidR="007F5F49" w:rsidRPr="00F913C2" w:rsidRDefault="007F5F49" w:rsidP="007F5F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Inability to wake or stay awake</w:t>
                      </w:r>
                    </w:p>
                    <w:p w14:paraId="5DC26E00" w14:textId="77777777" w:rsidR="007F5F49" w:rsidRPr="00F913C2" w:rsidRDefault="007F5F49" w:rsidP="007F5F4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Bluish lips or face</w:t>
                      </w:r>
                    </w:p>
                    <w:p w14:paraId="0702E57F" w14:textId="77777777" w:rsidR="007F5F49" w:rsidRPr="00F913C2" w:rsidRDefault="007F5F49" w:rsidP="007F5F49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*This list is not all possible symptoms. Please call your medical provider for any other symptoms that are severe or concerning you.</w:t>
                      </w:r>
                    </w:p>
                    <w:p w14:paraId="152AF768" w14:textId="77777777" w:rsidR="007F5F49" w:rsidRPr="00F913C2" w:rsidRDefault="007F5F49" w:rsidP="007F5F49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14:paraId="2C620216" w14:textId="77777777" w:rsidR="007F5F49" w:rsidRPr="00F913C2" w:rsidRDefault="007F5F49" w:rsidP="007F5F49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F913C2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Call 911 or call ahead to your local emergency facility</w:t>
                      </w:r>
                      <w:r w:rsidRPr="00F913C2">
                        <w:rPr>
                          <w:rFonts w:ascii="Arial" w:hAnsi="Arial" w:cs="Arial"/>
                          <w:sz w:val="26"/>
                          <w:szCs w:val="26"/>
                        </w:rPr>
                        <w:t>: Notify the operator that you are seeking care for someone who has or may have COVID-19.</w:t>
                      </w:r>
                    </w:p>
                  </w:txbxContent>
                </v:textbox>
              </v:shape>
            </w:pict>
          </mc:Fallback>
        </mc:AlternateContent>
      </w:r>
    </w:p>
    <w:p w14:paraId="4A93A054" w14:textId="2ADE7E4C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260C18B4" w14:textId="033CBF7A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1713483D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42D6BB8D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07BBEBB9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1DAF2153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6AA68C02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0A651290" w14:textId="77777777" w:rsidR="009F12EC" w:rsidRPr="009F12EC" w:rsidRDefault="009F12EC" w:rsidP="009F12E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</w:p>
    <w:p w14:paraId="216D5A02" w14:textId="47347642" w:rsidR="009F12EC" w:rsidRPr="009F12EC" w:rsidRDefault="009F12EC" w:rsidP="009F12EC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6"/>
          <w:szCs w:val="26"/>
        </w:rPr>
        <w:t>Th</w:t>
      </w:r>
      <w:r w:rsidRPr="009F12EC">
        <w:rPr>
          <w:rFonts w:ascii="Arial" w:eastAsia="Times New Roman" w:hAnsi="Arial" w:cs="Arial"/>
          <w:color w:val="000000"/>
          <w:sz w:val="26"/>
          <w:szCs w:val="26"/>
        </w:rPr>
        <w:t>is list does not include all possible symptoms. CDC will continue to update this list as we learn more about COVID-19.</w:t>
      </w:r>
    </w:p>
    <w:sectPr w:rsidR="009F12EC" w:rsidRPr="009F12EC" w:rsidSect="007F5F49">
      <w:type w:val="continuous"/>
      <w:pgSz w:w="12240" w:h="15840"/>
      <w:pgMar w:top="720" w:right="72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5AA7"/>
    <w:multiLevelType w:val="hybridMultilevel"/>
    <w:tmpl w:val="E6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65C"/>
    <w:multiLevelType w:val="hybridMultilevel"/>
    <w:tmpl w:val="182E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7A17"/>
    <w:multiLevelType w:val="hybridMultilevel"/>
    <w:tmpl w:val="50D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4614"/>
    <w:multiLevelType w:val="multilevel"/>
    <w:tmpl w:val="779033DA"/>
    <w:lvl w:ilvl="0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4B8"/>
    <w:multiLevelType w:val="hybridMultilevel"/>
    <w:tmpl w:val="0CE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49"/>
    <w:rsid w:val="00215B3F"/>
    <w:rsid w:val="00370853"/>
    <w:rsid w:val="00512F37"/>
    <w:rsid w:val="00521BF5"/>
    <w:rsid w:val="00523A3C"/>
    <w:rsid w:val="005F2A4E"/>
    <w:rsid w:val="00780326"/>
    <w:rsid w:val="007F5F49"/>
    <w:rsid w:val="008F5A11"/>
    <w:rsid w:val="00912BFD"/>
    <w:rsid w:val="00927ED3"/>
    <w:rsid w:val="00932C2B"/>
    <w:rsid w:val="0094719E"/>
    <w:rsid w:val="009F12EC"/>
    <w:rsid w:val="00AD5EC6"/>
    <w:rsid w:val="00BE29A6"/>
    <w:rsid w:val="00D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D1CE"/>
  <w14:defaultImageDpi w14:val="32767"/>
  <w15:chartTrackingRefBased/>
  <w15:docId w15:val="{81F60779-738A-C04A-87E4-25D425EC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3</cp:revision>
  <dcterms:created xsi:type="dcterms:W3CDTF">2020-09-27T21:29:00Z</dcterms:created>
  <dcterms:modified xsi:type="dcterms:W3CDTF">2020-09-27T21:54:00Z</dcterms:modified>
</cp:coreProperties>
</file>