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30017" w:rsidR="00E05058" w:rsidP="00E05058" w:rsidRDefault="00E05058" w14:paraId="049A209E" w14:textId="77777777">
      <w:pPr>
        <w:rPr>
          <w:b/>
          <w:bCs/>
          <w:lang w:val="en-GB"/>
        </w:rPr>
      </w:pPr>
      <w:r w:rsidRPr="00A30017">
        <w:rPr>
          <w:b/>
          <w:bCs/>
          <w:lang w:val="en-GB"/>
        </w:rPr>
        <w:t>Item Ledger Entries:</w:t>
      </w:r>
    </w:p>
    <w:tbl>
      <w:tblPr>
        <w:tblStyle w:val="TableGrid"/>
        <w:tblpPr w:leftFromText="180" w:rightFromText="180" w:vertAnchor="text" w:tblpY="275"/>
        <w:tblW w:w="8352" w:type="dxa"/>
        <w:tblLook w:val="04A0" w:firstRow="1" w:lastRow="0" w:firstColumn="1" w:lastColumn="0" w:noHBand="0" w:noVBand="1"/>
      </w:tblPr>
      <w:tblGrid>
        <w:gridCol w:w="1569"/>
        <w:gridCol w:w="1551"/>
        <w:gridCol w:w="2031"/>
        <w:gridCol w:w="1587"/>
        <w:gridCol w:w="1614"/>
      </w:tblGrid>
      <w:tr w:rsidR="00774C5D" w:rsidTr="00774C5D" w14:paraId="56F4948B" w14:textId="77777777">
        <w:trPr>
          <w:trHeight w:val="625"/>
        </w:trPr>
        <w:tc>
          <w:tcPr>
            <w:tcW w:w="1569" w:type="dxa"/>
          </w:tcPr>
          <w:p w:rsidRPr="00A30017" w:rsidR="00774C5D" w:rsidP="006E22E5" w:rsidRDefault="00774C5D" w14:paraId="27E1FC3B" w14:textId="77777777">
            <w:pPr>
              <w:rPr>
                <w:lang w:val="en-GB"/>
              </w:rPr>
            </w:pPr>
            <w:r>
              <w:rPr>
                <w:lang w:val="en-GB"/>
              </w:rPr>
              <w:t>Entry No.</w:t>
            </w:r>
          </w:p>
        </w:tc>
        <w:tc>
          <w:tcPr>
            <w:tcW w:w="1551" w:type="dxa"/>
          </w:tcPr>
          <w:p w:rsidRPr="00A30017" w:rsidR="00774C5D" w:rsidP="006E22E5" w:rsidRDefault="00774C5D" w14:paraId="23962B11" w14:textId="77777777">
            <w:pPr>
              <w:rPr>
                <w:lang w:val="en-GB"/>
              </w:rPr>
            </w:pPr>
            <w:r>
              <w:rPr>
                <w:lang w:val="en-GB"/>
              </w:rPr>
              <w:t>Item No</w:t>
            </w:r>
          </w:p>
        </w:tc>
        <w:tc>
          <w:tcPr>
            <w:tcW w:w="2031" w:type="dxa"/>
          </w:tcPr>
          <w:p w:rsidRPr="00A30017" w:rsidR="00774C5D" w:rsidP="006E22E5" w:rsidRDefault="00774C5D" w14:paraId="52FEF787" w14:textId="77777777">
            <w:pPr>
              <w:rPr>
                <w:lang w:val="en-GB"/>
              </w:rPr>
            </w:pPr>
            <w:r>
              <w:rPr>
                <w:lang w:val="en-GB"/>
              </w:rPr>
              <w:t>Location Code</w:t>
            </w:r>
          </w:p>
        </w:tc>
        <w:tc>
          <w:tcPr>
            <w:tcW w:w="1587" w:type="dxa"/>
          </w:tcPr>
          <w:p w:rsidRPr="00A30017" w:rsidR="00774C5D" w:rsidP="006E22E5" w:rsidRDefault="00774C5D" w14:paraId="1A6AD368" w14:textId="77777777">
            <w:pPr>
              <w:rPr>
                <w:lang w:val="en-GB"/>
              </w:rPr>
            </w:pPr>
            <w:r>
              <w:rPr>
                <w:lang w:val="en-GB"/>
              </w:rPr>
              <w:t>Old UOM</w:t>
            </w:r>
          </w:p>
        </w:tc>
        <w:tc>
          <w:tcPr>
            <w:tcW w:w="1614" w:type="dxa"/>
          </w:tcPr>
          <w:p w:rsidRPr="00A30017" w:rsidR="00774C5D" w:rsidP="006E22E5" w:rsidRDefault="00774C5D" w14:paraId="0F3CFCB3" w14:textId="77777777">
            <w:pPr>
              <w:rPr>
                <w:lang w:val="en-GB"/>
              </w:rPr>
            </w:pPr>
            <w:r>
              <w:rPr>
                <w:lang w:val="en-GB"/>
              </w:rPr>
              <w:t>New UOM</w:t>
            </w:r>
          </w:p>
        </w:tc>
      </w:tr>
      <w:sdt>
        <w:sdtPr>
          <w:id w:val="1648474224"/>
          <w15:dataBinding w:prefixMappings="xmlns:ns0='urn:microsoft-dynamics-nav/reports/Update_Bin_UOM_Preview_Mode/50201/'" w:xpath="/ns0:NavWordReportXmlPart[1]/ns0:ItemLedgerEntryPreview" w:storeItemID="{49131D68-9122-4599-B56F-104085F3772D}"/>
          <w15:repeatingSection/>
          <w:alias w:val="#Nav: /ItemLedgerEntryPreview"/>
          <w:tag w:val="#Nav: Update_Bin_UOM_Preview_Mode/50201"/>
        </w:sdtPr>
        <w:sdtContent>
          <w:sdt>
            <w:sdtPr>
              <w:id w:val="1936388361"/>
              <w:placeholder>
                <w:docPart w:val="DefaultPlaceholder_-1854013435"/>
              </w:placeholder>
              <w15:repeatingSectionItem/>
            </w:sdtPr>
            <w:sdtContent>
              <w:tr w:rsidR="00774C5D" w:rsidTr="00774C5D" w14:paraId="4B044330" w14:textId="77777777">
                <w:trPr>
                  <w:trHeight w:val="1113"/>
                </w:trPr>
                <w:sdt>
                  <w:sdtPr>
                    <w:alias w:val="#Nav: /ItemLedgerEntryPreview/ILEEntryNo"/>
                    <w:tag w:val="#Nav: Update_Bin_UOM_Preview_Mode/50201"/>
                    <w:id w:val="400957785"/>
                    <w:placeholder>
                      <w:docPart w:val="32905324E305406D83A65EB354A04802"/>
                    </w:placeholder>
                    <w:dataBinding w:prefixMappings="xmlns:ns0='urn:microsoft-dynamics-nav/reports/Update_Bin_UOM_Preview_Mode/50201/'" w:xpath="/ns0:NavWordReportXmlPart[1]/ns0:ItemLedgerEntryPreview[1]/ns0:ILEEntryNo[1]" w:storeItemID="{49131D68-9122-4599-B56F-104085F3772D}"/>
                    <w:text/>
                  </w:sdtPr>
                  <w:sdtContent>
                    <w:tc>
                      <w:tcPr>
                        <w:tcW w:w="1569" w:type="dxa"/>
                      </w:tcPr>
                      <w:p w:rsidR="00774C5D" w:rsidP="006E22E5" w:rsidRDefault="00774C5D" w14:paraId="7FF37E8B" w14:textId="6FEB4E20">
                        <w:r>
                          <w:t>ILEEntryNo</w:t>
                        </w:r>
                      </w:p>
                    </w:tc>
                  </w:sdtContent>
                </w:sdt>
                <w:sdt>
                  <w:sdtPr>
                    <w:alias w:val="#Nav: /ItemLedgerEntryPreview/ILEItemNo"/>
                    <w:tag w:val="#Nav: Update_Bin_UOM_Preview_Mode/50201"/>
                    <w:id w:val="670766192"/>
                    <w:placeholder>
                      <w:docPart w:val="32905324E305406D83A65EB354A04802"/>
                    </w:placeholder>
                    <w:dataBinding w:prefixMappings="xmlns:ns0='urn:microsoft-dynamics-nav/reports/Update_Bin_UOM_Preview_Mode/50201/'" w:xpath="/ns0:NavWordReportXmlPart[1]/ns0:ItemLedgerEntryPreview[1]/ns0:ILEItemNo[1]" w:storeItemID="{49131D68-9122-4599-B56F-104085F3772D}"/>
                    <w:text/>
                  </w:sdtPr>
                  <w:sdtContent>
                    <w:tc>
                      <w:tcPr>
                        <w:tcW w:w="1551" w:type="dxa"/>
                      </w:tcPr>
                      <w:p w:rsidR="00774C5D" w:rsidP="006E22E5" w:rsidRDefault="00774C5D" w14:paraId="3B4AA9D6" w14:textId="77777777">
                        <w:r>
                          <w:t>ILEItemNo</w:t>
                        </w:r>
                      </w:p>
                    </w:tc>
                  </w:sdtContent>
                </w:sdt>
                <w:sdt>
                  <w:sdtPr>
                    <w:alias w:val="#Nav: /ItemLedgerEntryPreview/ILELocationCode"/>
                    <w:tag w:val="#Nav: Update_Bin_UOM_Preview_Mode/50201"/>
                    <w:id w:val="-443693580"/>
                    <w:placeholder>
                      <w:docPart w:val="32905324E305406D83A65EB354A04802"/>
                    </w:placeholder>
                    <w:dataBinding w:prefixMappings="xmlns:ns0='urn:microsoft-dynamics-nav/reports/Update_Bin_UOM_Preview_Mode/50201/'" w:xpath="/ns0:NavWordReportXmlPart[1]/ns0:ItemLedgerEntryPreview[1]/ns0:ILELocationCode[1]" w:storeItemID="{49131D68-9122-4599-B56F-104085F3772D}"/>
                    <w:text/>
                  </w:sdtPr>
                  <w:sdtContent>
                    <w:tc>
                      <w:tcPr>
                        <w:tcW w:w="2031" w:type="dxa"/>
                      </w:tcPr>
                      <w:p w:rsidR="00774C5D" w:rsidP="006E22E5" w:rsidRDefault="00774C5D" w14:paraId="3A623CA7" w14:textId="77777777">
                        <w:r>
                          <w:t>ILELocationCode</w:t>
                        </w:r>
                      </w:p>
                    </w:tc>
                  </w:sdtContent>
                </w:sdt>
                <w:sdt>
                  <w:sdtPr>
                    <w:alias w:val="#Nav: /ItemLedgerEntryPreview/ILEOldUOM"/>
                    <w:tag w:val="#Nav: Update_Bin_UOM_Preview_Mode/50201"/>
                    <w:id w:val="-1905445038"/>
                    <w:placeholder>
                      <w:docPart w:val="32905324E305406D83A65EB354A04802"/>
                    </w:placeholder>
                    <w:dataBinding w:prefixMappings="xmlns:ns0='urn:microsoft-dynamics-nav/reports/Update_Bin_UOM_Preview_Mode/50201/'" w:xpath="/ns0:NavWordReportXmlPart[1]/ns0:ItemLedgerEntryPreview[1]/ns0:ILEOldUOM[1]" w:storeItemID="{49131D68-9122-4599-B56F-104085F3772D}"/>
                    <w:text/>
                  </w:sdtPr>
                  <w:sdtContent>
                    <w:tc>
                      <w:tcPr>
                        <w:tcW w:w="1587" w:type="dxa"/>
                      </w:tcPr>
                      <w:p w:rsidR="00774C5D" w:rsidP="006E22E5" w:rsidRDefault="00774C5D" w14:paraId="65BD9833" w14:textId="77777777">
                        <w:r>
                          <w:t>ILEOldUOM</w:t>
                        </w:r>
                      </w:p>
                    </w:tc>
                  </w:sdtContent>
                </w:sdt>
                <w:sdt>
                  <w:sdtPr>
                    <w:alias w:val="#Nav: /ItemLedgerEntryPreview/ILENewUOM"/>
                    <w:tag w:val="#Nav: Update_Bin_UOM_Preview_Mode/50201"/>
                    <w:id w:val="-43071186"/>
                    <w:placeholder>
                      <w:docPart w:val="32905324E305406D83A65EB354A04802"/>
                    </w:placeholder>
                    <w:dataBinding w:prefixMappings="xmlns:ns0='urn:microsoft-dynamics-nav/reports/Update_Bin_UOM_Preview_Mode/50201/'" w:xpath="/ns0:NavWordReportXmlPart[1]/ns0:ItemLedgerEntryPreview[1]/ns0:ILENewUOM[1]" w:storeItemID="{49131D68-9122-4599-B56F-104085F3772D}"/>
                    <w:text/>
                  </w:sdtPr>
                  <w:sdtContent>
                    <w:tc>
                      <w:tcPr>
                        <w:tcW w:w="1614" w:type="dxa"/>
                      </w:tcPr>
                      <w:p w:rsidR="00774C5D" w:rsidP="006E22E5" w:rsidRDefault="00774C5D" w14:paraId="3584CBF2" w14:textId="2213E2AA">
                        <w:r>
                          <w:t>ILENewUOM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E05058" w:rsidP="00E05058" w:rsidRDefault="00E05058" w14:paraId="7D9275D4" w14:textId="77777777">
      <w:pPr>
        <w:rPr>
          <w:lang w:val="en-GB"/>
        </w:rPr>
      </w:pPr>
    </w:p>
    <w:p w:rsidR="00986F06" w:rsidP="00E05058" w:rsidRDefault="00986F06" w14:paraId="5EF2043C" w14:textId="77777777">
      <w:pPr>
        <w:rPr>
          <w:b/>
          <w:bCs/>
          <w:lang w:val="en-GB"/>
        </w:rPr>
      </w:pPr>
      <w:r>
        <w:rPr>
          <w:b/>
          <w:bCs/>
          <w:lang w:val="en-GB"/>
        </w:rPr>
        <w:br/>
      </w:r>
    </w:p>
    <w:p w:rsidRPr="00A30017" w:rsidR="00E05058" w:rsidP="00E05058" w:rsidRDefault="00E05058" w14:paraId="76BF4DB5" w14:textId="71C6492C">
      <w:pPr>
        <w:rPr>
          <w:b/>
          <w:bCs/>
          <w:lang w:val="en-GB"/>
        </w:rPr>
      </w:pPr>
      <w:r w:rsidRPr="00A30017">
        <w:rPr>
          <w:b/>
          <w:bCs/>
          <w:lang w:val="en-GB"/>
        </w:rPr>
        <w:t>Warehouse Entries:</w:t>
      </w:r>
    </w:p>
    <w:tbl>
      <w:tblPr>
        <w:tblStyle w:val="TableGrid"/>
        <w:tblpPr w:leftFromText="180" w:rightFromText="180" w:vertAnchor="text" w:tblpY="275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1984"/>
        <w:gridCol w:w="851"/>
        <w:gridCol w:w="850"/>
        <w:gridCol w:w="1560"/>
      </w:tblGrid>
      <w:tr w:rsidR="00774C5D" w:rsidTr="00986F06" w14:paraId="7B7B5E80" w14:textId="77777777">
        <w:tc>
          <w:tcPr>
            <w:tcW w:w="1555" w:type="dxa"/>
          </w:tcPr>
          <w:p w:rsidRPr="00A30017" w:rsidR="00774C5D" w:rsidP="006E22E5" w:rsidRDefault="00774C5D" w14:paraId="24151729" w14:textId="77777777">
            <w:pPr>
              <w:rPr>
                <w:lang w:val="en-GB"/>
              </w:rPr>
            </w:pPr>
            <w:r>
              <w:rPr>
                <w:lang w:val="en-GB"/>
              </w:rPr>
              <w:t>Entry No.</w:t>
            </w:r>
          </w:p>
        </w:tc>
        <w:tc>
          <w:tcPr>
            <w:tcW w:w="1559" w:type="dxa"/>
          </w:tcPr>
          <w:p w:rsidRPr="00A30017" w:rsidR="00774C5D" w:rsidP="006E22E5" w:rsidRDefault="00774C5D" w14:paraId="582643DA" w14:textId="77777777">
            <w:pPr>
              <w:rPr>
                <w:lang w:val="en-GB"/>
              </w:rPr>
            </w:pPr>
            <w:r>
              <w:rPr>
                <w:lang w:val="en-GB"/>
              </w:rPr>
              <w:t>Item No</w:t>
            </w:r>
          </w:p>
        </w:tc>
        <w:tc>
          <w:tcPr>
            <w:tcW w:w="1984" w:type="dxa"/>
          </w:tcPr>
          <w:p w:rsidRPr="00A30017" w:rsidR="00774C5D" w:rsidP="006E22E5" w:rsidRDefault="00774C5D" w14:paraId="4F05F8BB" w14:textId="77777777">
            <w:pPr>
              <w:rPr>
                <w:lang w:val="en-GB"/>
              </w:rPr>
            </w:pPr>
            <w:r>
              <w:rPr>
                <w:lang w:val="en-GB"/>
              </w:rPr>
              <w:t>Location Code</w:t>
            </w:r>
          </w:p>
        </w:tc>
        <w:tc>
          <w:tcPr>
            <w:tcW w:w="851" w:type="dxa"/>
          </w:tcPr>
          <w:p w:rsidR="00774C5D" w:rsidP="006E22E5" w:rsidRDefault="00774C5D" w14:paraId="33240569" w14:textId="77777777">
            <w:pPr>
              <w:rPr>
                <w:lang w:val="en-GB"/>
              </w:rPr>
            </w:pPr>
            <w:r>
              <w:rPr>
                <w:lang w:val="en-GB"/>
              </w:rPr>
              <w:t>Bin Code</w:t>
            </w:r>
          </w:p>
        </w:tc>
        <w:tc>
          <w:tcPr>
            <w:tcW w:w="850" w:type="dxa"/>
          </w:tcPr>
          <w:p w:rsidRPr="00A30017" w:rsidR="00774C5D" w:rsidP="006E22E5" w:rsidRDefault="00774C5D" w14:paraId="07F06111" w14:textId="77777777">
            <w:pPr>
              <w:rPr>
                <w:lang w:val="en-GB"/>
              </w:rPr>
            </w:pPr>
            <w:r>
              <w:rPr>
                <w:lang w:val="en-GB"/>
              </w:rPr>
              <w:t>Old UOM</w:t>
            </w:r>
          </w:p>
        </w:tc>
        <w:tc>
          <w:tcPr>
            <w:tcW w:w="1560" w:type="dxa"/>
          </w:tcPr>
          <w:p w:rsidRPr="00A30017" w:rsidR="00774C5D" w:rsidP="006E22E5" w:rsidRDefault="00774C5D" w14:paraId="2BC88D70" w14:textId="77777777">
            <w:pPr>
              <w:rPr>
                <w:lang w:val="en-GB"/>
              </w:rPr>
            </w:pPr>
            <w:r>
              <w:rPr>
                <w:lang w:val="en-GB"/>
              </w:rPr>
              <w:t>New UOM</w:t>
            </w:r>
          </w:p>
        </w:tc>
      </w:tr>
      <w:sdt>
        <w:sdtPr>
          <w:id w:val="1983125007"/>
          <w15:dataBinding w:prefixMappings="xmlns:ns0='urn:microsoft-dynamics-nav/reports/Update_Bin_UOM_Preview_Mode/50201/'" w:xpath="/ns0:NavWordReportXmlPart[1]/ns0:WarehouseEntryPreview" w:storeItemID="{49131D68-9122-4599-B56F-104085F3772D}"/>
          <w15:repeatingSection/>
          <w:alias w:val="#Nav: /WarehouseEntryPreview"/>
          <w:tag w:val="#Nav: Update_Bin_UOM_Preview_Mode/50201"/>
        </w:sdtPr>
        <w:sdtContent>
          <w:sdt>
            <w:sdtPr>
              <w:id w:val="389162360"/>
              <w:placeholder>
                <w:docPart w:val="DefaultPlaceholder_-1854013435"/>
              </w:placeholder>
              <w15:repeatingSectionItem/>
            </w:sdtPr>
            <w:sdtContent>
              <w:tr w:rsidR="00774C5D" w:rsidTr="00986F06" w14:paraId="5146D1B5" w14:textId="77777777">
                <w:trPr>
                  <w:trHeight w:val="664"/>
                </w:trPr>
                <w:sdt>
                  <w:sdtPr>
                    <w:alias w:val="#Nav: /WarehouseEntryPreview/WhseEntryNo"/>
                    <w:tag w:val="#Nav: Update_Bin_UOM_Preview_Mode/50201"/>
                    <w:id w:val="519670658"/>
                    <w:placeholder>
                      <w:docPart w:val="36DFA8A1D3C3410EACD1E0E342A7182C"/>
                    </w:placeholder>
                    <w:dataBinding w:prefixMappings="xmlns:ns0='urn:microsoft-dynamics-nav/reports/Update_Bin_UOM_Preview_Mode/50201/'" w:xpath="/ns0:NavWordReportXmlPart[1]/ns0:WarehouseEntryPreview[1]/ns0:WhseEntryNo[1]" w:storeItemID="{49131D68-9122-4599-B56F-104085F3772D}"/>
                    <w:text/>
                  </w:sdtPr>
                  <w:sdtContent>
                    <w:tc>
                      <w:tcPr>
                        <w:tcW w:w="1555" w:type="dxa"/>
                      </w:tcPr>
                      <w:p w:rsidR="00774C5D" w:rsidP="006E22E5" w:rsidRDefault="00774C5D" w14:paraId="46E55048" w14:textId="3D427F4E">
                        <w:r>
                          <w:t>WhseEntryNo</w:t>
                        </w:r>
                      </w:p>
                    </w:tc>
                  </w:sdtContent>
                </w:sdt>
                <w:sdt>
                  <w:sdtPr>
                    <w:alias w:val="#Nav: /WarehouseEntryPreview/WhseItemNo"/>
                    <w:tag w:val="#Nav: Update_Bin_UOM_Preview_Mode/50201"/>
                    <w:id w:val="-906224390"/>
                    <w:placeholder>
                      <w:docPart w:val="36DFA8A1D3C3410EACD1E0E342A7182C"/>
                    </w:placeholder>
                    <w:dataBinding w:prefixMappings="xmlns:ns0='urn:microsoft-dynamics-nav/reports/Update_Bin_UOM_Preview_Mode/50201/'" w:xpath="/ns0:NavWordReportXmlPart[1]/ns0:WarehouseEntryPreview[1]/ns0:WhseItemNo[1]" w:storeItemID="{49131D68-9122-4599-B56F-104085F3772D}"/>
                    <w:text/>
                  </w:sdtPr>
                  <w:sdtContent>
                    <w:tc>
                      <w:tcPr>
                        <w:tcW w:w="1559" w:type="dxa"/>
                      </w:tcPr>
                      <w:p w:rsidR="00774C5D" w:rsidP="006E22E5" w:rsidRDefault="00774C5D" w14:paraId="6645B6B1" w14:textId="77777777">
                        <w:r>
                          <w:t>WhseItemNo</w:t>
                        </w:r>
                      </w:p>
                    </w:tc>
                  </w:sdtContent>
                </w:sdt>
                <w:sdt>
                  <w:sdtPr>
                    <w:alias w:val="#Nav: /WarehouseEntryPreview/WhseLocationCode"/>
                    <w:tag w:val="#Nav: Update_Bin_UOM_Preview_Mode/50201"/>
                    <w:id w:val="176009426"/>
                    <w:placeholder>
                      <w:docPart w:val="36DFA8A1D3C3410EACD1E0E342A7182C"/>
                    </w:placeholder>
                    <w:dataBinding w:prefixMappings="xmlns:ns0='urn:microsoft-dynamics-nav/reports/Update_Bin_UOM_Preview_Mode/50201/'" w:xpath="/ns0:NavWordReportXmlPart[1]/ns0:WarehouseEntryPreview[1]/ns0:WhseLocationCode[1]" w:storeItemID="{49131D68-9122-4599-B56F-104085F3772D}"/>
                    <w:text/>
                  </w:sdtPr>
                  <w:sdtContent>
                    <w:tc>
                      <w:tcPr>
                        <w:tcW w:w="1984" w:type="dxa"/>
                      </w:tcPr>
                      <w:p w:rsidR="00774C5D" w:rsidP="006E22E5" w:rsidRDefault="00774C5D" w14:paraId="1B7E8AA8" w14:textId="77777777">
                        <w:r>
                          <w:t>WhseLocationCode</w:t>
                        </w:r>
                      </w:p>
                    </w:tc>
                  </w:sdtContent>
                </w:sdt>
                <w:sdt>
                  <w:sdtPr>
                    <w:alias w:val="#Nav: /WarehouseEntryPreview/WhseBinCode"/>
                    <w:tag w:val="#Nav: Update_Bin_UOM_Preview_Mode/50201"/>
                    <w:id w:val="578718572"/>
                    <w:placeholder>
                      <w:docPart w:val="44D57013557A45788136B9E5F1182B55"/>
                    </w:placeholder>
                    <w:dataBinding w:prefixMappings="xmlns:ns0='urn:microsoft-dynamics-nav/reports/Update_Bin_UOM_Preview_Mode/50201/'" w:xpath="/ns0:NavWordReportXmlPart[1]/ns0:WarehouseEntryPreview[1]/ns0:WhseBinCode[1]" w:storeItemID="{49131D68-9122-4599-B56F-104085F3772D}"/>
                    <w:text/>
                  </w:sdtPr>
                  <w:sdtContent>
                    <w:tc>
                      <w:tcPr>
                        <w:tcW w:w="851" w:type="dxa"/>
                      </w:tcPr>
                      <w:p w:rsidR="00774C5D" w:rsidP="006E22E5" w:rsidRDefault="00774C5D" w14:paraId="609A0727" w14:textId="77777777">
                        <w:r>
                          <w:t>WhseBinCode</w:t>
                        </w:r>
                      </w:p>
                    </w:tc>
                  </w:sdtContent>
                </w:sdt>
                <w:sdt>
                  <w:sdtPr>
                    <w:alias w:val="#Nav: /WarehouseEntryPreview/WhseOldUOM"/>
                    <w:tag w:val="#Nav: Update_Bin_UOM_Preview_Mode/50201"/>
                    <w:id w:val="-1726756848"/>
                    <w:placeholder>
                      <w:docPart w:val="36DFA8A1D3C3410EACD1E0E342A7182C"/>
                    </w:placeholder>
                    <w:dataBinding w:prefixMappings="xmlns:ns0='urn:microsoft-dynamics-nav/reports/Update_Bin_UOM_Preview_Mode/50201/'" w:xpath="/ns0:NavWordReportXmlPart[1]/ns0:WarehouseEntryPreview[1]/ns0:WhseOldUOM[1]" w:storeItemID="{49131D68-9122-4599-B56F-104085F3772D}"/>
                    <w:text/>
                  </w:sdtPr>
                  <w:sdtContent>
                    <w:tc>
                      <w:tcPr>
                        <w:tcW w:w="850" w:type="dxa"/>
                      </w:tcPr>
                      <w:p w:rsidR="00774C5D" w:rsidP="006E22E5" w:rsidRDefault="00774C5D" w14:paraId="10113EE2" w14:textId="77777777">
                        <w:r>
                          <w:t>WhseOldUOM</w:t>
                        </w:r>
                      </w:p>
                    </w:tc>
                  </w:sdtContent>
                </w:sdt>
                <w:sdt>
                  <w:sdtPr>
                    <w:alias w:val="#Nav: /WarehouseEntryPreview/WhseNewUOM"/>
                    <w:tag w:val="#Nav: Update_Bin_UOM_Preview_Mode/50201"/>
                    <w:id w:val="36939459"/>
                    <w:placeholder>
                      <w:docPart w:val="36DFA8A1D3C3410EACD1E0E342A7182C"/>
                    </w:placeholder>
                    <w:dataBinding w:prefixMappings="xmlns:ns0='urn:microsoft-dynamics-nav/reports/Update_Bin_UOM_Preview_Mode/50201/'" w:xpath="/ns0:NavWordReportXmlPart[1]/ns0:WarehouseEntryPreview[1]/ns0:WhseNewUOM[1]" w:storeItemID="{49131D68-9122-4599-B56F-104085F3772D}"/>
                    <w:text/>
                  </w:sdtPr>
                  <w:sdtContent>
                    <w:tc>
                      <w:tcPr>
                        <w:tcW w:w="1560" w:type="dxa"/>
                      </w:tcPr>
                      <w:p w:rsidR="00774C5D" w:rsidP="006E22E5" w:rsidRDefault="00774C5D" w14:paraId="00A6242B" w14:textId="66BB5F43">
                        <w:r>
                          <w:t>WhseNewUOM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E05058" w:rsidP="00E05058" w:rsidRDefault="00E05058" w14:paraId="24E7FF0F" w14:textId="77777777">
      <w:pPr>
        <w:rPr>
          <w:lang w:val="en-GB"/>
        </w:rPr>
      </w:pPr>
    </w:p>
    <w:p w:rsidR="00E05058" w:rsidP="00E05058" w:rsidRDefault="00E05058" w14:paraId="733095B3" w14:textId="77777777">
      <w:pPr>
        <w:rPr>
          <w:lang w:val="en-GB"/>
        </w:rPr>
      </w:pPr>
    </w:p>
    <w:p w:rsidRPr="00A30017" w:rsidR="00E05058" w:rsidP="00E05058" w:rsidRDefault="00E05058" w14:paraId="29EBD729" w14:textId="77777777">
      <w:pPr>
        <w:rPr>
          <w:lang w:val="en-GB"/>
        </w:rPr>
      </w:pPr>
    </w:p>
    <w:p w:rsidR="00E05058" w:rsidP="00E05058" w:rsidRDefault="00E05058" w14:paraId="57A9FF5C" w14:textId="77777777"/>
    <w:p w:rsidR="002F5B2A" w:rsidRDefault="002F5B2A" w14:paraId="18FF0D29" w14:textId="77777777"/>
    <w:sectPr w:rsidR="002F5B2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formsDesign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058"/>
    <w:rsid w:val="002F5B2A"/>
    <w:rsid w:val="003B3A9E"/>
    <w:rsid w:val="00774C5D"/>
    <w:rsid w:val="00986F06"/>
    <w:rsid w:val="00AC2731"/>
    <w:rsid w:val="00E0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88744"/>
  <w15:docId w15:val="{26FE5DA4-9FF1-472D-86F3-F9867817A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50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74C5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glossary/document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theme" Target="theme/theme1.xml" Id="rId9" /><Relationship Type="http://schemas.openxmlformats.org/officeDocument/2006/relationships/customXml" Target="/customXml/item4.xml" Id="Rc078ef55141d47f1" /><Relationship Type="http://schemas.openxmlformats.org/officeDocument/2006/relationships/customXml" Target="/customXml/item5.xml" Id="Rfe21e84ea3524431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905324E305406D83A65EB354A04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46930C-DB3C-4F94-8696-7191659BF443}"/>
      </w:docPartPr>
      <w:docPartBody>
        <w:p w:rsidR="00000000" w:rsidRDefault="00071A34" w:rsidP="00071A34">
          <w:pPr>
            <w:pStyle w:val="32905324E305406D83A65EB354A04802"/>
          </w:pPr>
          <w:r w:rsidRPr="006240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DFA8A1D3C3410EACD1E0E342A718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08BA1C-CCB3-4270-8A1D-B9D93287C0D7}"/>
      </w:docPartPr>
      <w:docPartBody>
        <w:p w:rsidR="00000000" w:rsidRDefault="00071A34" w:rsidP="00071A34">
          <w:pPr>
            <w:pStyle w:val="36DFA8A1D3C3410EACD1E0E342A7182C"/>
          </w:pPr>
          <w:r w:rsidRPr="006240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D57013557A45788136B9E5F1182B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A12CBD-C511-40F0-B975-E02131142B8E}"/>
      </w:docPartPr>
      <w:docPartBody>
        <w:p w:rsidR="00000000" w:rsidRDefault="00071A34" w:rsidP="00071A34">
          <w:pPr>
            <w:pStyle w:val="44D57013557A45788136B9E5F1182B55"/>
          </w:pPr>
          <w:r w:rsidRPr="006240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C73C97-BF35-4185-BC60-530D96ADEB0A}"/>
      </w:docPartPr>
      <w:docPartBody>
        <w:p w:rsidR="00000000" w:rsidRDefault="00071A34">
          <w:r w:rsidRPr="00520CE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401"/>
    <w:rsid w:val="00071A34"/>
    <w:rsid w:val="001814B0"/>
    <w:rsid w:val="003B3A9E"/>
    <w:rsid w:val="00842ED2"/>
    <w:rsid w:val="00AB2401"/>
    <w:rsid w:val="00AC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71A34"/>
    <w:rPr>
      <w:color w:val="666666"/>
    </w:rPr>
  </w:style>
  <w:style w:type="paragraph" w:customStyle="1" w:styleId="2ACDB561A5D64EBFA0F6139019B2A977">
    <w:name w:val="2ACDB561A5D64EBFA0F6139019B2A977"/>
    <w:rsid w:val="00AB2401"/>
  </w:style>
  <w:style w:type="paragraph" w:customStyle="1" w:styleId="8CCEAF98CC024B799D7E49DE715D5E29">
    <w:name w:val="8CCEAF98CC024B799D7E49DE715D5E29"/>
    <w:rsid w:val="00AB2401"/>
  </w:style>
  <w:style w:type="paragraph" w:customStyle="1" w:styleId="32905324E305406D83A65EB354A04802">
    <w:name w:val="32905324E305406D83A65EB354A04802"/>
    <w:rsid w:val="00071A34"/>
  </w:style>
  <w:style w:type="paragraph" w:customStyle="1" w:styleId="36DFA8A1D3C3410EACD1E0E342A7182C">
    <w:name w:val="36DFA8A1D3C3410EACD1E0E342A7182C"/>
    <w:rsid w:val="00071A34"/>
  </w:style>
  <w:style w:type="paragraph" w:customStyle="1" w:styleId="44D57013557A45788136B9E5F1182B55">
    <w:name w:val="44D57013557A45788136B9E5F1182B55"/>
    <w:rsid w:val="00071A3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8F98688-87EC-4F43-8A83-D5FB61D908FD}">
  <we:reference id="WA200009156" version="1.0.0.5" store="Omex" storeType="OMEX"/>
  <we:alternateReferences>
    <we:reference id="WA200009156" version="1.0.0.5" store="WA200009156" storeType="OMEX"/>
  </we:alternateReferences>
  <we:properties/>
  <we:bindings/>
  <we:snapshot xmlns:r="http://schemas.openxmlformats.org/officeDocument/2006/relationships"/>
</we:webextension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��
</file>

<file path=customXml/item5.xml>��
</file>

<file path=customXml/itemProps3.xml><?xml version="1.0" encoding="utf-8"?>
<ds:datastoreItem xmlns:ds="http://schemas.openxmlformats.org/officeDocument/2006/customXml" ds:itemID="{6E68FB3F-88E6-4CFB-A7AB-5D39891B9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Gledis Muca</cp:lastModifiedBy>
  <cp:revision>4</cp:revision>
  <dcterms:created xsi:type="dcterms:W3CDTF">2026-02-02T16:49:00Z</dcterms:created>
  <dcterms:modified xsi:type="dcterms:W3CDTF">2026-02-05T13:40:00Z</dcterms:modified>
</cp:coreProperties>
</file>