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8E66" w14:textId="117E3E7B" w:rsidR="00C62AF1" w:rsidRDefault="003F4D87">
      <w:r>
        <w:t>Pandas Challenge Written Report</w:t>
      </w:r>
    </w:p>
    <w:p w14:paraId="46477F15" w14:textId="77777777" w:rsidR="003F4D87" w:rsidRDefault="003F4D87"/>
    <w:p w14:paraId="0A154B98" w14:textId="3CAEC70E" w:rsidR="003F4D87" w:rsidRDefault="00153B04" w:rsidP="00153B04">
      <w:pPr>
        <w:pStyle w:val="ListParagraph"/>
        <w:numPr>
          <w:ilvl w:val="0"/>
          <w:numId w:val="1"/>
        </w:numPr>
      </w:pPr>
      <w:r>
        <w:t>Summarize the analysis</w:t>
      </w:r>
      <w:r w:rsidR="00EC63FD">
        <w:t xml:space="preserve"> and draw two conclusions from calculations</w:t>
      </w:r>
      <w:r>
        <w:t>:</w:t>
      </w:r>
      <w:r w:rsidR="008F230C">
        <w:br/>
      </w:r>
    </w:p>
    <w:p w14:paraId="45B19F06" w14:textId="31581D88" w:rsidR="00153B04" w:rsidRDefault="00153B04" w:rsidP="00EC63FD">
      <w:pPr>
        <w:pStyle w:val="ListParagraph"/>
        <w:ind w:firstLine="720"/>
      </w:pPr>
      <w:r>
        <w:t xml:space="preserve">Looking at the results of the analysis, </w:t>
      </w:r>
      <w:r w:rsidR="0056280C">
        <w:t xml:space="preserve">the highest performing schools by percentages with passing scores </w:t>
      </w:r>
      <w:r w:rsidR="0009799D">
        <w:t>were</w:t>
      </w:r>
      <w:r w:rsidR="0056280C">
        <w:t xml:space="preserve"> </w:t>
      </w:r>
      <w:r w:rsidR="00BA0E14">
        <w:t>mostly charter school</w:t>
      </w:r>
      <w:r w:rsidR="008F230C">
        <w:t>s</w:t>
      </w:r>
      <w:r w:rsidR="00BA0E14">
        <w:t>, while all school</w:t>
      </w:r>
      <w:r w:rsidR="008F230C">
        <w:t>s</w:t>
      </w:r>
      <w:r w:rsidR="00BA0E14">
        <w:t xml:space="preserve"> </w:t>
      </w:r>
      <w:r w:rsidR="008F230C">
        <w:t>at</w:t>
      </w:r>
      <w:r w:rsidR="00BA0E14">
        <w:t xml:space="preserve"> the bottom for those percentages were district </w:t>
      </w:r>
      <w:r w:rsidR="008F230C">
        <w:t>type</w:t>
      </w:r>
      <w:r w:rsidR="00BA0E14">
        <w:t xml:space="preserve">. </w:t>
      </w:r>
      <w:r w:rsidR="008B73C4">
        <w:t xml:space="preserve">There was not necessarily a correlation/causation of higher passing percentages based on school budget and spending since the </w:t>
      </w:r>
      <w:r w:rsidR="00523F8C">
        <w:t xml:space="preserve">school with the highest budget didn’t have a high overall passing percentage. </w:t>
      </w:r>
      <w:r w:rsidR="00F1162E">
        <w:t xml:space="preserve">While there was one charter school that was in the large </w:t>
      </w:r>
      <w:r w:rsidR="008F230C">
        <w:t>size school</w:t>
      </w:r>
      <w:r w:rsidR="00F1162E">
        <w:t xml:space="preserve"> category, overall charter schools were mostly medium to small size</w:t>
      </w:r>
      <w:r w:rsidR="00C547EA">
        <w:t xml:space="preserve">, </w:t>
      </w:r>
      <w:r w:rsidR="00690562">
        <w:t>whereas</w:t>
      </w:r>
      <w:r w:rsidR="00C547EA">
        <w:t xml:space="preserve"> all the district schools were large. The </w:t>
      </w:r>
      <w:r w:rsidR="0069104B">
        <w:t>small and medium category schools had much higher overall passing</w:t>
      </w:r>
      <w:r w:rsidR="007E6D26">
        <w:t xml:space="preserve"> grade</w:t>
      </w:r>
      <w:r w:rsidR="0069104B">
        <w:t xml:space="preserve"> percentages compared to the large </w:t>
      </w:r>
      <w:r w:rsidR="00690562">
        <w:t xml:space="preserve">school category. </w:t>
      </w:r>
      <w:r w:rsidR="00CC3C5A">
        <w:t>It c</w:t>
      </w:r>
      <w:r w:rsidR="00EC63FD">
        <w:t xml:space="preserve">ould be concluded that </w:t>
      </w:r>
      <w:r w:rsidR="00F22E72">
        <w:t xml:space="preserve">budget/spending has less of a positive effect on passing grade percentages rather than the size of the school. </w:t>
      </w:r>
      <w:r w:rsidR="00BE51B9">
        <w:t>This can be seen when looking at the highest top five performing schools based on overall passing percentages</w:t>
      </w:r>
      <w:r w:rsidR="004A315D">
        <w:t xml:space="preserve">, with all of them being charter, and the bottom five being all district type. </w:t>
      </w:r>
      <w:r w:rsidR="004E1015">
        <w:t xml:space="preserve">The charter schools overall </w:t>
      </w:r>
      <w:r w:rsidR="00946F2D">
        <w:t>have</w:t>
      </w:r>
      <w:r w:rsidR="004E1015">
        <w:t xml:space="preserve"> smaller </w:t>
      </w:r>
      <w:r w:rsidR="00FA2B1A">
        <w:t xml:space="preserve">school </w:t>
      </w:r>
      <w:r w:rsidR="004E1015">
        <w:t xml:space="preserve">budgets than the </w:t>
      </w:r>
      <w:r w:rsidR="00AD235B">
        <w:t xml:space="preserve">district schools, but </w:t>
      </w:r>
      <w:r w:rsidR="00FA2B1A">
        <w:t xml:space="preserve">this evened out due to school size since </w:t>
      </w:r>
      <w:r w:rsidR="00AD235B">
        <w:t xml:space="preserve">the budget per student </w:t>
      </w:r>
      <w:r w:rsidR="00FA2B1A">
        <w:t>was</w:t>
      </w:r>
      <w:r w:rsidR="00AD235B">
        <w:t xml:space="preserve"> similar with both types of schools. </w:t>
      </w:r>
      <w:r w:rsidR="00572933">
        <w:t xml:space="preserve">This leads the user of the analysis to conclude that the positive effect of higher passing </w:t>
      </w:r>
      <w:r w:rsidR="00946F2D">
        <w:t xml:space="preserve">grade </w:t>
      </w:r>
      <w:r w:rsidR="00572933">
        <w:t>percentages may be due to smaller school sizes</w:t>
      </w:r>
      <w:r w:rsidR="003252A4">
        <w:t xml:space="preserve"> rather than school spending.</w:t>
      </w:r>
    </w:p>
    <w:p w14:paraId="70E66272" w14:textId="77777777" w:rsidR="00153B04" w:rsidRDefault="00153B04" w:rsidP="00153B04">
      <w:pPr>
        <w:pStyle w:val="ListParagraph"/>
      </w:pPr>
    </w:p>
    <w:sectPr w:rsidR="00153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4BC9"/>
    <w:multiLevelType w:val="hybridMultilevel"/>
    <w:tmpl w:val="4D727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22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87"/>
    <w:rsid w:val="0009799D"/>
    <w:rsid w:val="00153B04"/>
    <w:rsid w:val="003252A4"/>
    <w:rsid w:val="003F4D87"/>
    <w:rsid w:val="004A315D"/>
    <w:rsid w:val="004E1015"/>
    <w:rsid w:val="00523F8C"/>
    <w:rsid w:val="0056280C"/>
    <w:rsid w:val="0056599C"/>
    <w:rsid w:val="00572933"/>
    <w:rsid w:val="00690562"/>
    <w:rsid w:val="0069104B"/>
    <w:rsid w:val="007E6D26"/>
    <w:rsid w:val="008B73C4"/>
    <w:rsid w:val="008F230C"/>
    <w:rsid w:val="00946F2D"/>
    <w:rsid w:val="00AD235B"/>
    <w:rsid w:val="00BA0E14"/>
    <w:rsid w:val="00BE51B9"/>
    <w:rsid w:val="00BF7C3D"/>
    <w:rsid w:val="00C547EA"/>
    <w:rsid w:val="00C62AF1"/>
    <w:rsid w:val="00CC3C5A"/>
    <w:rsid w:val="00EC63FD"/>
    <w:rsid w:val="00F1162E"/>
    <w:rsid w:val="00F22E72"/>
    <w:rsid w:val="00FA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5F76"/>
  <w15:chartTrackingRefBased/>
  <w15:docId w15:val="{C5CA5BCF-3B3A-4014-8296-687044DE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Panchy</dc:creator>
  <cp:keywords/>
  <dc:description/>
  <cp:lastModifiedBy>Grace Panchy</cp:lastModifiedBy>
  <cp:revision>25</cp:revision>
  <dcterms:created xsi:type="dcterms:W3CDTF">2023-04-27T04:21:00Z</dcterms:created>
  <dcterms:modified xsi:type="dcterms:W3CDTF">2023-04-27T04:41:00Z</dcterms:modified>
</cp:coreProperties>
</file>