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2377" w14:textId="459F32DB" w:rsidR="00C62AF1" w:rsidRDefault="002E1562">
      <w:r>
        <w:t>Works cited:</w:t>
      </w:r>
    </w:p>
    <w:p w14:paraId="3F401B48" w14:textId="14BFE741" w:rsidR="002E1562" w:rsidRDefault="009100B8">
      <w:hyperlink r:id="rId4" w:history="1">
        <w:r w:rsidR="002E1562" w:rsidRPr="004760C2">
          <w:rPr>
            <w:rStyle w:val="Hyperlink"/>
          </w:rPr>
          <w:t>https://codecaliper.me/counting-the-number-of-rows-in-a-csv-file-with-python</w:t>
        </w:r>
      </w:hyperlink>
    </w:p>
    <w:p w14:paraId="5E54337B" w14:textId="20B1D77A" w:rsidR="002E1562" w:rsidRDefault="009100B8">
      <w:pPr>
        <w:rPr>
          <w:rStyle w:val="Hyperlink"/>
        </w:rPr>
      </w:pPr>
      <w:hyperlink r:id="rId5" w:history="1">
        <w:r w:rsidR="005715E3" w:rsidRPr="004760C2">
          <w:rPr>
            <w:rStyle w:val="Hyperlink"/>
          </w:rPr>
          <w:t>https://stackoverflow.com/questions/13517080/sum-a-csv-column-in-python</w:t>
        </w:r>
      </w:hyperlink>
    </w:p>
    <w:p w14:paraId="08FC2A18" w14:textId="5531596B" w:rsidR="009100B8" w:rsidRDefault="009100B8">
      <w:hyperlink r:id="rId6" w:history="1">
        <w:r w:rsidRPr="00616D0D">
          <w:rPr>
            <w:rStyle w:val="Hyperlink"/>
          </w:rPr>
          <w:t>https://www.adamsmith.haus/python/answers/how-to-format-currency-in-python</w:t>
        </w:r>
      </w:hyperlink>
    </w:p>
    <w:p w14:paraId="27712342" w14:textId="77777777" w:rsidR="009100B8" w:rsidRDefault="009100B8"/>
    <w:p w14:paraId="35DE6E74" w14:textId="77777777" w:rsidR="005715E3" w:rsidRDefault="005715E3"/>
    <w:p w14:paraId="03B4B2FE" w14:textId="77777777" w:rsidR="005715E3" w:rsidRDefault="005715E3"/>
    <w:p w14:paraId="1864A51F" w14:textId="77777777" w:rsidR="002E1562" w:rsidRDefault="002E1562"/>
    <w:sectPr w:rsidR="002E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62"/>
    <w:rsid w:val="002E1562"/>
    <w:rsid w:val="0056599C"/>
    <w:rsid w:val="005715E3"/>
    <w:rsid w:val="009100B8"/>
    <w:rsid w:val="00C6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4FD3"/>
  <w15:chartTrackingRefBased/>
  <w15:docId w15:val="{4378B883-BFCC-479F-ACF2-ABADE1C2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amsmith.haus/python/answers/how-to-format-currency-in-python" TargetMode="External"/><Relationship Id="rId5" Type="http://schemas.openxmlformats.org/officeDocument/2006/relationships/hyperlink" Target="https://stackoverflow.com/questions/13517080/sum-a-csv-column-in-python" TargetMode="External"/><Relationship Id="rId4" Type="http://schemas.openxmlformats.org/officeDocument/2006/relationships/hyperlink" Target="https://codecaliper.me/counting-the-number-of-rows-in-a-csv-file-with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Panchy</dc:creator>
  <cp:keywords/>
  <dc:description/>
  <cp:lastModifiedBy>Grace Panchy</cp:lastModifiedBy>
  <cp:revision>2</cp:revision>
  <dcterms:created xsi:type="dcterms:W3CDTF">2023-04-17T00:16:00Z</dcterms:created>
  <dcterms:modified xsi:type="dcterms:W3CDTF">2023-04-18T04:50:00Z</dcterms:modified>
</cp:coreProperties>
</file>