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80157" w14:textId="77777777" w:rsidR="001C1750" w:rsidRPr="001C1750" w:rsidRDefault="001C1750" w:rsidP="001C1750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3F3F3"/>
        <w:jc w:val="center"/>
        <w:rPr>
          <w:rFonts w:asciiTheme="majorHAnsi" w:hAnsiTheme="majorHAnsi"/>
          <w:szCs w:val="22"/>
        </w:rPr>
      </w:pPr>
      <w:r w:rsidRPr="001C1750">
        <w:rPr>
          <w:rFonts w:asciiTheme="majorHAnsi" w:hAnsiTheme="majorHAnsi"/>
          <w:szCs w:val="22"/>
        </w:rPr>
        <w:t>Cet article est rédigé par des élèves. Il peut comporter des oublis et imperfections,</w:t>
      </w:r>
    </w:p>
    <w:p w14:paraId="1C1851E8" w14:textId="77777777" w:rsidR="001C1750" w:rsidRPr="001C1750" w:rsidRDefault="001C1750" w:rsidP="001C1750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3F3F3"/>
        <w:jc w:val="center"/>
        <w:rPr>
          <w:rFonts w:asciiTheme="majorHAnsi" w:hAnsiTheme="majorHAnsi"/>
          <w:szCs w:val="22"/>
        </w:rPr>
      </w:pPr>
      <w:r w:rsidRPr="001C1750">
        <w:rPr>
          <w:rFonts w:asciiTheme="majorHAnsi" w:hAnsiTheme="majorHAnsi"/>
          <w:szCs w:val="22"/>
        </w:rPr>
        <w:t>autant que possible signalés par nos relecteurs dans les notes d'édition.</w:t>
      </w:r>
    </w:p>
    <w:p w14:paraId="74052778" w14:textId="77777777" w:rsidR="008900A3" w:rsidRPr="008900A3" w:rsidRDefault="008900A3" w:rsidP="00F26464">
      <w:pPr>
        <w:pStyle w:val="Titre"/>
        <w:pBdr>
          <w:bottom w:val="none" w:sz="0" w:space="0" w:color="auto"/>
        </w:pBdr>
        <w:spacing w:before="600" w:after="480"/>
        <w:contextualSpacing w:val="0"/>
        <w:jc w:val="center"/>
        <w:rPr>
          <w:b/>
          <w:color w:val="auto"/>
          <w:sz w:val="44"/>
          <w:szCs w:val="44"/>
        </w:rPr>
      </w:pPr>
      <w:r w:rsidRPr="008900A3">
        <w:rPr>
          <w:b/>
          <w:color w:val="auto"/>
          <w:sz w:val="44"/>
          <w:szCs w:val="44"/>
        </w:rPr>
        <w:t>Titre de l’article</w:t>
      </w:r>
    </w:p>
    <w:p w14:paraId="04C81E68" w14:textId="551E91F1" w:rsidR="008900A3" w:rsidRPr="008900A3" w:rsidRDefault="008900A3" w:rsidP="008900A3">
      <w:pPr>
        <w:pStyle w:val="date-auteurs"/>
      </w:pPr>
      <w:r w:rsidRPr="008900A3">
        <w:t>Année 20.. – 20..</w:t>
      </w:r>
    </w:p>
    <w:p w14:paraId="0B082B2A" w14:textId="6CFA334D" w:rsidR="008900A3" w:rsidRPr="008900A3" w:rsidRDefault="008900A3" w:rsidP="008900A3">
      <w:pPr>
        <w:pStyle w:val="date-auteurs"/>
      </w:pPr>
      <w:r w:rsidRPr="008900A3">
        <w:t>Prén</w:t>
      </w:r>
      <w:r>
        <w:t>om Nom,  Prénom Nom, Prénom Nom</w:t>
      </w:r>
      <w:r w:rsidRPr="008900A3">
        <w:t>, …, élèves de classe …</w:t>
      </w:r>
    </w:p>
    <w:p w14:paraId="536CB0C4" w14:textId="77777777" w:rsidR="008900A3" w:rsidRDefault="008900A3" w:rsidP="008900A3"/>
    <w:p w14:paraId="0BC62620" w14:textId="77777777" w:rsidR="008900A3" w:rsidRPr="00893A45" w:rsidRDefault="008900A3" w:rsidP="00893A45">
      <w:pPr>
        <w:pStyle w:val="atelier"/>
      </w:pPr>
      <w:r w:rsidRPr="00893A45">
        <w:t>Établissement(s) :</w:t>
      </w:r>
    </w:p>
    <w:p w14:paraId="4BB141B6" w14:textId="77777777" w:rsidR="008900A3" w:rsidRPr="00893A45" w:rsidRDefault="008900A3" w:rsidP="00893A45">
      <w:pPr>
        <w:pStyle w:val="atelier"/>
      </w:pPr>
      <w:r w:rsidRPr="00893A45">
        <w:t xml:space="preserve">Enseignant·e(s) : Prénom Nom, Prénom Nom, … </w:t>
      </w:r>
    </w:p>
    <w:p w14:paraId="6A32C3C6" w14:textId="77777777" w:rsidR="008900A3" w:rsidRDefault="008900A3" w:rsidP="00893A45">
      <w:pPr>
        <w:pStyle w:val="atelier"/>
      </w:pPr>
      <w:r w:rsidRPr="00893A45">
        <w:t>Chercheur·Chercheuse(s) : Prénom Nom, Labo.</w:t>
      </w:r>
    </w:p>
    <w:p w14:paraId="3CAD46CE" w14:textId="77777777" w:rsidR="00362A9F" w:rsidRPr="00A4659A" w:rsidRDefault="00362A9F" w:rsidP="00362A9F">
      <w:pPr>
        <w:pStyle w:val="Paragraphedeliste"/>
        <w:numPr>
          <w:ilvl w:val="0"/>
          <w:numId w:val="20"/>
        </w:numPr>
        <w:spacing w:before="240"/>
        <w:ind w:left="714" w:hanging="357"/>
        <w:contextualSpacing w:val="0"/>
        <w:rPr>
          <w:color w:val="FF0000"/>
        </w:rPr>
      </w:pPr>
      <w:r w:rsidRPr="00A4659A">
        <w:rPr>
          <w:color w:val="FF0000"/>
        </w:rPr>
        <w:t>Mettez les titres de sections en format “Titre1” et les titres de sous-sections en format “Titre 2”.</w:t>
      </w:r>
      <w:r>
        <w:rPr>
          <w:color w:val="FF0000"/>
        </w:rPr>
        <w:t xml:space="preserve"> SI vous avez besoin de plus de niveaux, utilisez “Titre 3” et ”Titre 4”.</w:t>
      </w:r>
    </w:p>
    <w:p w14:paraId="5E821FB5" w14:textId="77777777" w:rsidR="00362A9F" w:rsidRPr="00A4659A" w:rsidRDefault="00362A9F" w:rsidP="00362A9F">
      <w:pPr>
        <w:pStyle w:val="Paragraphedeliste"/>
        <w:numPr>
          <w:ilvl w:val="0"/>
          <w:numId w:val="20"/>
        </w:numPr>
        <w:rPr>
          <w:color w:val="FF0000"/>
        </w:rPr>
      </w:pPr>
      <w:r w:rsidRPr="00A4659A">
        <w:rPr>
          <w:color w:val="FF0000"/>
        </w:rPr>
        <w:t>Ne diminuez pas les marges.</w:t>
      </w:r>
      <w:r>
        <w:rPr>
          <w:color w:val="FF0000"/>
        </w:rPr>
        <w:t xml:space="preserve"> </w:t>
      </w:r>
      <w:r w:rsidRPr="00A4659A">
        <w:rPr>
          <w:color w:val="FF0000"/>
        </w:rPr>
        <w:t xml:space="preserve">Pour le texte : format Normal (police Calibri, 11pt). </w:t>
      </w:r>
    </w:p>
    <w:p w14:paraId="4107388C" w14:textId="77777777" w:rsidR="00362A9F" w:rsidRDefault="00362A9F" w:rsidP="00362A9F">
      <w:pPr>
        <w:pStyle w:val="Paragraphedeliste"/>
        <w:numPr>
          <w:ilvl w:val="0"/>
          <w:numId w:val="20"/>
        </w:numPr>
        <w:rPr>
          <w:color w:val="FF0000"/>
        </w:rPr>
      </w:pPr>
      <w:r w:rsidRPr="00A4659A">
        <w:rPr>
          <w:color w:val="FF0000"/>
        </w:rPr>
        <w:t>Les dessins et images doivent être légendés et lisibles. Si possible, les fournir dans des fichiers séparés, regroupés dans une archive.</w:t>
      </w:r>
    </w:p>
    <w:p w14:paraId="394F9253" w14:textId="39EC9407" w:rsidR="00362A9F" w:rsidRPr="00362A9F" w:rsidRDefault="00362A9F" w:rsidP="00362A9F">
      <w:pPr>
        <w:pStyle w:val="Paragraphedeliste"/>
        <w:numPr>
          <w:ilvl w:val="0"/>
          <w:numId w:val="20"/>
        </w:numPr>
        <w:rPr>
          <w:color w:val="FF0000"/>
        </w:rPr>
      </w:pPr>
      <w:r w:rsidRPr="00A4659A">
        <w:rPr>
          <w:color w:val="FF0000"/>
        </w:rPr>
        <w:t>N’insérez pas de texte</w:t>
      </w:r>
      <w:r>
        <w:rPr>
          <w:color w:val="FF0000"/>
        </w:rPr>
        <w:t>s</w:t>
      </w:r>
      <w:r w:rsidRPr="00A4659A">
        <w:rPr>
          <w:color w:val="FF0000"/>
        </w:rPr>
        <w:t xml:space="preserve"> </w:t>
      </w:r>
      <w:r>
        <w:rPr>
          <w:color w:val="FF0000"/>
        </w:rPr>
        <w:t xml:space="preserve">ou de formules </w:t>
      </w:r>
      <w:r w:rsidRPr="00A4659A">
        <w:rPr>
          <w:color w:val="FF0000"/>
        </w:rPr>
        <w:t xml:space="preserve">sous forme d’images. </w:t>
      </w:r>
    </w:p>
    <w:p w14:paraId="1B1B4C54" w14:textId="1B6CE8A3" w:rsidR="007B1034" w:rsidRDefault="00893A45" w:rsidP="0069063A">
      <w:pPr>
        <w:pStyle w:val="Titre1"/>
      </w:pPr>
      <w:bookmarkStart w:id="0" w:name="_Toc29135726"/>
      <w:r w:rsidRPr="00810BAF">
        <w:t>Introduction</w:t>
      </w:r>
      <w:bookmarkEnd w:id="0"/>
    </w:p>
    <w:p w14:paraId="14DE948E" w14:textId="21E50C30" w:rsidR="008E3C71" w:rsidRPr="008E3C71" w:rsidRDefault="008E3C71" w:rsidP="008E3C71">
      <w:pPr>
        <w:pStyle w:val="Titre2"/>
      </w:pPr>
      <w:r w:rsidRPr="008E3C71">
        <w:t>Présentation du sujet</w:t>
      </w:r>
    </w:p>
    <w:p w14:paraId="1C953FD2" w14:textId="1C8DF4C3" w:rsidR="008E3C71" w:rsidRPr="008E3C71" w:rsidRDefault="008E3C71" w:rsidP="008E3C71">
      <w:r w:rsidRPr="008E3C71">
        <w:t>Le problème doit être posé en termes clairs dès le début</w:t>
      </w:r>
      <w:r w:rsidR="00630739">
        <w:t>.</w:t>
      </w:r>
    </w:p>
    <w:p w14:paraId="24BE15BC" w14:textId="3DDAEAD1" w:rsidR="008E3C71" w:rsidRPr="008E3C71" w:rsidRDefault="008E3C71" w:rsidP="008E3C71">
      <w:pPr>
        <w:pStyle w:val="Titre2"/>
      </w:pPr>
      <w:r w:rsidRPr="008E3C71">
        <w:t>Résultats</w:t>
      </w:r>
    </w:p>
    <w:p w14:paraId="2B549AD9" w14:textId="0CF39590" w:rsidR="008E3C71" w:rsidRPr="008E3C71" w:rsidRDefault="008E3C71" w:rsidP="008E3C71">
      <w:r w:rsidRPr="008E3C71">
        <w:t>Si votre article est un peu long, annoncez ici les principaux résultats obtenus</w:t>
      </w:r>
      <w:r w:rsidR="00630739">
        <w:t>.</w:t>
      </w:r>
    </w:p>
    <w:p w14:paraId="62B5A7B3" w14:textId="0C774624" w:rsidR="007A7183" w:rsidRDefault="007A7183" w:rsidP="007A7183">
      <w:pPr>
        <w:pStyle w:val="Titre1"/>
      </w:pPr>
      <w:r w:rsidRPr="007A7183">
        <w:t xml:space="preserve">Quelques pistes pour </w:t>
      </w:r>
      <w:r w:rsidR="00404753" w:rsidRPr="007A7183">
        <w:t>rédiger</w:t>
      </w:r>
      <w:r w:rsidRPr="007A7183">
        <w:t xml:space="preserve"> </w:t>
      </w:r>
    </w:p>
    <w:p w14:paraId="3979EF9F" w14:textId="32C9A50F" w:rsidR="007A7183" w:rsidRDefault="007A7183" w:rsidP="007A7183">
      <w:r>
        <w:t xml:space="preserve">Penser que les lecteurs et lectrices ne connaissent rien à votre sujet, contrairement à vous qui y </w:t>
      </w:r>
      <w:r w:rsidR="00404753">
        <w:t>êtes</w:t>
      </w:r>
      <w:r>
        <w:t xml:space="preserve"> plongé·es depuis plusieurs mois.</w:t>
      </w:r>
    </w:p>
    <w:p w14:paraId="15EA86D3" w14:textId="7C602542" w:rsidR="007A7183" w:rsidRDefault="007A7183" w:rsidP="007A7183">
      <w:r>
        <w:t xml:space="preserve">Ce qui vous parait </w:t>
      </w:r>
      <w:r w:rsidR="00404753">
        <w:t>évident</w:t>
      </w:r>
      <w:r>
        <w:t xml:space="preserve">, parce que vous y avez beaucoup </w:t>
      </w:r>
      <w:r w:rsidR="00404753">
        <w:t>réfléchi</w:t>
      </w:r>
      <w:r>
        <w:t xml:space="preserve"> durant toute l’</w:t>
      </w:r>
      <w:r w:rsidR="00404753">
        <w:t>année</w:t>
      </w:r>
      <w:r>
        <w:t>, peut</w:t>
      </w:r>
      <w:r w:rsidR="001007F6">
        <w:t xml:space="preserve"> ne</w:t>
      </w:r>
      <w:r>
        <w:t xml:space="preserve"> pas l’</w:t>
      </w:r>
      <w:r w:rsidR="00404753">
        <w:t>être</w:t>
      </w:r>
      <w:r>
        <w:t xml:space="preserve"> pour les personnes qui liront votre article, en particulier pour des élèves du </w:t>
      </w:r>
      <w:r w:rsidR="00404753">
        <w:t>même</w:t>
      </w:r>
      <w:r>
        <w:t xml:space="preserve"> niveau que vous.</w:t>
      </w:r>
    </w:p>
    <w:p w14:paraId="6142FAE2" w14:textId="77777777" w:rsidR="007A7183" w:rsidRDefault="007A7183" w:rsidP="007A7183">
      <w:r>
        <w:t>Il faut donc tout leur expliquer :</w:t>
      </w:r>
    </w:p>
    <w:p w14:paraId="619F8CB6" w14:textId="5E874C18" w:rsidR="007A7183" w:rsidRDefault="00404753" w:rsidP="00404753">
      <w:pPr>
        <w:pStyle w:val="Paragraphedeliste"/>
        <w:numPr>
          <w:ilvl w:val="0"/>
          <w:numId w:val="19"/>
        </w:numPr>
      </w:pPr>
      <w:r>
        <w:t>b</w:t>
      </w:r>
      <w:r w:rsidR="007A7183">
        <w:t xml:space="preserve">ien </w:t>
      </w:r>
      <w:r>
        <w:t>définir</w:t>
      </w:r>
      <w:r w:rsidR="007A7183">
        <w:t xml:space="preserve"> les termes et notations utilisés</w:t>
      </w:r>
      <w:r>
        <w:t>,</w:t>
      </w:r>
    </w:p>
    <w:p w14:paraId="40E60F70" w14:textId="11342570" w:rsidR="007A7183" w:rsidRDefault="00404753" w:rsidP="00404753">
      <w:pPr>
        <w:pStyle w:val="Paragraphedeliste"/>
        <w:numPr>
          <w:ilvl w:val="0"/>
          <w:numId w:val="19"/>
        </w:numPr>
      </w:pPr>
      <w:r>
        <w:t>vérifier</w:t>
      </w:r>
      <w:r w:rsidR="007A7183">
        <w:t xml:space="preserve"> la </w:t>
      </w:r>
      <w:r>
        <w:t>cohérence</w:t>
      </w:r>
      <w:r w:rsidR="007A7183">
        <w:t xml:space="preserve"> des notations à la fois dans le texte, et entre texte et illustrations</w:t>
      </w:r>
    </w:p>
    <w:p w14:paraId="46733FE4" w14:textId="5382DDE4" w:rsidR="00404753" w:rsidRDefault="00404753" w:rsidP="00404753">
      <w:pPr>
        <w:pStyle w:val="Paragraphedeliste"/>
        <w:numPr>
          <w:ilvl w:val="0"/>
          <w:numId w:val="19"/>
        </w:numPr>
      </w:pPr>
      <w:r>
        <w:t>f</w:t>
      </w:r>
      <w:r w:rsidR="007A7183">
        <w:t xml:space="preserve">aire des figures claires et explicites, si </w:t>
      </w:r>
      <w:r>
        <w:t>nécessaire</w:t>
      </w:r>
      <w:r w:rsidR="007A7183">
        <w:t xml:space="preserve"> </w:t>
      </w:r>
      <w:r>
        <w:t>accompagnées</w:t>
      </w:r>
      <w:r w:rsidR="007A7183">
        <w:t xml:space="preserve"> d’une </w:t>
      </w:r>
      <w:r>
        <w:t>légende,</w:t>
      </w:r>
    </w:p>
    <w:p w14:paraId="59B9CCCF" w14:textId="20767F12" w:rsidR="007A7183" w:rsidRDefault="00404753" w:rsidP="00404753">
      <w:r>
        <w:t>et surtout</w:t>
      </w:r>
    </w:p>
    <w:p w14:paraId="1A22B453" w14:textId="77777777" w:rsidR="00404753" w:rsidRDefault="00404753" w:rsidP="00404753">
      <w:pPr>
        <w:pStyle w:val="Paragraphedeliste"/>
        <w:numPr>
          <w:ilvl w:val="0"/>
          <w:numId w:val="19"/>
        </w:numPr>
      </w:pPr>
      <w:r>
        <w:t>j</w:t>
      </w:r>
      <w:r w:rsidR="007A7183">
        <w:t>ustifier tout ce qui est affirmé</w:t>
      </w:r>
      <w:r>
        <w:t>.</w:t>
      </w:r>
    </w:p>
    <w:p w14:paraId="7D604FCB" w14:textId="1BB8B59C" w:rsidR="004F4CDA" w:rsidRDefault="004F4CDA" w:rsidP="00CF6603">
      <w:pPr>
        <w:spacing w:before="60"/>
      </w:pPr>
      <w:r>
        <w:t xml:space="preserve">À </w:t>
      </w:r>
      <w:proofErr w:type="spellStart"/>
      <w:r>
        <w:t>éviter</w:t>
      </w:r>
      <w:proofErr w:type="spellEnd"/>
      <w:r>
        <w:t xml:space="preserve"> :</w:t>
      </w:r>
    </w:p>
    <w:p w14:paraId="08E4A30A" w14:textId="3430C9A7" w:rsidR="004F4CDA" w:rsidRDefault="004F4CDA" w:rsidP="004F4CDA">
      <w:pPr>
        <w:pStyle w:val="Paragraphedeliste"/>
        <w:numPr>
          <w:ilvl w:val="0"/>
          <w:numId w:val="19"/>
        </w:numPr>
      </w:pPr>
      <w:r>
        <w:t>Trop de commentaires personnels.</w:t>
      </w:r>
    </w:p>
    <w:p w14:paraId="510A3D16" w14:textId="4EB4E7C1" w:rsidR="004F4CDA" w:rsidRDefault="004F4CDA" w:rsidP="004F4CDA">
      <w:pPr>
        <w:pStyle w:val="Paragraphedeliste"/>
        <w:numPr>
          <w:ilvl w:val="0"/>
          <w:numId w:val="19"/>
        </w:numPr>
      </w:pPr>
      <w:r>
        <w:t>Les illustrations inutiles.</w:t>
      </w:r>
    </w:p>
    <w:p w14:paraId="7CB3BEFC" w14:textId="51C3EDE4" w:rsidR="008E3C71" w:rsidRPr="00404753" w:rsidRDefault="00404753" w:rsidP="00404753">
      <w:pPr>
        <w:pStyle w:val="Titre1"/>
      </w:pPr>
      <w:r w:rsidRPr="00404753">
        <w:lastRenderedPageBreak/>
        <w:t>Une section</w:t>
      </w:r>
    </w:p>
    <w:p w14:paraId="16B2CB8D" w14:textId="60649EB5" w:rsidR="008E3C71" w:rsidRPr="00BB500D" w:rsidRDefault="008E3C71" w:rsidP="00BB500D">
      <w:pPr>
        <w:pStyle w:val="Paragraphedeliste"/>
        <w:numPr>
          <w:ilvl w:val="0"/>
          <w:numId w:val="19"/>
        </w:numPr>
        <w:rPr>
          <w:color w:val="FF0000"/>
        </w:rPr>
      </w:pPr>
      <w:r w:rsidRPr="00BB500D">
        <w:rPr>
          <w:color w:val="FF0000"/>
        </w:rPr>
        <w:t>N’hés</w:t>
      </w:r>
      <w:r w:rsidR="00A4659A" w:rsidRPr="00BB500D">
        <w:rPr>
          <w:color w:val="FF0000"/>
        </w:rPr>
        <w:t>itez pas à ajouter des sections</w:t>
      </w:r>
      <w:r w:rsidR="003829F5" w:rsidRPr="003829F5">
        <w:rPr>
          <w:color w:val="FF0000"/>
        </w:rPr>
        <w:t>, avec des titres appropriés</w:t>
      </w:r>
    </w:p>
    <w:p w14:paraId="64379964" w14:textId="77777777" w:rsidR="008E3C71" w:rsidRPr="008E3C71" w:rsidRDefault="008E3C71" w:rsidP="008E3C71">
      <w:pPr>
        <w:pStyle w:val="Titre2"/>
      </w:pPr>
      <w:r w:rsidRPr="008E3C71">
        <w:t>Une sous-section</w:t>
      </w:r>
    </w:p>
    <w:p w14:paraId="21568D8D" w14:textId="699D1916" w:rsidR="00A4659A" w:rsidRDefault="003829F5" w:rsidP="00404753">
      <w:pPr>
        <w:pStyle w:val="Paragraphedeliste"/>
        <w:numPr>
          <w:ilvl w:val="0"/>
          <w:numId w:val="19"/>
        </w:numPr>
        <w:rPr>
          <w:color w:val="FF0000"/>
        </w:rPr>
      </w:pPr>
      <w:r>
        <w:rPr>
          <w:color w:val="FF0000"/>
        </w:rPr>
        <w:t>Et</w:t>
      </w:r>
      <w:r w:rsidR="00A4659A" w:rsidRPr="00BB500D">
        <w:rPr>
          <w:color w:val="FF0000"/>
        </w:rPr>
        <w:t xml:space="preserve"> d</w:t>
      </w:r>
      <w:r>
        <w:rPr>
          <w:color w:val="FF0000"/>
        </w:rPr>
        <w:t>e même pour l</w:t>
      </w:r>
      <w:r w:rsidR="00A4659A" w:rsidRPr="00BB500D">
        <w:rPr>
          <w:color w:val="FF0000"/>
        </w:rPr>
        <w:t xml:space="preserve">es sous-sections. </w:t>
      </w:r>
    </w:p>
    <w:p w14:paraId="4AD85428" w14:textId="63ECCE28" w:rsidR="003829F5" w:rsidRDefault="003829F5" w:rsidP="003829F5">
      <w:pPr>
        <w:pStyle w:val="Titre2"/>
      </w:pPr>
      <w:r>
        <w:t>Une autre</w:t>
      </w:r>
    </w:p>
    <w:p w14:paraId="68216356" w14:textId="0EADAE4C" w:rsidR="003829F5" w:rsidRPr="003829F5" w:rsidRDefault="003829F5" w:rsidP="003829F5">
      <w:pPr>
        <w:pStyle w:val="Titre1"/>
      </w:pPr>
      <w:r>
        <w:t>…</w:t>
      </w:r>
    </w:p>
    <w:p w14:paraId="74A2BACC" w14:textId="6B3FF901" w:rsidR="008E3C71" w:rsidRPr="008E3C71" w:rsidRDefault="008E3C71" w:rsidP="008E3C71">
      <w:pPr>
        <w:pStyle w:val="Titre1"/>
      </w:pPr>
      <w:r w:rsidRPr="008E3C71">
        <w:t>Conclusion</w:t>
      </w:r>
    </w:p>
    <w:p w14:paraId="2A3C5A54" w14:textId="77777777" w:rsidR="008900A3" w:rsidRPr="001C1750" w:rsidRDefault="008900A3" w:rsidP="007B1034">
      <w:bookmarkStart w:id="1" w:name="_GoBack"/>
      <w:bookmarkEnd w:id="1"/>
    </w:p>
    <w:sectPr w:rsidR="008900A3" w:rsidRPr="001C1750" w:rsidSect="00567325">
      <w:footerReference w:type="even" r:id="rId8"/>
      <w:footerReference w:type="default" r:id="rId9"/>
      <w:pgSz w:w="11900" w:h="16840"/>
      <w:pgMar w:top="1418" w:right="1418" w:bottom="1134" w:left="1418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C9AEC" w14:textId="77777777" w:rsidR="002E6D7D" w:rsidRDefault="002E6D7D" w:rsidP="00F26464">
      <w:r>
        <w:separator/>
      </w:r>
    </w:p>
  </w:endnote>
  <w:endnote w:type="continuationSeparator" w:id="0">
    <w:p w14:paraId="447F871F" w14:textId="77777777" w:rsidR="002E6D7D" w:rsidRDefault="002E6D7D" w:rsidP="00F2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5518" w14:textId="77777777" w:rsidR="002E6D7D" w:rsidRDefault="002E6D7D" w:rsidP="009965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0B74A15" w14:textId="77777777" w:rsidR="002E6D7D" w:rsidRDefault="002E6D7D" w:rsidP="00F2646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72F4B" w14:textId="77777777" w:rsidR="002E6D7D" w:rsidRDefault="002E6D7D" w:rsidP="003332D1">
    <w:pPr>
      <w:pStyle w:val="Pieddepage"/>
      <w:framePr w:wrap="around" w:vAnchor="text" w:hAnchor="margin" w:xAlign="right" w:y="1"/>
      <w:spacing w:before="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35B3B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C5E3033" w14:textId="4F518FF9" w:rsidR="002E6D7D" w:rsidRDefault="002E6D7D" w:rsidP="00635B3B">
    <w:pPr>
      <w:pStyle w:val="Pieddepage"/>
      <w:pBdr>
        <w:top w:val="single" w:sz="4" w:space="1" w:color="auto"/>
      </w:pBdr>
    </w:pPr>
    <w:r w:rsidRPr="00F26464">
      <w:t xml:space="preserve">MATh.en.JEANS 20.. – 20..  </w:t>
    </w:r>
    <w:r>
      <w:tab/>
    </w:r>
    <w:r w:rsidRPr="00F26464">
      <w:t>Etablissement(s)</w:t>
    </w:r>
    <w:r w:rsidRPr="00F26464">
      <w:tab/>
      <w:t>page</w:t>
    </w:r>
    <w:r>
      <w:t xml:space="preserve">      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B54E6" w14:textId="77777777" w:rsidR="002E6D7D" w:rsidRDefault="002E6D7D" w:rsidP="00F26464">
      <w:r>
        <w:separator/>
      </w:r>
    </w:p>
  </w:footnote>
  <w:footnote w:type="continuationSeparator" w:id="0">
    <w:p w14:paraId="3D26709A" w14:textId="77777777" w:rsidR="002E6D7D" w:rsidRDefault="002E6D7D" w:rsidP="00F26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369"/>
    <w:multiLevelType w:val="multilevel"/>
    <w:tmpl w:val="233291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22D0C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3E560C"/>
    <w:multiLevelType w:val="multilevel"/>
    <w:tmpl w:val="7B62D9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DA43B3"/>
    <w:multiLevelType w:val="hybridMultilevel"/>
    <w:tmpl w:val="DEC612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A7BD6"/>
    <w:multiLevelType w:val="multilevel"/>
    <w:tmpl w:val="525CFD0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4956FEA"/>
    <w:multiLevelType w:val="multilevel"/>
    <w:tmpl w:val="7E4A45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-284" w:firstLine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6004E17"/>
    <w:multiLevelType w:val="multilevel"/>
    <w:tmpl w:val="1B6A35A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A865E5F"/>
    <w:multiLevelType w:val="multilevel"/>
    <w:tmpl w:val="B7FCDB68"/>
    <w:lvl w:ilvl="0">
      <w:start w:val="1"/>
      <w:numFmt w:val="decimal"/>
      <w:lvlText w:val="%1."/>
      <w:lvlJc w:val="left"/>
      <w:pPr>
        <w:ind w:left="-113" w:firstLine="113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0" w:firstLine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1E53984"/>
    <w:multiLevelType w:val="multilevel"/>
    <w:tmpl w:val="7512C2D0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E7D55"/>
    <w:multiLevelType w:val="multilevel"/>
    <w:tmpl w:val="05E46C8E"/>
    <w:lvl w:ilvl="0">
      <w:start w:val="1"/>
      <w:numFmt w:val="decimal"/>
      <w:pStyle w:val="Titre1"/>
      <w:suff w:val="space"/>
      <w:lvlText w:val="%1."/>
      <w:lvlJc w:val="left"/>
      <w:pPr>
        <w:ind w:left="227" w:firstLine="0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947" w:hanging="720"/>
      </w:pPr>
      <w:rPr>
        <w:rFonts w:ascii="Calibri" w:hAnsi="Calibri" w:hint="default"/>
        <w:b/>
        <w:bCs/>
        <w:i w:val="0"/>
        <w:iCs w:val="0"/>
        <w:sz w:val="24"/>
        <w:szCs w:val="24"/>
      </w:rPr>
    </w:lvl>
    <w:lvl w:ilvl="3">
      <w:start w:val="1"/>
      <w:numFmt w:val="lowerLetter"/>
      <w:pStyle w:val="Titre4"/>
      <w:suff w:val="space"/>
      <w:lvlText w:val="%1.%2.%3.%4)"/>
      <w:lvlJc w:val="left"/>
      <w:pPr>
        <w:ind w:left="1091" w:hanging="864"/>
      </w:pPr>
      <w:rPr>
        <w:rFonts w:ascii="Calibri" w:hAnsi="Calibri" w:hint="default"/>
        <w:sz w:val="24"/>
        <w:szCs w:val="24"/>
      </w:rPr>
    </w:lvl>
    <w:lvl w:ilvl="4">
      <w:start w:val="1"/>
      <w:numFmt w:val="decimal"/>
      <w:pStyle w:val="Titre5"/>
      <w:lvlText w:val="%1.%2.%3.%4.%5"/>
      <w:lvlJc w:val="left"/>
      <w:pPr>
        <w:ind w:left="123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37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523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811" w:hanging="1584"/>
      </w:pPr>
      <w:rPr>
        <w:rFonts w:hint="default"/>
      </w:rPr>
    </w:lvl>
  </w:abstractNum>
  <w:abstractNum w:abstractNumId="10">
    <w:nsid w:val="474E411B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A987D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5E61CAD"/>
    <w:multiLevelType w:val="hybridMultilevel"/>
    <w:tmpl w:val="3036F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76E32"/>
    <w:multiLevelType w:val="hybridMultilevel"/>
    <w:tmpl w:val="96E8E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01EBA"/>
    <w:multiLevelType w:val="multilevel"/>
    <w:tmpl w:val="45820530"/>
    <w:lvl w:ilvl="0">
      <w:start w:val="1"/>
      <w:numFmt w:val="decimal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15">
    <w:nsid w:val="66220127"/>
    <w:multiLevelType w:val="multilevel"/>
    <w:tmpl w:val="C4B4E622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16">
    <w:nsid w:val="6D9F3C8A"/>
    <w:multiLevelType w:val="multilevel"/>
    <w:tmpl w:val="94E8103E"/>
    <w:lvl w:ilvl="0">
      <w:start w:val="1"/>
      <w:numFmt w:val="decimal"/>
      <w:suff w:val="space"/>
      <w:lvlText w:val="%1."/>
      <w:lvlJc w:val="left"/>
      <w:pPr>
        <w:ind w:left="227" w:firstLine="0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47" w:hanging="720"/>
      </w:pPr>
      <w:rPr>
        <w:rFonts w:ascii="Calibri" w:hAnsi="Calibri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9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1" w:hanging="1584"/>
      </w:pPr>
      <w:rPr>
        <w:rFonts w:hint="default"/>
      </w:rPr>
    </w:lvl>
  </w:abstractNum>
  <w:abstractNum w:abstractNumId="17">
    <w:nsid w:val="71285BDC"/>
    <w:multiLevelType w:val="multilevel"/>
    <w:tmpl w:val="09EE54D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14"/>
  </w:num>
  <w:num w:numId="6">
    <w:abstractNumId w:val="15"/>
  </w:num>
  <w:num w:numId="7">
    <w:abstractNumId w:val="8"/>
  </w:num>
  <w:num w:numId="8">
    <w:abstractNumId w:val="7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7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F"/>
    <w:rsid w:val="00067616"/>
    <w:rsid w:val="000772E9"/>
    <w:rsid w:val="000E4CD6"/>
    <w:rsid w:val="001007F6"/>
    <w:rsid w:val="001C1750"/>
    <w:rsid w:val="001F2CA8"/>
    <w:rsid w:val="00237882"/>
    <w:rsid w:val="00254697"/>
    <w:rsid w:val="002E6D7D"/>
    <w:rsid w:val="0032168F"/>
    <w:rsid w:val="003332D1"/>
    <w:rsid w:val="00362A9F"/>
    <w:rsid w:val="003829F5"/>
    <w:rsid w:val="00404753"/>
    <w:rsid w:val="004D455F"/>
    <w:rsid w:val="004F4CDA"/>
    <w:rsid w:val="00567325"/>
    <w:rsid w:val="005C060B"/>
    <w:rsid w:val="005C1174"/>
    <w:rsid w:val="00630739"/>
    <w:rsid w:val="00635B3B"/>
    <w:rsid w:val="00652484"/>
    <w:rsid w:val="0069063A"/>
    <w:rsid w:val="00726D6F"/>
    <w:rsid w:val="007334F9"/>
    <w:rsid w:val="00756D2D"/>
    <w:rsid w:val="007A7183"/>
    <w:rsid w:val="007B1034"/>
    <w:rsid w:val="00810BAF"/>
    <w:rsid w:val="0087429B"/>
    <w:rsid w:val="008900A3"/>
    <w:rsid w:val="00893A45"/>
    <w:rsid w:val="008E3C71"/>
    <w:rsid w:val="0099653B"/>
    <w:rsid w:val="009B46A3"/>
    <w:rsid w:val="00A4659A"/>
    <w:rsid w:val="00A63794"/>
    <w:rsid w:val="00A70509"/>
    <w:rsid w:val="00B06E1F"/>
    <w:rsid w:val="00BB500D"/>
    <w:rsid w:val="00CB5A06"/>
    <w:rsid w:val="00CF6603"/>
    <w:rsid w:val="00D87A85"/>
    <w:rsid w:val="00EE30D5"/>
    <w:rsid w:val="00F03B17"/>
    <w:rsid w:val="00F26464"/>
    <w:rsid w:val="00F8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6A8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34"/>
    <w:pPr>
      <w:jc w:val="both"/>
    </w:pPr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10BAF"/>
    <w:pPr>
      <w:keepNext/>
      <w:keepLines/>
      <w:numPr>
        <w:numId w:val="4"/>
      </w:numPr>
      <w:spacing w:before="360" w:after="240"/>
      <w:ind w:left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429B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469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469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25469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25469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25469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25469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25469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-auteurs">
    <w:name w:val="date-auteurs"/>
    <w:basedOn w:val="Normal"/>
    <w:rsid w:val="008900A3"/>
    <w:pPr>
      <w:spacing w:after="240"/>
      <w:jc w:val="center"/>
    </w:pPr>
    <w:rPr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00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00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telier">
    <w:name w:val="atelier"/>
    <w:basedOn w:val="Normal"/>
    <w:rsid w:val="00893A45"/>
    <w:pPr>
      <w:spacing w:after="120"/>
    </w:pPr>
    <w:rPr>
      <w:sz w:val="24"/>
    </w:rPr>
  </w:style>
  <w:style w:type="paragraph" w:styleId="Paragraphedeliste">
    <w:name w:val="List Paragraph"/>
    <w:basedOn w:val="Normal"/>
    <w:uiPriority w:val="34"/>
    <w:qFormat/>
    <w:rsid w:val="00893A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0B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429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52484"/>
  </w:style>
  <w:style w:type="paragraph" w:styleId="TM2">
    <w:name w:val="toc 2"/>
    <w:basedOn w:val="Normal"/>
    <w:next w:val="Normal"/>
    <w:autoRedefine/>
    <w:uiPriority w:val="39"/>
    <w:unhideWhenUsed/>
    <w:rsid w:val="00652484"/>
    <w:pPr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2484"/>
    <w:pPr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52484"/>
    <w:pPr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652484"/>
    <w:pPr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652484"/>
    <w:pPr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652484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652484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652484"/>
    <w:pPr>
      <w:ind w:left="1760"/>
    </w:pPr>
  </w:style>
  <w:style w:type="character" w:customStyle="1" w:styleId="Titre3Car">
    <w:name w:val="Titre 3 Car"/>
    <w:basedOn w:val="Policepardfaut"/>
    <w:link w:val="Titre3"/>
    <w:uiPriority w:val="9"/>
    <w:rsid w:val="00254697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25469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25469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5469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25469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546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46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264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6464"/>
    <w:rPr>
      <w:rFonts w:ascii="Calibri" w:hAnsi="Calibri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F264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6464"/>
    <w:rPr>
      <w:rFonts w:ascii="Calibri" w:hAnsi="Calibri"/>
      <w:sz w:val="22"/>
    </w:rPr>
  </w:style>
  <w:style w:type="character" w:styleId="Numrodepage">
    <w:name w:val="page number"/>
    <w:basedOn w:val="Policepardfaut"/>
    <w:uiPriority w:val="99"/>
    <w:semiHidden/>
    <w:unhideWhenUsed/>
    <w:rsid w:val="00F26464"/>
  </w:style>
  <w:style w:type="character" w:styleId="Lienhypertexte">
    <w:name w:val="Hyperlink"/>
    <w:basedOn w:val="Policepardfaut"/>
    <w:uiPriority w:val="99"/>
    <w:unhideWhenUsed/>
    <w:rsid w:val="00237882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2378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34"/>
    <w:pPr>
      <w:jc w:val="both"/>
    </w:pPr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10BAF"/>
    <w:pPr>
      <w:keepNext/>
      <w:keepLines/>
      <w:numPr>
        <w:numId w:val="4"/>
      </w:numPr>
      <w:spacing w:before="360" w:after="240"/>
      <w:ind w:left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429B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469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469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25469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25469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25469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25469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25469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-auteurs">
    <w:name w:val="date-auteurs"/>
    <w:basedOn w:val="Normal"/>
    <w:rsid w:val="008900A3"/>
    <w:pPr>
      <w:spacing w:after="240"/>
      <w:jc w:val="center"/>
    </w:pPr>
    <w:rPr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00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00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telier">
    <w:name w:val="atelier"/>
    <w:basedOn w:val="Normal"/>
    <w:rsid w:val="00893A45"/>
    <w:pPr>
      <w:spacing w:after="120"/>
    </w:pPr>
    <w:rPr>
      <w:sz w:val="24"/>
    </w:rPr>
  </w:style>
  <w:style w:type="paragraph" w:styleId="Paragraphedeliste">
    <w:name w:val="List Paragraph"/>
    <w:basedOn w:val="Normal"/>
    <w:uiPriority w:val="34"/>
    <w:qFormat/>
    <w:rsid w:val="00893A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0B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429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52484"/>
  </w:style>
  <w:style w:type="paragraph" w:styleId="TM2">
    <w:name w:val="toc 2"/>
    <w:basedOn w:val="Normal"/>
    <w:next w:val="Normal"/>
    <w:autoRedefine/>
    <w:uiPriority w:val="39"/>
    <w:unhideWhenUsed/>
    <w:rsid w:val="00652484"/>
    <w:pPr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2484"/>
    <w:pPr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52484"/>
    <w:pPr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652484"/>
    <w:pPr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652484"/>
    <w:pPr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652484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652484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652484"/>
    <w:pPr>
      <w:ind w:left="1760"/>
    </w:pPr>
  </w:style>
  <w:style w:type="character" w:customStyle="1" w:styleId="Titre3Car">
    <w:name w:val="Titre 3 Car"/>
    <w:basedOn w:val="Policepardfaut"/>
    <w:link w:val="Titre3"/>
    <w:uiPriority w:val="9"/>
    <w:rsid w:val="00254697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25469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25469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5469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25469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546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46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264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6464"/>
    <w:rPr>
      <w:rFonts w:ascii="Calibri" w:hAnsi="Calibri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F264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6464"/>
    <w:rPr>
      <w:rFonts w:ascii="Calibri" w:hAnsi="Calibri"/>
      <w:sz w:val="22"/>
    </w:rPr>
  </w:style>
  <w:style w:type="character" w:styleId="Numrodepage">
    <w:name w:val="page number"/>
    <w:basedOn w:val="Policepardfaut"/>
    <w:uiPriority w:val="99"/>
    <w:semiHidden/>
    <w:unhideWhenUsed/>
    <w:rsid w:val="00F26464"/>
  </w:style>
  <w:style w:type="character" w:styleId="Lienhypertexte">
    <w:name w:val="Hyperlink"/>
    <w:basedOn w:val="Policepardfaut"/>
    <w:uiPriority w:val="99"/>
    <w:unhideWhenUsed/>
    <w:rsid w:val="00237882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2378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295</Words>
  <Characters>1625</Characters>
  <Application>Microsoft Macintosh Word</Application>
  <DocSecurity>0</DocSecurity>
  <Lines>13</Lines>
  <Paragraphs>3</Paragraphs>
  <ScaleCrop>false</ScaleCrop>
  <Company>Laga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Parreau</dc:creator>
  <cp:keywords/>
  <dc:description/>
  <cp:lastModifiedBy>François Parreau</cp:lastModifiedBy>
  <cp:revision>20</cp:revision>
  <dcterms:created xsi:type="dcterms:W3CDTF">2024-01-14T11:21:00Z</dcterms:created>
  <dcterms:modified xsi:type="dcterms:W3CDTF">2024-01-23T19:29:00Z</dcterms:modified>
</cp:coreProperties>
</file>