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B6BD5" w14:textId="7A48D910" w:rsidR="00343916" w:rsidRPr="00343916" w:rsidRDefault="00343916" w:rsidP="00343916">
      <w:pPr>
        <w:jc w:val="center"/>
        <w:rPr>
          <w:b/>
          <w:bCs/>
          <w:sz w:val="32"/>
          <w:szCs w:val="32"/>
        </w:rPr>
      </w:pPr>
      <w:r w:rsidRPr="00343916">
        <w:rPr>
          <w:b/>
          <w:bCs/>
          <w:sz w:val="32"/>
          <w:szCs w:val="32"/>
        </w:rPr>
        <w:t>Sortie à Rennes du 25/03 « MT180 »</w:t>
      </w:r>
    </w:p>
    <w:p w14:paraId="5BCE1EF5" w14:textId="1A8E464B" w:rsidR="00343916" w:rsidRDefault="00343916">
      <w:r>
        <w:t>9 : 05 – 10 : 15</w:t>
      </w:r>
      <w:r>
        <w:tab/>
      </w:r>
      <w:r>
        <w:tab/>
        <w:t>Train 855624</w:t>
      </w:r>
    </w:p>
    <w:p w14:paraId="10165F9C" w14:textId="0D1F7323" w:rsidR="00343916" w:rsidRDefault="00343916">
      <w:r>
        <w:tab/>
      </w:r>
      <w:r>
        <w:tab/>
      </w:r>
      <w:r>
        <w:tab/>
        <w:t xml:space="preserve">Métro B direction Cesson – </w:t>
      </w:r>
      <w:proofErr w:type="spellStart"/>
      <w:r>
        <w:t>Viasilva</w:t>
      </w:r>
      <w:proofErr w:type="spellEnd"/>
      <w:r>
        <w:t xml:space="preserve"> (arrêt Beaulieu – Université)</w:t>
      </w:r>
    </w:p>
    <w:p w14:paraId="51490982" w14:textId="5DCEB583" w:rsidR="00057EE1" w:rsidRDefault="00343916">
      <w:r>
        <w:t>11 : 00 – 12 : 00</w:t>
      </w:r>
      <w:r>
        <w:tab/>
        <w:t>Conférence de Rémi Carles (Bat 22-23 « Tour des maths »)</w:t>
      </w:r>
    </w:p>
    <w:p w14:paraId="0EE5D868" w14:textId="39998A7F" w:rsidR="00343916" w:rsidRDefault="00343916">
      <w:r>
        <w:t>13 : 00 – 16 : 45</w:t>
      </w:r>
      <w:r>
        <w:tab/>
        <w:t>MT180 (Diapason)</w:t>
      </w:r>
    </w:p>
    <w:p w14:paraId="20A02733" w14:textId="3519FB32" w:rsidR="00343916" w:rsidRDefault="00343916">
      <w:r>
        <w:tab/>
      </w:r>
      <w:r>
        <w:tab/>
      </w:r>
      <w:r>
        <w:tab/>
        <w:t>Métro B direction St Jacques – Gaîté</w:t>
      </w:r>
      <w:r w:rsidR="003B0781">
        <w:t xml:space="preserve"> (arrêt Gares)</w:t>
      </w:r>
    </w:p>
    <w:p w14:paraId="09E5E9EC" w14:textId="5E165A2D" w:rsidR="00343916" w:rsidRDefault="00343916">
      <w:r w:rsidRPr="00343916">
        <w:drawing>
          <wp:anchor distT="0" distB="0" distL="114300" distR="114300" simplePos="0" relativeHeight="251658240" behindDoc="0" locked="0" layoutInCell="1" allowOverlap="1" wp14:anchorId="4BE3122A" wp14:editId="57008DA9">
            <wp:simplePos x="0" y="0"/>
            <wp:positionH relativeFrom="column">
              <wp:posOffset>-536765</wp:posOffset>
            </wp:positionH>
            <wp:positionV relativeFrom="paragraph">
              <wp:posOffset>396240</wp:posOffset>
            </wp:positionV>
            <wp:extent cx="6915150" cy="6678090"/>
            <wp:effectExtent l="0" t="0" r="0" b="8890"/>
            <wp:wrapNone/>
            <wp:docPr id="74433366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333663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6678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17 : 35 – 18 : 23</w:t>
      </w:r>
      <w:r>
        <w:tab/>
        <w:t>Train 855867</w:t>
      </w:r>
    </w:p>
    <w:sectPr w:rsidR="0034391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916"/>
    <w:rsid w:val="00057EE1"/>
    <w:rsid w:val="00343916"/>
    <w:rsid w:val="003B0781"/>
    <w:rsid w:val="00460F20"/>
    <w:rsid w:val="00DE7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C3D72"/>
  <w15:chartTrackingRefBased/>
  <w15:docId w15:val="{1FBD3521-AEB8-478B-890A-ECDF0B7062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9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439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439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439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439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439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439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439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439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4391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3439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4391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43916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43916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4391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4391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4391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4391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439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439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439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439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439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4391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4391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43916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439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43916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3439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gaelle</dc:creator>
  <cp:keywords/>
  <dc:description/>
  <cp:lastModifiedBy>gaelle</cp:lastModifiedBy>
  <cp:revision>3</cp:revision>
  <dcterms:created xsi:type="dcterms:W3CDTF">2025-03-24T15:51:00Z</dcterms:created>
  <dcterms:modified xsi:type="dcterms:W3CDTF">2025-03-24T15:58:00Z</dcterms:modified>
</cp:coreProperties>
</file>