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F1083F" w14:paraId="51FEF063" w14:textId="77777777" w:rsidTr="00B311B9">
        <w:tc>
          <w:tcPr>
            <w:tcW w:w="5000" w:type="pct"/>
          </w:tcPr>
          <w:p w14:paraId="10085554" w14:textId="0FB49735" w:rsidR="00F1083F" w:rsidRPr="000662BE" w:rsidRDefault="00F1083F" w:rsidP="00B311B9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D45A31" w:rsidRPr="00D45A31">
              <w:rPr>
                <w:b/>
                <w:bCs/>
              </w:rPr>
              <w:t>Selma BAYON</w:t>
            </w:r>
          </w:p>
          <w:p w14:paraId="2ABE369B" w14:textId="40E04B39" w:rsidR="00F1083F" w:rsidRDefault="00F1083F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</w:p>
          <w:p w14:paraId="18451C8D" w14:textId="77777777" w:rsidR="00F1083F" w:rsidRPr="00F1083F" w:rsidRDefault="00F1083F" w:rsidP="00B311B9">
            <w:pPr>
              <w:spacing w:before="120"/>
            </w:pPr>
          </w:p>
          <w:p w14:paraId="1905F15C" w14:textId="77B28FD7" w:rsidR="00F1083F" w:rsidRDefault="00F1083F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2B6C57FC" w14:textId="7622749C" w:rsidR="00F1083F" w:rsidRPr="00F1083F" w:rsidRDefault="005A09BD" w:rsidP="00B311B9">
            <w:pPr>
              <w:spacing w:before="120"/>
            </w:pPr>
            <w:r>
              <w:t>Tu peux introduire l’exercice.</w:t>
            </w:r>
          </w:p>
          <w:p w14:paraId="238ACCA7" w14:textId="4D7514DB" w:rsidR="00F1083F" w:rsidRDefault="00F1083F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79EA843C" w14:textId="16053C1E" w:rsidR="00F1083F" w:rsidRPr="00F1083F" w:rsidRDefault="005A09BD" w:rsidP="00B311B9">
            <w:pPr>
              <w:spacing w:before="120"/>
            </w:pPr>
            <w:r>
              <w:t>Question 1 : Il faut expliquer d’où vient le terme 8,84.</w:t>
            </w:r>
          </w:p>
          <w:p w14:paraId="2A4BC953" w14:textId="77777777" w:rsidR="00F1083F" w:rsidRPr="000662BE" w:rsidRDefault="00F1083F" w:rsidP="00B311B9">
            <w:pPr>
              <w:rPr>
                <w:sz w:val="16"/>
                <w:szCs w:val="16"/>
              </w:rPr>
            </w:pPr>
          </w:p>
          <w:p w14:paraId="387740D5" w14:textId="0AD2E41A" w:rsidR="00F1083F" w:rsidRPr="00FC218C" w:rsidRDefault="00F1083F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3C58EAF8" w14:textId="77777777" w:rsidR="00F1083F" w:rsidRDefault="00F1083F" w:rsidP="00F1083F">
      <w:pPr>
        <w:spacing w:after="0" w:line="240" w:lineRule="auto"/>
      </w:pPr>
    </w:p>
    <w:p w14:paraId="51AE6A6E" w14:textId="77777777" w:rsidR="00CB7895" w:rsidRDefault="00CB7895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C9683D" w14:paraId="48ED17DD" w14:textId="77777777" w:rsidTr="00B311B9">
        <w:tc>
          <w:tcPr>
            <w:tcW w:w="5000" w:type="pct"/>
          </w:tcPr>
          <w:p w14:paraId="52BD3FF2" w14:textId="32E9C7F3" w:rsidR="00C9683D" w:rsidRPr="00D45A31" w:rsidRDefault="00C9683D" w:rsidP="00B311B9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proofErr w:type="spellStart"/>
            <w:r w:rsidR="00D45A31">
              <w:rPr>
                <w:b/>
                <w:bCs/>
              </w:rPr>
              <w:t>Riwan</w:t>
            </w:r>
            <w:proofErr w:type="spellEnd"/>
            <w:r w:rsidR="00D45A31">
              <w:rPr>
                <w:b/>
                <w:bCs/>
              </w:rPr>
              <w:t xml:space="preserve"> BERTHELOT-PELLE</w:t>
            </w:r>
          </w:p>
          <w:p w14:paraId="414B1B0E" w14:textId="5204C99F" w:rsidR="00C9683D" w:rsidRDefault="00C9683D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 w:rsidR="00FA7D8D">
              <w:rPr>
                <w:b/>
                <w:bCs/>
              </w:rPr>
              <w:t xml:space="preserve"> TB</w:t>
            </w:r>
            <w:r>
              <w:t xml:space="preserve"> </w:t>
            </w:r>
          </w:p>
          <w:p w14:paraId="7959B063" w14:textId="3758F717" w:rsidR="00C9683D" w:rsidRDefault="005A09BD" w:rsidP="00B311B9">
            <w:pPr>
              <w:spacing w:before="120"/>
            </w:pPr>
            <w:r>
              <w:t>Discours fluide. Prise de parole affirmée.</w:t>
            </w:r>
          </w:p>
          <w:p w14:paraId="6FCF1D8D" w14:textId="122B37F0" w:rsidR="005A09BD" w:rsidRPr="00F1083F" w:rsidRDefault="005A09BD" w:rsidP="00B311B9">
            <w:pPr>
              <w:spacing w:before="120"/>
            </w:pPr>
            <w:r>
              <w:t>Attention aux tics de langage (beaucoup de « donc »).</w:t>
            </w:r>
          </w:p>
          <w:p w14:paraId="00D0D109" w14:textId="47F51EFC" w:rsidR="00C9683D" w:rsidRDefault="00C9683D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FA7D8D">
              <w:rPr>
                <w:b/>
                <w:bCs/>
              </w:rPr>
              <w:t>Satisfaisant</w:t>
            </w:r>
          </w:p>
          <w:p w14:paraId="65EFFE8A" w14:textId="5816CF49" w:rsidR="00C9683D" w:rsidRDefault="005A09BD" w:rsidP="00B311B9">
            <w:pPr>
              <w:spacing w:before="120"/>
            </w:pPr>
            <w:r>
              <w:t>Tu peux introduire l’exercice.</w:t>
            </w:r>
          </w:p>
          <w:p w14:paraId="6D145456" w14:textId="43156630" w:rsidR="005A09BD" w:rsidRDefault="005A09BD" w:rsidP="00B311B9">
            <w:pPr>
              <w:spacing w:before="120"/>
            </w:pPr>
            <w:r>
              <w:t>Tu n’es pas obligé de détailler tous les calculs.</w:t>
            </w:r>
            <w:r w:rsidR="00FA7D8D">
              <w:t xml:space="preserve"> Concentre-toi sur les étapes et les idées.</w:t>
            </w:r>
          </w:p>
          <w:p w14:paraId="7BC0BA1C" w14:textId="5B85C493" w:rsidR="00FA7D8D" w:rsidRPr="00F1083F" w:rsidRDefault="00FA7D8D" w:rsidP="00B311B9">
            <w:pPr>
              <w:spacing w:before="120"/>
            </w:pPr>
            <w:r>
              <w:t xml:space="preserve">Bien pour l’étude de la limite de la suite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>.</w:t>
            </w:r>
          </w:p>
          <w:p w14:paraId="4304DDC8" w14:textId="32998C25" w:rsidR="00C9683D" w:rsidRDefault="00C9683D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FA7D8D">
              <w:rPr>
                <w:b/>
                <w:bCs/>
              </w:rPr>
              <w:t>Satisfaisant</w:t>
            </w:r>
          </w:p>
          <w:p w14:paraId="2CBD2B4F" w14:textId="04FBC3D8" w:rsidR="00C9683D" w:rsidRDefault="005A09BD" w:rsidP="00B311B9">
            <w:pPr>
              <w:spacing w:before="120"/>
            </w:pPr>
            <w:r>
              <w:t>Attention à la précision du vocabulaire. Lorsque tu résous une équation, tu ne fais pas « passer de l’autre côté » des termes mais t</w:t>
            </w:r>
            <w:r w:rsidR="00303E95">
              <w:t>u ajoutes ou soustrais un même nombre à chaque membre.</w:t>
            </w:r>
          </w:p>
          <w:p w14:paraId="52D8624E" w14:textId="524036AE" w:rsidR="00FA7D8D" w:rsidRDefault="00FA7D8D" w:rsidP="00B311B9">
            <w:pPr>
              <w:spacing w:before="120"/>
            </w:pPr>
            <w:r>
              <w:t>Quelques confusions entre 1,04 et 1,08.</w:t>
            </w:r>
          </w:p>
          <w:p w14:paraId="36533CF8" w14:textId="691A9A05" w:rsidR="00FA7D8D" w:rsidRPr="00F1083F" w:rsidRDefault="00FA7D8D" w:rsidP="00B311B9">
            <w:pPr>
              <w:spacing w:before="120"/>
            </w:pPr>
            <w:r>
              <w:t>Tu as bien résolu l’exercice.</w:t>
            </w:r>
          </w:p>
          <w:p w14:paraId="70332D85" w14:textId="77777777" w:rsidR="00C9683D" w:rsidRPr="000662BE" w:rsidRDefault="00C9683D" w:rsidP="00B311B9">
            <w:pPr>
              <w:rPr>
                <w:sz w:val="16"/>
                <w:szCs w:val="16"/>
              </w:rPr>
            </w:pPr>
          </w:p>
          <w:p w14:paraId="76662D84" w14:textId="06CB5664" w:rsidR="00C9683D" w:rsidRPr="00FC218C" w:rsidRDefault="00C9683D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FA7D8D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4AB95D50" w14:textId="77777777" w:rsidR="00C9683D" w:rsidRDefault="00C9683D" w:rsidP="00C9683D">
      <w:pPr>
        <w:spacing w:after="0" w:line="240" w:lineRule="auto"/>
      </w:pPr>
    </w:p>
    <w:p w14:paraId="443DB2B5" w14:textId="77777777" w:rsidR="00C9683D" w:rsidRDefault="00C9683D" w:rsidP="00C9683D"/>
    <w:p w14:paraId="498475FF" w14:textId="77777777" w:rsidR="00CB7895" w:rsidRDefault="00CB7895" w:rsidP="00C9683D"/>
    <w:p w14:paraId="197E376F" w14:textId="77777777" w:rsidR="002F333A" w:rsidRDefault="002F333A" w:rsidP="00C9683D"/>
    <w:p w14:paraId="6191CE4A" w14:textId="77777777" w:rsidR="00CB7895" w:rsidRDefault="00CB7895" w:rsidP="00C9683D"/>
    <w:p w14:paraId="75C31994" w14:textId="77777777" w:rsidR="00CB7895" w:rsidRDefault="00CB7895" w:rsidP="00C9683D"/>
    <w:p w14:paraId="563F765B" w14:textId="77777777" w:rsidR="00CB7895" w:rsidRDefault="00CB7895" w:rsidP="00C9683D"/>
    <w:p w14:paraId="019A7387" w14:textId="77777777" w:rsidR="00CB7895" w:rsidRDefault="00CB7895" w:rsidP="00C9683D"/>
    <w:p w14:paraId="6FA4E057" w14:textId="77777777" w:rsidR="00CB7895" w:rsidRDefault="00CB7895" w:rsidP="00C9683D"/>
    <w:p w14:paraId="515C7C66" w14:textId="77777777" w:rsidR="00CB7895" w:rsidRDefault="00CB7895" w:rsidP="00C9683D"/>
    <w:p w14:paraId="4D5247BC" w14:textId="77777777" w:rsidR="00CB7895" w:rsidRDefault="00CB7895" w:rsidP="00C9683D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79E04462" w14:textId="77777777" w:rsidTr="00B311B9">
        <w:tc>
          <w:tcPr>
            <w:tcW w:w="5000" w:type="pct"/>
          </w:tcPr>
          <w:p w14:paraId="7E22AD23" w14:textId="6726A07A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Pr="00D45A31">
              <w:rPr>
                <w:b/>
                <w:bCs/>
              </w:rPr>
              <w:t>Manon COELHO</w:t>
            </w:r>
          </w:p>
          <w:p w14:paraId="13590197" w14:textId="049A1937" w:rsidR="00D45A31" w:rsidRPr="00502B83" w:rsidRDefault="00D45A31" w:rsidP="00B311B9">
            <w:pPr>
              <w:spacing w:before="120"/>
              <w:rPr>
                <w:b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502B83">
              <w:rPr>
                <w:b/>
              </w:rPr>
              <w:t>TB</w:t>
            </w:r>
          </w:p>
          <w:p w14:paraId="589ECAA8" w14:textId="1774B364" w:rsidR="00D45A31" w:rsidRPr="00F1083F" w:rsidRDefault="007667D6" w:rsidP="00B311B9">
            <w:pPr>
              <w:spacing w:before="120"/>
            </w:pPr>
            <w:r>
              <w:t>Voix claire et posée, discours fluide.</w:t>
            </w:r>
          </w:p>
          <w:p w14:paraId="5ED16FD6" w14:textId="3718DA7F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502B83">
              <w:rPr>
                <w:b/>
                <w:bCs/>
              </w:rPr>
              <w:t>Satisfaisant</w:t>
            </w:r>
          </w:p>
          <w:p w14:paraId="23BC58A9" w14:textId="5AC3CA82" w:rsidR="00D45A31" w:rsidRDefault="007667D6" w:rsidP="00B311B9">
            <w:pPr>
              <w:spacing w:before="120"/>
            </w:pPr>
            <w:r>
              <w:t>Pense à introduire l’exercice.</w:t>
            </w:r>
          </w:p>
          <w:p w14:paraId="0395D30B" w14:textId="560FDB51" w:rsidR="00502B83" w:rsidRPr="00F1083F" w:rsidRDefault="00502B83" w:rsidP="00B311B9">
            <w:pPr>
              <w:spacing w:before="120"/>
            </w:pPr>
            <w:r>
              <w:t>Ton oral est un peu long : donne les étapes sans détailler tous les calculs.</w:t>
            </w:r>
          </w:p>
          <w:p w14:paraId="0BA1FECD" w14:textId="3A61010C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502B83">
              <w:rPr>
                <w:b/>
                <w:bCs/>
              </w:rPr>
              <w:t>Satisfaisant</w:t>
            </w:r>
          </w:p>
          <w:p w14:paraId="6131C052" w14:textId="77777777" w:rsidR="00502B83" w:rsidRDefault="00502B83" w:rsidP="00502B83">
            <w:pPr>
              <w:spacing w:before="120"/>
            </w:pPr>
            <w:r>
              <w:t>Evite « entre parenthèses » à l’oral ; utilise plutôt « facteur de de ».</w:t>
            </w:r>
          </w:p>
          <w:p w14:paraId="58C6113D" w14:textId="3379CB2B" w:rsidR="00502B83" w:rsidRPr="00F1083F" w:rsidRDefault="00502B83" w:rsidP="00502B83">
            <w:pPr>
              <w:spacing w:before="120"/>
            </w:pPr>
            <w:r>
              <w:t>Le premier terme de la suite est « v zéro » (et pas « v O »).</w:t>
            </w:r>
          </w:p>
          <w:p w14:paraId="60B8A2D0" w14:textId="6046C3E9" w:rsidR="00D45A31" w:rsidRPr="00F1083F" w:rsidRDefault="00502B83" w:rsidP="00B311B9">
            <w:pPr>
              <w:spacing w:before="120"/>
            </w:pPr>
            <w:r>
              <w:t>Tu as bien résolu les 3 premières questions. Le programme Python n’est pas tout à fait juste mais ton interprétation est correcte.</w:t>
            </w:r>
          </w:p>
          <w:p w14:paraId="264AE313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21F61DC1" w14:textId="4E36B59B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502B83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2BAC6A8D" w14:textId="77777777" w:rsidR="00D45A31" w:rsidRDefault="00D45A31" w:rsidP="00D45A31">
      <w:pPr>
        <w:spacing w:after="0" w:line="240" w:lineRule="auto"/>
      </w:pPr>
    </w:p>
    <w:p w14:paraId="10805BF2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6B6DD5AE" w14:textId="77777777" w:rsidTr="00B311B9">
        <w:tc>
          <w:tcPr>
            <w:tcW w:w="5000" w:type="pct"/>
          </w:tcPr>
          <w:p w14:paraId="2C8711F8" w14:textId="64BEDCC4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Pr="00D45A31">
              <w:rPr>
                <w:b/>
                <w:bCs/>
              </w:rPr>
              <w:t>Camille FONTANIER</w:t>
            </w:r>
          </w:p>
          <w:p w14:paraId="54C912A9" w14:textId="21361AB6" w:rsidR="00D45A31" w:rsidRPr="00827710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827710">
              <w:rPr>
                <w:b/>
                <w:bCs/>
              </w:rPr>
              <w:t>TB</w:t>
            </w:r>
          </w:p>
          <w:p w14:paraId="40DDC6BE" w14:textId="7157FC07" w:rsidR="00D45A31" w:rsidRPr="00F1083F" w:rsidRDefault="00745049" w:rsidP="00B311B9">
            <w:pPr>
              <w:spacing w:before="120"/>
            </w:pPr>
            <w:r>
              <w:t>Voix claire, dynamique et posée.</w:t>
            </w:r>
          </w:p>
          <w:p w14:paraId="171E4FB3" w14:textId="63A83ACC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827710">
              <w:rPr>
                <w:b/>
                <w:bCs/>
              </w:rPr>
              <w:t>Satisfaisant</w:t>
            </w:r>
          </w:p>
          <w:p w14:paraId="00E4565B" w14:textId="6F658203" w:rsidR="00D45A31" w:rsidRDefault="00745049" w:rsidP="00B311B9">
            <w:pPr>
              <w:spacing w:before="120"/>
            </w:pPr>
            <w:r>
              <w:t>Tu peux introduire l’exercice.</w:t>
            </w:r>
          </w:p>
          <w:p w14:paraId="293B65D7" w14:textId="0C21ED11" w:rsidR="00827710" w:rsidRPr="00F1083F" w:rsidRDefault="00827710" w:rsidP="00B311B9">
            <w:pPr>
              <w:spacing w:before="120"/>
            </w:pPr>
            <w:r>
              <w:t>Présente clairement les méthodes et les étapes du raisonnement.</w:t>
            </w:r>
          </w:p>
          <w:p w14:paraId="52D189BE" w14:textId="207D863E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827710">
              <w:rPr>
                <w:b/>
                <w:bCs/>
              </w:rPr>
              <w:t>Fragile</w:t>
            </w:r>
          </w:p>
          <w:p w14:paraId="4B9E3011" w14:textId="1FE14DE9" w:rsidR="00D45A31" w:rsidRDefault="00745049" w:rsidP="00B311B9">
            <w:pPr>
              <w:spacing w:before="120"/>
            </w:pPr>
            <w:r>
              <w:t xml:space="preserve">L’étude de la suite </w:t>
            </w:r>
            <w:proofErr w:type="spellStart"/>
            <w:r>
              <w:t>arithmético</w:t>
            </w:r>
            <w:proofErr w:type="spellEnd"/>
            <w:r>
              <w:t>-géométrique est à revoir :</w:t>
            </w:r>
          </w:p>
          <w:p w14:paraId="0118BBDC" w14:textId="0C79583E" w:rsidR="00745049" w:rsidRDefault="00745049" w:rsidP="00745049">
            <w:pPr>
              <w:pStyle w:val="Paragraphedeliste"/>
              <w:numPr>
                <w:ilvl w:val="0"/>
                <w:numId w:val="1"/>
              </w:numPr>
              <w:spacing w:before="120"/>
            </w:pPr>
            <w:r>
              <w:t>La suite constante qui vérifie la relation de récurrence est égale à 221 ;</w:t>
            </w:r>
          </w:p>
          <w:p w14:paraId="2F9B62F2" w14:textId="284A2872" w:rsidR="00745049" w:rsidRDefault="00745049" w:rsidP="00745049">
            <w:pPr>
              <w:pStyle w:val="Paragraphedeliste"/>
              <w:numPr>
                <w:ilvl w:val="0"/>
                <w:numId w:val="1"/>
              </w:numPr>
              <w:spacing w:before="120"/>
            </w:pPr>
            <w:r>
              <w:t>La suite géométrique auxiliaire n’est pas bien définie, son terme général n’est pas celui que tu annonces.</w:t>
            </w:r>
          </w:p>
          <w:p w14:paraId="0C2279F8" w14:textId="6B9194AA" w:rsidR="00827710" w:rsidRPr="00F1083F" w:rsidRDefault="00827710" w:rsidP="00827710">
            <w:pPr>
              <w:spacing w:before="120"/>
            </w:pPr>
            <w:r>
              <w:t>Bien pour l’argumentation de la question 3 à l’aide des limites.</w:t>
            </w:r>
          </w:p>
          <w:p w14:paraId="0EA6CCA7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3005D94B" w14:textId="0A93CD59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827710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6FAB6054" w14:textId="77777777" w:rsidR="00D45A31" w:rsidRDefault="00D45A31" w:rsidP="00D45A31">
      <w:pPr>
        <w:spacing w:after="0" w:line="240" w:lineRule="auto"/>
      </w:pPr>
    </w:p>
    <w:p w14:paraId="1C9B7AEB" w14:textId="77777777" w:rsidR="00D45A31" w:rsidRDefault="00D45A31" w:rsidP="00D45A31"/>
    <w:p w14:paraId="7ED906C0" w14:textId="77777777" w:rsidR="00CB7895" w:rsidRDefault="00CB7895" w:rsidP="00D45A31"/>
    <w:p w14:paraId="79867CC4" w14:textId="77777777" w:rsidR="00CB7895" w:rsidRDefault="00CB7895" w:rsidP="00D45A31"/>
    <w:p w14:paraId="7943032E" w14:textId="77777777" w:rsidR="00CB7895" w:rsidRDefault="00CB7895" w:rsidP="00D45A31"/>
    <w:p w14:paraId="519D2BC0" w14:textId="77777777" w:rsidR="00CB7895" w:rsidRDefault="00CB7895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03753702" w14:textId="77777777" w:rsidTr="00B311B9">
        <w:tc>
          <w:tcPr>
            <w:tcW w:w="5000" w:type="pct"/>
          </w:tcPr>
          <w:p w14:paraId="211C4814" w14:textId="119AF95D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lastRenderedPageBreak/>
              <w:t xml:space="preserve">NOM : </w:t>
            </w:r>
            <w:r>
              <w:rPr>
                <w:b/>
                <w:bCs/>
              </w:rPr>
              <w:t>Jules FOURCHON</w:t>
            </w:r>
          </w:p>
          <w:p w14:paraId="5505FC15" w14:textId="47F1C35C" w:rsidR="00D45A31" w:rsidRDefault="00D45A31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 w:rsidR="00220EA0">
              <w:rPr>
                <w:b/>
                <w:bCs/>
              </w:rPr>
              <w:t xml:space="preserve"> Satisfaisant</w:t>
            </w:r>
            <w:r>
              <w:t xml:space="preserve"> </w:t>
            </w:r>
          </w:p>
          <w:p w14:paraId="61A4A325" w14:textId="4C687DEB" w:rsidR="00D45A31" w:rsidRPr="00F1083F" w:rsidRDefault="00220EA0" w:rsidP="00B311B9">
            <w:pPr>
              <w:spacing w:before="120"/>
            </w:pPr>
            <w:r>
              <w:t>Quelques hésitations. Discours clair.</w:t>
            </w:r>
          </w:p>
          <w:p w14:paraId="0413A367" w14:textId="39FBBFED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220EA0">
              <w:rPr>
                <w:b/>
                <w:bCs/>
              </w:rPr>
              <w:t>Satisfaisant.</w:t>
            </w:r>
          </w:p>
          <w:p w14:paraId="00705B8C" w14:textId="5E41CDC1" w:rsidR="00D45A31" w:rsidRDefault="00220EA0" w:rsidP="00B311B9">
            <w:pPr>
              <w:spacing w:before="120"/>
            </w:pPr>
            <w:r>
              <w:t>Tu as bien introduit l’exercice.</w:t>
            </w:r>
          </w:p>
          <w:p w14:paraId="611345CF" w14:textId="5790E2E0" w:rsidR="00220EA0" w:rsidRPr="00F1083F" w:rsidRDefault="00220EA0" w:rsidP="00B311B9">
            <w:pPr>
              <w:spacing w:before="120"/>
            </w:pPr>
            <w:r>
              <w:t xml:space="preserve">Question 2 : Tu n’as pas détaillé les calculs, c’est bien. Il aurait fallu en revanche expliquer les idées (suite constante vérifiant la relation de récurrence, suite géométrique associée puis terme général de la suite </w:t>
            </w:r>
            <w:proofErr w:type="spellStart"/>
            <w:r>
              <w:t>arithmético</w:t>
            </w:r>
            <w:proofErr w:type="spellEnd"/>
            <w:r>
              <w:t>-géométrique).</w:t>
            </w:r>
          </w:p>
          <w:p w14:paraId="7174B504" w14:textId="1198E495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220EA0">
              <w:rPr>
                <w:b/>
                <w:bCs/>
              </w:rPr>
              <w:t>Satisfaisant</w:t>
            </w:r>
          </w:p>
          <w:p w14:paraId="25514C46" w14:textId="2591C3AB" w:rsidR="00D45A31" w:rsidRPr="00F1083F" w:rsidRDefault="00220EA0" w:rsidP="00B311B9">
            <w:pPr>
              <w:spacing w:before="120"/>
            </w:pPr>
            <w:r>
              <w:t>Tu as bien résolu l’exercice, il manque quelques explications.</w:t>
            </w:r>
          </w:p>
          <w:p w14:paraId="3AE7D526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6AE8E3BA" w14:textId="640C4C63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220EA0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42CBF283" w14:textId="77777777" w:rsidR="00D45A31" w:rsidRDefault="00D45A31" w:rsidP="00D45A31">
      <w:pPr>
        <w:spacing w:after="0" w:line="240" w:lineRule="auto"/>
      </w:pPr>
    </w:p>
    <w:p w14:paraId="25235A91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0FAD313F" w14:textId="77777777" w:rsidTr="00B311B9">
        <w:tc>
          <w:tcPr>
            <w:tcW w:w="5000" w:type="pct"/>
          </w:tcPr>
          <w:p w14:paraId="424793CC" w14:textId="66A31DE9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Lucie GUYARD</w:t>
            </w:r>
          </w:p>
          <w:p w14:paraId="4EFDD1D3" w14:textId="1E761EDA" w:rsidR="00D45A31" w:rsidRDefault="00D45A31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 w:rsidR="009907BA">
              <w:rPr>
                <w:b/>
                <w:bCs/>
              </w:rPr>
              <w:t xml:space="preserve"> TB</w:t>
            </w:r>
            <w:r>
              <w:t xml:space="preserve"> </w:t>
            </w:r>
          </w:p>
          <w:p w14:paraId="7A6767E3" w14:textId="312C5509" w:rsidR="00D45A31" w:rsidRPr="00F1083F" w:rsidRDefault="009907BA" w:rsidP="00B311B9">
            <w:pPr>
              <w:spacing w:before="120"/>
            </w:pPr>
            <w:r>
              <w:t>Discours fluide</w:t>
            </w:r>
          </w:p>
          <w:p w14:paraId="6C09604E" w14:textId="78598F3D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9907BA">
              <w:rPr>
                <w:b/>
                <w:bCs/>
              </w:rPr>
              <w:t>TB</w:t>
            </w:r>
          </w:p>
          <w:p w14:paraId="3EC07F74" w14:textId="5E34CB79" w:rsidR="00D45A31" w:rsidRDefault="009907BA" w:rsidP="00B311B9">
            <w:pPr>
              <w:spacing w:before="120"/>
            </w:pPr>
            <w:r>
              <w:t>Tu as bien introduit l’exercice. Ta présentation est claire et succincte.</w:t>
            </w:r>
          </w:p>
          <w:p w14:paraId="795CCBDF" w14:textId="259CFA52" w:rsidR="009907BA" w:rsidRPr="00F1083F" w:rsidRDefault="009907BA" w:rsidP="00B311B9">
            <w:pPr>
              <w:spacing w:before="120"/>
            </w:pPr>
            <w:r>
              <w:t xml:space="preserve">Tu peux préciser que pour étudier la suite </w:t>
            </w:r>
            <w:proofErr w:type="spellStart"/>
            <w:r>
              <w:t>arithmético</w:t>
            </w:r>
            <w:proofErr w:type="spellEnd"/>
            <w:r>
              <w:t xml:space="preserve">-géométrique, on a besoin de s’aider d’une suite géométrique auxiliaire que l’on crée à partir d’une suite constante vérifiant la même relation de récurrence que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>.</w:t>
            </w:r>
            <w:r>
              <w:t xml:space="preserve"> </w:t>
            </w:r>
          </w:p>
          <w:p w14:paraId="79E66D5D" w14:textId="55E1BAE2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 w:rsidR="009907BA">
              <w:rPr>
                <w:b/>
                <w:bCs/>
              </w:rPr>
              <w:t xml:space="preserve"> TB</w:t>
            </w:r>
            <w:r>
              <w:rPr>
                <w:b/>
                <w:bCs/>
              </w:rPr>
              <w:t xml:space="preserve"> </w:t>
            </w:r>
          </w:p>
          <w:p w14:paraId="17FE7C07" w14:textId="1CA092C0" w:rsidR="00D45A31" w:rsidRPr="00F1083F" w:rsidRDefault="009907BA" w:rsidP="00B311B9">
            <w:pPr>
              <w:spacing w:before="120"/>
            </w:pPr>
            <w:r>
              <w:t>Tu as parfaitement résolu l’exercice.</w:t>
            </w:r>
          </w:p>
          <w:p w14:paraId="18E8DA1C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3804152D" w14:textId="093F9E16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9907BA">
              <w:rPr>
                <w:b/>
                <w:bCs/>
              </w:rPr>
              <w:t>12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24705D2" w14:textId="77777777" w:rsidR="00D45A31" w:rsidRDefault="00D45A31" w:rsidP="00D45A31">
      <w:pPr>
        <w:spacing w:after="0" w:line="240" w:lineRule="auto"/>
      </w:pPr>
    </w:p>
    <w:p w14:paraId="79B70B26" w14:textId="77777777" w:rsidR="00D45A31" w:rsidRDefault="00D45A31" w:rsidP="00D45A31"/>
    <w:p w14:paraId="5ABF847B" w14:textId="77777777" w:rsidR="00CB7895" w:rsidRDefault="00CB7895" w:rsidP="00D45A31"/>
    <w:p w14:paraId="3CF1FBFB" w14:textId="77777777" w:rsidR="00CB7895" w:rsidRDefault="00CB7895" w:rsidP="00D45A31"/>
    <w:p w14:paraId="3BED5BAF" w14:textId="77777777" w:rsidR="00CB7895" w:rsidRDefault="00CB7895" w:rsidP="00D45A31"/>
    <w:p w14:paraId="718706E1" w14:textId="77777777" w:rsidR="00CB7895" w:rsidRDefault="00CB7895" w:rsidP="00D45A31"/>
    <w:p w14:paraId="33EDE118" w14:textId="77777777" w:rsidR="00CB7895" w:rsidRDefault="00CB7895" w:rsidP="00D45A31"/>
    <w:p w14:paraId="223591CA" w14:textId="77777777" w:rsidR="00CB7895" w:rsidRDefault="00CB7895" w:rsidP="00D45A31"/>
    <w:p w14:paraId="76C06086" w14:textId="77777777" w:rsidR="00CB7895" w:rsidRDefault="00CB7895" w:rsidP="00D45A31"/>
    <w:p w14:paraId="41B1E3E3" w14:textId="77777777" w:rsidR="00CB7895" w:rsidRDefault="00CB7895" w:rsidP="00D45A31"/>
    <w:p w14:paraId="336724C3" w14:textId="77777777" w:rsidR="00CB7895" w:rsidRDefault="00CB7895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136A8289" w14:textId="77777777" w:rsidTr="00B311B9">
        <w:tc>
          <w:tcPr>
            <w:tcW w:w="5000" w:type="pct"/>
          </w:tcPr>
          <w:p w14:paraId="6ADBF1DB" w14:textId="03297A6D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Marilou HAMONOU</w:t>
            </w:r>
          </w:p>
          <w:p w14:paraId="12DA4211" w14:textId="36AFE271" w:rsidR="00D45A31" w:rsidRDefault="00D45A31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 w:rsidR="000B5128">
              <w:rPr>
                <w:b/>
                <w:bCs/>
              </w:rPr>
              <w:t xml:space="preserve"> TB</w:t>
            </w:r>
            <w:r>
              <w:t xml:space="preserve"> </w:t>
            </w:r>
          </w:p>
          <w:p w14:paraId="5A25420B" w14:textId="5184C22D" w:rsidR="00D45A31" w:rsidRPr="00F1083F" w:rsidRDefault="000B5128" w:rsidP="00B311B9">
            <w:pPr>
              <w:spacing w:before="120"/>
            </w:pPr>
            <w:r>
              <w:t>Prise de parole affirmée. Tu peux parler un peu moins vite.</w:t>
            </w:r>
          </w:p>
          <w:p w14:paraId="62637EDB" w14:textId="5FD54FAA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0B5128">
              <w:rPr>
                <w:b/>
                <w:bCs/>
              </w:rPr>
              <w:t>Satisfaisant</w:t>
            </w:r>
          </w:p>
          <w:p w14:paraId="1E066FC0" w14:textId="24C381B8" w:rsidR="00D45A31" w:rsidRDefault="000B5128" w:rsidP="00B311B9">
            <w:pPr>
              <w:spacing w:before="120"/>
            </w:pPr>
            <w:r>
              <w:t>Tu peux introduire l’exercice.</w:t>
            </w:r>
          </w:p>
          <w:p w14:paraId="5F0FDC92" w14:textId="6A72823C" w:rsidR="000B5128" w:rsidRPr="00F1083F" w:rsidRDefault="000B5128" w:rsidP="00B311B9">
            <w:pPr>
              <w:spacing w:before="120"/>
            </w:pPr>
            <w:r>
              <w:t xml:space="preserve">Explique les étapes de ton raisonnement (en particulier pour l’étude de la suite </w:t>
            </w:r>
            <w:proofErr w:type="spellStart"/>
            <w:r>
              <w:t>arithmético</w:t>
            </w:r>
            <w:proofErr w:type="spellEnd"/>
            <w:r>
              <w:t>-géométrique).</w:t>
            </w:r>
          </w:p>
          <w:p w14:paraId="77F9EA92" w14:textId="4D3C3C3D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0B5128">
              <w:rPr>
                <w:b/>
                <w:bCs/>
              </w:rPr>
              <w:t>TB</w:t>
            </w:r>
          </w:p>
          <w:p w14:paraId="49A8CA5D" w14:textId="433D3004" w:rsidR="00D45A31" w:rsidRPr="00F1083F" w:rsidRDefault="000B5128" w:rsidP="00B311B9">
            <w:pPr>
              <w:spacing w:before="120"/>
            </w:pPr>
            <w:r>
              <w:t>Tu as bien résolu l’exercice</w:t>
            </w:r>
          </w:p>
          <w:p w14:paraId="6B683E34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19274ABA" w14:textId="330F225F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0B5128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81E87C0" w14:textId="77777777" w:rsidR="00D45A31" w:rsidRDefault="00D45A31" w:rsidP="00D45A31">
      <w:pPr>
        <w:spacing w:after="0" w:line="240" w:lineRule="auto"/>
      </w:pPr>
    </w:p>
    <w:p w14:paraId="416F6E01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24CBE0E5" w14:textId="77777777" w:rsidTr="00B311B9">
        <w:tc>
          <w:tcPr>
            <w:tcW w:w="5000" w:type="pct"/>
          </w:tcPr>
          <w:p w14:paraId="2F3CD595" w14:textId="2B1B76AE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Emma HILPIPRE LE FOLL</w:t>
            </w:r>
          </w:p>
          <w:p w14:paraId="4BDA9197" w14:textId="0317D718" w:rsidR="00D45A31" w:rsidRDefault="00D45A31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 w:rsidR="00345567">
              <w:rPr>
                <w:b/>
                <w:bCs/>
              </w:rPr>
              <w:t xml:space="preserve"> TB</w:t>
            </w:r>
            <w:r>
              <w:t xml:space="preserve"> </w:t>
            </w:r>
          </w:p>
          <w:p w14:paraId="1B102D3E" w14:textId="77659F41" w:rsidR="00D45A31" w:rsidRPr="00F1083F" w:rsidRDefault="00345567" w:rsidP="00B311B9">
            <w:pPr>
              <w:spacing w:before="120"/>
            </w:pPr>
            <w:r>
              <w:t>Prise de parole affirmée, discours fluide.</w:t>
            </w:r>
          </w:p>
          <w:p w14:paraId="56A45FC4" w14:textId="67D4473F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345567">
              <w:rPr>
                <w:b/>
                <w:bCs/>
              </w:rPr>
              <w:t>Satisfaisant</w:t>
            </w:r>
          </w:p>
          <w:p w14:paraId="7AFABD8A" w14:textId="526079C9" w:rsidR="00D45A31" w:rsidRDefault="00345567" w:rsidP="00B311B9">
            <w:pPr>
              <w:spacing w:before="120"/>
            </w:pPr>
            <w:r>
              <w:t>Tu peux introduire l’exercice.</w:t>
            </w:r>
          </w:p>
          <w:p w14:paraId="0B21F64D" w14:textId="0196ABF8" w:rsidR="00345567" w:rsidRPr="00F1083F" w:rsidRDefault="00345567" w:rsidP="00B311B9">
            <w:pPr>
              <w:spacing w:before="120"/>
            </w:pPr>
            <w:r>
              <w:t>Les étapes du raisonnement sont bien expliquées. Tu peux davantage mettre l’accent sur la méthode utilisée.</w:t>
            </w:r>
          </w:p>
          <w:p w14:paraId="00464116" w14:textId="7E08908B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345567">
              <w:rPr>
                <w:b/>
                <w:bCs/>
              </w:rPr>
              <w:t>TB</w:t>
            </w:r>
          </w:p>
          <w:p w14:paraId="223B967A" w14:textId="3323D022" w:rsidR="00D45A31" w:rsidRPr="00F1083F" w:rsidRDefault="00345567" w:rsidP="00B311B9">
            <w:pPr>
              <w:spacing w:before="120"/>
            </w:pPr>
            <w:r>
              <w:t>L’exercice est parfaitement résolu.</w:t>
            </w:r>
          </w:p>
          <w:p w14:paraId="6308839C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58ADF639" w14:textId="5F286685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345567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C7F7228" w14:textId="77777777" w:rsidR="00D45A31" w:rsidRDefault="00D45A31" w:rsidP="00D45A31">
      <w:pPr>
        <w:spacing w:after="0" w:line="240" w:lineRule="auto"/>
      </w:pPr>
    </w:p>
    <w:p w14:paraId="004B2E85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2D1C3B4A" w14:textId="77777777" w:rsidTr="00B311B9">
        <w:tc>
          <w:tcPr>
            <w:tcW w:w="5000" w:type="pct"/>
          </w:tcPr>
          <w:p w14:paraId="57A4A9DB" w14:textId="6AE5EF32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proofErr w:type="spellStart"/>
            <w:r>
              <w:rPr>
                <w:b/>
                <w:bCs/>
              </w:rPr>
              <w:t>Maëlyne</w:t>
            </w:r>
            <w:proofErr w:type="spellEnd"/>
            <w:r>
              <w:rPr>
                <w:b/>
                <w:bCs/>
              </w:rPr>
              <w:t xml:space="preserve"> KA</w:t>
            </w:r>
          </w:p>
          <w:p w14:paraId="63151CAF" w14:textId="3BB3B2EB" w:rsidR="00D45A31" w:rsidRDefault="00D45A31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 w:rsidR="00584FF0">
              <w:rPr>
                <w:b/>
                <w:bCs/>
              </w:rPr>
              <w:t xml:space="preserve"> Fragile</w:t>
            </w:r>
            <w:r>
              <w:t xml:space="preserve"> </w:t>
            </w:r>
          </w:p>
          <w:p w14:paraId="3BFA5585" w14:textId="7D1CF2FD" w:rsidR="00D45A31" w:rsidRPr="00F1083F" w:rsidRDefault="00584FF0" w:rsidP="00B311B9">
            <w:pPr>
              <w:spacing w:before="120"/>
            </w:pPr>
            <w:r>
              <w:t>Quelques hésitations, n’hésite pas à t’entrainer avant de t’enregistrer.</w:t>
            </w:r>
          </w:p>
          <w:p w14:paraId="0DAF9108" w14:textId="49CDAD7E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584FF0">
              <w:rPr>
                <w:b/>
                <w:bCs/>
              </w:rPr>
              <w:t>Satisfaisant</w:t>
            </w:r>
          </w:p>
          <w:p w14:paraId="235B9ED9" w14:textId="70C48F03" w:rsidR="00D45A31" w:rsidRDefault="00584FF0" w:rsidP="00B311B9">
            <w:pPr>
              <w:spacing w:before="120"/>
            </w:pPr>
            <w:r>
              <w:t>Tu peux introduire l’exercice.</w:t>
            </w:r>
          </w:p>
          <w:p w14:paraId="30F5ADA2" w14:textId="19E6D3F8" w:rsidR="00584FF0" w:rsidRPr="00F1083F" w:rsidRDefault="00584FF0" w:rsidP="00B311B9">
            <w:pPr>
              <w:spacing w:before="120"/>
            </w:pPr>
            <w:r>
              <w:t>Tu as bien détaillé les étapes</w:t>
            </w:r>
          </w:p>
          <w:p w14:paraId="0CE9B47D" w14:textId="3D4934CF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584FF0">
              <w:rPr>
                <w:b/>
                <w:bCs/>
              </w:rPr>
              <w:t>Satisfaisant</w:t>
            </w:r>
          </w:p>
          <w:p w14:paraId="0CB3D968" w14:textId="33A55E91" w:rsidR="00584FF0" w:rsidRDefault="00584FF0" w:rsidP="00584FF0">
            <w:pPr>
              <w:spacing w:before="120"/>
            </w:pPr>
            <w:r>
              <w:t>Ce que tu as fait est bien.</w:t>
            </w:r>
          </w:p>
          <w:p w14:paraId="45515E05" w14:textId="7285A911" w:rsidR="00584FF0" w:rsidRPr="00A930E6" w:rsidRDefault="00584FF0" w:rsidP="00584FF0">
            <w:pPr>
              <w:spacing w:before="120"/>
            </w:pPr>
            <w:r>
              <w:t>À l’oral, évite « entre parenthèses », utilise plutôt « facteur de ».</w:t>
            </w:r>
          </w:p>
          <w:p w14:paraId="7CBDE816" w14:textId="08831265" w:rsidR="00D45A31" w:rsidRPr="00F1083F" w:rsidRDefault="00584FF0" w:rsidP="00B311B9">
            <w:pPr>
              <w:spacing w:before="120"/>
            </w:pPr>
            <w:r>
              <w:t>Tu n’as pas répondu à la question 3.</w:t>
            </w:r>
          </w:p>
          <w:p w14:paraId="1C7D9B8A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19C4C73D" w14:textId="3C7BB4A7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584FF0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2F1B4E57" w14:textId="77777777" w:rsidR="00D45A31" w:rsidRDefault="00D45A31" w:rsidP="00D45A31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26BE6E06" w14:textId="77777777" w:rsidTr="00B311B9">
        <w:tc>
          <w:tcPr>
            <w:tcW w:w="5000" w:type="pct"/>
          </w:tcPr>
          <w:p w14:paraId="12164202" w14:textId="5174A0F3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lastRenderedPageBreak/>
              <w:t xml:space="preserve">NOM : </w:t>
            </w:r>
            <w:r>
              <w:rPr>
                <w:b/>
                <w:bCs/>
              </w:rPr>
              <w:t>Yamina KERARMA</w:t>
            </w:r>
          </w:p>
          <w:p w14:paraId="7AEF0F7B" w14:textId="335E3863" w:rsidR="00D45A31" w:rsidRDefault="00D45A31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 w:rsidR="0058229D">
              <w:rPr>
                <w:b/>
                <w:bCs/>
              </w:rPr>
              <w:t xml:space="preserve"> Satisfaisant</w:t>
            </w:r>
            <w:r>
              <w:t xml:space="preserve"> </w:t>
            </w:r>
          </w:p>
          <w:p w14:paraId="4031C9D6" w14:textId="5D6B4293" w:rsidR="00D45A31" w:rsidRDefault="0058229D" w:rsidP="00B311B9">
            <w:pPr>
              <w:spacing w:before="120"/>
            </w:pPr>
            <w:r>
              <w:t>Quelques petites hésitations.</w:t>
            </w:r>
          </w:p>
          <w:p w14:paraId="6CC7D7CB" w14:textId="6EF905A3" w:rsidR="0058229D" w:rsidRPr="00F1083F" w:rsidRDefault="0058229D" w:rsidP="00B311B9">
            <w:pPr>
              <w:spacing w:before="120"/>
            </w:pPr>
            <w:r>
              <w:t>Discours clair.</w:t>
            </w:r>
          </w:p>
          <w:p w14:paraId="5118DCCD" w14:textId="56CB4E9D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58229D">
              <w:rPr>
                <w:b/>
                <w:bCs/>
              </w:rPr>
              <w:t>Satisfaisant</w:t>
            </w:r>
          </w:p>
          <w:p w14:paraId="41DB77F1" w14:textId="369CD3F0" w:rsidR="00D45A31" w:rsidRDefault="008954BF" w:rsidP="00B311B9">
            <w:pPr>
              <w:spacing w:before="120"/>
            </w:pPr>
            <w:r>
              <w:t xml:space="preserve">Tu peux introduire l’exercice. </w:t>
            </w:r>
          </w:p>
          <w:p w14:paraId="51E92881" w14:textId="5BCF48C3" w:rsidR="008954BF" w:rsidRPr="00F1083F" w:rsidRDefault="008954BF" w:rsidP="00B311B9">
            <w:pPr>
              <w:spacing w:before="120"/>
            </w:pPr>
            <w:r>
              <w:t>Tu as bien expliqué les étapes du raisonnement.</w:t>
            </w:r>
          </w:p>
          <w:p w14:paraId="1B953FBB" w14:textId="7CA5F39C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58229D">
              <w:rPr>
                <w:b/>
                <w:bCs/>
              </w:rPr>
              <w:t>Satisfaisant</w:t>
            </w:r>
          </w:p>
          <w:p w14:paraId="0CD6B405" w14:textId="7BA249D4" w:rsidR="0058229D" w:rsidRDefault="0058229D" w:rsidP="00B311B9">
            <w:pPr>
              <w:spacing w:before="120"/>
            </w:pPr>
            <w:r>
              <w:t>Tu as globalement bien résolu l’exercice. </w:t>
            </w:r>
          </w:p>
          <w:p w14:paraId="47BAA0FB" w14:textId="057FA482" w:rsidR="00D45A31" w:rsidRPr="0058229D" w:rsidRDefault="0058229D" w:rsidP="00B311B9">
            <w:pPr>
              <w:spacing w:before="120"/>
              <w:rPr>
                <w:iCs/>
              </w:rPr>
            </w:pPr>
            <w:r>
              <w:t xml:space="preserve">Petite confusion sur le terme général de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 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=230-221</m:t>
              </m:r>
            </m:oMath>
            <w:r>
              <w:rPr>
                <w:rFonts w:eastAsiaTheme="minorEastAsia"/>
              </w:rPr>
              <w:t xml:space="preserve">, donc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=9×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1,04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+221</m:t>
              </m:r>
            </m:oMath>
            <w:r>
              <w:rPr>
                <w:rFonts w:eastAsiaTheme="minorEastAsia"/>
              </w:rPr>
              <w:t>.</w:t>
            </w:r>
          </w:p>
          <w:p w14:paraId="5DBE91ED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72F11BA5" w14:textId="1BF7517D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58229D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28F9100" w14:textId="77777777" w:rsidR="00D45A31" w:rsidRDefault="00D45A31" w:rsidP="00D45A31">
      <w:pPr>
        <w:spacing w:after="0" w:line="240" w:lineRule="auto"/>
      </w:pPr>
    </w:p>
    <w:p w14:paraId="08BAAF61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6F7A7057" w14:textId="77777777" w:rsidTr="00B311B9">
        <w:tc>
          <w:tcPr>
            <w:tcW w:w="5000" w:type="pct"/>
          </w:tcPr>
          <w:p w14:paraId="024F5C41" w14:textId="4CB7097F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proofErr w:type="spellStart"/>
            <w:r>
              <w:rPr>
                <w:b/>
                <w:bCs/>
              </w:rPr>
              <w:t>Amed</w:t>
            </w:r>
            <w:proofErr w:type="spellEnd"/>
            <w:r>
              <w:rPr>
                <w:b/>
                <w:bCs/>
              </w:rPr>
              <w:t xml:space="preserve"> LAABANI</w:t>
            </w:r>
          </w:p>
          <w:p w14:paraId="3992D226" w14:textId="49794D68" w:rsidR="00D45A31" w:rsidRPr="002D1A12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2D1A12" w:rsidRPr="002D1A12">
              <w:rPr>
                <w:b/>
                <w:bCs/>
              </w:rPr>
              <w:t>TB</w:t>
            </w:r>
          </w:p>
          <w:p w14:paraId="5094DFE9" w14:textId="7BDE8C8C" w:rsidR="00D45A31" w:rsidRPr="00F1083F" w:rsidRDefault="008E59E5" w:rsidP="00B311B9">
            <w:pPr>
              <w:spacing w:before="120"/>
            </w:pPr>
            <w:r>
              <w:t>Voix claire et posée, discours fluide.</w:t>
            </w:r>
          </w:p>
          <w:p w14:paraId="7A5ED1E5" w14:textId="6A2C5594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2D1A12">
              <w:rPr>
                <w:b/>
                <w:bCs/>
              </w:rPr>
              <w:t>Satisfaisant</w:t>
            </w:r>
          </w:p>
          <w:p w14:paraId="20B33B1A" w14:textId="77777777" w:rsidR="002D1A12" w:rsidRDefault="008E59E5" w:rsidP="00B311B9">
            <w:pPr>
              <w:spacing w:before="120"/>
            </w:pPr>
            <w:r>
              <w:t xml:space="preserve">Tu peux introduire l’exercice. </w:t>
            </w:r>
          </w:p>
          <w:p w14:paraId="22A73FBF" w14:textId="462331E6" w:rsidR="00D45A31" w:rsidRPr="00F1083F" w:rsidRDefault="008E59E5" w:rsidP="00B311B9">
            <w:pPr>
              <w:spacing w:before="120"/>
            </w:pPr>
            <w:r>
              <w:t>Tu donnes beaucoup de détails, tu n’es pas obligé de d</w:t>
            </w:r>
            <w:r w:rsidR="00563F83">
              <w:t>onner</w:t>
            </w:r>
            <w:r>
              <w:t xml:space="preserve"> tous les calcul</w:t>
            </w:r>
            <w:r w:rsidR="002D1A12">
              <w:t>s</w:t>
            </w:r>
            <w:r w:rsidR="00563F83">
              <w:t>, concentre-toi sur les méthodes et les étapes du raisonnement.</w:t>
            </w:r>
          </w:p>
          <w:p w14:paraId="0545381D" w14:textId="30262990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2D1A12">
              <w:rPr>
                <w:b/>
                <w:bCs/>
              </w:rPr>
              <w:t>TB</w:t>
            </w:r>
          </w:p>
          <w:p w14:paraId="4A6B71D1" w14:textId="64A89223" w:rsidR="002D1A12" w:rsidRDefault="002D1A12" w:rsidP="00B311B9">
            <w:pPr>
              <w:spacing w:before="120"/>
            </w:pPr>
            <w:r>
              <w:t>Tu as bien résolu l’exercice.</w:t>
            </w:r>
          </w:p>
          <w:p w14:paraId="0BF90149" w14:textId="56882245" w:rsidR="002D1A12" w:rsidRPr="00F1083F" w:rsidRDefault="002D1A12" w:rsidP="00B311B9">
            <w:pPr>
              <w:spacing w:before="120"/>
            </w:pPr>
            <w:r>
              <w:t xml:space="preserve">Attention, la suite constante n’est pas forcément la limite de la suite </w:t>
            </w:r>
            <w:proofErr w:type="spellStart"/>
            <w:r>
              <w:t>arithmético</w:t>
            </w:r>
            <w:proofErr w:type="spellEnd"/>
            <w:r>
              <w:t xml:space="preserve">-géométrique (ici, la suite diverge vers </w:t>
            </w:r>
            <m:oMath>
              <m:r>
                <w:rPr>
                  <w:rFonts w:ascii="Cambria Math" w:hAnsi="Cambria Math"/>
                </w:rPr>
                <m:t>+∞</m:t>
              </m:r>
            </m:oMath>
            <w:r>
              <w:rPr>
                <w:rFonts w:eastAsiaTheme="minorEastAsia"/>
              </w:rPr>
              <w:t>.</w:t>
            </w:r>
          </w:p>
          <w:p w14:paraId="7F13691C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26B45700" w14:textId="22B9A123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2D1A12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4734B589" w14:textId="77777777" w:rsidR="00D45A31" w:rsidRDefault="00D45A31" w:rsidP="00D45A31">
      <w:pPr>
        <w:spacing w:after="0" w:line="240" w:lineRule="auto"/>
      </w:pPr>
    </w:p>
    <w:p w14:paraId="4C253364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2B6BA92F" w14:textId="77777777" w:rsidTr="00B311B9">
        <w:tc>
          <w:tcPr>
            <w:tcW w:w="5000" w:type="pct"/>
          </w:tcPr>
          <w:p w14:paraId="23A9CFE1" w14:textId="1792AAC3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Nina LE GARZIC</w:t>
            </w:r>
          </w:p>
          <w:p w14:paraId="4498A1E3" w14:textId="1F530C47" w:rsidR="00D45A31" w:rsidRDefault="00D45A31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 w:rsidR="00787B8A">
              <w:rPr>
                <w:b/>
                <w:bCs/>
              </w:rPr>
              <w:t xml:space="preserve"> TB</w:t>
            </w:r>
            <w:r>
              <w:t xml:space="preserve"> </w:t>
            </w:r>
          </w:p>
          <w:p w14:paraId="2E874F51" w14:textId="30C2F5C3" w:rsidR="00D45A31" w:rsidRPr="00F1083F" w:rsidRDefault="00787B8A" w:rsidP="00B311B9">
            <w:pPr>
              <w:spacing w:before="120"/>
            </w:pPr>
            <w:r>
              <w:t>Discours dynamique et assuré.</w:t>
            </w:r>
          </w:p>
          <w:p w14:paraId="17FAA5B4" w14:textId="5BD3C00A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787B8A">
              <w:rPr>
                <w:b/>
                <w:bCs/>
              </w:rPr>
              <w:t>TB</w:t>
            </w:r>
          </w:p>
          <w:p w14:paraId="05B3A49D" w14:textId="05BD4557" w:rsidR="00D45A31" w:rsidRDefault="00787B8A" w:rsidP="00B311B9">
            <w:pPr>
              <w:spacing w:before="120"/>
            </w:pPr>
            <w:r>
              <w:t>Tu peux introduire l’exercice.</w:t>
            </w:r>
          </w:p>
          <w:p w14:paraId="3B7C06F8" w14:textId="46E4A624" w:rsidR="00787B8A" w:rsidRPr="00F1083F" w:rsidRDefault="00787B8A" w:rsidP="00B311B9">
            <w:pPr>
              <w:spacing w:before="120"/>
            </w:pPr>
            <w:r>
              <w:t>Tu expliques bien les étapes de ton raisonnement.</w:t>
            </w:r>
          </w:p>
          <w:p w14:paraId="57BED3AE" w14:textId="6F1C3EB1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787B8A">
              <w:rPr>
                <w:b/>
                <w:bCs/>
              </w:rPr>
              <w:t>TB</w:t>
            </w:r>
          </w:p>
          <w:p w14:paraId="1E996051" w14:textId="4A24F88C" w:rsidR="00787B8A" w:rsidRDefault="00787B8A" w:rsidP="00B311B9">
            <w:pPr>
              <w:spacing w:before="120"/>
            </w:pPr>
            <w:r>
              <w:t>Tu as parfaitement résolu l’exercice.</w:t>
            </w:r>
          </w:p>
          <w:p w14:paraId="4ECBA056" w14:textId="4C20BA56" w:rsidR="00D45A31" w:rsidRPr="00F1083F" w:rsidRDefault="00787B8A" w:rsidP="00B311B9">
            <w:pPr>
              <w:spacing w:before="120"/>
            </w:pPr>
            <w:r>
              <w:t>Le vocabulaire est précis.</w:t>
            </w:r>
          </w:p>
          <w:p w14:paraId="74D2F32F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5BC83A26" w14:textId="2DFC8901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787B8A">
              <w:rPr>
                <w:b/>
                <w:bCs/>
              </w:rPr>
              <w:t>12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  <w:tr w:rsidR="00BA44CB" w14:paraId="182DAC52" w14:textId="77777777" w:rsidTr="00B311B9">
        <w:tc>
          <w:tcPr>
            <w:tcW w:w="5000" w:type="pct"/>
          </w:tcPr>
          <w:p w14:paraId="710B1138" w14:textId="77777777" w:rsidR="00BA44CB" w:rsidRPr="00D45A31" w:rsidRDefault="00BA44CB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proofErr w:type="spellStart"/>
            <w:r>
              <w:rPr>
                <w:b/>
                <w:bCs/>
              </w:rPr>
              <w:t>Tyméo</w:t>
            </w:r>
            <w:proofErr w:type="spellEnd"/>
            <w:r>
              <w:rPr>
                <w:b/>
                <w:bCs/>
              </w:rPr>
              <w:t xml:space="preserve"> LE ROUX</w:t>
            </w:r>
          </w:p>
          <w:p w14:paraId="50A0869B" w14:textId="299451A7" w:rsidR="00BA44CB" w:rsidRDefault="00BA44CB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C200B1" w:rsidRPr="00C200B1">
              <w:rPr>
                <w:b/>
                <w:bCs/>
              </w:rPr>
              <w:t>Satisfaisant</w:t>
            </w:r>
          </w:p>
          <w:p w14:paraId="3958CC7D" w14:textId="7DDABBBC" w:rsidR="00BA44CB" w:rsidRPr="00F1083F" w:rsidRDefault="00E0733E" w:rsidP="00B311B9">
            <w:pPr>
              <w:spacing w:before="120"/>
            </w:pPr>
            <w:r>
              <w:t>Discours fluide.</w:t>
            </w:r>
            <w:r w:rsidR="00C200B1">
              <w:t xml:space="preserve"> Tu peux moduler un peu ta voix pour captiver davantage l’auditeur.</w:t>
            </w:r>
          </w:p>
          <w:p w14:paraId="1EA9ABA2" w14:textId="76E9F3EC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E0733E">
              <w:rPr>
                <w:b/>
                <w:bCs/>
              </w:rPr>
              <w:t>Fragile</w:t>
            </w:r>
          </w:p>
          <w:p w14:paraId="6E2A1F9E" w14:textId="5B1D60F1" w:rsidR="00BA44CB" w:rsidRDefault="00E0733E" w:rsidP="00B311B9">
            <w:pPr>
              <w:spacing w:before="120"/>
            </w:pPr>
            <w:r>
              <w:t>Pense à introduire l’exercice.</w:t>
            </w:r>
          </w:p>
          <w:p w14:paraId="434CF0A8" w14:textId="00B3B6B0" w:rsidR="00E0733E" w:rsidRPr="00F1083F" w:rsidRDefault="00E0733E" w:rsidP="00B311B9">
            <w:pPr>
              <w:spacing w:before="120"/>
            </w:pPr>
            <w:r>
              <w:t xml:space="preserve">Présente la méthode pour étudier la suite </w:t>
            </w:r>
            <w:proofErr w:type="spellStart"/>
            <w:r>
              <w:t>arithmético</w:t>
            </w:r>
            <w:proofErr w:type="spellEnd"/>
            <w:r>
              <w:t>-géométrique</w:t>
            </w:r>
            <w:r w:rsidR="00C200B1">
              <w:t xml:space="preserve"> sans détailler tous les calculs.</w:t>
            </w:r>
          </w:p>
          <w:p w14:paraId="610BF253" w14:textId="46E3C059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C200B1">
              <w:rPr>
                <w:b/>
                <w:bCs/>
              </w:rPr>
              <w:t>TB</w:t>
            </w:r>
          </w:p>
          <w:p w14:paraId="225C32CB" w14:textId="2B4FE321" w:rsidR="00BA44CB" w:rsidRPr="00F1083F" w:rsidRDefault="00C200B1" w:rsidP="00B311B9">
            <w:pPr>
              <w:spacing w:before="120"/>
            </w:pPr>
            <w:r>
              <w:t>Tu as très bien résolu l’exercice.</w:t>
            </w:r>
          </w:p>
          <w:p w14:paraId="46156B04" w14:textId="77777777" w:rsidR="00BA44CB" w:rsidRPr="000662BE" w:rsidRDefault="00BA44CB" w:rsidP="00B311B9">
            <w:pPr>
              <w:rPr>
                <w:sz w:val="16"/>
                <w:szCs w:val="16"/>
              </w:rPr>
            </w:pPr>
          </w:p>
          <w:p w14:paraId="3EB7470E" w14:textId="3A0D41E5" w:rsidR="00BA44CB" w:rsidRPr="00FC218C" w:rsidRDefault="00BA44CB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C200B1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2B387D2A" w14:textId="77777777" w:rsidR="00BA44CB" w:rsidRDefault="00BA44CB" w:rsidP="00BA44CB">
      <w:pPr>
        <w:spacing w:after="0" w:line="240" w:lineRule="auto"/>
      </w:pPr>
    </w:p>
    <w:p w14:paraId="312670A7" w14:textId="77777777" w:rsidR="00BA44CB" w:rsidRDefault="00BA44CB" w:rsidP="00BA44CB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BA44CB" w14:paraId="3B2777ED" w14:textId="77777777" w:rsidTr="00B311B9">
        <w:tc>
          <w:tcPr>
            <w:tcW w:w="5000" w:type="pct"/>
          </w:tcPr>
          <w:p w14:paraId="4779F7E7" w14:textId="77777777" w:rsidR="00BA44CB" w:rsidRPr="00D45A31" w:rsidRDefault="00BA44CB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Mathis LOUIN</w:t>
            </w:r>
          </w:p>
          <w:p w14:paraId="2D282798" w14:textId="5DDF73F8" w:rsidR="00BA44CB" w:rsidRDefault="00BA44CB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8C07C6" w:rsidRPr="008C07C6">
              <w:rPr>
                <w:b/>
                <w:bCs/>
              </w:rPr>
              <w:t>Satisfaisant</w:t>
            </w:r>
          </w:p>
          <w:p w14:paraId="7883C16A" w14:textId="33F8A43A" w:rsidR="00BA44CB" w:rsidRPr="00F1083F" w:rsidRDefault="008C07C6" w:rsidP="00B311B9">
            <w:pPr>
              <w:spacing w:before="120"/>
            </w:pPr>
            <w:r>
              <w:t>Prise de parole fluide. Quelques petites hésitations.</w:t>
            </w:r>
          </w:p>
          <w:p w14:paraId="719FFF7C" w14:textId="747CC154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8C07C6">
              <w:rPr>
                <w:b/>
                <w:bCs/>
              </w:rPr>
              <w:t>Satisfaisant</w:t>
            </w:r>
          </w:p>
          <w:p w14:paraId="22191B2E" w14:textId="5B31AF99" w:rsidR="00BA44CB" w:rsidRDefault="008C07C6" w:rsidP="00B311B9">
            <w:pPr>
              <w:spacing w:before="120"/>
            </w:pPr>
            <w:r>
              <w:t>Introduis l’exercice en expliquant la situation que l’on cherche à modéliser.</w:t>
            </w:r>
          </w:p>
          <w:p w14:paraId="7F3161F7" w14:textId="2B13E93B" w:rsidR="008C07C6" w:rsidRPr="00F1083F" w:rsidRDefault="008C07C6" w:rsidP="00B311B9">
            <w:pPr>
              <w:spacing w:before="120"/>
            </w:pPr>
            <w:r>
              <w:t xml:space="preserve">Explique les étapes de ton raisonnement pour l’étude de la suite </w:t>
            </w:r>
            <w:proofErr w:type="spellStart"/>
            <w:r>
              <w:t>arithmético</w:t>
            </w:r>
            <w:proofErr w:type="spellEnd"/>
            <w:r>
              <w:t>-géométrique.</w:t>
            </w:r>
          </w:p>
          <w:p w14:paraId="3834732D" w14:textId="37D8EC49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8C07C6">
              <w:rPr>
                <w:b/>
                <w:bCs/>
              </w:rPr>
              <w:t>TB</w:t>
            </w:r>
          </w:p>
          <w:p w14:paraId="4F33596B" w14:textId="5792FDC1" w:rsidR="00BA44CB" w:rsidRPr="00F1083F" w:rsidRDefault="008C07C6" w:rsidP="00B311B9">
            <w:pPr>
              <w:spacing w:before="120"/>
            </w:pPr>
            <w:r>
              <w:t>Tu as bien résolu l’exercice.</w:t>
            </w:r>
          </w:p>
          <w:p w14:paraId="7FFA3010" w14:textId="77777777" w:rsidR="00BA44CB" w:rsidRPr="000662BE" w:rsidRDefault="00BA44CB" w:rsidP="00B311B9">
            <w:pPr>
              <w:rPr>
                <w:sz w:val="16"/>
                <w:szCs w:val="16"/>
              </w:rPr>
            </w:pPr>
          </w:p>
          <w:p w14:paraId="3C12DFFB" w14:textId="645F2AE3" w:rsidR="00BA44CB" w:rsidRPr="00FC218C" w:rsidRDefault="00BA44CB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8C07C6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4308D78" w14:textId="77777777" w:rsidR="00BA44CB" w:rsidRDefault="00BA44CB" w:rsidP="00BA44CB">
      <w:pPr>
        <w:spacing w:after="0" w:line="240" w:lineRule="auto"/>
      </w:pPr>
    </w:p>
    <w:p w14:paraId="183906A4" w14:textId="77777777" w:rsidR="004003FB" w:rsidRDefault="004003FB" w:rsidP="00BA44CB">
      <w:pPr>
        <w:spacing w:after="0" w:line="240" w:lineRule="auto"/>
      </w:pPr>
    </w:p>
    <w:p w14:paraId="1B374AA7" w14:textId="77777777" w:rsidR="004003FB" w:rsidRDefault="004003FB" w:rsidP="00BA44CB">
      <w:pPr>
        <w:spacing w:after="0" w:line="240" w:lineRule="auto"/>
      </w:pPr>
    </w:p>
    <w:p w14:paraId="7A3CA8C7" w14:textId="77777777" w:rsidR="004003FB" w:rsidRDefault="004003FB" w:rsidP="00BA44CB">
      <w:pPr>
        <w:spacing w:after="0" w:line="240" w:lineRule="auto"/>
      </w:pPr>
    </w:p>
    <w:p w14:paraId="6F458316" w14:textId="77777777" w:rsidR="004003FB" w:rsidRDefault="004003FB" w:rsidP="00BA44CB">
      <w:pPr>
        <w:spacing w:after="0" w:line="240" w:lineRule="auto"/>
      </w:pPr>
    </w:p>
    <w:p w14:paraId="46CC6FE9" w14:textId="77777777" w:rsidR="004003FB" w:rsidRDefault="004003FB" w:rsidP="00BA44CB">
      <w:pPr>
        <w:spacing w:after="0" w:line="240" w:lineRule="auto"/>
      </w:pPr>
    </w:p>
    <w:p w14:paraId="66ABF15D" w14:textId="77777777" w:rsidR="004003FB" w:rsidRDefault="004003FB" w:rsidP="00BA44CB">
      <w:pPr>
        <w:spacing w:after="0" w:line="240" w:lineRule="auto"/>
      </w:pPr>
    </w:p>
    <w:p w14:paraId="504EA87D" w14:textId="77777777" w:rsidR="004003FB" w:rsidRDefault="004003FB" w:rsidP="00BA44CB">
      <w:pPr>
        <w:spacing w:after="0" w:line="240" w:lineRule="auto"/>
      </w:pPr>
    </w:p>
    <w:p w14:paraId="1BFC02FF" w14:textId="77777777" w:rsidR="004003FB" w:rsidRDefault="004003FB" w:rsidP="00BA44CB">
      <w:pPr>
        <w:spacing w:after="0" w:line="240" w:lineRule="auto"/>
      </w:pPr>
    </w:p>
    <w:p w14:paraId="10A0B2D4" w14:textId="77777777" w:rsidR="004003FB" w:rsidRDefault="004003FB" w:rsidP="00BA44CB">
      <w:pPr>
        <w:spacing w:after="0" w:line="240" w:lineRule="auto"/>
      </w:pPr>
    </w:p>
    <w:p w14:paraId="16C0AA03" w14:textId="77777777" w:rsidR="004003FB" w:rsidRDefault="004003FB" w:rsidP="00BA44CB">
      <w:pPr>
        <w:spacing w:after="0" w:line="240" w:lineRule="auto"/>
      </w:pPr>
    </w:p>
    <w:p w14:paraId="56852F9E" w14:textId="77777777" w:rsidR="004003FB" w:rsidRDefault="004003FB" w:rsidP="00BA44CB">
      <w:pPr>
        <w:spacing w:after="0" w:line="240" w:lineRule="auto"/>
      </w:pPr>
    </w:p>
    <w:p w14:paraId="3972C7C3" w14:textId="77777777" w:rsidR="004003FB" w:rsidRDefault="004003FB" w:rsidP="00BA44CB">
      <w:pPr>
        <w:spacing w:after="0" w:line="240" w:lineRule="auto"/>
      </w:pPr>
    </w:p>
    <w:p w14:paraId="05649915" w14:textId="77777777" w:rsidR="004003FB" w:rsidRDefault="004003FB" w:rsidP="00BA44CB">
      <w:pPr>
        <w:spacing w:after="0" w:line="240" w:lineRule="auto"/>
      </w:pPr>
    </w:p>
    <w:p w14:paraId="71365C46" w14:textId="77777777" w:rsidR="004003FB" w:rsidRDefault="004003FB" w:rsidP="00BA44CB">
      <w:pPr>
        <w:spacing w:after="0" w:line="240" w:lineRule="auto"/>
      </w:pPr>
    </w:p>
    <w:p w14:paraId="14CAEC29" w14:textId="77777777" w:rsidR="004003FB" w:rsidRDefault="004003FB" w:rsidP="00BA44CB">
      <w:pPr>
        <w:spacing w:after="0" w:line="240" w:lineRule="auto"/>
      </w:pPr>
    </w:p>
    <w:p w14:paraId="73A9FCA8" w14:textId="77777777" w:rsidR="004003FB" w:rsidRDefault="004003FB" w:rsidP="00BA44CB">
      <w:pPr>
        <w:spacing w:after="0" w:line="240" w:lineRule="auto"/>
      </w:pPr>
    </w:p>
    <w:p w14:paraId="745BF907" w14:textId="77777777" w:rsidR="004003FB" w:rsidRDefault="004003FB" w:rsidP="00BA44CB">
      <w:pPr>
        <w:spacing w:after="0" w:line="240" w:lineRule="auto"/>
      </w:pPr>
    </w:p>
    <w:p w14:paraId="0F7BE9AF" w14:textId="77777777" w:rsidR="004003FB" w:rsidRDefault="004003FB" w:rsidP="00BA44CB">
      <w:pPr>
        <w:spacing w:after="0" w:line="240" w:lineRule="auto"/>
      </w:pPr>
    </w:p>
    <w:p w14:paraId="05B034A6" w14:textId="77777777" w:rsidR="00BA44CB" w:rsidRDefault="00BA44CB" w:rsidP="00BA44CB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BA44CB" w14:paraId="769BB0F8" w14:textId="77777777" w:rsidTr="00B311B9">
        <w:tc>
          <w:tcPr>
            <w:tcW w:w="5000" w:type="pct"/>
          </w:tcPr>
          <w:p w14:paraId="53E0881D" w14:textId="77777777" w:rsidR="00BA44CB" w:rsidRPr="00D45A31" w:rsidRDefault="00BA44CB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lastRenderedPageBreak/>
              <w:t xml:space="preserve">NOM : </w:t>
            </w:r>
            <w:r>
              <w:rPr>
                <w:b/>
                <w:bCs/>
              </w:rPr>
              <w:t>Walid MADOURI</w:t>
            </w:r>
          </w:p>
          <w:p w14:paraId="67D2A922" w14:textId="150B18FB" w:rsidR="00BA44CB" w:rsidRDefault="00BA44CB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496CB1" w:rsidRPr="00496CB1">
              <w:rPr>
                <w:b/>
              </w:rPr>
              <w:t>Satisfaisant</w:t>
            </w:r>
          </w:p>
          <w:p w14:paraId="17AF6D13" w14:textId="5D43D58F" w:rsidR="00BA44CB" w:rsidRPr="00F1083F" w:rsidRDefault="00496CB1" w:rsidP="00B311B9">
            <w:pPr>
              <w:spacing w:before="120"/>
            </w:pPr>
            <w:r>
              <w:t>Ton discours peut être plus fluide, tu peux davantage moduler ta voix.</w:t>
            </w:r>
          </w:p>
          <w:p w14:paraId="3FF81EB6" w14:textId="73088D92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496CB1">
              <w:rPr>
                <w:b/>
                <w:bCs/>
              </w:rPr>
              <w:t>Satisfaisant</w:t>
            </w:r>
          </w:p>
          <w:p w14:paraId="2CBEF76C" w14:textId="5A269E80" w:rsidR="00BA44CB" w:rsidRDefault="007667D6" w:rsidP="00B311B9">
            <w:pPr>
              <w:spacing w:before="120"/>
            </w:pPr>
            <w:r>
              <w:t>Pense à introduire l’exercice.</w:t>
            </w:r>
          </w:p>
          <w:p w14:paraId="55A48F34" w14:textId="01209085" w:rsidR="00496CB1" w:rsidRPr="00F1083F" w:rsidRDefault="00496CB1" w:rsidP="00B311B9">
            <w:pPr>
              <w:spacing w:before="120"/>
            </w:pPr>
            <w:r>
              <w:t>Tu peux davantage expliquer l’objectif de chacune des étapes de tes calcul</w:t>
            </w:r>
          </w:p>
          <w:p w14:paraId="3526B2C4" w14:textId="7671B1EB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496CB1">
              <w:rPr>
                <w:b/>
                <w:bCs/>
              </w:rPr>
              <w:t xml:space="preserve"> Satisfaisant</w:t>
            </w:r>
          </w:p>
          <w:p w14:paraId="28A4DC73" w14:textId="0008D1E2" w:rsidR="00BA44CB" w:rsidRDefault="00030488" w:rsidP="00B311B9">
            <w:pPr>
              <w:spacing w:before="120"/>
              <w:rPr>
                <w:rFonts w:eastAsiaTheme="minorEastAsia"/>
              </w:rPr>
            </w:pPr>
            <w:r>
              <w:t xml:space="preserve">L’expression du terme général de la suite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nécessite d’étudier la suite </w:t>
            </w:r>
            <w:proofErr w:type="spellStart"/>
            <w:r>
              <w:rPr>
                <w:rFonts w:eastAsiaTheme="minorEastAsia"/>
              </w:rPr>
              <w:t>arithmético</w:t>
            </w:r>
            <w:proofErr w:type="spellEnd"/>
            <w:r>
              <w:rPr>
                <w:rFonts w:eastAsiaTheme="minorEastAsia"/>
              </w:rPr>
              <w:t>-géométrique.</w:t>
            </w:r>
          </w:p>
          <w:p w14:paraId="10B4C5BB" w14:textId="0461A9AD" w:rsidR="00496CB1" w:rsidRPr="00F1083F" w:rsidRDefault="00496CB1" w:rsidP="00B311B9">
            <w:pPr>
              <w:spacing w:before="120"/>
            </w:pPr>
            <w:r>
              <w:t xml:space="preserve">Le vocabulaire que tu utilises </w:t>
            </w:r>
            <w:proofErr w:type="gramStart"/>
            <w:r>
              <w:t>peut être</w:t>
            </w:r>
            <w:proofErr w:type="gramEnd"/>
            <w:r>
              <w:t xml:space="preserve"> plus précis. On </w:t>
            </w:r>
            <w:r w:rsidRPr="00496CB1">
              <w:rPr>
                <w:b/>
              </w:rPr>
              <w:t xml:space="preserve">démontre </w:t>
            </w:r>
            <w:r>
              <w:t xml:space="preserve">que la suite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est géométrique (on ne la </w:t>
            </w:r>
            <w:r w:rsidRPr="00496CB1">
              <w:rPr>
                <w:rFonts w:eastAsiaTheme="minorEastAsia"/>
                <w:i/>
                <w:iCs/>
              </w:rPr>
              <w:t>rend</w:t>
            </w:r>
            <w:r>
              <w:rPr>
                <w:rFonts w:eastAsiaTheme="minorEastAsia"/>
              </w:rPr>
              <w:t xml:space="preserve"> pas géométrique).</w:t>
            </w:r>
          </w:p>
          <w:p w14:paraId="57A9FA0C" w14:textId="77777777" w:rsidR="00BA44CB" w:rsidRPr="000662BE" w:rsidRDefault="00BA44CB" w:rsidP="00B311B9">
            <w:pPr>
              <w:rPr>
                <w:sz w:val="16"/>
                <w:szCs w:val="16"/>
              </w:rPr>
            </w:pPr>
          </w:p>
          <w:p w14:paraId="2EEA8922" w14:textId="2A2C04D0" w:rsidR="00BA44CB" w:rsidRPr="00FC218C" w:rsidRDefault="00BA44CB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496CB1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4DE10F35" w14:textId="77777777" w:rsidR="00BA44CB" w:rsidRDefault="00BA44CB" w:rsidP="00BA44CB">
      <w:pPr>
        <w:spacing w:after="0" w:line="240" w:lineRule="auto"/>
      </w:pPr>
    </w:p>
    <w:p w14:paraId="6B91FFA2" w14:textId="77777777" w:rsidR="00CB7895" w:rsidRDefault="00CB7895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5F2028BF" w14:textId="77777777" w:rsidTr="00B311B9">
        <w:tc>
          <w:tcPr>
            <w:tcW w:w="5000" w:type="pct"/>
          </w:tcPr>
          <w:p w14:paraId="1ABF5B20" w14:textId="1736E737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Maëlys MIJERE</w:t>
            </w:r>
          </w:p>
          <w:p w14:paraId="3A17882F" w14:textId="56544DDA" w:rsidR="00D45A31" w:rsidRDefault="00D45A31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AA4CD4" w:rsidRPr="00AA4CD4">
              <w:rPr>
                <w:b/>
              </w:rPr>
              <w:t>Satisfaisant</w:t>
            </w:r>
          </w:p>
          <w:p w14:paraId="33D03756" w14:textId="11943464" w:rsidR="00D45A31" w:rsidRPr="00F1083F" w:rsidRDefault="00AA4CD4" w:rsidP="00B311B9">
            <w:pPr>
              <w:spacing w:before="120"/>
            </w:pPr>
            <w:r>
              <w:t>Ton oral est dynamique mais t</w:t>
            </w:r>
            <w:r w:rsidR="00135FCC">
              <w:t>u peux parler plus lentement.</w:t>
            </w:r>
            <w:r>
              <w:t xml:space="preserve"> Je te conseille de noter les grandes étapes de ta présentation pour t’aider.</w:t>
            </w:r>
          </w:p>
          <w:p w14:paraId="55E7A3ED" w14:textId="17432F06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AA4CD4">
              <w:rPr>
                <w:b/>
                <w:bCs/>
              </w:rPr>
              <w:t>Satisfaisant</w:t>
            </w:r>
          </w:p>
          <w:p w14:paraId="32889217" w14:textId="2857C978" w:rsidR="00D45A31" w:rsidRDefault="00135FCC" w:rsidP="00B311B9">
            <w:pPr>
              <w:spacing w:before="120"/>
            </w:pPr>
            <w:r>
              <w:t>Pense à introduire l’exercice.</w:t>
            </w:r>
          </w:p>
          <w:p w14:paraId="7AF334FF" w14:textId="6667BE83" w:rsidR="00135FCC" w:rsidRPr="00F1083F" w:rsidRDefault="00135FCC" w:rsidP="00B311B9">
            <w:pPr>
              <w:spacing w:before="120"/>
            </w:pPr>
            <w:r>
              <w:t>Plutôt que de détailler tous les calculs, explique les étapes de ton raisonnement en insistant sur les objectifs.</w:t>
            </w:r>
          </w:p>
          <w:p w14:paraId="3C5951C6" w14:textId="5F29026F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AA4CD4">
              <w:rPr>
                <w:b/>
                <w:bCs/>
              </w:rPr>
              <w:t>Satisfaisant</w:t>
            </w:r>
          </w:p>
          <w:p w14:paraId="49A2F577" w14:textId="06253453" w:rsidR="00D45A31" w:rsidRPr="00F1083F" w:rsidRDefault="00AA4CD4" w:rsidP="00B311B9">
            <w:pPr>
              <w:spacing w:before="120"/>
            </w:pPr>
            <w:r>
              <w:t>Tu mélanges un peu les trois suites de l’exercice. Attention à être plus précise dans ta présentation.</w:t>
            </w:r>
          </w:p>
          <w:p w14:paraId="0BAFBC96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6FE27E9C" w14:textId="434F3D0F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AA4CD4"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6FC80DD0" w14:textId="77777777" w:rsidR="00D45A31" w:rsidRDefault="00D45A31" w:rsidP="00D45A31">
      <w:pPr>
        <w:spacing w:after="0" w:line="240" w:lineRule="auto"/>
      </w:pPr>
    </w:p>
    <w:p w14:paraId="68C6CA03" w14:textId="77777777" w:rsidR="00D45A31" w:rsidRDefault="00D45A31" w:rsidP="00D45A31"/>
    <w:p w14:paraId="19C8B9C8" w14:textId="77777777" w:rsidR="00D758C3" w:rsidRDefault="00D758C3" w:rsidP="00D45A31"/>
    <w:p w14:paraId="444032EC" w14:textId="77777777" w:rsidR="00D758C3" w:rsidRDefault="00D758C3" w:rsidP="00D45A31"/>
    <w:p w14:paraId="6C645E9B" w14:textId="77777777" w:rsidR="00D758C3" w:rsidRDefault="00D758C3" w:rsidP="00D45A31"/>
    <w:p w14:paraId="2E8C4E2A" w14:textId="77777777" w:rsidR="00D758C3" w:rsidRDefault="00D758C3" w:rsidP="00D45A31"/>
    <w:p w14:paraId="1B87682A" w14:textId="77777777" w:rsidR="00D758C3" w:rsidRDefault="00D758C3" w:rsidP="00D45A31"/>
    <w:p w14:paraId="6FB0CDE8" w14:textId="77777777" w:rsidR="00D758C3" w:rsidRDefault="00D758C3" w:rsidP="00D45A31"/>
    <w:p w14:paraId="3C6E4A62" w14:textId="77777777" w:rsidR="00D758C3" w:rsidRDefault="00D758C3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5320C839" w14:textId="77777777" w:rsidTr="00B311B9">
        <w:tc>
          <w:tcPr>
            <w:tcW w:w="5000" w:type="pct"/>
          </w:tcPr>
          <w:p w14:paraId="3050D5F0" w14:textId="6616601F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proofErr w:type="spellStart"/>
            <w:r>
              <w:rPr>
                <w:b/>
                <w:bCs/>
              </w:rPr>
              <w:t>Binourou</w:t>
            </w:r>
            <w:proofErr w:type="spellEnd"/>
            <w:r>
              <w:rPr>
                <w:b/>
                <w:bCs/>
              </w:rPr>
              <w:t xml:space="preserve"> MOHAMED MONDOHA</w:t>
            </w:r>
          </w:p>
          <w:p w14:paraId="282C316E" w14:textId="371A1FD2" w:rsidR="00D45A31" w:rsidRPr="00A930E6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A930E6">
              <w:rPr>
                <w:b/>
                <w:bCs/>
              </w:rPr>
              <w:t>Satisfaisant</w:t>
            </w:r>
          </w:p>
          <w:p w14:paraId="42710940" w14:textId="0830201A" w:rsidR="00D45A31" w:rsidRPr="00F1083F" w:rsidRDefault="00A930E6" w:rsidP="00B311B9">
            <w:pPr>
              <w:spacing w:before="120"/>
            </w:pPr>
            <w:r>
              <w:t>Discours fluide et clair. Tu peux parler de façon un peu plus dynamique.</w:t>
            </w:r>
          </w:p>
          <w:p w14:paraId="057CB040" w14:textId="1FA1B493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A930E6">
              <w:rPr>
                <w:b/>
                <w:bCs/>
              </w:rPr>
              <w:t>Satisfaisant</w:t>
            </w:r>
          </w:p>
          <w:p w14:paraId="1B822C1E" w14:textId="57644495" w:rsidR="00D45A31" w:rsidRDefault="000D4B85" w:rsidP="00B311B9">
            <w:pPr>
              <w:spacing w:before="120"/>
            </w:pPr>
            <w:r>
              <w:t>Tu peux introduire l’exercice.</w:t>
            </w:r>
          </w:p>
          <w:p w14:paraId="0E1E659E" w14:textId="42F11D29" w:rsidR="00A930E6" w:rsidRDefault="00A930E6" w:rsidP="00B311B9">
            <w:pPr>
              <w:spacing w:before="120"/>
            </w:pPr>
            <w:r>
              <w:t>Concentre-toi sur les étapes de ton raisonnement et présente-les clairement.</w:t>
            </w:r>
          </w:p>
          <w:p w14:paraId="6BE33C75" w14:textId="0F509439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0D4B85">
              <w:rPr>
                <w:b/>
                <w:bCs/>
              </w:rPr>
              <w:t>Fragile</w:t>
            </w:r>
          </w:p>
          <w:p w14:paraId="0793523D" w14:textId="42C395AD" w:rsidR="00D45A31" w:rsidRDefault="000D4B85" w:rsidP="00B311B9">
            <w:pPr>
              <w:spacing w:before="120"/>
              <w:rPr>
                <w:rFonts w:eastAsiaTheme="minorEastAsia"/>
              </w:rPr>
            </w:pPr>
            <w:r>
              <w:t xml:space="preserve">Attention, la suite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vérifie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=1,04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-8,84</m:t>
              </m:r>
            </m:oMath>
            <w:r>
              <w:rPr>
                <w:rFonts w:eastAsiaTheme="minorEastAsia"/>
              </w:rPr>
              <w:t>.</w:t>
            </w:r>
          </w:p>
          <w:p w14:paraId="352F3CBD" w14:textId="48BE8A09" w:rsidR="000D4B85" w:rsidRDefault="000D4B85" w:rsidP="00B311B9">
            <w:pPr>
              <w:spacing w:before="120"/>
              <w:rPr>
                <w:rFonts w:eastAsiaTheme="minorEastAsia"/>
              </w:rPr>
            </w:pPr>
            <w:r>
              <w:t xml:space="preserve">Confusions entre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dans tes explications.</w:t>
            </w:r>
          </w:p>
          <w:p w14:paraId="762624ED" w14:textId="5595A704" w:rsidR="00A930E6" w:rsidRPr="00A930E6" w:rsidRDefault="00584FF0" w:rsidP="00B311B9">
            <w:pPr>
              <w:spacing w:before="120"/>
            </w:pPr>
            <w:r>
              <w:t>À l’oral, é</w:t>
            </w:r>
            <w:r w:rsidR="00A930E6">
              <w:t>vite « entre parenthèses », utilise plutôt « facteur de ».</w:t>
            </w:r>
          </w:p>
          <w:p w14:paraId="4C41CE15" w14:textId="1CA308B2" w:rsidR="000D4B85" w:rsidRPr="00F1083F" w:rsidRDefault="000D4B85" w:rsidP="00B311B9">
            <w:pPr>
              <w:spacing w:before="120"/>
            </w:pPr>
            <w:r>
              <w:t>Tu n’as pas répondu à la question 3.</w:t>
            </w:r>
          </w:p>
          <w:p w14:paraId="39C699D8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1308C957" w14:textId="1999234D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A930E6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2BAE26B3" w14:textId="77777777" w:rsidR="00D45A31" w:rsidRDefault="00D45A31" w:rsidP="00D45A31">
      <w:pPr>
        <w:spacing w:after="0" w:line="240" w:lineRule="auto"/>
      </w:pPr>
    </w:p>
    <w:p w14:paraId="530F5B65" w14:textId="77777777" w:rsidR="00D45A31" w:rsidRDefault="00D45A31" w:rsidP="00D45A31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45A31" w14:paraId="134B5729" w14:textId="77777777" w:rsidTr="00B311B9">
        <w:tc>
          <w:tcPr>
            <w:tcW w:w="5000" w:type="pct"/>
          </w:tcPr>
          <w:p w14:paraId="458641A8" w14:textId="0C131532" w:rsidR="00D45A31" w:rsidRPr="00D45A31" w:rsidRDefault="00D45A31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 w:rsidR="00BA44CB">
              <w:rPr>
                <w:b/>
                <w:bCs/>
              </w:rPr>
              <w:t>Camille PIROU</w:t>
            </w:r>
          </w:p>
          <w:p w14:paraId="4A91B388" w14:textId="08CE3D19" w:rsidR="00D45A31" w:rsidRDefault="00D45A31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 w:rsidR="00B24246">
              <w:rPr>
                <w:b/>
                <w:bCs/>
              </w:rPr>
              <w:t xml:space="preserve"> TB</w:t>
            </w:r>
            <w:r>
              <w:t xml:space="preserve"> </w:t>
            </w:r>
          </w:p>
          <w:p w14:paraId="52A138A7" w14:textId="611D35C9" w:rsidR="00D45A31" w:rsidRPr="00F1083F" w:rsidRDefault="00B24246" w:rsidP="00B311B9">
            <w:pPr>
              <w:spacing w:before="120"/>
            </w:pPr>
            <w:r>
              <w:t>Discours fluide, parole affirmée.</w:t>
            </w:r>
          </w:p>
          <w:p w14:paraId="0E074D1E" w14:textId="0306AD83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du discours :</w:t>
            </w:r>
            <w:r w:rsidR="00B24246">
              <w:rPr>
                <w:b/>
                <w:bCs/>
              </w:rPr>
              <w:t xml:space="preserve"> Satisfaisant</w:t>
            </w:r>
            <w:r>
              <w:rPr>
                <w:b/>
                <w:bCs/>
              </w:rPr>
              <w:t xml:space="preserve"> </w:t>
            </w:r>
          </w:p>
          <w:p w14:paraId="49262155" w14:textId="4C3255A3" w:rsidR="00D45A31" w:rsidRDefault="00B24246" w:rsidP="00B311B9">
            <w:pPr>
              <w:spacing w:before="120"/>
            </w:pPr>
            <w:r>
              <w:t>Tu peux introduire l’exercice.</w:t>
            </w:r>
          </w:p>
          <w:p w14:paraId="68BCA37F" w14:textId="672B0E7B" w:rsidR="00B24246" w:rsidRPr="00F1083F" w:rsidRDefault="00B24246" w:rsidP="00B311B9">
            <w:pPr>
              <w:spacing w:before="120"/>
            </w:pPr>
            <w:r>
              <w:t>Les étapes du raisonnement sont bien détaillées. Tu n’es pas obligée de détailler tous les calculs (comme tu l’as fait pour la résolution de l’équation).</w:t>
            </w:r>
          </w:p>
          <w:p w14:paraId="56D9A4E0" w14:textId="22DED9CD" w:rsidR="00D45A31" w:rsidRDefault="00D45A31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B24246">
              <w:rPr>
                <w:b/>
                <w:bCs/>
              </w:rPr>
              <w:t>TB</w:t>
            </w:r>
          </w:p>
          <w:p w14:paraId="76970DE6" w14:textId="1F760C6F" w:rsidR="00D45A31" w:rsidRPr="00F1083F" w:rsidRDefault="00B24246" w:rsidP="00B311B9">
            <w:pPr>
              <w:spacing w:before="120"/>
            </w:pPr>
            <w:r>
              <w:t>Le vocabulaire que tu utilises est précis. L’exercice est parfaitement résolu.</w:t>
            </w:r>
          </w:p>
          <w:p w14:paraId="1BFD194F" w14:textId="77777777" w:rsidR="00D45A31" w:rsidRPr="000662BE" w:rsidRDefault="00D45A31" w:rsidP="00B311B9">
            <w:pPr>
              <w:rPr>
                <w:sz w:val="16"/>
                <w:szCs w:val="16"/>
              </w:rPr>
            </w:pPr>
          </w:p>
          <w:p w14:paraId="57C09CC7" w14:textId="20C5B713" w:rsidR="00D45A31" w:rsidRPr="00FC218C" w:rsidRDefault="00D45A31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B24246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578F5FA4" w14:textId="77777777" w:rsidR="00BA44CB" w:rsidRDefault="00BA44CB" w:rsidP="00BA44CB"/>
    <w:p w14:paraId="18C209A6" w14:textId="77777777" w:rsidR="00D758C3" w:rsidRDefault="00D758C3" w:rsidP="00BA44CB"/>
    <w:p w14:paraId="73454677" w14:textId="77777777" w:rsidR="00D758C3" w:rsidRDefault="00D758C3" w:rsidP="00BA44CB"/>
    <w:p w14:paraId="65B3B117" w14:textId="77777777" w:rsidR="00D758C3" w:rsidRDefault="00D758C3" w:rsidP="00BA44CB"/>
    <w:p w14:paraId="725D930B" w14:textId="77777777" w:rsidR="00D758C3" w:rsidRDefault="00D758C3" w:rsidP="00BA44CB"/>
    <w:p w14:paraId="27EAE7CB" w14:textId="77777777" w:rsidR="00D758C3" w:rsidRDefault="00D758C3" w:rsidP="00BA44CB"/>
    <w:p w14:paraId="0116F30F" w14:textId="77777777" w:rsidR="00D758C3" w:rsidRDefault="00D758C3" w:rsidP="00BA44CB"/>
    <w:p w14:paraId="40FBCA83" w14:textId="77777777" w:rsidR="00D758C3" w:rsidRDefault="00D758C3" w:rsidP="00BA44CB"/>
    <w:p w14:paraId="7AF53280" w14:textId="77777777" w:rsidR="00D758C3" w:rsidRDefault="00D758C3" w:rsidP="00BA44CB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D758C3" w14:paraId="04FBC69B" w14:textId="77777777" w:rsidTr="00271C16">
        <w:tc>
          <w:tcPr>
            <w:tcW w:w="5000" w:type="pct"/>
          </w:tcPr>
          <w:p w14:paraId="5732B7F7" w14:textId="77777777" w:rsidR="00D758C3" w:rsidRPr="00D45A31" w:rsidRDefault="00D758C3" w:rsidP="00271C16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lastRenderedPageBreak/>
              <w:t xml:space="preserve">NOM : </w:t>
            </w:r>
            <w:r>
              <w:rPr>
                <w:b/>
                <w:bCs/>
              </w:rPr>
              <w:t>Jules RANNOU-ALCANTAR</w:t>
            </w:r>
          </w:p>
          <w:p w14:paraId="4FC858B8" w14:textId="77777777" w:rsidR="00D758C3" w:rsidRDefault="00D758C3" w:rsidP="00271C16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TB</w:t>
            </w:r>
            <w:r>
              <w:t xml:space="preserve"> </w:t>
            </w:r>
          </w:p>
          <w:p w14:paraId="54006A74" w14:textId="77777777" w:rsidR="00D758C3" w:rsidRPr="00F1083F" w:rsidRDefault="00D758C3" w:rsidP="00271C16">
            <w:pPr>
              <w:spacing w:before="120"/>
            </w:pPr>
            <w:r>
              <w:t>Discours fluide, prise de parole affirmée.</w:t>
            </w:r>
          </w:p>
          <w:p w14:paraId="2F00B54A" w14:textId="77777777" w:rsidR="00D758C3" w:rsidRDefault="00D758C3" w:rsidP="00271C1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du discours : Fragile</w:t>
            </w:r>
          </w:p>
          <w:p w14:paraId="4937A6DB" w14:textId="77777777" w:rsidR="00D758C3" w:rsidRDefault="00D758C3" w:rsidP="00271C16">
            <w:pPr>
              <w:spacing w:before="120"/>
            </w:pPr>
            <w:r>
              <w:t>Tu peux introduire l’exercice.</w:t>
            </w:r>
          </w:p>
          <w:p w14:paraId="77090AA1" w14:textId="77777777" w:rsidR="00D758C3" w:rsidRPr="00F1083F" w:rsidRDefault="00D758C3" w:rsidP="00271C16">
            <w:pPr>
              <w:spacing w:before="120"/>
            </w:pPr>
            <w:r>
              <w:t xml:space="preserve">Tu n’es pas obligé de détailler tous les calculs (par exemple la résolution d’équation). En revanche, il faut que tu expliques la méthode utilisée pour l’étude de la suite </w:t>
            </w:r>
            <w:proofErr w:type="spellStart"/>
            <w:r>
              <w:t>arithmético</w:t>
            </w:r>
            <w:proofErr w:type="spellEnd"/>
            <w:r>
              <w:t>-géométrique.</w:t>
            </w:r>
          </w:p>
          <w:p w14:paraId="30E9B1FC" w14:textId="77777777" w:rsidR="00D758C3" w:rsidRDefault="00D758C3" w:rsidP="00271C1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Satisfaisant</w:t>
            </w:r>
          </w:p>
          <w:p w14:paraId="105DCED1" w14:textId="77777777" w:rsidR="00D758C3" w:rsidRDefault="00D758C3" w:rsidP="00271C16">
            <w:pPr>
              <w:spacing w:before="120"/>
            </w:pPr>
            <w:r>
              <w:t xml:space="preserve">L’expression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en fonction de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n’est pas juste. On 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=9×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1,04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+221</m:t>
              </m:r>
            </m:oMath>
            <w:r>
              <w:rPr>
                <w:rFonts w:eastAsiaTheme="minorEastAsia"/>
              </w:rPr>
              <w:t xml:space="preserve">. Avec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=9</m:t>
              </m:r>
            </m:oMath>
            <w:r>
              <w:rPr>
                <w:rFonts w:eastAsiaTheme="minorEastAsia"/>
              </w:rPr>
              <w:t>.</w:t>
            </w:r>
          </w:p>
          <w:p w14:paraId="79D3D93A" w14:textId="77777777" w:rsidR="00D758C3" w:rsidRPr="00F1083F" w:rsidRDefault="00D758C3" w:rsidP="00271C16">
            <w:pPr>
              <w:spacing w:before="120"/>
            </w:pPr>
            <w:r>
              <w:t>Evite « entre parenthèses » à l’oral ; utilise plutôt « facteur de de ».</w:t>
            </w:r>
          </w:p>
          <w:p w14:paraId="4F4173D7" w14:textId="77777777" w:rsidR="00D758C3" w:rsidRPr="000662BE" w:rsidRDefault="00D758C3" w:rsidP="00271C16">
            <w:pPr>
              <w:rPr>
                <w:sz w:val="16"/>
                <w:szCs w:val="16"/>
              </w:rPr>
            </w:pPr>
          </w:p>
          <w:p w14:paraId="1D05DCFE" w14:textId="77777777" w:rsidR="00D758C3" w:rsidRPr="00FC218C" w:rsidRDefault="00D758C3" w:rsidP="00271C1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>
              <w:rPr>
                <w:b/>
                <w:bCs/>
              </w:rPr>
              <w:t>9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49FEE2FA" w14:textId="77777777" w:rsidR="00D758C3" w:rsidRDefault="00D758C3" w:rsidP="00D758C3">
      <w:pPr>
        <w:spacing w:after="0" w:line="240" w:lineRule="auto"/>
      </w:pPr>
    </w:p>
    <w:p w14:paraId="1A4EAC3F" w14:textId="77777777" w:rsidR="00D758C3" w:rsidRDefault="00D758C3" w:rsidP="00BA44CB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BA44CB" w14:paraId="336BBAA1" w14:textId="77777777" w:rsidTr="00B311B9">
        <w:tc>
          <w:tcPr>
            <w:tcW w:w="5000" w:type="pct"/>
          </w:tcPr>
          <w:p w14:paraId="187E6C38" w14:textId="67CFD25F" w:rsidR="00BA44CB" w:rsidRPr="00D45A31" w:rsidRDefault="00BA44CB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Erin ROCHER</w:t>
            </w:r>
          </w:p>
          <w:p w14:paraId="450A71CA" w14:textId="2F1F6AA9" w:rsidR="00BA44CB" w:rsidRDefault="00BA44CB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 w:rsidR="00AD3F9C">
              <w:rPr>
                <w:b/>
                <w:bCs/>
              </w:rPr>
              <w:t xml:space="preserve"> TB</w:t>
            </w:r>
          </w:p>
          <w:p w14:paraId="3CBC3D3B" w14:textId="55D158F5" w:rsidR="00BA44CB" w:rsidRPr="00F1083F" w:rsidRDefault="00AD3F9C" w:rsidP="00B311B9">
            <w:pPr>
              <w:spacing w:before="120"/>
            </w:pPr>
            <w:r>
              <w:t>Discours fluide, prise de parole affirmée.</w:t>
            </w:r>
          </w:p>
          <w:p w14:paraId="1C85DB06" w14:textId="5D5ECCD3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AD3F9C">
              <w:rPr>
                <w:b/>
                <w:bCs/>
              </w:rPr>
              <w:t>Satisfaisant</w:t>
            </w:r>
          </w:p>
          <w:p w14:paraId="56303FCF" w14:textId="302D2C1E" w:rsidR="00BA44CB" w:rsidRDefault="00AD3F9C" w:rsidP="00B311B9">
            <w:pPr>
              <w:spacing w:before="120"/>
            </w:pPr>
            <w:r>
              <w:t>Tu peux introduire l’exercice.</w:t>
            </w:r>
          </w:p>
          <w:p w14:paraId="00FBB08E" w14:textId="0FCAD0A0" w:rsidR="00AD3F9C" w:rsidRPr="00F1083F" w:rsidRDefault="00AD3F9C" w:rsidP="00B311B9">
            <w:pPr>
              <w:spacing w:before="120"/>
            </w:pPr>
            <w:r>
              <w:t xml:space="preserve">Tu as bien expliqué la méthode suivie. Tu peux davantage expliquer les idées (nécessité de construire une suite géométrique pour étudier la suite </w:t>
            </w:r>
            <w:proofErr w:type="spellStart"/>
            <w:r>
              <w:t>arithmético</w:t>
            </w:r>
            <w:proofErr w:type="spellEnd"/>
            <w:r>
              <w:t xml:space="preserve"> géométrique, limite de la suite).</w:t>
            </w:r>
          </w:p>
          <w:p w14:paraId="140CBEBF" w14:textId="6E79281A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AD3F9C">
              <w:rPr>
                <w:b/>
                <w:bCs/>
              </w:rPr>
              <w:t>TB</w:t>
            </w:r>
          </w:p>
          <w:p w14:paraId="7642C934" w14:textId="7EAD4B4C" w:rsidR="00AD3F9C" w:rsidRDefault="00AD3F9C" w:rsidP="00B311B9">
            <w:pPr>
              <w:spacing w:before="120"/>
            </w:pPr>
            <w:r>
              <w:t>Tu as parfaitement résolu l’exercice.</w:t>
            </w:r>
          </w:p>
          <w:p w14:paraId="47FE50FF" w14:textId="794F6781" w:rsidR="00BA44CB" w:rsidRPr="00F1083F" w:rsidRDefault="00AD3F9C" w:rsidP="00B311B9">
            <w:pPr>
              <w:spacing w:before="120"/>
            </w:pPr>
            <w:r>
              <w:t>À l’oral, évite « entre parenthèses », utilise plutôt « facteur de ».</w:t>
            </w:r>
          </w:p>
          <w:p w14:paraId="0276158A" w14:textId="77777777" w:rsidR="00BA44CB" w:rsidRPr="000662BE" w:rsidRDefault="00BA44CB" w:rsidP="00B311B9">
            <w:pPr>
              <w:rPr>
                <w:sz w:val="16"/>
                <w:szCs w:val="16"/>
              </w:rPr>
            </w:pPr>
          </w:p>
          <w:p w14:paraId="07250CE1" w14:textId="3B79288A" w:rsidR="00BA44CB" w:rsidRPr="00FC218C" w:rsidRDefault="00BA44CB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AD3F9C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46E3875F" w14:textId="77777777" w:rsidR="00BA44CB" w:rsidRDefault="00BA44CB" w:rsidP="00BA44CB">
      <w:pPr>
        <w:spacing w:after="0" w:line="240" w:lineRule="auto"/>
      </w:pPr>
    </w:p>
    <w:p w14:paraId="1EF37828" w14:textId="77777777" w:rsidR="00D758C3" w:rsidRDefault="00D758C3" w:rsidP="00BA44CB">
      <w:pPr>
        <w:spacing w:after="0" w:line="240" w:lineRule="auto"/>
      </w:pPr>
    </w:p>
    <w:p w14:paraId="506BCDB4" w14:textId="77777777" w:rsidR="00D758C3" w:rsidRDefault="00D758C3" w:rsidP="00BA44CB">
      <w:pPr>
        <w:spacing w:after="0" w:line="240" w:lineRule="auto"/>
      </w:pPr>
    </w:p>
    <w:p w14:paraId="0F2FCCDE" w14:textId="77777777" w:rsidR="00D758C3" w:rsidRDefault="00D758C3" w:rsidP="00BA44CB">
      <w:pPr>
        <w:spacing w:after="0" w:line="240" w:lineRule="auto"/>
      </w:pPr>
    </w:p>
    <w:p w14:paraId="3A360496" w14:textId="77777777" w:rsidR="00D758C3" w:rsidRDefault="00D758C3" w:rsidP="00BA44CB">
      <w:pPr>
        <w:spacing w:after="0" w:line="240" w:lineRule="auto"/>
      </w:pPr>
    </w:p>
    <w:p w14:paraId="47932D3D" w14:textId="77777777" w:rsidR="00D758C3" w:rsidRDefault="00D758C3" w:rsidP="00BA44CB">
      <w:pPr>
        <w:spacing w:after="0" w:line="240" w:lineRule="auto"/>
      </w:pPr>
    </w:p>
    <w:p w14:paraId="24FB1BDD" w14:textId="77777777" w:rsidR="00D758C3" w:rsidRDefault="00D758C3" w:rsidP="00BA44CB">
      <w:pPr>
        <w:spacing w:after="0" w:line="240" w:lineRule="auto"/>
      </w:pPr>
    </w:p>
    <w:p w14:paraId="590EA8F5" w14:textId="77777777" w:rsidR="00D758C3" w:rsidRDefault="00D758C3" w:rsidP="00BA44CB">
      <w:pPr>
        <w:spacing w:after="0" w:line="240" w:lineRule="auto"/>
      </w:pPr>
    </w:p>
    <w:p w14:paraId="721D79D7" w14:textId="77777777" w:rsidR="00D758C3" w:rsidRDefault="00D758C3" w:rsidP="00BA44CB">
      <w:pPr>
        <w:spacing w:after="0" w:line="240" w:lineRule="auto"/>
      </w:pPr>
    </w:p>
    <w:p w14:paraId="509D207C" w14:textId="77777777" w:rsidR="00D758C3" w:rsidRDefault="00D758C3" w:rsidP="00BA44CB">
      <w:pPr>
        <w:spacing w:after="0" w:line="240" w:lineRule="auto"/>
      </w:pPr>
    </w:p>
    <w:p w14:paraId="4BA6EF3D" w14:textId="77777777" w:rsidR="00D758C3" w:rsidRDefault="00D758C3" w:rsidP="00BA44CB">
      <w:pPr>
        <w:spacing w:after="0" w:line="240" w:lineRule="auto"/>
      </w:pPr>
    </w:p>
    <w:p w14:paraId="2E84592B" w14:textId="77777777" w:rsidR="00D758C3" w:rsidRDefault="00D758C3" w:rsidP="00BA44CB">
      <w:pPr>
        <w:spacing w:after="0" w:line="240" w:lineRule="auto"/>
      </w:pPr>
    </w:p>
    <w:p w14:paraId="6FF02B66" w14:textId="77777777" w:rsidR="00D758C3" w:rsidRDefault="00D758C3" w:rsidP="00BA44CB">
      <w:pPr>
        <w:spacing w:after="0" w:line="240" w:lineRule="auto"/>
      </w:pPr>
    </w:p>
    <w:p w14:paraId="6F953CF2" w14:textId="77777777" w:rsidR="00D758C3" w:rsidRDefault="00D758C3" w:rsidP="00BA44CB">
      <w:pPr>
        <w:spacing w:after="0" w:line="240" w:lineRule="auto"/>
      </w:pPr>
    </w:p>
    <w:p w14:paraId="21CD30C0" w14:textId="77777777" w:rsidR="00BA44CB" w:rsidRDefault="00BA44CB" w:rsidP="00BA44CB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BA44CB" w14:paraId="51F120F3" w14:textId="77777777" w:rsidTr="00B311B9">
        <w:tc>
          <w:tcPr>
            <w:tcW w:w="5000" w:type="pct"/>
          </w:tcPr>
          <w:p w14:paraId="2AC66573" w14:textId="6AE292E3" w:rsidR="00BA44CB" w:rsidRPr="00D45A31" w:rsidRDefault="00BA44CB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Quentin ROYAERTS</w:t>
            </w:r>
          </w:p>
          <w:p w14:paraId="182EA593" w14:textId="3D1C0BEB" w:rsidR="00BA44CB" w:rsidRPr="00D758C3" w:rsidRDefault="00BA44CB" w:rsidP="00B311B9">
            <w:pPr>
              <w:spacing w:before="120"/>
              <w:rPr>
                <w:b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D758C3">
              <w:rPr>
                <w:b/>
              </w:rPr>
              <w:t>TB</w:t>
            </w:r>
          </w:p>
          <w:p w14:paraId="5092C61A" w14:textId="4DCDCFF1" w:rsidR="00BA44CB" w:rsidRPr="00F1083F" w:rsidRDefault="00D758C3" w:rsidP="00B311B9">
            <w:pPr>
              <w:spacing w:before="120"/>
            </w:pPr>
            <w:r>
              <w:t>Discours fluide et clair.</w:t>
            </w:r>
          </w:p>
          <w:p w14:paraId="29C6BB26" w14:textId="646E1C0C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D758C3">
              <w:rPr>
                <w:b/>
                <w:bCs/>
              </w:rPr>
              <w:t>Satisfaisant</w:t>
            </w:r>
          </w:p>
          <w:p w14:paraId="48066344" w14:textId="0A2C6C50" w:rsidR="00BA44CB" w:rsidRDefault="00D758C3" w:rsidP="00B311B9">
            <w:pPr>
              <w:spacing w:before="120"/>
            </w:pPr>
            <w:r>
              <w:t>Pense à introduire l’exercice.</w:t>
            </w:r>
          </w:p>
          <w:p w14:paraId="778BD62F" w14:textId="6C11E1E3" w:rsidR="00D758C3" w:rsidRPr="00F1083F" w:rsidRDefault="00D758C3" w:rsidP="00B311B9">
            <w:pPr>
              <w:spacing w:before="120"/>
            </w:pPr>
            <w:r>
              <w:t>Explique l’objectif de chacune des étapes de ton raisonnement. Il n’est pas nécessaire de détailler tous les calculs.</w:t>
            </w:r>
          </w:p>
          <w:p w14:paraId="381B05F7" w14:textId="2608163E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D758C3">
              <w:rPr>
                <w:b/>
                <w:bCs/>
              </w:rPr>
              <w:t>TB</w:t>
            </w:r>
          </w:p>
          <w:p w14:paraId="7FC09B89" w14:textId="2576130C" w:rsidR="00BA44CB" w:rsidRPr="00F1083F" w:rsidRDefault="00D758C3" w:rsidP="00B311B9">
            <w:pPr>
              <w:spacing w:before="120"/>
            </w:pPr>
            <w:r>
              <w:t>Tu as bien résolu l’exercice. Tes explications sont claires.</w:t>
            </w:r>
          </w:p>
          <w:p w14:paraId="1B1BC990" w14:textId="77777777" w:rsidR="00BA44CB" w:rsidRPr="000662BE" w:rsidRDefault="00BA44CB" w:rsidP="00B311B9">
            <w:pPr>
              <w:rPr>
                <w:sz w:val="16"/>
                <w:szCs w:val="16"/>
              </w:rPr>
            </w:pPr>
          </w:p>
          <w:p w14:paraId="14105748" w14:textId="5E3135EC" w:rsidR="00BA44CB" w:rsidRPr="00FC218C" w:rsidRDefault="00BA44CB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D758C3">
              <w:rPr>
                <w:b/>
                <w:bCs/>
              </w:rPr>
              <w:t>11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2A89E22B" w14:textId="77777777" w:rsidR="00BA44CB" w:rsidRDefault="00BA44CB" w:rsidP="00BA44CB">
      <w:pPr>
        <w:spacing w:after="0" w:line="240" w:lineRule="auto"/>
      </w:pPr>
    </w:p>
    <w:p w14:paraId="06B667F0" w14:textId="77777777" w:rsidR="00BA44CB" w:rsidRDefault="00BA44CB" w:rsidP="00BA44CB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BA44CB" w14:paraId="4D967E4B" w14:textId="77777777" w:rsidTr="00B311B9">
        <w:tc>
          <w:tcPr>
            <w:tcW w:w="5000" w:type="pct"/>
          </w:tcPr>
          <w:p w14:paraId="1129EDDA" w14:textId="3FBAD4CA" w:rsidR="00BA44CB" w:rsidRPr="00D45A31" w:rsidRDefault="00BA44CB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Sanaa SEGHROUCHNI</w:t>
            </w:r>
          </w:p>
          <w:p w14:paraId="10968084" w14:textId="0CB3FC90" w:rsidR="00BA44CB" w:rsidRDefault="00BA44CB" w:rsidP="00B311B9">
            <w:pPr>
              <w:spacing w:before="120"/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 w:rsidR="00E0733E">
              <w:rPr>
                <w:b/>
                <w:bCs/>
              </w:rPr>
              <w:t xml:space="preserve"> Satisfaisant</w:t>
            </w:r>
            <w:r>
              <w:t xml:space="preserve"> </w:t>
            </w:r>
          </w:p>
          <w:p w14:paraId="78CD03E5" w14:textId="10E471A8" w:rsidR="00BA44CB" w:rsidRPr="00F1083F" w:rsidRDefault="00E0733E" w:rsidP="00B311B9">
            <w:pPr>
              <w:spacing w:before="120"/>
            </w:pPr>
            <w:r>
              <w:t>Quelques hésitations, attention aux « heu ». N’hésite pas à t’entraîner avant de t’enregistrer.</w:t>
            </w:r>
          </w:p>
          <w:p w14:paraId="6C1B4E04" w14:textId="6257D900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E0733E">
              <w:rPr>
                <w:b/>
                <w:bCs/>
              </w:rPr>
              <w:t>Satisfaisant</w:t>
            </w:r>
          </w:p>
          <w:p w14:paraId="6E8CE9F5" w14:textId="5BFF05BF" w:rsidR="00BA44CB" w:rsidRDefault="00E0733E" w:rsidP="00B311B9">
            <w:pPr>
              <w:spacing w:before="120"/>
            </w:pPr>
            <w:r>
              <w:t>Tu peux introduire l’exercice.</w:t>
            </w:r>
          </w:p>
          <w:p w14:paraId="0FCDDDCA" w14:textId="0C65EAAF" w:rsidR="00E0733E" w:rsidRPr="00F1083F" w:rsidRDefault="00E0733E" w:rsidP="00B311B9">
            <w:pPr>
              <w:spacing w:before="120"/>
            </w:pPr>
            <w:r>
              <w:t xml:space="preserve">Explique les étapes de ton raisonnement (surtout pour l’étude de la suite </w:t>
            </w:r>
            <w:proofErr w:type="spellStart"/>
            <w:r>
              <w:t>arithmético</w:t>
            </w:r>
            <w:proofErr w:type="spellEnd"/>
            <w:r>
              <w:t>-géométrique).</w:t>
            </w:r>
          </w:p>
          <w:p w14:paraId="2EF85B9C" w14:textId="5491CDDB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E0733E">
              <w:rPr>
                <w:b/>
                <w:bCs/>
              </w:rPr>
              <w:t>TB</w:t>
            </w:r>
          </w:p>
          <w:p w14:paraId="08DF300A" w14:textId="7054BB32" w:rsidR="00BA44CB" w:rsidRPr="00F1083F" w:rsidRDefault="00E0733E" w:rsidP="00B311B9">
            <w:pPr>
              <w:spacing w:before="120"/>
            </w:pPr>
            <w:r>
              <w:t>Tu as très bien résolu l’exercice.</w:t>
            </w:r>
          </w:p>
          <w:p w14:paraId="7542A43B" w14:textId="77777777" w:rsidR="00BA44CB" w:rsidRPr="000662BE" w:rsidRDefault="00BA44CB" w:rsidP="00B311B9">
            <w:pPr>
              <w:rPr>
                <w:sz w:val="16"/>
                <w:szCs w:val="16"/>
              </w:rPr>
            </w:pPr>
          </w:p>
          <w:p w14:paraId="18A358E8" w14:textId="4215BE0D" w:rsidR="00BA44CB" w:rsidRPr="00FC218C" w:rsidRDefault="00BA44CB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E0733E">
              <w:rPr>
                <w:b/>
                <w:bCs/>
              </w:rPr>
              <w:t>10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2177DE10" w14:textId="77777777" w:rsidR="00BA44CB" w:rsidRDefault="00BA44CB" w:rsidP="00BA44CB">
      <w:pPr>
        <w:spacing w:after="0" w:line="240" w:lineRule="auto"/>
      </w:pPr>
    </w:p>
    <w:p w14:paraId="0E8EC4FC" w14:textId="77777777" w:rsidR="00BA44CB" w:rsidRDefault="00BA44CB" w:rsidP="00BA44CB"/>
    <w:p w14:paraId="079C74F8" w14:textId="77777777" w:rsidR="004E7E86" w:rsidRDefault="004E7E86">
      <w:r>
        <w:br w:type="page"/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BA44CB" w14:paraId="701F03D9" w14:textId="77777777" w:rsidTr="00B311B9">
        <w:tc>
          <w:tcPr>
            <w:tcW w:w="5000" w:type="pct"/>
          </w:tcPr>
          <w:p w14:paraId="7D8227A4" w14:textId="0FB0AAFD" w:rsidR="00BA44CB" w:rsidRPr="00D45A31" w:rsidRDefault="00BA44CB" w:rsidP="00B311B9">
            <w:pPr>
              <w:spacing w:before="120"/>
              <w:rPr>
                <w:b/>
                <w:bCs/>
              </w:rPr>
            </w:pPr>
            <w:r w:rsidRPr="00D45A31">
              <w:rPr>
                <w:b/>
                <w:bCs/>
              </w:rPr>
              <w:lastRenderedPageBreak/>
              <w:t xml:space="preserve">NOM : </w:t>
            </w:r>
            <w:r>
              <w:rPr>
                <w:b/>
                <w:bCs/>
              </w:rPr>
              <w:t>Guilherme SERRA PEIXOTO</w:t>
            </w:r>
          </w:p>
          <w:p w14:paraId="0537ABC1" w14:textId="384E2C08" w:rsidR="00BA44CB" w:rsidRPr="004E7E86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:</w:t>
            </w:r>
            <w:r>
              <w:t xml:space="preserve"> </w:t>
            </w:r>
            <w:r w:rsidR="004E7E86">
              <w:rPr>
                <w:b/>
                <w:bCs/>
              </w:rPr>
              <w:t>Satisfaisant</w:t>
            </w:r>
          </w:p>
          <w:p w14:paraId="43C4B140" w14:textId="775196EF" w:rsidR="00BA44CB" w:rsidRDefault="00552D0E" w:rsidP="00B311B9">
            <w:pPr>
              <w:spacing w:before="120"/>
            </w:pPr>
            <w:r>
              <w:t xml:space="preserve">Discours fluide. </w:t>
            </w:r>
          </w:p>
          <w:p w14:paraId="0BF65B66" w14:textId="6A5EB16E" w:rsidR="00552D0E" w:rsidRPr="00F1083F" w:rsidRDefault="00552D0E" w:rsidP="00B311B9">
            <w:pPr>
              <w:spacing w:before="120"/>
            </w:pPr>
            <w:r>
              <w:t>Evite les répétitions « ce qui nous donne ».</w:t>
            </w:r>
          </w:p>
          <w:p w14:paraId="6BD0CF8C" w14:textId="39561762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4E7E86">
              <w:rPr>
                <w:b/>
                <w:bCs/>
              </w:rPr>
              <w:t>Fragile</w:t>
            </w:r>
          </w:p>
          <w:p w14:paraId="48842D07" w14:textId="77777777" w:rsidR="004E7E86" w:rsidRDefault="00547512" w:rsidP="00B311B9">
            <w:pPr>
              <w:spacing w:before="120"/>
            </w:pPr>
            <w:r>
              <w:t>Ton oral est trop long, il faut faire des choix dans ce que tu expliques</w:t>
            </w:r>
            <w:r w:rsidR="004E7E86">
              <w:t xml:space="preserve"> et mettre en avant les méthodes</w:t>
            </w:r>
            <w:r>
              <w:t xml:space="preserve">. </w:t>
            </w:r>
          </w:p>
          <w:p w14:paraId="44B70BE5" w14:textId="7262848E" w:rsidR="00BA44CB" w:rsidRPr="00F1083F" w:rsidRDefault="00547512" w:rsidP="00B311B9">
            <w:pPr>
              <w:spacing w:before="120"/>
            </w:pPr>
            <w:r>
              <w:t>Tu n’es pas obligé de relire l’énoncé, tu peux le présenter succinctement avec tes mots. Ne détaille pas tous tes calculs, donne les méthodes que tu utilises.</w:t>
            </w:r>
          </w:p>
          <w:p w14:paraId="3D502888" w14:textId="78ECC0B3" w:rsidR="00BA44CB" w:rsidRDefault="00BA44CB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  <w:r w:rsidR="004E7E86">
              <w:rPr>
                <w:b/>
                <w:bCs/>
              </w:rPr>
              <w:t>Satisfaisant</w:t>
            </w:r>
          </w:p>
          <w:p w14:paraId="0B39C662" w14:textId="77777777" w:rsidR="00547512" w:rsidRDefault="00547512" w:rsidP="00547512">
            <w:pPr>
              <w:spacing w:before="120"/>
            </w:pPr>
            <w:r>
              <w:t>À l’oral, évite « entre parenthèses », utilise plutôt « facteur de ».</w:t>
            </w:r>
          </w:p>
          <w:p w14:paraId="49EA4F9A" w14:textId="1D576422" w:rsidR="002B1CE8" w:rsidRPr="00F1083F" w:rsidRDefault="002B1CE8" w:rsidP="00547512">
            <w:pPr>
              <w:spacing w:before="120"/>
            </w:pPr>
            <w:r>
              <w:t xml:space="preserve">Lors de l’étude de la suite </w:t>
            </w:r>
            <w:proofErr w:type="spellStart"/>
            <w:r>
              <w:t>arithmético</w:t>
            </w:r>
            <w:proofErr w:type="spellEnd"/>
            <w:r>
              <w:t xml:space="preserve">-géométrique, on cherche </w:t>
            </w:r>
            <w:r w:rsidRPr="002B1CE8">
              <w:rPr>
                <w:b/>
                <w:bCs/>
              </w:rPr>
              <w:t>la suite constante qui vérifie la relation de récurrence</w:t>
            </w:r>
            <w:r>
              <w:t>.</w:t>
            </w:r>
          </w:p>
          <w:p w14:paraId="472FC92A" w14:textId="6C0EA057" w:rsidR="00BA44CB" w:rsidRPr="00F1083F" w:rsidRDefault="004E7E86" w:rsidP="00B311B9">
            <w:pPr>
              <w:spacing w:before="120"/>
            </w:pPr>
            <w:r>
              <w:t xml:space="preserve">Il faut expliquer comment tu définis la suite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>.</w:t>
            </w:r>
          </w:p>
          <w:p w14:paraId="0F452F58" w14:textId="77777777" w:rsidR="00BA44CB" w:rsidRPr="000662BE" w:rsidRDefault="00BA44CB" w:rsidP="00B311B9">
            <w:pPr>
              <w:rPr>
                <w:sz w:val="16"/>
                <w:szCs w:val="16"/>
              </w:rPr>
            </w:pPr>
          </w:p>
          <w:p w14:paraId="6C3609B3" w14:textId="11C03FAF" w:rsidR="00BA44CB" w:rsidRPr="00FC218C" w:rsidRDefault="00BA44CB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4E7E86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70E3845B" w14:textId="77777777" w:rsidR="00BA44CB" w:rsidRDefault="00BA44CB" w:rsidP="00BA44CB">
      <w:pPr>
        <w:spacing w:after="0" w:line="240" w:lineRule="auto"/>
      </w:pPr>
    </w:p>
    <w:p w14:paraId="63597FE2" w14:textId="77777777" w:rsidR="00BA44CB" w:rsidRDefault="00BA44CB" w:rsidP="00BA44CB"/>
    <w:p w14:paraId="64240C4E" w14:textId="77777777" w:rsidR="00C9683D" w:rsidRDefault="00C9683D"/>
    <w:sectPr w:rsidR="00C9683D" w:rsidSect="00F1083F">
      <w:pgSz w:w="11906" w:h="16838"/>
      <w:pgMar w:top="567" w:right="567" w:bottom="567" w:left="567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3124FC"/>
    <w:multiLevelType w:val="hybridMultilevel"/>
    <w:tmpl w:val="E550CF68"/>
    <w:lvl w:ilvl="0" w:tplc="9BE40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66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3F"/>
    <w:rsid w:val="00030488"/>
    <w:rsid w:val="00057EE1"/>
    <w:rsid w:val="000B5128"/>
    <w:rsid w:val="000D4B85"/>
    <w:rsid w:val="00135FCC"/>
    <w:rsid w:val="0019045C"/>
    <w:rsid w:val="001F1CAA"/>
    <w:rsid w:val="00220EA0"/>
    <w:rsid w:val="002B1CE8"/>
    <w:rsid w:val="002D1A12"/>
    <w:rsid w:val="002F333A"/>
    <w:rsid w:val="00303E95"/>
    <w:rsid w:val="00345567"/>
    <w:rsid w:val="004003FB"/>
    <w:rsid w:val="004553F3"/>
    <w:rsid w:val="00496CB1"/>
    <w:rsid w:val="004E7E86"/>
    <w:rsid w:val="00502B83"/>
    <w:rsid w:val="00547512"/>
    <w:rsid w:val="00552D0E"/>
    <w:rsid w:val="00563F83"/>
    <w:rsid w:val="0058229D"/>
    <w:rsid w:val="00584FF0"/>
    <w:rsid w:val="005A09BD"/>
    <w:rsid w:val="0061450D"/>
    <w:rsid w:val="006C06A2"/>
    <w:rsid w:val="00745049"/>
    <w:rsid w:val="007667D6"/>
    <w:rsid w:val="00787B8A"/>
    <w:rsid w:val="00827710"/>
    <w:rsid w:val="00874FDC"/>
    <w:rsid w:val="008750E4"/>
    <w:rsid w:val="008954BF"/>
    <w:rsid w:val="008C07C6"/>
    <w:rsid w:val="008E59E5"/>
    <w:rsid w:val="009907BA"/>
    <w:rsid w:val="00A930E6"/>
    <w:rsid w:val="00AA4CD4"/>
    <w:rsid w:val="00AD3F9C"/>
    <w:rsid w:val="00B24246"/>
    <w:rsid w:val="00BA44CB"/>
    <w:rsid w:val="00C200B1"/>
    <w:rsid w:val="00C9683D"/>
    <w:rsid w:val="00CB7895"/>
    <w:rsid w:val="00D45A31"/>
    <w:rsid w:val="00D758C3"/>
    <w:rsid w:val="00E0733E"/>
    <w:rsid w:val="00E46219"/>
    <w:rsid w:val="00F1083F"/>
    <w:rsid w:val="00F42CC8"/>
    <w:rsid w:val="00FA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188B"/>
  <w15:chartTrackingRefBased/>
  <w15:docId w15:val="{73311736-A3EA-4115-AF81-ABA101F1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512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1083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2D1A12"/>
    <w:rPr>
      <w:color w:val="666666"/>
    </w:rPr>
  </w:style>
  <w:style w:type="paragraph" w:styleId="Paragraphedeliste">
    <w:name w:val="List Paragraph"/>
    <w:basedOn w:val="Normal"/>
    <w:uiPriority w:val="34"/>
    <w:qFormat/>
    <w:rsid w:val="00745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6</Pages>
  <Words>1680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</dc:creator>
  <cp:keywords/>
  <dc:description/>
  <cp:lastModifiedBy>gaelle</cp:lastModifiedBy>
  <cp:revision>39</cp:revision>
  <dcterms:created xsi:type="dcterms:W3CDTF">2024-10-29T16:15:00Z</dcterms:created>
  <dcterms:modified xsi:type="dcterms:W3CDTF">2024-11-27T08:25:00Z</dcterms:modified>
</cp:coreProperties>
</file>