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88CD6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🔐</w:t>
      </w:r>
      <w:r w:rsidRPr="009B654B">
        <w:rPr>
          <w:b/>
          <w:bCs/>
        </w:rPr>
        <w:t xml:space="preserve"> 1. Login</w:t>
      </w:r>
    </w:p>
    <w:p w14:paraId="65DFB572" w14:textId="77777777" w:rsidR="009B654B" w:rsidRPr="009B654B" w:rsidRDefault="009B654B" w:rsidP="009B654B">
      <w:pPr>
        <w:numPr>
          <w:ilvl w:val="0"/>
          <w:numId w:val="1"/>
        </w:numPr>
      </w:pPr>
      <w:r w:rsidRPr="009B654B">
        <w:t>Formulário de autenticação com campos: usuário e senha</w:t>
      </w:r>
    </w:p>
    <w:p w14:paraId="5240D019" w14:textId="77777777" w:rsidR="009B654B" w:rsidRPr="009B654B" w:rsidRDefault="009B654B" w:rsidP="009B654B">
      <w:pPr>
        <w:numPr>
          <w:ilvl w:val="0"/>
          <w:numId w:val="1"/>
        </w:numPr>
      </w:pPr>
      <w:r w:rsidRPr="009B654B">
        <w:t>Redirecionamento para dashboard após login</w:t>
      </w:r>
    </w:p>
    <w:p w14:paraId="664BB627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👩</w:t>
      </w:r>
      <w:r w:rsidRPr="009B654B">
        <w:rPr>
          <w:b/>
          <w:bCs/>
        </w:rPr>
        <w:t>‍</w:t>
      </w:r>
      <w:r w:rsidRPr="009B654B">
        <w:rPr>
          <w:rFonts w:ascii="Segoe UI Emoji" w:hAnsi="Segoe UI Emoji" w:cs="Segoe UI Emoji"/>
          <w:b/>
          <w:bCs/>
        </w:rPr>
        <w:t>🌾</w:t>
      </w:r>
      <w:r w:rsidRPr="009B654B">
        <w:rPr>
          <w:b/>
          <w:bCs/>
        </w:rPr>
        <w:t xml:space="preserve"> 2. Módulo de Agricultoras</w:t>
      </w:r>
    </w:p>
    <w:p w14:paraId="0197DF39" w14:textId="77777777" w:rsidR="009B654B" w:rsidRPr="009B654B" w:rsidRDefault="009B654B" w:rsidP="009B654B">
      <w:pPr>
        <w:numPr>
          <w:ilvl w:val="0"/>
          <w:numId w:val="2"/>
        </w:numPr>
      </w:pPr>
      <w:r w:rsidRPr="009B654B">
        <w:t>Listagem com filtros, colunas ajustáveis e botão de exportação</w:t>
      </w:r>
    </w:p>
    <w:p w14:paraId="3A5B3425" w14:textId="77777777" w:rsidR="009B654B" w:rsidRPr="009B654B" w:rsidRDefault="009B654B" w:rsidP="009B654B">
      <w:pPr>
        <w:numPr>
          <w:ilvl w:val="0"/>
          <w:numId w:val="2"/>
        </w:numPr>
      </w:pPr>
      <w:r w:rsidRPr="009B654B">
        <w:t>Formulário para cadastrar agricultora: código, nome, apelido, comunidade, telefone, organização</w:t>
      </w:r>
    </w:p>
    <w:p w14:paraId="51800D3C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📒</w:t>
      </w:r>
      <w:r w:rsidRPr="009B654B">
        <w:rPr>
          <w:b/>
          <w:bCs/>
        </w:rPr>
        <w:t xml:space="preserve"> 3. Módulo de Cadernetas</w:t>
      </w:r>
    </w:p>
    <w:p w14:paraId="388887DF" w14:textId="77777777" w:rsidR="009B654B" w:rsidRPr="009B654B" w:rsidRDefault="009B654B" w:rsidP="009B654B">
      <w:pPr>
        <w:numPr>
          <w:ilvl w:val="0"/>
          <w:numId w:val="3"/>
        </w:numPr>
      </w:pPr>
      <w:r w:rsidRPr="009B654B">
        <w:t>Listagem de lançamentos por agricultora com data, produto, relação (venda, consumo, doação, troca), etc.</w:t>
      </w:r>
    </w:p>
    <w:p w14:paraId="68D13E04" w14:textId="77777777" w:rsidR="009B654B" w:rsidRPr="009B654B" w:rsidRDefault="009B654B" w:rsidP="009B654B">
      <w:pPr>
        <w:numPr>
          <w:ilvl w:val="0"/>
          <w:numId w:val="3"/>
        </w:numPr>
      </w:pPr>
      <w:r w:rsidRPr="009B654B">
        <w:t xml:space="preserve">Formulário para </w:t>
      </w:r>
      <w:proofErr w:type="gramStart"/>
      <w:r w:rsidRPr="009B654B">
        <w:t>criar novo</w:t>
      </w:r>
      <w:proofErr w:type="gramEnd"/>
      <w:r w:rsidRPr="009B654B">
        <w:t xml:space="preserve"> lançamento</w:t>
      </w:r>
    </w:p>
    <w:p w14:paraId="07099D51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📊</w:t>
      </w:r>
      <w:r w:rsidRPr="009B654B">
        <w:rPr>
          <w:b/>
          <w:bCs/>
        </w:rPr>
        <w:t xml:space="preserve"> 4. Relatórios e Dashboard</w:t>
      </w:r>
    </w:p>
    <w:p w14:paraId="16E4D185" w14:textId="77777777" w:rsidR="009B654B" w:rsidRPr="009B654B" w:rsidRDefault="009B654B" w:rsidP="009B654B">
      <w:pPr>
        <w:numPr>
          <w:ilvl w:val="0"/>
          <w:numId w:val="4"/>
        </w:numPr>
      </w:pPr>
      <w:r w:rsidRPr="009B654B">
        <w:t>Gráficos:</w:t>
      </w:r>
    </w:p>
    <w:p w14:paraId="63468B6B" w14:textId="77777777" w:rsidR="009B654B" w:rsidRPr="009B654B" w:rsidRDefault="009B654B" w:rsidP="009B654B">
      <w:pPr>
        <w:numPr>
          <w:ilvl w:val="1"/>
          <w:numId w:val="4"/>
        </w:numPr>
      </w:pPr>
      <w:r w:rsidRPr="009B654B">
        <w:t>Donut com valores por tipo de relação econômica</w:t>
      </w:r>
    </w:p>
    <w:p w14:paraId="245F793D" w14:textId="77777777" w:rsidR="009B654B" w:rsidRPr="009B654B" w:rsidRDefault="009B654B" w:rsidP="009B654B">
      <w:pPr>
        <w:numPr>
          <w:ilvl w:val="1"/>
          <w:numId w:val="4"/>
        </w:numPr>
      </w:pPr>
      <w:r w:rsidRPr="009B654B">
        <w:t>Barras com movimentação mensal</w:t>
      </w:r>
    </w:p>
    <w:p w14:paraId="7DBAEC2D" w14:textId="77777777" w:rsidR="009B654B" w:rsidRPr="009B654B" w:rsidRDefault="009B654B" w:rsidP="009B654B">
      <w:pPr>
        <w:numPr>
          <w:ilvl w:val="1"/>
          <w:numId w:val="4"/>
        </w:numPr>
      </w:pPr>
      <w:r w:rsidRPr="009B654B">
        <w:t>Tabela com agrupamento por grupo de produtos</w:t>
      </w:r>
    </w:p>
    <w:p w14:paraId="07038472" w14:textId="77777777" w:rsidR="009B654B" w:rsidRPr="009B654B" w:rsidRDefault="009B654B" w:rsidP="009B654B">
      <w:pPr>
        <w:numPr>
          <w:ilvl w:val="0"/>
          <w:numId w:val="4"/>
        </w:numPr>
      </w:pPr>
      <w:r w:rsidRPr="009B654B">
        <w:t>Filtros dinâmicos: organização, agricultora, grupo de produtos, mês/ano</w:t>
      </w:r>
    </w:p>
    <w:p w14:paraId="2CFCB3E6" w14:textId="77777777" w:rsidR="009B654B" w:rsidRPr="009B654B" w:rsidRDefault="009B654B" w:rsidP="009B654B">
      <w:pPr>
        <w:numPr>
          <w:ilvl w:val="0"/>
          <w:numId w:val="4"/>
        </w:numPr>
      </w:pPr>
      <w:r w:rsidRPr="009B654B">
        <w:t>Exportação em PDF</w:t>
      </w:r>
    </w:p>
    <w:p w14:paraId="441399B1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📋</w:t>
      </w:r>
      <w:r w:rsidRPr="009B654B">
        <w:rPr>
          <w:b/>
          <w:bCs/>
        </w:rPr>
        <w:t xml:space="preserve"> 5. Questionários</w:t>
      </w:r>
    </w:p>
    <w:p w14:paraId="3EFC064C" w14:textId="77777777" w:rsidR="009B654B" w:rsidRPr="009B654B" w:rsidRDefault="009B654B" w:rsidP="009B654B">
      <w:pPr>
        <w:numPr>
          <w:ilvl w:val="0"/>
          <w:numId w:val="5"/>
        </w:numPr>
      </w:pPr>
      <w:r w:rsidRPr="009B654B">
        <w:t>Listagem e cadastro com campos como código, datas de preenchimento, pesquisadora</w:t>
      </w:r>
    </w:p>
    <w:p w14:paraId="3A1DB3D5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⚙️</w:t>
      </w:r>
      <w:r w:rsidRPr="009B654B">
        <w:rPr>
          <w:b/>
          <w:bCs/>
        </w:rPr>
        <w:t xml:space="preserve"> 6. Configurações</w:t>
      </w:r>
    </w:p>
    <w:p w14:paraId="2088CBFF" w14:textId="77777777" w:rsidR="009B654B" w:rsidRPr="009B654B" w:rsidRDefault="009B654B" w:rsidP="009B654B">
      <w:pPr>
        <w:numPr>
          <w:ilvl w:val="0"/>
          <w:numId w:val="6"/>
        </w:numPr>
      </w:pPr>
      <w:r w:rsidRPr="009B654B">
        <w:t>Edição de usuário</w:t>
      </w:r>
    </w:p>
    <w:p w14:paraId="3B06B267" w14:textId="77777777" w:rsidR="009B654B" w:rsidRPr="009B654B" w:rsidRDefault="009B654B" w:rsidP="009B654B">
      <w:pPr>
        <w:numPr>
          <w:ilvl w:val="0"/>
          <w:numId w:val="6"/>
        </w:numPr>
      </w:pPr>
      <w:r w:rsidRPr="009B654B">
        <w:t xml:space="preserve">Itens de configuração como: Classes de produtos, Distritos, Espaços </w:t>
      </w:r>
      <w:proofErr w:type="gramStart"/>
      <w:r w:rsidRPr="009B654B">
        <w:t>coletivos, etc.</w:t>
      </w:r>
      <w:proofErr w:type="gramEnd"/>
    </w:p>
    <w:p w14:paraId="298BD36B" w14:textId="4E1FC03C" w:rsidR="009B654B" w:rsidRPr="009B654B" w:rsidRDefault="009B654B" w:rsidP="009B654B">
      <w:r>
        <w:t>M</w:t>
      </w:r>
      <w:r w:rsidRPr="009B654B">
        <w:t>ontar esse sistema em PHP + MySQL, estruturado com:</w:t>
      </w:r>
    </w:p>
    <w:p w14:paraId="037D0B68" w14:textId="331EA56C" w:rsidR="009B654B" w:rsidRPr="009B654B" w:rsidRDefault="009B654B" w:rsidP="009B654B">
      <w:pPr>
        <w:pStyle w:val="PargrafodaLista"/>
        <w:numPr>
          <w:ilvl w:val="0"/>
          <w:numId w:val="7"/>
        </w:numPr>
      </w:pPr>
      <w:proofErr w:type="spellStart"/>
      <w:r w:rsidRPr="009B654B">
        <w:t>Bootstrap</w:t>
      </w:r>
      <w:proofErr w:type="spellEnd"/>
      <w:r w:rsidRPr="009B654B">
        <w:t xml:space="preserve"> no front-</w:t>
      </w:r>
      <w:proofErr w:type="spellStart"/>
      <w:r w:rsidRPr="009B654B">
        <w:t>end</w:t>
      </w:r>
      <w:proofErr w:type="spellEnd"/>
    </w:p>
    <w:p w14:paraId="6B3D951C" w14:textId="39BD0217" w:rsidR="009B654B" w:rsidRPr="009B654B" w:rsidRDefault="009B654B" w:rsidP="009B654B">
      <w:pPr>
        <w:pStyle w:val="PargrafodaLista"/>
        <w:numPr>
          <w:ilvl w:val="0"/>
          <w:numId w:val="7"/>
        </w:numPr>
      </w:pPr>
      <w:r w:rsidRPr="009B654B">
        <w:t>Sistema de login com sessões</w:t>
      </w:r>
    </w:p>
    <w:p w14:paraId="528BE259" w14:textId="23060EBD" w:rsidR="009B654B" w:rsidRPr="009B654B" w:rsidRDefault="009B654B" w:rsidP="009B654B">
      <w:pPr>
        <w:pStyle w:val="PargrafodaLista"/>
        <w:numPr>
          <w:ilvl w:val="0"/>
          <w:numId w:val="7"/>
        </w:numPr>
      </w:pPr>
      <w:r w:rsidRPr="009B654B">
        <w:t>Painel administrativo</w:t>
      </w:r>
    </w:p>
    <w:p w14:paraId="08FDFBD3" w14:textId="3A702F18" w:rsidR="009B654B" w:rsidRPr="009B654B" w:rsidRDefault="009B654B" w:rsidP="009B654B">
      <w:pPr>
        <w:pStyle w:val="PargrafodaLista"/>
        <w:numPr>
          <w:ilvl w:val="0"/>
          <w:numId w:val="7"/>
        </w:numPr>
      </w:pPr>
      <w:r w:rsidRPr="009B654B">
        <w:t>CRUD para todas as entidades</w:t>
      </w:r>
    </w:p>
    <w:p w14:paraId="6774E51D" w14:textId="7CCB7BAA" w:rsidR="009B654B" w:rsidRPr="009B654B" w:rsidRDefault="009B654B" w:rsidP="009B654B">
      <w:pPr>
        <w:pStyle w:val="PargrafodaLista"/>
        <w:numPr>
          <w:ilvl w:val="0"/>
          <w:numId w:val="7"/>
        </w:numPr>
      </w:pPr>
      <w:r w:rsidRPr="009B654B">
        <w:t>Exportação (PDF/Excel)</w:t>
      </w:r>
    </w:p>
    <w:p w14:paraId="708C5AD3" w14:textId="0A866780" w:rsidR="008C141D" w:rsidRDefault="009B654B" w:rsidP="009B654B">
      <w:pPr>
        <w:pStyle w:val="PargrafodaLista"/>
        <w:numPr>
          <w:ilvl w:val="0"/>
          <w:numId w:val="7"/>
        </w:numPr>
      </w:pPr>
      <w:r w:rsidRPr="009B654B">
        <w:t xml:space="preserve">Gráficos (com Chart.js ou Google </w:t>
      </w:r>
      <w:proofErr w:type="spellStart"/>
      <w:r w:rsidRPr="009B654B">
        <w:t>Charts</w:t>
      </w:r>
      <w:proofErr w:type="spellEnd"/>
      <w:r w:rsidRPr="009B654B">
        <w:t>)</w:t>
      </w:r>
    </w:p>
    <w:p w14:paraId="447ACEB5" w14:textId="03A0F452" w:rsidR="009B654B" w:rsidRDefault="009B654B" w:rsidP="009B654B">
      <w:pPr>
        <w:pStyle w:val="PargrafodaLista"/>
        <w:numPr>
          <w:ilvl w:val="0"/>
          <w:numId w:val="7"/>
        </w:numPr>
      </w:pPr>
      <w:r w:rsidRPr="009B654B">
        <w:t>Banco de dados .</w:t>
      </w:r>
      <w:proofErr w:type="spellStart"/>
      <w:r w:rsidRPr="009B654B">
        <w:t>sql</w:t>
      </w:r>
      <w:proofErr w:type="spellEnd"/>
    </w:p>
    <w:p w14:paraId="70D49620" w14:textId="224B8408" w:rsidR="009B654B" w:rsidRDefault="009B654B" w:rsidP="009B654B">
      <w:r>
        <w:t>Layout inicial:</w:t>
      </w:r>
    </w:p>
    <w:p w14:paraId="2E155935" w14:textId="3AC9673C" w:rsidR="009B654B" w:rsidRDefault="009B654B" w:rsidP="009B654B">
      <w:r>
        <w:rPr>
          <w:noProof/>
        </w:rPr>
        <w:lastRenderedPageBreak/>
        <w:drawing>
          <wp:inline distT="0" distB="0" distL="0" distR="0" wp14:anchorId="5B8A2E54" wp14:editId="6B8CB3E4">
            <wp:extent cx="5400040" cy="3815715"/>
            <wp:effectExtent l="0" t="0" r="0" b="0"/>
            <wp:docPr id="456289216" name="Imagem 1" descr="Interface gráfica do usuário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89216" name="Imagem 1" descr="Interface gráfica do usuário, Sit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CD2C" w14:textId="77777777" w:rsidR="009B654B" w:rsidRDefault="009B654B" w:rsidP="009B654B"/>
    <w:p w14:paraId="4D3C165D" w14:textId="2531DA64" w:rsidR="009B654B" w:rsidRDefault="009B654B" w:rsidP="009B654B">
      <w:r w:rsidRPr="009B654B">
        <w:t xml:space="preserve">Usar </w:t>
      </w:r>
      <w:r w:rsidRPr="009B654B">
        <w:rPr>
          <w:b/>
          <w:bCs/>
        </w:rPr>
        <w:t>tons de verde</w:t>
      </w:r>
      <w:r w:rsidRPr="009B654B">
        <w:t xml:space="preserve"> como cor principal</w:t>
      </w:r>
    </w:p>
    <w:p w14:paraId="788E7744" w14:textId="0172A09E" w:rsidR="009B654B" w:rsidRDefault="009B654B" w:rsidP="009B654B">
      <w:r>
        <w:t>Seguir a identidade visual da imagem enviada, incluindo tipografia e estilo mais leve e orgânico, se possível</w:t>
      </w:r>
    </w:p>
    <w:p w14:paraId="56B7654F" w14:textId="0C82653E" w:rsidR="009B654B" w:rsidRDefault="009B654B" w:rsidP="009B654B">
      <w:r>
        <w:t>Aplicar isso ao menu, botões, formulários e dashboards</w:t>
      </w:r>
    </w:p>
    <w:p w14:paraId="2EC20A73" w14:textId="77777777" w:rsidR="009B654B" w:rsidRPr="009B654B" w:rsidRDefault="009B654B" w:rsidP="009B654B">
      <w:r w:rsidRPr="009B654B">
        <w:rPr>
          <w:rFonts w:ascii="Segoe UI Emoji" w:hAnsi="Segoe UI Emoji" w:cs="Segoe UI Emoji"/>
        </w:rPr>
        <w:t>🟢</w:t>
      </w:r>
      <w:r w:rsidRPr="009B654B">
        <w:t xml:space="preserve"> O novo sistema terá:</w:t>
      </w:r>
    </w:p>
    <w:p w14:paraId="6517ABED" w14:textId="77777777" w:rsidR="009B654B" w:rsidRPr="009B654B" w:rsidRDefault="009B654B" w:rsidP="009B654B">
      <w:pPr>
        <w:numPr>
          <w:ilvl w:val="0"/>
          <w:numId w:val="8"/>
        </w:numPr>
      </w:pPr>
      <w:r w:rsidRPr="009B654B">
        <w:t>Menu superior em verde</w:t>
      </w:r>
    </w:p>
    <w:p w14:paraId="582B8E3E" w14:textId="77777777" w:rsidR="009B654B" w:rsidRPr="009B654B" w:rsidRDefault="009B654B" w:rsidP="009B654B">
      <w:pPr>
        <w:numPr>
          <w:ilvl w:val="0"/>
          <w:numId w:val="8"/>
        </w:numPr>
      </w:pPr>
      <w:r w:rsidRPr="009B654B">
        <w:t>Botões e destaques com variações de verde</w:t>
      </w:r>
    </w:p>
    <w:p w14:paraId="004388DF" w14:textId="07608144" w:rsidR="009B654B" w:rsidRDefault="009B654B" w:rsidP="009B654B">
      <w:pPr>
        <w:numPr>
          <w:ilvl w:val="0"/>
          <w:numId w:val="8"/>
        </w:numPr>
      </w:pPr>
      <w:r w:rsidRPr="009B654B">
        <w:t>Gráficos e tabelas harmonizados com esse tema</w:t>
      </w:r>
    </w:p>
    <w:p w14:paraId="2041DEC4" w14:textId="7C0E6FDC" w:rsidR="009B654B" w:rsidRDefault="009B654B" w:rsidP="009B654B">
      <w:pPr>
        <w:ind w:left="720"/>
      </w:pPr>
    </w:p>
    <w:p w14:paraId="3C184088" w14:textId="77777777" w:rsidR="009B654B" w:rsidRPr="009B654B" w:rsidRDefault="009B654B" w:rsidP="009B654B">
      <w:pPr>
        <w:ind w:left="720"/>
      </w:pPr>
      <w:r w:rsidRPr="009B654B">
        <w:rPr>
          <w:rFonts w:ascii="Segoe UI Emoji" w:hAnsi="Segoe UI Emoji" w:cs="Segoe UI Emoji"/>
        </w:rPr>
        <w:t>🗂️</w:t>
      </w:r>
      <w:r w:rsidRPr="009B654B">
        <w:t xml:space="preserve"> Estrutura geral do sistema</w:t>
      </w:r>
    </w:p>
    <w:p w14:paraId="3BD5EA51" w14:textId="37E6B32B" w:rsidR="009B654B" w:rsidRPr="009B654B" w:rsidRDefault="009B654B" w:rsidP="009B654B">
      <w:pPr>
        <w:ind w:left="720"/>
      </w:pPr>
      <w:r w:rsidRPr="009B654B">
        <w:t>Manterei a navegação com os menus: Início | Agricultoras | Cadernetas | Questionários | Configurações</w:t>
      </w:r>
    </w:p>
    <w:p w14:paraId="27476730" w14:textId="28743829" w:rsidR="009B654B" w:rsidRPr="009B654B" w:rsidRDefault="009B654B" w:rsidP="009B654B">
      <w:pPr>
        <w:ind w:left="720"/>
      </w:pPr>
      <w:r w:rsidRPr="009B654B">
        <w:t>CRUD completo</w:t>
      </w:r>
    </w:p>
    <w:p w14:paraId="4F30F517" w14:textId="0D9B57F0" w:rsidR="009B654B" w:rsidRPr="009B654B" w:rsidRDefault="009B654B" w:rsidP="009B654B">
      <w:pPr>
        <w:ind w:left="720"/>
      </w:pPr>
      <w:r w:rsidRPr="009B654B">
        <w:t>Relatórios com gráficos</w:t>
      </w:r>
    </w:p>
    <w:p w14:paraId="78264E01" w14:textId="1B8939E7" w:rsidR="009B654B" w:rsidRPr="009B654B" w:rsidRDefault="009B654B" w:rsidP="009B654B">
      <w:pPr>
        <w:ind w:left="720"/>
      </w:pPr>
      <w:r w:rsidRPr="009B654B">
        <w:t>Exportação para PDF e Excel</w:t>
      </w:r>
    </w:p>
    <w:p w14:paraId="2DB49E2F" w14:textId="708B8781" w:rsidR="009B654B" w:rsidRDefault="009B654B" w:rsidP="009B654B">
      <w:pPr>
        <w:ind w:left="720"/>
      </w:pPr>
      <w:r w:rsidRPr="009B654B">
        <w:t xml:space="preserve">Compatível com </w:t>
      </w:r>
      <w:proofErr w:type="spellStart"/>
      <w:r w:rsidRPr="009B654B">
        <w:t>localhost</w:t>
      </w:r>
      <w:proofErr w:type="spellEnd"/>
      <w:r w:rsidRPr="009B654B">
        <w:t xml:space="preserve"> e </w:t>
      </w:r>
      <w:proofErr w:type="spellStart"/>
      <w:r w:rsidRPr="009B654B">
        <w:t>HostGator</w:t>
      </w:r>
      <w:proofErr w:type="spellEnd"/>
    </w:p>
    <w:p w14:paraId="77B1D083" w14:textId="77777777" w:rsidR="009B654B" w:rsidRDefault="009B654B" w:rsidP="009B654B">
      <w:pPr>
        <w:ind w:left="720"/>
      </w:pPr>
    </w:p>
    <w:p w14:paraId="0C983F7C" w14:textId="2D30CF97" w:rsidR="009B654B" w:rsidRDefault="009B654B" w:rsidP="009B654B">
      <w:pPr>
        <w:ind w:left="720"/>
        <w:rPr>
          <w:rFonts w:ascii="Segoe UI Emoji" w:hAnsi="Segoe UI Emoji" w:cs="Segoe UI Emoji"/>
          <w:b/>
          <w:bCs/>
        </w:rPr>
      </w:pPr>
      <w:r w:rsidRPr="009B654B">
        <w:rPr>
          <w:rFonts w:ascii="Segoe UI Emoji" w:hAnsi="Segoe UI Emoji" w:cs="Segoe UI Emoji"/>
          <w:b/>
          <w:bCs/>
        </w:rPr>
        <w:lastRenderedPageBreak/>
        <w:t xml:space="preserve">Preciso que tenha os perfis de </w:t>
      </w:r>
      <w:proofErr w:type="gramStart"/>
      <w:r w:rsidRPr="009B654B">
        <w:rPr>
          <w:rFonts w:ascii="Segoe UI Emoji" w:hAnsi="Segoe UI Emoji" w:cs="Segoe UI Emoji"/>
          <w:b/>
          <w:bCs/>
        </w:rPr>
        <w:t>administrador(</w:t>
      </w:r>
      <w:proofErr w:type="gramEnd"/>
      <w:r w:rsidRPr="009B654B">
        <w:rPr>
          <w:rFonts w:ascii="Segoe UI Emoji" w:hAnsi="Segoe UI Emoji" w:cs="Segoe UI Emoji"/>
          <w:b/>
          <w:bCs/>
        </w:rPr>
        <w:t xml:space="preserve">que vai poder cadastrar tudo, </w:t>
      </w:r>
      <w:proofErr w:type="gramStart"/>
      <w:r w:rsidRPr="009B654B">
        <w:rPr>
          <w:rFonts w:ascii="Segoe UI Emoji" w:hAnsi="Segoe UI Emoji" w:cs="Segoe UI Emoji"/>
          <w:b/>
          <w:bCs/>
        </w:rPr>
        <w:t xml:space="preserve">tabelas, </w:t>
      </w:r>
      <w:proofErr w:type="spellStart"/>
      <w:r w:rsidRPr="009B654B">
        <w:rPr>
          <w:rFonts w:ascii="Segoe UI Emoji" w:hAnsi="Segoe UI Emoji" w:cs="Segoe UI Emoji"/>
          <w:b/>
          <w:bCs/>
        </w:rPr>
        <w:t>etc</w:t>
      </w:r>
      <w:proofErr w:type="spellEnd"/>
      <w:proofErr w:type="gramEnd"/>
      <w:r w:rsidRPr="009B654B">
        <w:rPr>
          <w:rFonts w:ascii="Segoe UI Emoji" w:hAnsi="Segoe UI Emoji" w:cs="Segoe UI Emoji"/>
          <w:b/>
          <w:bCs/>
        </w:rPr>
        <w:t xml:space="preserve">), pesquisador </w:t>
      </w:r>
      <w:proofErr w:type="gramStart"/>
      <w:r w:rsidRPr="009B654B">
        <w:rPr>
          <w:rFonts w:ascii="Segoe UI Emoji" w:hAnsi="Segoe UI Emoji" w:cs="Segoe UI Emoji"/>
          <w:b/>
          <w:bCs/>
        </w:rPr>
        <w:t>popular(</w:t>
      </w:r>
      <w:proofErr w:type="gramEnd"/>
      <w:r w:rsidRPr="009B654B">
        <w:rPr>
          <w:rFonts w:ascii="Segoe UI Emoji" w:hAnsi="Segoe UI Emoji" w:cs="Segoe UI Emoji"/>
          <w:b/>
          <w:bCs/>
        </w:rPr>
        <w:t xml:space="preserve">que vai preencher os dados) e </w:t>
      </w:r>
      <w:proofErr w:type="gramStart"/>
      <w:r w:rsidRPr="009B654B">
        <w:rPr>
          <w:rFonts w:ascii="Segoe UI Emoji" w:hAnsi="Segoe UI Emoji" w:cs="Segoe UI Emoji"/>
          <w:b/>
          <w:bCs/>
        </w:rPr>
        <w:t>agricultor(</w:t>
      </w:r>
      <w:proofErr w:type="gramEnd"/>
      <w:r w:rsidRPr="009B654B">
        <w:rPr>
          <w:rFonts w:ascii="Segoe UI Emoji" w:hAnsi="Segoe UI Emoji" w:cs="Segoe UI Emoji"/>
          <w:b/>
          <w:bCs/>
        </w:rPr>
        <w:t>usuário comum que vai poder visualizar)</w:t>
      </w:r>
    </w:p>
    <w:p w14:paraId="65B35AA7" w14:textId="17149B58" w:rsidR="009B654B" w:rsidRPr="009B654B" w:rsidRDefault="009B654B" w:rsidP="009B654B">
      <w:pPr>
        <w:ind w:left="720"/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👤</w:t>
      </w:r>
      <w:r w:rsidRPr="009B654B">
        <w:rPr>
          <w:b/>
          <w:bCs/>
        </w:rPr>
        <w:t xml:space="preserve"> Perfis de Usuário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5982"/>
      </w:tblGrid>
      <w:tr w:rsidR="009B654B" w:rsidRPr="009B654B" w14:paraId="48E6B1BE" w14:textId="77777777" w:rsidTr="009B6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9B43A" w14:textId="77777777" w:rsidR="009B654B" w:rsidRPr="009B654B" w:rsidRDefault="009B654B" w:rsidP="009B654B">
            <w:pPr>
              <w:ind w:left="720"/>
              <w:rPr>
                <w:b/>
                <w:bCs/>
              </w:rPr>
            </w:pPr>
            <w:r w:rsidRPr="009B654B">
              <w:rPr>
                <w:b/>
                <w:bCs/>
              </w:rPr>
              <w:t>Perfil</w:t>
            </w:r>
          </w:p>
        </w:tc>
        <w:tc>
          <w:tcPr>
            <w:tcW w:w="0" w:type="auto"/>
            <w:vAlign w:val="center"/>
            <w:hideMark/>
          </w:tcPr>
          <w:p w14:paraId="0573DCB5" w14:textId="77777777" w:rsidR="009B654B" w:rsidRPr="009B654B" w:rsidRDefault="009B654B" w:rsidP="009B654B">
            <w:pPr>
              <w:ind w:left="720"/>
              <w:rPr>
                <w:b/>
                <w:bCs/>
              </w:rPr>
            </w:pPr>
            <w:r w:rsidRPr="009B654B">
              <w:rPr>
                <w:b/>
                <w:bCs/>
              </w:rPr>
              <w:t>Ações Permitidas</w:t>
            </w:r>
          </w:p>
        </w:tc>
      </w:tr>
      <w:tr w:rsidR="009B654B" w:rsidRPr="009B654B" w14:paraId="180DAB42" w14:textId="77777777" w:rsidTr="009B6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A362" w14:textId="77777777" w:rsidR="009B654B" w:rsidRPr="009B654B" w:rsidRDefault="009B654B" w:rsidP="009B654B">
            <w:pPr>
              <w:ind w:left="720"/>
            </w:pPr>
            <w:r w:rsidRPr="009B654B">
              <w:rPr>
                <w:b/>
                <w:bCs/>
              </w:rPr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38B1CCE1" w14:textId="77777777" w:rsidR="009B654B" w:rsidRPr="009B654B" w:rsidRDefault="009B654B" w:rsidP="009B654B">
            <w:pPr>
              <w:ind w:left="720"/>
            </w:pPr>
            <w:r w:rsidRPr="009B654B">
              <w:t xml:space="preserve">Acesso total: gerenciar usuários, tabelas, lançamentos, </w:t>
            </w:r>
            <w:proofErr w:type="gramStart"/>
            <w:r w:rsidRPr="009B654B">
              <w:t>questionários, etc.</w:t>
            </w:r>
            <w:proofErr w:type="gramEnd"/>
          </w:p>
        </w:tc>
      </w:tr>
      <w:tr w:rsidR="009B654B" w:rsidRPr="009B654B" w14:paraId="18CB8935" w14:textId="77777777" w:rsidTr="009B6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FBC72" w14:textId="77777777" w:rsidR="009B654B" w:rsidRPr="009B654B" w:rsidRDefault="009B654B" w:rsidP="009B654B">
            <w:pPr>
              <w:ind w:left="720"/>
            </w:pPr>
            <w:r w:rsidRPr="009B654B">
              <w:rPr>
                <w:b/>
                <w:bCs/>
              </w:rPr>
              <w:t>Pesquisador Popular</w:t>
            </w:r>
          </w:p>
        </w:tc>
        <w:tc>
          <w:tcPr>
            <w:tcW w:w="0" w:type="auto"/>
            <w:vAlign w:val="center"/>
            <w:hideMark/>
          </w:tcPr>
          <w:p w14:paraId="5C9D4777" w14:textId="77777777" w:rsidR="009B654B" w:rsidRPr="009B654B" w:rsidRDefault="009B654B" w:rsidP="009B654B">
            <w:pPr>
              <w:ind w:left="720"/>
            </w:pPr>
            <w:r w:rsidRPr="009B654B">
              <w:t>Pode cadastrar e editar lançamentos, questionários e dados relacionados</w:t>
            </w:r>
          </w:p>
        </w:tc>
      </w:tr>
      <w:tr w:rsidR="009B654B" w:rsidRPr="009B654B" w14:paraId="5891F6E9" w14:textId="77777777" w:rsidTr="009B6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B7C16" w14:textId="77777777" w:rsidR="009B654B" w:rsidRPr="009B654B" w:rsidRDefault="009B654B" w:rsidP="009B654B">
            <w:pPr>
              <w:ind w:left="720"/>
            </w:pPr>
            <w:r w:rsidRPr="009B654B">
              <w:rPr>
                <w:b/>
                <w:bCs/>
              </w:rPr>
              <w:t>Agricultor</w:t>
            </w:r>
          </w:p>
        </w:tc>
        <w:tc>
          <w:tcPr>
            <w:tcW w:w="0" w:type="auto"/>
            <w:vAlign w:val="center"/>
            <w:hideMark/>
          </w:tcPr>
          <w:p w14:paraId="77B43CEB" w14:textId="77777777" w:rsidR="009B654B" w:rsidRPr="009B654B" w:rsidRDefault="009B654B" w:rsidP="009B654B">
            <w:pPr>
              <w:ind w:left="720"/>
            </w:pPr>
            <w:r w:rsidRPr="009B654B">
              <w:t>Apenas visualizar dados e relatórios (sem editar nem cadastrar)</w:t>
            </w:r>
          </w:p>
        </w:tc>
      </w:tr>
    </w:tbl>
    <w:p w14:paraId="40097FA1" w14:textId="77777777" w:rsidR="009B654B" w:rsidRDefault="009B654B" w:rsidP="009B654B">
      <w:pPr>
        <w:ind w:left="720"/>
      </w:pPr>
    </w:p>
    <w:p w14:paraId="2DF2425C" w14:textId="77777777" w:rsidR="009B654B" w:rsidRPr="009B654B" w:rsidRDefault="009B654B" w:rsidP="009B654B">
      <w:pPr>
        <w:ind w:left="720"/>
      </w:pPr>
      <w:r w:rsidRPr="009B654B">
        <w:t>A funcionalidade será implementada da seguinte forma:</w:t>
      </w:r>
    </w:p>
    <w:p w14:paraId="41E898FD" w14:textId="77777777" w:rsidR="009B654B" w:rsidRPr="009B654B" w:rsidRDefault="009B654B" w:rsidP="009B654B">
      <w:pPr>
        <w:numPr>
          <w:ilvl w:val="0"/>
          <w:numId w:val="9"/>
        </w:numPr>
      </w:pPr>
      <w:r w:rsidRPr="009B654B">
        <w:rPr>
          <w:rFonts w:ascii="Segoe UI Emoji" w:hAnsi="Segoe UI Emoji" w:cs="Segoe UI Emoji"/>
        </w:rPr>
        <w:t>📝</w:t>
      </w:r>
      <w:r w:rsidRPr="009B654B">
        <w:t xml:space="preserve"> </w:t>
      </w:r>
      <w:r w:rsidRPr="009B654B">
        <w:rPr>
          <w:b/>
          <w:bCs/>
        </w:rPr>
        <w:t>Cadastro aberto:</w:t>
      </w:r>
      <w:r w:rsidRPr="009B654B">
        <w:t xml:space="preserve"> qualquer pessoa pode preencher o formulário de criação de conta</w:t>
      </w:r>
    </w:p>
    <w:p w14:paraId="13420C63" w14:textId="77777777" w:rsidR="009B654B" w:rsidRPr="009B654B" w:rsidRDefault="009B654B" w:rsidP="009B654B">
      <w:pPr>
        <w:numPr>
          <w:ilvl w:val="0"/>
          <w:numId w:val="9"/>
        </w:numPr>
      </w:pPr>
      <w:r w:rsidRPr="009B654B">
        <w:rPr>
          <w:rFonts w:ascii="Segoe UI Emoji" w:hAnsi="Segoe UI Emoji" w:cs="Segoe UI Emoji"/>
        </w:rPr>
        <w:t>⏳</w:t>
      </w:r>
      <w:r w:rsidRPr="009B654B">
        <w:t xml:space="preserve"> </w:t>
      </w:r>
      <w:r w:rsidRPr="009B654B">
        <w:rPr>
          <w:b/>
          <w:bCs/>
        </w:rPr>
        <w:t>Status inicial:</w:t>
      </w:r>
      <w:r w:rsidRPr="009B654B">
        <w:t xml:space="preserve"> conta fica como “pendente”</w:t>
      </w:r>
    </w:p>
    <w:p w14:paraId="67E1E9B6" w14:textId="77777777" w:rsidR="009B654B" w:rsidRPr="009B654B" w:rsidRDefault="009B654B" w:rsidP="009B654B">
      <w:pPr>
        <w:numPr>
          <w:ilvl w:val="0"/>
          <w:numId w:val="9"/>
        </w:numPr>
      </w:pPr>
      <w:r w:rsidRPr="009B654B">
        <w:rPr>
          <w:rFonts w:ascii="Segoe UI Emoji" w:hAnsi="Segoe UI Emoji" w:cs="Segoe UI Emoji"/>
        </w:rPr>
        <w:t>✅</w:t>
      </w:r>
      <w:r w:rsidRPr="009B654B">
        <w:t xml:space="preserve"> </w:t>
      </w:r>
      <w:r w:rsidRPr="009B654B">
        <w:rPr>
          <w:b/>
          <w:bCs/>
        </w:rPr>
        <w:t>Validação pelo administrador:</w:t>
      </w:r>
      <w:r w:rsidRPr="009B654B">
        <w:t xml:space="preserve"> no painel de administração, o admin vê os cadastros pendentes, aprova e escolhe o perfil</w:t>
      </w:r>
    </w:p>
    <w:p w14:paraId="60CFCA59" w14:textId="77777777" w:rsidR="009B654B" w:rsidRPr="009B654B" w:rsidRDefault="009B654B" w:rsidP="009B654B">
      <w:pPr>
        <w:numPr>
          <w:ilvl w:val="0"/>
          <w:numId w:val="9"/>
        </w:numPr>
      </w:pPr>
      <w:r w:rsidRPr="009B654B">
        <w:rPr>
          <w:rFonts w:ascii="Segoe UI Emoji" w:hAnsi="Segoe UI Emoji" w:cs="Segoe UI Emoji"/>
        </w:rPr>
        <w:t>🚫</w:t>
      </w:r>
      <w:r w:rsidRPr="009B654B">
        <w:t xml:space="preserve"> </w:t>
      </w:r>
      <w:r w:rsidRPr="009B654B">
        <w:rPr>
          <w:b/>
          <w:bCs/>
        </w:rPr>
        <w:t>Sem acesso até aprovação:</w:t>
      </w:r>
      <w:r w:rsidRPr="009B654B">
        <w:t xml:space="preserve"> usuários pendentes não poderão acessar nenhuma área do sistema</w:t>
      </w:r>
    </w:p>
    <w:p w14:paraId="0ACADA73" w14:textId="77777777" w:rsidR="009B654B" w:rsidRDefault="009B654B" w:rsidP="009B654B">
      <w:pPr>
        <w:ind w:left="720"/>
      </w:pPr>
    </w:p>
    <w:p w14:paraId="36BDB185" w14:textId="77777777" w:rsidR="009B654B" w:rsidRPr="009B654B" w:rsidRDefault="009B654B" w:rsidP="009B654B">
      <w:pPr>
        <w:ind w:left="720"/>
      </w:pPr>
      <w:r w:rsidRPr="009B654B">
        <w:t>O painel do administrador incluirá:</w:t>
      </w:r>
    </w:p>
    <w:p w14:paraId="26501322" w14:textId="77777777" w:rsidR="009B654B" w:rsidRPr="009B654B" w:rsidRDefault="009B654B" w:rsidP="009B654B">
      <w:pPr>
        <w:ind w:left="720"/>
      </w:pPr>
      <w:r w:rsidRPr="009B654B">
        <w:rPr>
          <w:rFonts w:ascii="Segoe UI Emoji" w:hAnsi="Segoe UI Emoji" w:cs="Segoe UI Emoji"/>
        </w:rPr>
        <w:t>🔔</w:t>
      </w:r>
      <w:r w:rsidRPr="009B654B">
        <w:t xml:space="preserve"> </w:t>
      </w:r>
      <w:r w:rsidRPr="009B654B">
        <w:rPr>
          <w:b/>
          <w:bCs/>
        </w:rPr>
        <w:t>Alerta visual no menu ou dashboard</w:t>
      </w:r>
      <w:r w:rsidRPr="009B654B">
        <w:t xml:space="preserve"> sempre que houver:</w:t>
      </w:r>
    </w:p>
    <w:p w14:paraId="68FAD4B1" w14:textId="77777777" w:rsidR="009B654B" w:rsidRPr="009B654B" w:rsidRDefault="009B654B" w:rsidP="009B654B">
      <w:pPr>
        <w:numPr>
          <w:ilvl w:val="0"/>
          <w:numId w:val="10"/>
        </w:numPr>
      </w:pPr>
      <w:r w:rsidRPr="009B654B">
        <w:t>Novos cadastros pendentes aguardando aprovação</w:t>
      </w:r>
    </w:p>
    <w:p w14:paraId="79BE863B" w14:textId="77777777" w:rsidR="009B654B" w:rsidRPr="009B654B" w:rsidRDefault="009B654B" w:rsidP="009B654B">
      <w:pPr>
        <w:numPr>
          <w:ilvl w:val="0"/>
          <w:numId w:val="10"/>
        </w:numPr>
      </w:pPr>
      <w:r w:rsidRPr="009B654B">
        <w:t xml:space="preserve">Possivelmente um </w:t>
      </w:r>
      <w:proofErr w:type="spellStart"/>
      <w:r w:rsidRPr="009B654B">
        <w:t>badge</w:t>
      </w:r>
      <w:proofErr w:type="spellEnd"/>
      <w:r w:rsidRPr="009B654B">
        <w:t xml:space="preserve"> com contador (</w:t>
      </w:r>
      <w:proofErr w:type="spellStart"/>
      <w:r w:rsidRPr="009B654B">
        <w:t>ex</w:t>
      </w:r>
      <w:proofErr w:type="spellEnd"/>
      <w:r w:rsidRPr="009B654B">
        <w:t>: “Usuários pendentes: 3”)</w:t>
      </w:r>
    </w:p>
    <w:p w14:paraId="1D306FE9" w14:textId="77777777" w:rsidR="009B654B" w:rsidRPr="009B654B" w:rsidRDefault="009B654B" w:rsidP="009B654B">
      <w:pPr>
        <w:ind w:left="720"/>
      </w:pPr>
      <w:r w:rsidRPr="009B654B">
        <w:rPr>
          <w:rFonts w:ascii="Segoe UI Emoji" w:hAnsi="Segoe UI Emoji" w:cs="Segoe UI Emoji"/>
        </w:rPr>
        <w:t>✅</w:t>
      </w:r>
      <w:r w:rsidRPr="009B654B">
        <w:t xml:space="preserve"> Com isso, o administrador poderá:</w:t>
      </w:r>
    </w:p>
    <w:p w14:paraId="6641F577" w14:textId="77777777" w:rsidR="009B654B" w:rsidRPr="009B654B" w:rsidRDefault="009B654B" w:rsidP="009B654B">
      <w:pPr>
        <w:numPr>
          <w:ilvl w:val="0"/>
          <w:numId w:val="11"/>
        </w:numPr>
      </w:pPr>
      <w:r w:rsidRPr="009B654B">
        <w:t>Ver rapidamente se há contas aguardando liberação</w:t>
      </w:r>
    </w:p>
    <w:p w14:paraId="0B72BC70" w14:textId="77777777" w:rsidR="009B654B" w:rsidRPr="009B654B" w:rsidRDefault="009B654B" w:rsidP="009B654B">
      <w:pPr>
        <w:numPr>
          <w:ilvl w:val="0"/>
          <w:numId w:val="11"/>
        </w:numPr>
      </w:pPr>
      <w:r w:rsidRPr="009B654B">
        <w:t>Acessar a lista e aprovar ou rejeitar com facilidade</w:t>
      </w:r>
    </w:p>
    <w:p w14:paraId="07A1ABA4" w14:textId="77777777" w:rsidR="009B654B" w:rsidRDefault="009B654B" w:rsidP="009B654B">
      <w:pPr>
        <w:ind w:left="720"/>
      </w:pPr>
    </w:p>
    <w:p w14:paraId="6200A0B3" w14:textId="77777777" w:rsidR="009B654B" w:rsidRDefault="009B654B" w:rsidP="009B654B">
      <w:pPr>
        <w:ind w:left="720"/>
      </w:pPr>
    </w:p>
    <w:p w14:paraId="45F79E5D" w14:textId="6B05A6A9" w:rsidR="009B654B" w:rsidRDefault="009B654B" w:rsidP="009B654B">
      <w:pPr>
        <w:ind w:left="720"/>
      </w:pPr>
      <w:r>
        <w:rPr>
          <w:rFonts w:ascii="Segoe UI Emoji" w:hAnsi="Segoe UI Emoji" w:cs="Segoe UI Emoji"/>
        </w:rPr>
        <w:t>✅</w:t>
      </w:r>
      <w:r>
        <w:t xml:space="preserve"> Implementar todos os módulos:</w:t>
      </w:r>
    </w:p>
    <w:p w14:paraId="0F7636E9" w14:textId="52D78BB8" w:rsidR="009B654B" w:rsidRDefault="009B654B" w:rsidP="009B654B">
      <w:pPr>
        <w:pStyle w:val="PargrafodaLista"/>
        <w:numPr>
          <w:ilvl w:val="0"/>
          <w:numId w:val="13"/>
        </w:numPr>
      </w:pPr>
      <w:r>
        <w:t>Cadastro e listagem de agricultoras</w:t>
      </w:r>
    </w:p>
    <w:p w14:paraId="43014618" w14:textId="3217E218" w:rsidR="009B654B" w:rsidRDefault="009B654B" w:rsidP="009B654B">
      <w:pPr>
        <w:pStyle w:val="PargrafodaLista"/>
        <w:numPr>
          <w:ilvl w:val="0"/>
          <w:numId w:val="13"/>
        </w:numPr>
      </w:pPr>
      <w:r>
        <w:t>Lançamentos completos das cadernetas (vendas, consumo, troca etc.)</w:t>
      </w:r>
    </w:p>
    <w:p w14:paraId="27E67D6D" w14:textId="59497ACC" w:rsidR="009B654B" w:rsidRDefault="009B654B" w:rsidP="009B654B">
      <w:pPr>
        <w:pStyle w:val="PargrafodaLista"/>
        <w:numPr>
          <w:ilvl w:val="0"/>
          <w:numId w:val="13"/>
        </w:numPr>
      </w:pPr>
      <w:r>
        <w:lastRenderedPageBreak/>
        <w:t>Preenchimento de questionários</w:t>
      </w:r>
    </w:p>
    <w:p w14:paraId="0621A9D8" w14:textId="72F8DA45" w:rsidR="009B654B" w:rsidRDefault="009B654B" w:rsidP="009B654B">
      <w:pPr>
        <w:pStyle w:val="PargrafodaLista"/>
        <w:numPr>
          <w:ilvl w:val="0"/>
          <w:numId w:val="13"/>
        </w:numPr>
      </w:pPr>
      <w:r>
        <w:t>Dashboard com gráficos reais</w:t>
      </w:r>
    </w:p>
    <w:p w14:paraId="6CB34ECC" w14:textId="4FDA7410" w:rsidR="009B654B" w:rsidRDefault="009B654B" w:rsidP="009B654B">
      <w:pPr>
        <w:pStyle w:val="PargrafodaLista"/>
        <w:numPr>
          <w:ilvl w:val="0"/>
          <w:numId w:val="13"/>
        </w:numPr>
      </w:pPr>
      <w:r>
        <w:t>Exportação para PDF/Excel</w:t>
      </w:r>
    </w:p>
    <w:p w14:paraId="5D0B35FA" w14:textId="0AA37257" w:rsidR="009B654B" w:rsidRDefault="009B654B" w:rsidP="009B654B">
      <w:pPr>
        <w:pStyle w:val="PargrafodaLista"/>
        <w:numPr>
          <w:ilvl w:val="0"/>
          <w:numId w:val="13"/>
        </w:numPr>
      </w:pPr>
      <w:r>
        <w:t>Controle de usuários, permissões e aprovação de cadastro</w:t>
      </w:r>
    </w:p>
    <w:p w14:paraId="56AD4A5D" w14:textId="3B6635FE" w:rsidR="009B654B" w:rsidRDefault="009B654B" w:rsidP="009B654B">
      <w:pPr>
        <w:ind w:left="720"/>
      </w:pPr>
      <w:r>
        <w:rPr>
          <w:rFonts w:ascii="Segoe UI Emoji" w:hAnsi="Segoe UI Emoji" w:cs="Segoe UI Emoji"/>
        </w:rPr>
        <w:t>📊</w:t>
      </w:r>
      <w:r>
        <w:t xml:space="preserve"> </w:t>
      </w:r>
      <w:proofErr w:type="gramStart"/>
      <w:r>
        <w:t>E também</w:t>
      </w:r>
      <w:proofErr w:type="gramEnd"/>
      <w:r>
        <w:t>:</w:t>
      </w:r>
    </w:p>
    <w:p w14:paraId="21754A27" w14:textId="5B322890" w:rsidR="009B654B" w:rsidRDefault="009B654B" w:rsidP="009B654B">
      <w:pPr>
        <w:pStyle w:val="PargrafodaLista"/>
        <w:numPr>
          <w:ilvl w:val="0"/>
          <w:numId w:val="12"/>
        </w:numPr>
      </w:pPr>
      <w:r>
        <w:t>Filtros e relatórios interativos</w:t>
      </w:r>
    </w:p>
    <w:p w14:paraId="46D526BD" w14:textId="2E4B0D9B" w:rsidR="009B654B" w:rsidRDefault="009B654B" w:rsidP="009B654B">
      <w:pPr>
        <w:pStyle w:val="PargrafodaLista"/>
        <w:numPr>
          <w:ilvl w:val="0"/>
          <w:numId w:val="12"/>
        </w:numPr>
      </w:pPr>
      <w:r>
        <w:t>Painel com alertas para administradores</w:t>
      </w:r>
    </w:p>
    <w:p w14:paraId="273595DF" w14:textId="7A3C012A" w:rsidR="009B654B" w:rsidRDefault="009B654B" w:rsidP="009B654B">
      <w:pPr>
        <w:pStyle w:val="PargrafodaLista"/>
        <w:numPr>
          <w:ilvl w:val="0"/>
          <w:numId w:val="12"/>
        </w:numPr>
      </w:pPr>
      <w:r>
        <w:t>Interface harmonizada com a identidade visual da capa verde</w:t>
      </w:r>
    </w:p>
    <w:p w14:paraId="6E07318F" w14:textId="77777777" w:rsidR="009B654B" w:rsidRDefault="009B654B" w:rsidP="009B654B"/>
    <w:p w14:paraId="697457EB" w14:textId="77777777" w:rsidR="009B654B" w:rsidRPr="009B654B" w:rsidRDefault="009B654B" w:rsidP="009B654B">
      <w:pPr>
        <w:rPr>
          <w:b/>
          <w:bCs/>
        </w:rPr>
      </w:pPr>
      <w:r w:rsidRPr="009B654B">
        <w:rPr>
          <w:rFonts w:ascii="Segoe UI Emoji" w:hAnsi="Segoe UI Emoji" w:cs="Segoe UI Emoji"/>
          <w:b/>
          <w:bCs/>
        </w:rPr>
        <w:t>👩</w:t>
      </w:r>
      <w:r w:rsidRPr="009B654B">
        <w:rPr>
          <w:b/>
          <w:bCs/>
        </w:rPr>
        <w:t>‍</w:t>
      </w:r>
      <w:r w:rsidRPr="009B654B">
        <w:rPr>
          <w:rFonts w:ascii="Segoe UI Emoji" w:hAnsi="Segoe UI Emoji" w:cs="Segoe UI Emoji"/>
          <w:b/>
          <w:bCs/>
        </w:rPr>
        <w:t>🌾</w:t>
      </w:r>
      <w:r w:rsidRPr="009B654B">
        <w:rPr>
          <w:b/>
          <w:bCs/>
        </w:rPr>
        <w:t xml:space="preserve"> Módulo: Agricultoras</w:t>
      </w:r>
    </w:p>
    <w:p w14:paraId="2F5DB8CD" w14:textId="77777777" w:rsidR="009B654B" w:rsidRPr="009B654B" w:rsidRDefault="009B654B" w:rsidP="009B654B">
      <w:pPr>
        <w:numPr>
          <w:ilvl w:val="0"/>
          <w:numId w:val="14"/>
        </w:numPr>
      </w:pPr>
      <w:r w:rsidRPr="009B654B">
        <w:t>Cadastro com os campos:</w:t>
      </w:r>
    </w:p>
    <w:p w14:paraId="39874F90" w14:textId="77777777" w:rsidR="009B654B" w:rsidRPr="009B654B" w:rsidRDefault="009B654B" w:rsidP="009B654B">
      <w:pPr>
        <w:numPr>
          <w:ilvl w:val="1"/>
          <w:numId w:val="14"/>
        </w:numPr>
      </w:pPr>
      <w:r w:rsidRPr="009B654B">
        <w:t>Código</w:t>
      </w:r>
    </w:p>
    <w:p w14:paraId="17041EE8" w14:textId="77777777" w:rsidR="009B654B" w:rsidRPr="009B654B" w:rsidRDefault="009B654B" w:rsidP="009B654B">
      <w:pPr>
        <w:numPr>
          <w:ilvl w:val="1"/>
          <w:numId w:val="14"/>
        </w:numPr>
      </w:pPr>
      <w:r w:rsidRPr="009B654B">
        <w:t>Nome</w:t>
      </w:r>
    </w:p>
    <w:p w14:paraId="14226AB9" w14:textId="77777777" w:rsidR="009B654B" w:rsidRPr="009B654B" w:rsidRDefault="009B654B" w:rsidP="009B654B">
      <w:pPr>
        <w:numPr>
          <w:ilvl w:val="1"/>
          <w:numId w:val="14"/>
        </w:numPr>
      </w:pPr>
      <w:r w:rsidRPr="009B654B">
        <w:t>Apelido</w:t>
      </w:r>
    </w:p>
    <w:p w14:paraId="0764F6C7" w14:textId="77777777" w:rsidR="009B654B" w:rsidRPr="009B654B" w:rsidRDefault="009B654B" w:rsidP="009B654B">
      <w:pPr>
        <w:numPr>
          <w:ilvl w:val="1"/>
          <w:numId w:val="14"/>
        </w:numPr>
      </w:pPr>
      <w:r w:rsidRPr="009B654B">
        <w:t>Comunidade</w:t>
      </w:r>
    </w:p>
    <w:p w14:paraId="475BF347" w14:textId="77777777" w:rsidR="009B654B" w:rsidRPr="009B654B" w:rsidRDefault="009B654B" w:rsidP="009B654B">
      <w:pPr>
        <w:numPr>
          <w:ilvl w:val="1"/>
          <w:numId w:val="14"/>
        </w:numPr>
      </w:pPr>
      <w:r w:rsidRPr="009B654B">
        <w:t>Telefone</w:t>
      </w:r>
    </w:p>
    <w:p w14:paraId="2D90D378" w14:textId="77777777" w:rsidR="009B654B" w:rsidRPr="009B654B" w:rsidRDefault="009B654B" w:rsidP="009B654B">
      <w:pPr>
        <w:numPr>
          <w:ilvl w:val="1"/>
          <w:numId w:val="14"/>
        </w:numPr>
      </w:pPr>
      <w:r w:rsidRPr="009B654B">
        <w:t>Organização</w:t>
      </w:r>
    </w:p>
    <w:p w14:paraId="280D72EB" w14:textId="77777777" w:rsidR="009B654B" w:rsidRPr="009B654B" w:rsidRDefault="009B654B" w:rsidP="009B654B">
      <w:pPr>
        <w:numPr>
          <w:ilvl w:val="0"/>
          <w:numId w:val="14"/>
        </w:numPr>
      </w:pPr>
      <w:r w:rsidRPr="009B654B">
        <w:t>Listagem com filtros e paginação</w:t>
      </w:r>
    </w:p>
    <w:p w14:paraId="26FE706C" w14:textId="77777777" w:rsidR="009B654B" w:rsidRPr="009B654B" w:rsidRDefault="009B654B" w:rsidP="009B654B">
      <w:pPr>
        <w:numPr>
          <w:ilvl w:val="0"/>
          <w:numId w:val="14"/>
        </w:numPr>
      </w:pPr>
      <w:r w:rsidRPr="009B654B">
        <w:t>Edição e exclusão</w:t>
      </w:r>
    </w:p>
    <w:p w14:paraId="0A2BAAEA" w14:textId="77777777" w:rsidR="009B654B" w:rsidRPr="009B654B" w:rsidRDefault="009B654B" w:rsidP="009B654B">
      <w:pPr>
        <w:numPr>
          <w:ilvl w:val="0"/>
          <w:numId w:val="14"/>
        </w:numPr>
      </w:pPr>
      <w:r w:rsidRPr="009B654B">
        <w:t>Visualização individual</w:t>
      </w:r>
    </w:p>
    <w:p w14:paraId="48489804" w14:textId="77777777" w:rsidR="009B654B" w:rsidRPr="009B654B" w:rsidRDefault="009B654B" w:rsidP="009B654B">
      <w:pPr>
        <w:numPr>
          <w:ilvl w:val="0"/>
          <w:numId w:val="14"/>
        </w:numPr>
      </w:pPr>
      <w:r w:rsidRPr="009B654B">
        <w:t>Exportação da lista em Excel e PDF</w:t>
      </w:r>
    </w:p>
    <w:p w14:paraId="21F4D4D3" w14:textId="066124C4" w:rsidR="009B654B" w:rsidRDefault="009B654B" w:rsidP="009B654B">
      <w:pPr>
        <w:numPr>
          <w:ilvl w:val="0"/>
          <w:numId w:val="14"/>
        </w:numPr>
      </w:pPr>
      <w:r w:rsidRPr="009B654B">
        <w:t xml:space="preserve">Controle de acesso: apenas </w:t>
      </w:r>
      <w:r w:rsidRPr="009B654B">
        <w:rPr>
          <w:b/>
          <w:bCs/>
        </w:rPr>
        <w:t>pesquisadores</w:t>
      </w:r>
      <w:r w:rsidRPr="009B654B">
        <w:t xml:space="preserve"> e </w:t>
      </w:r>
      <w:r w:rsidRPr="009B654B">
        <w:rPr>
          <w:b/>
          <w:bCs/>
        </w:rPr>
        <w:t>administradores</w:t>
      </w:r>
      <w:r w:rsidRPr="009B654B">
        <w:t xml:space="preserve"> poderão editar ou cadastrar</w:t>
      </w:r>
    </w:p>
    <w:p w14:paraId="4BDB2B11" w14:textId="77777777" w:rsidR="009B654B" w:rsidRDefault="009B654B" w:rsidP="009B654B"/>
    <w:p w14:paraId="2C0D5715" w14:textId="6923D442" w:rsidR="009B654B" w:rsidRDefault="009B654B" w:rsidP="009B654B">
      <w:r>
        <w:t xml:space="preserve">Importante: O pesquisador popular e </w:t>
      </w:r>
      <w:proofErr w:type="spellStart"/>
      <w:r>
        <w:t>adm</w:t>
      </w:r>
      <w:proofErr w:type="spellEnd"/>
      <w:r>
        <w:t xml:space="preserve"> pode fazer upload da foto da caderneta que o agricultor preencheu, além de preencher os questionários.</w:t>
      </w:r>
    </w:p>
    <w:p w14:paraId="012D6911" w14:textId="77777777" w:rsidR="009B654B" w:rsidRDefault="009B654B" w:rsidP="009B654B"/>
    <w:p w14:paraId="79FA5195" w14:textId="4FB683DB" w:rsidR="009B654B" w:rsidRDefault="009B654B" w:rsidP="009B654B">
      <w:r>
        <w:t>O questionário tem que ser dividido em: Consumo, Doação, Troca, Venda</w:t>
      </w:r>
    </w:p>
    <w:p w14:paraId="522D8AD7" w14:textId="77777777" w:rsidR="009B654B" w:rsidRDefault="009B654B" w:rsidP="009B654B"/>
    <w:sectPr w:rsidR="009B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F0C86"/>
    <w:multiLevelType w:val="multilevel"/>
    <w:tmpl w:val="4A14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B3091"/>
    <w:multiLevelType w:val="hybridMultilevel"/>
    <w:tmpl w:val="CA62C3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02A36"/>
    <w:multiLevelType w:val="multilevel"/>
    <w:tmpl w:val="46F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36721"/>
    <w:multiLevelType w:val="multilevel"/>
    <w:tmpl w:val="3BE6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734AE"/>
    <w:multiLevelType w:val="multilevel"/>
    <w:tmpl w:val="888C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42712"/>
    <w:multiLevelType w:val="multilevel"/>
    <w:tmpl w:val="0C60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70B86"/>
    <w:multiLevelType w:val="multilevel"/>
    <w:tmpl w:val="9DB23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75D92"/>
    <w:multiLevelType w:val="multilevel"/>
    <w:tmpl w:val="CF50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F87C3F"/>
    <w:multiLevelType w:val="multilevel"/>
    <w:tmpl w:val="AB3A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D3663"/>
    <w:multiLevelType w:val="multilevel"/>
    <w:tmpl w:val="496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71F86"/>
    <w:multiLevelType w:val="multilevel"/>
    <w:tmpl w:val="1F88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D15DA"/>
    <w:multiLevelType w:val="hybridMultilevel"/>
    <w:tmpl w:val="01D6D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AA65A2"/>
    <w:multiLevelType w:val="multilevel"/>
    <w:tmpl w:val="63C2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133E6"/>
    <w:multiLevelType w:val="hybridMultilevel"/>
    <w:tmpl w:val="5A143F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8509506">
    <w:abstractNumId w:val="4"/>
  </w:num>
  <w:num w:numId="2" w16cid:durableId="998729669">
    <w:abstractNumId w:val="12"/>
  </w:num>
  <w:num w:numId="3" w16cid:durableId="315034993">
    <w:abstractNumId w:val="10"/>
  </w:num>
  <w:num w:numId="4" w16cid:durableId="287781341">
    <w:abstractNumId w:val="0"/>
  </w:num>
  <w:num w:numId="5" w16cid:durableId="1696072758">
    <w:abstractNumId w:val="9"/>
  </w:num>
  <w:num w:numId="6" w16cid:durableId="505440760">
    <w:abstractNumId w:val="6"/>
  </w:num>
  <w:num w:numId="7" w16cid:durableId="522399762">
    <w:abstractNumId w:val="11"/>
  </w:num>
  <w:num w:numId="8" w16cid:durableId="1912157109">
    <w:abstractNumId w:val="3"/>
  </w:num>
  <w:num w:numId="9" w16cid:durableId="1539122060">
    <w:abstractNumId w:val="8"/>
  </w:num>
  <w:num w:numId="10" w16cid:durableId="605817743">
    <w:abstractNumId w:val="2"/>
  </w:num>
  <w:num w:numId="11" w16cid:durableId="260335013">
    <w:abstractNumId w:val="5"/>
  </w:num>
  <w:num w:numId="12" w16cid:durableId="74980286">
    <w:abstractNumId w:val="1"/>
  </w:num>
  <w:num w:numId="13" w16cid:durableId="1536193416">
    <w:abstractNumId w:val="13"/>
  </w:num>
  <w:num w:numId="14" w16cid:durableId="19164276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4B"/>
    <w:rsid w:val="000138AB"/>
    <w:rsid w:val="001D2B58"/>
    <w:rsid w:val="008C141D"/>
    <w:rsid w:val="009B654B"/>
    <w:rsid w:val="00B6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90251"/>
  <w15:chartTrackingRefBased/>
  <w15:docId w15:val="{8FC660C2-7D9E-46B6-AF4A-571F8700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6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6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6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6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6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6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6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6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6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6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6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6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65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654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65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654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65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65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6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6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6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6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6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654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654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654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6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654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6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619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Gleidson Lima - Hospital da Criança de Brasília</dc:creator>
  <cp:keywords/>
  <dc:description/>
  <cp:lastModifiedBy>Gleidson Lima - Hospital da Criança de Brasília</cp:lastModifiedBy>
  <cp:revision>1</cp:revision>
  <dcterms:created xsi:type="dcterms:W3CDTF">2025-05-06T00:28:00Z</dcterms:created>
  <dcterms:modified xsi:type="dcterms:W3CDTF">2025-05-06T02:04:00Z</dcterms:modified>
</cp:coreProperties>
</file>