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85"/>
        <w:gridCol w:w="1181"/>
        <w:gridCol w:w="1075"/>
        <w:gridCol w:w="811"/>
        <w:gridCol w:w="1315"/>
        <w:gridCol w:w="972"/>
        <w:gridCol w:w="951"/>
        <w:gridCol w:w="1381"/>
      </w:tblGrid>
      <w:tr w:rsidR="006F4088" w:rsidTr="006F4088">
        <w:tc>
          <w:tcPr>
            <w:tcW w:w="1885" w:type="dxa"/>
          </w:tcPr>
          <w:p w:rsidR="00D67CCC" w:rsidRDefault="00D67CCC"/>
        </w:tc>
        <w:tc>
          <w:tcPr>
            <w:tcW w:w="1181" w:type="dxa"/>
          </w:tcPr>
          <w:p w:rsidR="00D67CCC" w:rsidRPr="00D67CCC" w:rsidRDefault="00D67CCC">
            <w:pPr>
              <w:rPr>
                <w:lang w:val="en-US"/>
              </w:rPr>
            </w:pPr>
            <w:r>
              <w:rPr>
                <w:lang w:val="en-US"/>
              </w:rPr>
              <w:t>ORDERING</w:t>
            </w:r>
          </w:p>
        </w:tc>
        <w:tc>
          <w:tcPr>
            <w:tcW w:w="1075" w:type="dxa"/>
          </w:tcPr>
          <w:p w:rsidR="00D67CCC" w:rsidRPr="00D67CCC" w:rsidRDefault="00D67CCC">
            <w:pPr>
              <w:rPr>
                <w:lang w:val="en-US"/>
              </w:rPr>
            </w:pPr>
            <w:r>
              <w:rPr>
                <w:lang w:val="en-US"/>
              </w:rPr>
              <w:t>RANDOM ACCESS</w:t>
            </w:r>
          </w:p>
        </w:tc>
        <w:tc>
          <w:tcPr>
            <w:tcW w:w="811" w:type="dxa"/>
          </w:tcPr>
          <w:p w:rsidR="00D67CCC" w:rsidRPr="00D67CCC" w:rsidRDefault="00D67CCC">
            <w:pPr>
              <w:rPr>
                <w:lang w:val="en-US"/>
              </w:rPr>
            </w:pPr>
            <w:r>
              <w:rPr>
                <w:lang w:val="en-US"/>
              </w:rPr>
              <w:t>KEY-VALUE PAIRS</w:t>
            </w:r>
          </w:p>
        </w:tc>
        <w:tc>
          <w:tcPr>
            <w:tcW w:w="1315" w:type="dxa"/>
          </w:tcPr>
          <w:p w:rsidR="00D67CCC" w:rsidRPr="00D67CCC" w:rsidRDefault="00D67CCC" w:rsidP="00D67CCC">
            <w:pPr>
              <w:rPr>
                <w:lang w:val="en-US"/>
              </w:rPr>
            </w:pPr>
            <w:r>
              <w:rPr>
                <w:lang w:val="en-US"/>
              </w:rPr>
              <w:t>ALLOW DUPLICATES</w:t>
            </w:r>
          </w:p>
        </w:tc>
        <w:tc>
          <w:tcPr>
            <w:tcW w:w="972" w:type="dxa"/>
          </w:tcPr>
          <w:p w:rsidR="00D67CCC" w:rsidRPr="00D67CCC" w:rsidRDefault="00D67CCC">
            <w:pPr>
              <w:rPr>
                <w:lang w:val="en-US"/>
              </w:rPr>
            </w:pPr>
            <w:r>
              <w:rPr>
                <w:lang w:val="en-US"/>
              </w:rPr>
              <w:t>ALLOWS NULL VALUES</w:t>
            </w:r>
          </w:p>
        </w:tc>
        <w:tc>
          <w:tcPr>
            <w:tcW w:w="951" w:type="dxa"/>
          </w:tcPr>
          <w:p w:rsidR="00D67CCC" w:rsidRPr="00D67CCC" w:rsidRDefault="00D67CCC">
            <w:pPr>
              <w:rPr>
                <w:lang w:val="en-US"/>
              </w:rPr>
            </w:pPr>
            <w:r>
              <w:rPr>
                <w:lang w:val="en-US"/>
              </w:rPr>
              <w:t>THREAD SAFE</w:t>
            </w:r>
          </w:p>
        </w:tc>
        <w:tc>
          <w:tcPr>
            <w:tcW w:w="1381" w:type="dxa"/>
          </w:tcPr>
          <w:p w:rsidR="00D67CCC" w:rsidRPr="00D67CCC" w:rsidRDefault="00D67CCC">
            <w:pPr>
              <w:rPr>
                <w:lang w:val="en-US"/>
              </w:rPr>
            </w:pPr>
            <w:r>
              <w:rPr>
                <w:lang w:val="en-US"/>
              </w:rPr>
              <w:t>BLOCKING OPERATIONS</w:t>
            </w:r>
          </w:p>
        </w:tc>
      </w:tr>
      <w:tr w:rsidR="00D67CCC" w:rsidTr="006F4088">
        <w:tc>
          <w:tcPr>
            <w:tcW w:w="1885" w:type="dxa"/>
          </w:tcPr>
          <w:p w:rsidR="00D67CCC" w:rsidRDefault="002D3CA8">
            <w:proofErr w:type="spellStart"/>
            <w:r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  <w:shd w:val="clear" w:color="auto" w:fill="FFFFFF"/>
              </w:rPr>
              <w:t>HashSet</w:t>
            </w:r>
            <w:proofErr w:type="spellEnd"/>
            <w:r>
              <w:rPr>
                <w:rStyle w:val="apple-converted-space"/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 </w:t>
            </w:r>
          </w:p>
        </w:tc>
        <w:tc>
          <w:tcPr>
            <w:tcW w:w="1181" w:type="dxa"/>
          </w:tcPr>
          <w:p w:rsidR="00D67CCC" w:rsidRPr="002D3CA8" w:rsidRDefault="002D3CA8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075" w:type="dxa"/>
          </w:tcPr>
          <w:p w:rsidR="00D67CCC" w:rsidRPr="002D3CA8" w:rsidRDefault="002D3CA8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811" w:type="dxa"/>
          </w:tcPr>
          <w:p w:rsidR="00D67CCC" w:rsidRPr="002D3CA8" w:rsidRDefault="002D3CA8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315" w:type="dxa"/>
          </w:tcPr>
          <w:p w:rsidR="00D67CCC" w:rsidRPr="00930667" w:rsidRDefault="00930667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972" w:type="dxa"/>
          </w:tcPr>
          <w:p w:rsidR="00D67CCC" w:rsidRPr="00930667" w:rsidRDefault="00930667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951" w:type="dxa"/>
          </w:tcPr>
          <w:p w:rsidR="00D67CCC" w:rsidRPr="00930667" w:rsidRDefault="00930667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381" w:type="dxa"/>
          </w:tcPr>
          <w:p w:rsidR="00D67CCC" w:rsidRPr="00930667" w:rsidRDefault="00563EC3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</w:tr>
      <w:tr w:rsidR="00D67CCC" w:rsidTr="006F4088">
        <w:tc>
          <w:tcPr>
            <w:tcW w:w="1885" w:type="dxa"/>
          </w:tcPr>
          <w:p w:rsidR="00D67CCC" w:rsidRDefault="00930667">
            <w:proofErr w:type="spellStart"/>
            <w:r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  <w:shd w:val="clear" w:color="auto" w:fill="FFFFFF"/>
              </w:rPr>
              <w:t>TreeSet</w:t>
            </w:r>
            <w:proofErr w:type="spellEnd"/>
            <w:r>
              <w:rPr>
                <w:rStyle w:val="apple-converted-space"/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 </w:t>
            </w:r>
          </w:p>
        </w:tc>
        <w:tc>
          <w:tcPr>
            <w:tcW w:w="1181" w:type="dxa"/>
          </w:tcPr>
          <w:p w:rsidR="00D67CCC" w:rsidRPr="00930667" w:rsidRDefault="00930667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075" w:type="dxa"/>
          </w:tcPr>
          <w:p w:rsidR="00D67CCC" w:rsidRPr="00930667" w:rsidRDefault="00930667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811" w:type="dxa"/>
          </w:tcPr>
          <w:p w:rsidR="00D67CCC" w:rsidRPr="00930667" w:rsidRDefault="00930667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315" w:type="dxa"/>
          </w:tcPr>
          <w:p w:rsidR="00D67CCC" w:rsidRPr="00930667" w:rsidRDefault="00930667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972" w:type="dxa"/>
          </w:tcPr>
          <w:p w:rsidR="00D67CCC" w:rsidRPr="00930667" w:rsidRDefault="002651FF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951" w:type="dxa"/>
          </w:tcPr>
          <w:p w:rsidR="00D67CCC" w:rsidRPr="00930667" w:rsidRDefault="00930667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381" w:type="dxa"/>
          </w:tcPr>
          <w:p w:rsidR="00D67CCC" w:rsidRPr="00930667" w:rsidRDefault="00563EC3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</w:tr>
      <w:tr w:rsidR="006F4088" w:rsidTr="006F4088">
        <w:tc>
          <w:tcPr>
            <w:tcW w:w="1885" w:type="dxa"/>
          </w:tcPr>
          <w:p w:rsidR="00D67CCC" w:rsidRDefault="00930667">
            <w:proofErr w:type="spellStart"/>
            <w:r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  <w:shd w:val="clear" w:color="auto" w:fill="FFFFFF"/>
              </w:rPr>
              <w:t>LinkedHashSet</w:t>
            </w:r>
            <w:proofErr w:type="spellEnd"/>
            <w:r>
              <w:rPr>
                <w:rStyle w:val="apple-converted-space"/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 </w:t>
            </w:r>
          </w:p>
        </w:tc>
        <w:tc>
          <w:tcPr>
            <w:tcW w:w="1181" w:type="dxa"/>
          </w:tcPr>
          <w:p w:rsidR="00D67CCC" w:rsidRPr="00930667" w:rsidRDefault="00930667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075" w:type="dxa"/>
          </w:tcPr>
          <w:p w:rsidR="00D67CCC" w:rsidRPr="00930667" w:rsidRDefault="00930667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811" w:type="dxa"/>
          </w:tcPr>
          <w:p w:rsidR="00D67CCC" w:rsidRPr="00930667" w:rsidRDefault="00930667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315" w:type="dxa"/>
          </w:tcPr>
          <w:p w:rsidR="00D67CCC" w:rsidRPr="005236E0" w:rsidRDefault="005236E0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972" w:type="dxa"/>
          </w:tcPr>
          <w:p w:rsidR="00D67CCC" w:rsidRPr="005236E0" w:rsidRDefault="005236E0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951" w:type="dxa"/>
          </w:tcPr>
          <w:p w:rsidR="00D67CCC" w:rsidRPr="005236E0" w:rsidRDefault="005236E0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381" w:type="dxa"/>
          </w:tcPr>
          <w:p w:rsidR="00D67CCC" w:rsidRPr="005236E0" w:rsidRDefault="005236E0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</w:tr>
      <w:tr w:rsidR="005236E0" w:rsidTr="006F4088">
        <w:tc>
          <w:tcPr>
            <w:tcW w:w="1885" w:type="dxa"/>
          </w:tcPr>
          <w:p w:rsidR="005236E0" w:rsidRDefault="005236E0">
            <w:pPr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  <w:shd w:val="clear" w:color="auto" w:fill="FFFFFF"/>
              </w:rPr>
            </w:pPr>
            <w:proofErr w:type="spellStart"/>
            <w:r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  <w:shd w:val="clear" w:color="auto" w:fill="FFFFFF"/>
              </w:rPr>
              <w:t>HashMap</w:t>
            </w:r>
            <w:proofErr w:type="spellEnd"/>
            <w:r>
              <w:rPr>
                <w:rStyle w:val="apple-converted-space"/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 </w:t>
            </w:r>
          </w:p>
        </w:tc>
        <w:tc>
          <w:tcPr>
            <w:tcW w:w="1181" w:type="dxa"/>
          </w:tcPr>
          <w:p w:rsidR="005236E0" w:rsidRDefault="005236E0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075" w:type="dxa"/>
          </w:tcPr>
          <w:p w:rsidR="005236E0" w:rsidRDefault="005236E0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811" w:type="dxa"/>
          </w:tcPr>
          <w:p w:rsidR="005236E0" w:rsidRDefault="005236E0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315" w:type="dxa"/>
          </w:tcPr>
          <w:p w:rsidR="005236E0" w:rsidRDefault="005236E0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972" w:type="dxa"/>
          </w:tcPr>
          <w:p w:rsidR="005236E0" w:rsidRDefault="005236E0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951" w:type="dxa"/>
          </w:tcPr>
          <w:p w:rsidR="005236E0" w:rsidRDefault="005236E0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381" w:type="dxa"/>
          </w:tcPr>
          <w:p w:rsidR="005236E0" w:rsidRDefault="00563EC3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</w:tr>
      <w:tr w:rsidR="005236E0" w:rsidTr="006F4088">
        <w:tc>
          <w:tcPr>
            <w:tcW w:w="1885" w:type="dxa"/>
          </w:tcPr>
          <w:p w:rsidR="005236E0" w:rsidRDefault="005236E0">
            <w:pPr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  <w:shd w:val="clear" w:color="auto" w:fill="FFFFFF"/>
              </w:rPr>
            </w:pPr>
            <w:proofErr w:type="spellStart"/>
            <w:r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  <w:shd w:val="clear" w:color="auto" w:fill="FFFFFF"/>
              </w:rPr>
              <w:t>TreeMap</w:t>
            </w:r>
            <w:proofErr w:type="spellEnd"/>
            <w:r>
              <w:rPr>
                <w:rStyle w:val="apple-converted-space"/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 </w:t>
            </w:r>
          </w:p>
        </w:tc>
        <w:tc>
          <w:tcPr>
            <w:tcW w:w="1181" w:type="dxa"/>
          </w:tcPr>
          <w:p w:rsidR="005236E0" w:rsidRDefault="005236E0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075" w:type="dxa"/>
          </w:tcPr>
          <w:p w:rsidR="005236E0" w:rsidRDefault="005236E0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811" w:type="dxa"/>
          </w:tcPr>
          <w:p w:rsidR="005236E0" w:rsidRDefault="005236E0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315" w:type="dxa"/>
          </w:tcPr>
          <w:p w:rsidR="005236E0" w:rsidRDefault="005236E0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972" w:type="dxa"/>
          </w:tcPr>
          <w:p w:rsidR="005236E0" w:rsidRDefault="005236E0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951" w:type="dxa"/>
          </w:tcPr>
          <w:p w:rsidR="005236E0" w:rsidRDefault="005236E0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381" w:type="dxa"/>
          </w:tcPr>
          <w:p w:rsidR="005236E0" w:rsidRDefault="00563EC3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</w:tr>
      <w:tr w:rsidR="002651FF" w:rsidTr="006F4088">
        <w:tc>
          <w:tcPr>
            <w:tcW w:w="1885" w:type="dxa"/>
          </w:tcPr>
          <w:p w:rsidR="002651FF" w:rsidRPr="002651FF" w:rsidRDefault="002651FF">
            <w:pPr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  <w:shd w:val="clear" w:color="auto" w:fill="FFFFFF"/>
                <w:lang w:val="en-US"/>
              </w:rPr>
            </w:pPr>
            <w:proofErr w:type="spellStart"/>
            <w:r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  <w:shd w:val="clear" w:color="auto" w:fill="FFFFFF"/>
                <w:lang w:val="en-US"/>
              </w:rPr>
              <w:t>Hastable</w:t>
            </w:r>
            <w:proofErr w:type="spellEnd"/>
          </w:p>
        </w:tc>
        <w:tc>
          <w:tcPr>
            <w:tcW w:w="1181" w:type="dxa"/>
          </w:tcPr>
          <w:p w:rsidR="002651FF" w:rsidRDefault="00F27AAF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075" w:type="dxa"/>
          </w:tcPr>
          <w:p w:rsidR="002651FF" w:rsidRDefault="00F27AAF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811" w:type="dxa"/>
          </w:tcPr>
          <w:p w:rsidR="002651FF" w:rsidRDefault="00F27AAF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315" w:type="dxa"/>
          </w:tcPr>
          <w:p w:rsidR="002651FF" w:rsidRDefault="00F27AAF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972" w:type="dxa"/>
          </w:tcPr>
          <w:p w:rsidR="002651FF" w:rsidRDefault="00F27AAF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951" w:type="dxa"/>
          </w:tcPr>
          <w:p w:rsidR="002651FF" w:rsidRDefault="00F27AAF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381" w:type="dxa"/>
          </w:tcPr>
          <w:p w:rsidR="002651FF" w:rsidRDefault="00563EC3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</w:tr>
      <w:tr w:rsidR="005236E0" w:rsidTr="006F4088">
        <w:trPr>
          <w:trHeight w:val="85"/>
        </w:trPr>
        <w:tc>
          <w:tcPr>
            <w:tcW w:w="1885" w:type="dxa"/>
          </w:tcPr>
          <w:p w:rsidR="005236E0" w:rsidRDefault="005236E0">
            <w:pPr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  <w:shd w:val="clear" w:color="auto" w:fill="FFFFFF"/>
              </w:rPr>
            </w:pPr>
            <w:proofErr w:type="spellStart"/>
            <w:r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  <w:shd w:val="clear" w:color="auto" w:fill="FFFFFF"/>
              </w:rPr>
              <w:t>LinkedHashMap</w:t>
            </w:r>
            <w:proofErr w:type="spellEnd"/>
            <w:r>
              <w:rPr>
                <w:rStyle w:val="apple-converted-space"/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 </w:t>
            </w:r>
          </w:p>
        </w:tc>
        <w:tc>
          <w:tcPr>
            <w:tcW w:w="1181" w:type="dxa"/>
          </w:tcPr>
          <w:p w:rsidR="005236E0" w:rsidRDefault="001E704F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075" w:type="dxa"/>
          </w:tcPr>
          <w:p w:rsidR="005236E0" w:rsidRDefault="001E704F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811" w:type="dxa"/>
          </w:tcPr>
          <w:p w:rsidR="005236E0" w:rsidRDefault="001E704F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315" w:type="dxa"/>
          </w:tcPr>
          <w:p w:rsidR="005236E0" w:rsidRDefault="001E704F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972" w:type="dxa"/>
          </w:tcPr>
          <w:p w:rsidR="005236E0" w:rsidRDefault="001E704F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951" w:type="dxa"/>
          </w:tcPr>
          <w:p w:rsidR="005236E0" w:rsidRDefault="001E704F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381" w:type="dxa"/>
          </w:tcPr>
          <w:p w:rsidR="005236E0" w:rsidRDefault="00797866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</w:tr>
      <w:tr w:rsidR="005236E0" w:rsidTr="006F4088">
        <w:tc>
          <w:tcPr>
            <w:tcW w:w="1885" w:type="dxa"/>
          </w:tcPr>
          <w:p w:rsidR="005236E0" w:rsidRPr="00125583" w:rsidRDefault="00125583">
            <w:pPr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  <w:shd w:val="clear" w:color="auto" w:fill="FFFFFF"/>
                <w:lang w:val="en-US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  <w:shd w:val="clear" w:color="auto" w:fill="FFFFFF"/>
                <w:lang w:val="en-US"/>
              </w:rPr>
              <w:t>Vector</w:t>
            </w:r>
          </w:p>
        </w:tc>
        <w:tc>
          <w:tcPr>
            <w:tcW w:w="1181" w:type="dxa"/>
          </w:tcPr>
          <w:p w:rsidR="005236E0" w:rsidRDefault="00125583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075" w:type="dxa"/>
          </w:tcPr>
          <w:p w:rsidR="005236E0" w:rsidRDefault="00125583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811" w:type="dxa"/>
          </w:tcPr>
          <w:p w:rsidR="005236E0" w:rsidRDefault="00125583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315" w:type="dxa"/>
          </w:tcPr>
          <w:p w:rsidR="005236E0" w:rsidRDefault="00125583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972" w:type="dxa"/>
          </w:tcPr>
          <w:p w:rsidR="005236E0" w:rsidRDefault="00125583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951" w:type="dxa"/>
          </w:tcPr>
          <w:p w:rsidR="005236E0" w:rsidRDefault="00125583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381" w:type="dxa"/>
          </w:tcPr>
          <w:p w:rsidR="005236E0" w:rsidRDefault="00125583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</w:tr>
      <w:tr w:rsidR="006F4088" w:rsidTr="006F4088">
        <w:tc>
          <w:tcPr>
            <w:tcW w:w="1885" w:type="dxa"/>
          </w:tcPr>
          <w:p w:rsidR="006F4088" w:rsidRPr="00D67CCC" w:rsidRDefault="006F4088" w:rsidP="00145F9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ArrayList</w:t>
            </w:r>
            <w:proofErr w:type="spellEnd"/>
          </w:p>
        </w:tc>
        <w:tc>
          <w:tcPr>
            <w:tcW w:w="1181" w:type="dxa"/>
          </w:tcPr>
          <w:p w:rsidR="006F4088" w:rsidRPr="00F37C8F" w:rsidRDefault="006F4088" w:rsidP="00145F94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075" w:type="dxa"/>
          </w:tcPr>
          <w:p w:rsidR="006F4088" w:rsidRPr="00F37C8F" w:rsidRDefault="006F4088" w:rsidP="00145F94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811" w:type="dxa"/>
          </w:tcPr>
          <w:p w:rsidR="006F4088" w:rsidRPr="00F37C8F" w:rsidRDefault="006F4088" w:rsidP="00145F94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315" w:type="dxa"/>
          </w:tcPr>
          <w:p w:rsidR="006F4088" w:rsidRPr="00F37C8F" w:rsidRDefault="006F4088" w:rsidP="00145F94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972" w:type="dxa"/>
          </w:tcPr>
          <w:p w:rsidR="006F4088" w:rsidRPr="00F37C8F" w:rsidRDefault="006F4088" w:rsidP="00145F94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951" w:type="dxa"/>
          </w:tcPr>
          <w:p w:rsidR="006F4088" w:rsidRPr="00F37C8F" w:rsidRDefault="006F4088" w:rsidP="00145F94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381" w:type="dxa"/>
          </w:tcPr>
          <w:p w:rsidR="006F4088" w:rsidRPr="00F37C8F" w:rsidRDefault="00563EC3" w:rsidP="00145F94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</w:tr>
      <w:tr w:rsidR="006F4088" w:rsidTr="006F4088">
        <w:tc>
          <w:tcPr>
            <w:tcW w:w="1885" w:type="dxa"/>
          </w:tcPr>
          <w:p w:rsidR="006F4088" w:rsidRDefault="006F4088" w:rsidP="00145F94">
            <w:proofErr w:type="spellStart"/>
            <w:r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  <w:shd w:val="clear" w:color="auto" w:fill="FFFFFF"/>
              </w:rPr>
              <w:t>LinkedList</w:t>
            </w:r>
            <w:proofErr w:type="spellEnd"/>
            <w:r>
              <w:rPr>
                <w:rStyle w:val="apple-converted-space"/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 </w:t>
            </w:r>
          </w:p>
        </w:tc>
        <w:tc>
          <w:tcPr>
            <w:tcW w:w="1181" w:type="dxa"/>
          </w:tcPr>
          <w:p w:rsidR="006F4088" w:rsidRPr="00FD05C0" w:rsidRDefault="006F4088" w:rsidP="00145F94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075" w:type="dxa"/>
          </w:tcPr>
          <w:p w:rsidR="006F4088" w:rsidRPr="00FD05C0" w:rsidRDefault="006F4088" w:rsidP="00145F94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811" w:type="dxa"/>
          </w:tcPr>
          <w:p w:rsidR="006F4088" w:rsidRPr="00FD05C0" w:rsidRDefault="006F4088" w:rsidP="00145F94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315" w:type="dxa"/>
          </w:tcPr>
          <w:p w:rsidR="006F4088" w:rsidRPr="00FD05C0" w:rsidRDefault="006F4088" w:rsidP="00145F94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972" w:type="dxa"/>
          </w:tcPr>
          <w:p w:rsidR="006F4088" w:rsidRPr="00B252C2" w:rsidRDefault="006F4088" w:rsidP="00145F94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951" w:type="dxa"/>
          </w:tcPr>
          <w:p w:rsidR="006F4088" w:rsidRPr="00B252C2" w:rsidRDefault="006F4088" w:rsidP="00145F94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381" w:type="dxa"/>
          </w:tcPr>
          <w:p w:rsidR="006F4088" w:rsidRPr="00B252C2" w:rsidRDefault="00563EC3" w:rsidP="00145F94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</w:tr>
      <w:tr w:rsidR="002651FF" w:rsidTr="006F4088">
        <w:tc>
          <w:tcPr>
            <w:tcW w:w="1885" w:type="dxa"/>
          </w:tcPr>
          <w:p w:rsidR="002651FF" w:rsidRPr="002651FF" w:rsidRDefault="002651FF" w:rsidP="00145F94">
            <w:pPr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  <w:shd w:val="clear" w:color="auto" w:fill="FFFFFF"/>
                <w:lang w:val="en-US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  <w:shd w:val="clear" w:color="auto" w:fill="FFFFFF"/>
                <w:lang w:val="en-US"/>
              </w:rPr>
              <w:t>Stack</w:t>
            </w:r>
          </w:p>
        </w:tc>
        <w:tc>
          <w:tcPr>
            <w:tcW w:w="1181" w:type="dxa"/>
          </w:tcPr>
          <w:p w:rsidR="002651FF" w:rsidRDefault="002651FF" w:rsidP="00145F94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075" w:type="dxa"/>
          </w:tcPr>
          <w:p w:rsidR="002651FF" w:rsidRDefault="002651FF" w:rsidP="00145F94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811" w:type="dxa"/>
          </w:tcPr>
          <w:p w:rsidR="002651FF" w:rsidRDefault="002651FF" w:rsidP="00145F94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315" w:type="dxa"/>
          </w:tcPr>
          <w:p w:rsidR="002651FF" w:rsidRDefault="002651FF" w:rsidP="00145F94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972" w:type="dxa"/>
          </w:tcPr>
          <w:p w:rsidR="002651FF" w:rsidRDefault="002651FF" w:rsidP="00145F94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951" w:type="dxa"/>
          </w:tcPr>
          <w:p w:rsidR="002651FF" w:rsidRDefault="002651FF" w:rsidP="00145F94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381" w:type="dxa"/>
          </w:tcPr>
          <w:p w:rsidR="002651FF" w:rsidRDefault="002651FF" w:rsidP="00145F94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</w:tr>
      <w:tr w:rsidR="006F4088" w:rsidTr="006F4088">
        <w:tc>
          <w:tcPr>
            <w:tcW w:w="1885" w:type="dxa"/>
          </w:tcPr>
          <w:p w:rsidR="006F4088" w:rsidRDefault="006F4088">
            <w:pPr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  <w:shd w:val="clear" w:color="auto" w:fill="FFFFFF"/>
                <w:lang w:val="en-US"/>
              </w:rPr>
            </w:pPr>
            <w:proofErr w:type="spellStart"/>
            <w:r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  <w:shd w:val="clear" w:color="auto" w:fill="FFFFFF"/>
                <w:lang w:val="en-US"/>
              </w:rPr>
              <w:t>ArrayDeque</w:t>
            </w:r>
            <w:proofErr w:type="spellEnd"/>
          </w:p>
        </w:tc>
        <w:tc>
          <w:tcPr>
            <w:tcW w:w="1181" w:type="dxa"/>
          </w:tcPr>
          <w:p w:rsidR="006F4088" w:rsidRDefault="00205E00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075" w:type="dxa"/>
          </w:tcPr>
          <w:p w:rsidR="006F4088" w:rsidRDefault="00205E00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811" w:type="dxa"/>
          </w:tcPr>
          <w:p w:rsidR="006F4088" w:rsidRDefault="00205E00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315" w:type="dxa"/>
          </w:tcPr>
          <w:p w:rsidR="006F4088" w:rsidRDefault="00205E00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972" w:type="dxa"/>
          </w:tcPr>
          <w:p w:rsidR="006F4088" w:rsidRDefault="00205E00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951" w:type="dxa"/>
          </w:tcPr>
          <w:p w:rsidR="006F4088" w:rsidRDefault="00205E00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381" w:type="dxa"/>
          </w:tcPr>
          <w:p w:rsidR="006F4088" w:rsidRDefault="00205E00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</w:tr>
      <w:tr w:rsidR="006F4088" w:rsidTr="002651FF">
        <w:trPr>
          <w:trHeight w:val="85"/>
        </w:trPr>
        <w:tc>
          <w:tcPr>
            <w:tcW w:w="1885" w:type="dxa"/>
          </w:tcPr>
          <w:p w:rsidR="006F4088" w:rsidRDefault="00205E00">
            <w:pPr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  <w:shd w:val="clear" w:color="auto" w:fill="FFFFFF"/>
                <w:lang w:val="en-US"/>
              </w:rPr>
            </w:pPr>
            <w:proofErr w:type="spellStart"/>
            <w:r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  <w:shd w:val="clear" w:color="auto" w:fill="FFFFFF"/>
                <w:lang w:val="en-US"/>
              </w:rPr>
              <w:t>PriorityQueue</w:t>
            </w:r>
            <w:proofErr w:type="spellEnd"/>
          </w:p>
        </w:tc>
        <w:tc>
          <w:tcPr>
            <w:tcW w:w="1181" w:type="dxa"/>
          </w:tcPr>
          <w:p w:rsidR="006F4088" w:rsidRDefault="00205E00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075" w:type="dxa"/>
          </w:tcPr>
          <w:p w:rsidR="006F4088" w:rsidRDefault="00205E00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811" w:type="dxa"/>
          </w:tcPr>
          <w:p w:rsidR="006F4088" w:rsidRDefault="00205E00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315" w:type="dxa"/>
          </w:tcPr>
          <w:p w:rsidR="006F4088" w:rsidRDefault="00205E00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972" w:type="dxa"/>
          </w:tcPr>
          <w:p w:rsidR="006F4088" w:rsidRDefault="00205E00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951" w:type="dxa"/>
          </w:tcPr>
          <w:p w:rsidR="006F4088" w:rsidRDefault="00205E00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381" w:type="dxa"/>
          </w:tcPr>
          <w:p w:rsidR="006F4088" w:rsidRDefault="00563EC3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</w:tr>
    </w:tbl>
    <w:p w:rsidR="00F7088A" w:rsidRDefault="00F7088A">
      <w:bookmarkStart w:id="0" w:name="_GoBack"/>
      <w:bookmarkEnd w:id="0"/>
    </w:p>
    <w:sectPr w:rsidR="00F708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7CCC"/>
    <w:rsid w:val="00125583"/>
    <w:rsid w:val="001E704F"/>
    <w:rsid w:val="00205E00"/>
    <w:rsid w:val="002651FF"/>
    <w:rsid w:val="002D3CA8"/>
    <w:rsid w:val="005236E0"/>
    <w:rsid w:val="00563EC3"/>
    <w:rsid w:val="006F4088"/>
    <w:rsid w:val="00797866"/>
    <w:rsid w:val="007A561C"/>
    <w:rsid w:val="00930667"/>
    <w:rsid w:val="00B252C2"/>
    <w:rsid w:val="00D67CCC"/>
    <w:rsid w:val="00F27AAF"/>
    <w:rsid w:val="00F37C8F"/>
    <w:rsid w:val="00F7088A"/>
    <w:rsid w:val="00FD0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67CC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a0"/>
    <w:rsid w:val="00FD05C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67CC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a0"/>
    <w:rsid w:val="00FD05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85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Tellor</dc:creator>
  <cp:lastModifiedBy>Tellor</cp:lastModifiedBy>
  <cp:revision>12</cp:revision>
  <dcterms:created xsi:type="dcterms:W3CDTF">2015-11-07T13:37:00Z</dcterms:created>
  <dcterms:modified xsi:type="dcterms:W3CDTF">2015-11-08T15:37:00Z</dcterms:modified>
</cp:coreProperties>
</file>