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1181"/>
        <w:gridCol w:w="1075"/>
        <w:gridCol w:w="811"/>
        <w:gridCol w:w="1315"/>
        <w:gridCol w:w="972"/>
        <w:gridCol w:w="951"/>
        <w:gridCol w:w="1381"/>
      </w:tblGrid>
      <w:tr w:rsidR="006F4088" w:rsidTr="006F4088">
        <w:tc>
          <w:tcPr>
            <w:tcW w:w="1885" w:type="dxa"/>
          </w:tcPr>
          <w:p w:rsidR="00D67CCC" w:rsidRDefault="00D67CCC"/>
        </w:tc>
        <w:tc>
          <w:tcPr>
            <w:tcW w:w="118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ORDERING</w:t>
            </w:r>
          </w:p>
        </w:tc>
        <w:tc>
          <w:tcPr>
            <w:tcW w:w="1075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RANDOM ACCESS</w:t>
            </w:r>
          </w:p>
        </w:tc>
        <w:tc>
          <w:tcPr>
            <w:tcW w:w="81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KEY-VALUE PAIRS</w:t>
            </w:r>
          </w:p>
        </w:tc>
        <w:tc>
          <w:tcPr>
            <w:tcW w:w="1315" w:type="dxa"/>
          </w:tcPr>
          <w:p w:rsidR="00D67CCC" w:rsidRPr="00D67CCC" w:rsidRDefault="00D67CCC" w:rsidP="00D67CCC">
            <w:pPr>
              <w:rPr>
                <w:lang w:val="en-US"/>
              </w:rPr>
            </w:pPr>
            <w:r>
              <w:rPr>
                <w:lang w:val="en-US"/>
              </w:rPr>
              <w:t>ALLOW DUPLICATES</w:t>
            </w:r>
          </w:p>
        </w:tc>
        <w:tc>
          <w:tcPr>
            <w:tcW w:w="972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ALLOWS NULL VALUES</w:t>
            </w:r>
          </w:p>
        </w:tc>
        <w:tc>
          <w:tcPr>
            <w:tcW w:w="95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THREAD SAFE</w:t>
            </w:r>
          </w:p>
        </w:tc>
        <w:tc>
          <w:tcPr>
            <w:tcW w:w="1381" w:type="dxa"/>
          </w:tcPr>
          <w:p w:rsidR="00D67CCC" w:rsidRPr="00D67CCC" w:rsidRDefault="00D67CCC">
            <w:pPr>
              <w:rPr>
                <w:lang w:val="en-US"/>
              </w:rPr>
            </w:pPr>
            <w:r>
              <w:rPr>
                <w:lang w:val="en-US"/>
              </w:rPr>
              <w:t>BLOCKING OPERATIONS</w:t>
            </w:r>
          </w:p>
        </w:tc>
      </w:tr>
      <w:tr w:rsidR="00D67CCC" w:rsidTr="006F4088">
        <w:tc>
          <w:tcPr>
            <w:tcW w:w="1885" w:type="dxa"/>
          </w:tcPr>
          <w:p w:rsidR="00D67CCC" w:rsidRDefault="002D3CA8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HashSet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75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2D3CA8" w:rsidRDefault="002D3CA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67CCC" w:rsidTr="006F4088">
        <w:tc>
          <w:tcPr>
            <w:tcW w:w="1885" w:type="dxa"/>
          </w:tcPr>
          <w:p w:rsidR="00D67CCC" w:rsidRDefault="00930667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TreeSet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D67CCC" w:rsidRDefault="00930667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LinkedHashSet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D67CCC" w:rsidRPr="00930667" w:rsidRDefault="0093066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D67CCC" w:rsidRP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HashMap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7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36E0" w:rsidTr="006F4088"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TreeMap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5236E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36E0" w:rsidTr="006F4088">
        <w:trPr>
          <w:trHeight w:val="85"/>
        </w:trPr>
        <w:tc>
          <w:tcPr>
            <w:tcW w:w="1885" w:type="dxa"/>
          </w:tcPr>
          <w:p w:rsidR="005236E0" w:rsidRDefault="005236E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LinkedHashMap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15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72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1E704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5236E0" w:rsidRDefault="0079786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5236E0" w:rsidTr="006F4088">
        <w:tc>
          <w:tcPr>
            <w:tcW w:w="1885" w:type="dxa"/>
          </w:tcPr>
          <w:p w:rsidR="005236E0" w:rsidRPr="00125583" w:rsidRDefault="00125583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Vector</w:t>
            </w:r>
          </w:p>
        </w:tc>
        <w:tc>
          <w:tcPr>
            <w:tcW w:w="118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81" w:type="dxa"/>
          </w:tcPr>
          <w:p w:rsidR="005236E0" w:rsidRDefault="0012558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Pr="00D67CCC" w:rsidRDefault="006F4088" w:rsidP="00145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ArrayList</w:t>
            </w:r>
            <w:proofErr w:type="spellEnd"/>
          </w:p>
        </w:tc>
        <w:tc>
          <w:tcPr>
            <w:tcW w:w="118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Pr="00F37C8F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Default="006F4088" w:rsidP="00145F94"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LinkedList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81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11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Pr="00FD05C0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Pr="00B252C2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51" w:type="dxa"/>
          </w:tcPr>
          <w:p w:rsidR="006F4088" w:rsidRPr="00B252C2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Pr="00B252C2" w:rsidRDefault="006F4088" w:rsidP="00145F9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Default="006F4088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ArrayDeque</w:t>
            </w:r>
            <w:proofErr w:type="spellEnd"/>
          </w:p>
        </w:tc>
        <w:tc>
          <w:tcPr>
            <w:tcW w:w="11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F4088" w:rsidTr="006F4088">
        <w:tc>
          <w:tcPr>
            <w:tcW w:w="1885" w:type="dxa"/>
          </w:tcPr>
          <w:p w:rsidR="006F4088" w:rsidRDefault="00205E00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  <w:t>PriorityQueue</w:t>
            </w:r>
            <w:proofErr w:type="spellEnd"/>
          </w:p>
        </w:tc>
        <w:tc>
          <w:tcPr>
            <w:tcW w:w="11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7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15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72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5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81" w:type="dxa"/>
          </w:tcPr>
          <w:p w:rsidR="006F4088" w:rsidRDefault="00205E0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F7088A" w:rsidRDefault="00F7088A">
      <w:bookmarkStart w:id="0" w:name="_GoBack"/>
      <w:bookmarkEnd w:id="0"/>
    </w:p>
    <w:sectPr w:rsidR="00F70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CC"/>
    <w:rsid w:val="00125583"/>
    <w:rsid w:val="001E704F"/>
    <w:rsid w:val="00205E00"/>
    <w:rsid w:val="002D3CA8"/>
    <w:rsid w:val="005236E0"/>
    <w:rsid w:val="006F4088"/>
    <w:rsid w:val="00797866"/>
    <w:rsid w:val="00930667"/>
    <w:rsid w:val="00B252C2"/>
    <w:rsid w:val="00D67CCC"/>
    <w:rsid w:val="00F37C8F"/>
    <w:rsid w:val="00F7088A"/>
    <w:rsid w:val="00FD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5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D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Tellor</dc:creator>
  <cp:lastModifiedBy>Tellor</cp:lastModifiedBy>
  <cp:revision>10</cp:revision>
  <dcterms:created xsi:type="dcterms:W3CDTF">2015-11-07T13:37:00Z</dcterms:created>
  <dcterms:modified xsi:type="dcterms:W3CDTF">2015-11-07T14:52:00Z</dcterms:modified>
</cp:coreProperties>
</file>