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5C9C" w14:textId="77777777" w:rsidR="00DF1D68" w:rsidRPr="00DF1D68" w:rsidRDefault="00DF1D68" w:rsidP="00DF1D68">
      <w:r w:rsidRPr="00DF1D68">
        <w:t>Com certeza! Preparar uma aula de 20 minutos sobre programação dinâmica e o problema da linha de montagem é um desafio interessante. Vou estruturar uma apresentação que aborda os pontos que você mencionou e que se encaixa nesse tempo, com foco em clareza e concisão:</w:t>
      </w:r>
    </w:p>
    <w:p w14:paraId="4F1AB6EB" w14:textId="77777777" w:rsidR="00DF1D68" w:rsidRPr="00DF1D68" w:rsidRDefault="00DF1D68" w:rsidP="00DF1D68">
      <w:r w:rsidRPr="00DF1D68">
        <w:rPr>
          <w:b/>
          <w:bCs/>
        </w:rPr>
        <w:t>Estrutura da Aula (20 minutos)</w:t>
      </w:r>
    </w:p>
    <w:p w14:paraId="4EE844F0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Introdução (2 minutos)</w:t>
      </w:r>
    </w:p>
    <w:p w14:paraId="3FA996C9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Comece com uma introdução cativante:</w:t>
      </w:r>
    </w:p>
    <w:p w14:paraId="680A7090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"Imagine uma fábrica com duas linhas de montagem, onde cada produto precisa passar por várias estações..."</w:t>
      </w:r>
    </w:p>
    <w:p w14:paraId="738D3274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"Hoje, vamos explorar um problema real de otimização que pode ser resolvido de maneira muito eficiente com programação dinâmica."</w:t>
      </w:r>
    </w:p>
    <w:p w14:paraId="0AD58CCC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Apresente brevemente o que será abordado:</w:t>
      </w:r>
    </w:p>
    <w:p w14:paraId="3D871CF1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O problema da linha de montagem.</w:t>
      </w:r>
    </w:p>
    <w:p w14:paraId="036E1130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Por que ele é relevante.</w:t>
      </w:r>
    </w:p>
    <w:p w14:paraId="3096046D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Como resolvê-lo de forma eficiente com programação dinâmica.</w:t>
      </w:r>
    </w:p>
    <w:p w14:paraId="0634A6F6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Explicação do Problema (3 minutos)</w:t>
      </w:r>
    </w:p>
    <w:p w14:paraId="2CF5EB48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Apresente o problema da linha de montagem:</w:t>
      </w:r>
    </w:p>
    <w:p w14:paraId="715000AB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 xml:space="preserve">Duas linhas de montagem com </w:t>
      </w:r>
      <w:r w:rsidRPr="00DF1D68">
        <w:rPr>
          <w:i/>
          <w:iCs/>
        </w:rPr>
        <w:t>n</w:t>
      </w:r>
      <w:r w:rsidRPr="00DF1D68">
        <w:t xml:space="preserve"> estações cada.</w:t>
      </w:r>
    </w:p>
    <w:p w14:paraId="2536A652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Tempos de processamento diferentes em cada estação de cada linha.</w:t>
      </w:r>
    </w:p>
    <w:p w14:paraId="3C97578E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Tempos para trocar de uma linha para outra (transferência).</w:t>
      </w:r>
    </w:p>
    <w:p w14:paraId="1506AC2B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Tempos para entrar na primeira estação de cada linha e sair da última.</w:t>
      </w:r>
    </w:p>
    <w:p w14:paraId="3C07AF55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Use um exemplo visual simples (desenho ou imagem) para tornar a explicação mais clara.</w:t>
      </w:r>
    </w:p>
    <w:p w14:paraId="0DDE352F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O objetivo: Encontrar o caminho (sequência de estações e linhas) que leva ao menor tempo total para montar o produto.</w:t>
      </w:r>
    </w:p>
    <w:p w14:paraId="20AB15BB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Motivação do Problema (2 minutos)</w:t>
      </w:r>
    </w:p>
    <w:p w14:paraId="5E6D6F9D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Por que esse problema é importante?</w:t>
      </w:r>
    </w:p>
    <w:p w14:paraId="275FBB38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rPr>
          <w:b/>
          <w:bCs/>
        </w:rPr>
        <w:t>Otimização de processos:</w:t>
      </w:r>
      <w:r w:rsidRPr="00DF1D68">
        <w:t xml:space="preserve"> Problemas de otimização como este são comuns em diversas áreas, como produção industrial, logística e planejamento de projetos.</w:t>
      </w:r>
    </w:p>
    <w:p w14:paraId="1E9E1D60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rPr>
          <w:b/>
          <w:bCs/>
        </w:rPr>
        <w:t>Redução de custos e tempo:</w:t>
      </w:r>
      <w:r w:rsidRPr="00DF1D68">
        <w:t xml:space="preserve"> Encontrar o caminho mais rápido para montar um produto significa reduzir custos e aumentar a eficiência da produção.</w:t>
      </w:r>
    </w:p>
    <w:p w14:paraId="32D9B109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rPr>
          <w:b/>
          <w:bCs/>
        </w:rPr>
        <w:lastRenderedPageBreak/>
        <w:t>Aplicações práticas:</w:t>
      </w:r>
      <w:r w:rsidRPr="00DF1D68">
        <w:t xml:space="preserve"> Além de linhas de montagem, a ideia de otimização sequencial pode ser aplicada em roteamento, escalonamento de tarefas, etc.</w:t>
      </w:r>
    </w:p>
    <w:p w14:paraId="646972D8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rPr>
          <w:b/>
          <w:bCs/>
        </w:rPr>
        <w:t>Introdução à programação dinâmica:</w:t>
      </w:r>
      <w:r w:rsidRPr="00DF1D68">
        <w:t xml:space="preserve"> Ele serve como um bom exemplo para ilustrar os conceitos da programação dinâmica.</w:t>
      </w:r>
    </w:p>
    <w:p w14:paraId="3C67BABC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Força Bruta (4 minutos)</w:t>
      </w:r>
    </w:p>
    <w:p w14:paraId="72739835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Esboço do Algoritmo:</w:t>
      </w:r>
    </w:p>
    <w:p w14:paraId="57A32842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Explique que a abordagem mais simples seria tentar todos os caminhos possíveis:</w:t>
      </w:r>
    </w:p>
    <w:p w14:paraId="294C4152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Começar na linha 1 ou 2.</w:t>
      </w:r>
    </w:p>
    <w:p w14:paraId="6D72BC5B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Em cada estação, seguir na mesma linha ou trocar para a outra linha.</w:t>
      </w:r>
    </w:p>
    <w:p w14:paraId="65B0D988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Apresente um pseudocódigo simples da recursão que percorre os caminhos (sem muitos detalhes).</w:t>
      </w:r>
    </w:p>
    <w:p w14:paraId="4C961497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Análise Assintótica do Tempo de Execução:</w:t>
      </w:r>
    </w:p>
    <w:p w14:paraId="34A0CB0F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Cada estação apresenta duas opções.</w:t>
      </w:r>
    </w:p>
    <w:p w14:paraId="179ACF00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 xml:space="preserve">Com </w:t>
      </w:r>
      <w:r w:rsidRPr="00DF1D68">
        <w:rPr>
          <w:i/>
          <w:iCs/>
        </w:rPr>
        <w:t>n</w:t>
      </w:r>
      <w:r w:rsidRPr="00DF1D68">
        <w:t xml:space="preserve"> estações, o número de caminhos possíveis cresce exponencialmente, aproximadamente como 2&lt;</w:t>
      </w:r>
      <w:proofErr w:type="spellStart"/>
      <w:r w:rsidRPr="00DF1D68">
        <w:t>sup</w:t>
      </w:r>
      <w:proofErr w:type="spellEnd"/>
      <w:r w:rsidRPr="00DF1D68">
        <w:t>&gt;n&lt;/</w:t>
      </w:r>
      <w:proofErr w:type="spellStart"/>
      <w:r w:rsidRPr="00DF1D68">
        <w:t>sup</w:t>
      </w:r>
      <w:proofErr w:type="spellEnd"/>
      <w:r w:rsidRPr="00DF1D68">
        <w:t>&gt;.</w:t>
      </w:r>
    </w:p>
    <w:p w14:paraId="2903F098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A complexidade de tempo da força bruta é O(2&lt;</w:t>
      </w:r>
      <w:proofErr w:type="spellStart"/>
      <w:r w:rsidRPr="00DF1D68">
        <w:t>sup</w:t>
      </w:r>
      <w:proofErr w:type="spellEnd"/>
      <w:r w:rsidRPr="00DF1D68">
        <w:t>&gt;n&lt;/</w:t>
      </w:r>
      <w:proofErr w:type="spellStart"/>
      <w:r w:rsidRPr="00DF1D68">
        <w:t>sup</w:t>
      </w:r>
      <w:proofErr w:type="spellEnd"/>
      <w:r w:rsidRPr="00DF1D68">
        <w:t>&gt;), o que o torna muito ineficiente para um número grande de estações.</w:t>
      </w:r>
    </w:p>
    <w:p w14:paraId="1731B689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Enfatize que essa abordagem não é viável para problemas reais.</w:t>
      </w:r>
    </w:p>
    <w:p w14:paraId="69346BE6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Programação Dinâmica (6 minutos)</w:t>
      </w:r>
    </w:p>
    <w:p w14:paraId="1B1C575C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Explicação da Técnica:</w:t>
      </w:r>
    </w:p>
    <w:p w14:paraId="2950211E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Apresente a programação dinâmica como uma abordagem para resolver problemas complexos dividindo-os em subproblemas.</w:t>
      </w:r>
    </w:p>
    <w:p w14:paraId="02133453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Apresente o conceito de "subestrutura ótima": A solução ótima do problema pode ser construída com base nas soluções ótimas dos subproblemas.</w:t>
      </w:r>
    </w:p>
    <w:p w14:paraId="35CAFF03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Apresente a ideia de "sobreposição de subproblemas", onde calculamos os resultados uma vez e reutilizamos eles, evitando recálculos.</w:t>
      </w:r>
    </w:p>
    <w:p w14:paraId="47A5EC09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Algoritmo da Programação Dinâmica para a Linha de Montagem:</w:t>
      </w:r>
    </w:p>
    <w:p w14:paraId="435CECDC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Explique como construir a tabela f1[j] e f2[j], onde:</w:t>
      </w:r>
    </w:p>
    <w:p w14:paraId="5EF79AB9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f1[j] armazena o menor tempo para chegar na estação j da linha 1.</w:t>
      </w:r>
    </w:p>
    <w:p w14:paraId="5BF78D23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lastRenderedPageBreak/>
        <w:t>f2[j] armazena o menor tempo para chegar na estação j da linha 2.</w:t>
      </w:r>
    </w:p>
    <w:p w14:paraId="42EE6110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Mostre as relações de recorrência:</w:t>
      </w:r>
    </w:p>
    <w:p w14:paraId="4E0E8B7D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f1[1] = e[1] + a[1][1]</w:t>
      </w:r>
    </w:p>
    <w:p w14:paraId="1F0A0ABC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f2[1] = e[2] + a[2][1]</w:t>
      </w:r>
    </w:p>
    <w:p w14:paraId="5F4A9D58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Para j &gt; 1:</w:t>
      </w:r>
    </w:p>
    <w:p w14:paraId="4C832B02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f1[j] = min(f1[j-1] + a[1][j], f2[j-1] + t[2][j-1] + a[1][j])</w:t>
      </w:r>
    </w:p>
    <w:p w14:paraId="5F15D719" w14:textId="77777777" w:rsidR="00DF1D68" w:rsidRPr="00DF1D68" w:rsidRDefault="00DF1D68" w:rsidP="00DF1D68">
      <w:pPr>
        <w:numPr>
          <w:ilvl w:val="3"/>
          <w:numId w:val="7"/>
        </w:numPr>
      </w:pPr>
      <w:r w:rsidRPr="00DF1D68">
        <w:t>f2[j] = min(f2[j-1] + a[2][j], f1[j-1] + t[1][j-1] + a[2][j])</w:t>
      </w:r>
    </w:p>
    <w:p w14:paraId="63E9BF15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Enfatize como os resultados de subproblemas anteriores são usados para construir a solução atual.</w:t>
      </w:r>
    </w:p>
    <w:p w14:paraId="19548324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Explique que o tempo mínimo total é dado por min(f1[n] + x[1], f2[n] + x[2]).</w:t>
      </w:r>
    </w:p>
    <w:p w14:paraId="5A37AEE1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Por Que o Algoritmo Funciona:</w:t>
      </w:r>
    </w:p>
    <w:p w14:paraId="253CCD6C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 xml:space="preserve">Explique que a programação dinâmica garante a </w:t>
      </w:r>
      <w:proofErr w:type="spellStart"/>
      <w:r w:rsidRPr="00DF1D68">
        <w:t>otimalidade</w:t>
      </w:r>
      <w:proofErr w:type="spellEnd"/>
      <w:r w:rsidRPr="00DF1D68">
        <w:t xml:space="preserve"> porque explora todas as opções de maneira eficiente, calculando cada subproblema apenas uma vez.</w:t>
      </w:r>
    </w:p>
    <w:p w14:paraId="28A1805A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Cada célula nas tabelas f1 e f2 armazena a solução ótima do subproblema correspondente.</w:t>
      </w:r>
    </w:p>
    <w:p w14:paraId="56C5C78C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Análise do Algoritmo de Programação Dinâmica (2 minutos)</w:t>
      </w:r>
    </w:p>
    <w:p w14:paraId="7C85314E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rPr>
          <w:b/>
          <w:bCs/>
        </w:rPr>
        <w:t>Complexidade de Tempo:</w:t>
      </w:r>
    </w:p>
    <w:p w14:paraId="1CC1694F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O algoritmo preenche as tabelas f1 e f2 de forma linear (um for para todas as estações, cada interação com um custo constante).</w:t>
      </w:r>
    </w:p>
    <w:p w14:paraId="42F1CBCC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Portanto, a complexidade de tempo é O(n).</w:t>
      </w:r>
    </w:p>
    <w:p w14:paraId="5124319E" w14:textId="77777777" w:rsidR="00DF1D68" w:rsidRPr="00DF1D68" w:rsidRDefault="00DF1D68" w:rsidP="00DF1D68">
      <w:pPr>
        <w:numPr>
          <w:ilvl w:val="2"/>
          <w:numId w:val="7"/>
        </w:numPr>
      </w:pPr>
      <w:r w:rsidRPr="00DF1D68">
        <w:t>Enfatize o ganho de eficiência em relação à força bruta (exponencial vs. linear).</w:t>
      </w:r>
    </w:p>
    <w:p w14:paraId="74905270" w14:textId="77777777" w:rsidR="00DF1D68" w:rsidRPr="00DF1D68" w:rsidRDefault="00DF1D68" w:rsidP="00DF1D68">
      <w:pPr>
        <w:numPr>
          <w:ilvl w:val="0"/>
          <w:numId w:val="7"/>
        </w:numPr>
      </w:pPr>
      <w:r w:rsidRPr="00DF1D68">
        <w:rPr>
          <w:b/>
          <w:bCs/>
        </w:rPr>
        <w:t>Conclusão (1 minuto)</w:t>
      </w:r>
    </w:p>
    <w:p w14:paraId="5FB77CEF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Reafirme a importância do problema da linha de montagem e como a programação dinâmica é uma técnica poderosa para resolvê-lo.</w:t>
      </w:r>
    </w:p>
    <w:p w14:paraId="1D40CC8B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Reforce o conceito da programação dinâmica e como ela consegue ser mais eficiente que a força bruta.</w:t>
      </w:r>
    </w:p>
    <w:p w14:paraId="59F3C3AA" w14:textId="77777777" w:rsidR="00DF1D68" w:rsidRPr="00DF1D68" w:rsidRDefault="00DF1D68" w:rsidP="00DF1D68">
      <w:pPr>
        <w:numPr>
          <w:ilvl w:val="1"/>
          <w:numId w:val="7"/>
        </w:numPr>
      </w:pPr>
      <w:r w:rsidRPr="00DF1D68">
        <w:t>Incentive os alunos a explorarem outros problemas que podem ser resolvidos com programação dinâmica.</w:t>
      </w:r>
    </w:p>
    <w:p w14:paraId="77A6426C" w14:textId="77777777" w:rsidR="00DF1D68" w:rsidRPr="00DF1D68" w:rsidRDefault="00DF1D68" w:rsidP="00DF1D68">
      <w:r w:rsidRPr="00DF1D68">
        <w:rPr>
          <w:b/>
          <w:bCs/>
        </w:rPr>
        <w:t>Dicas Adicionais:</w:t>
      </w:r>
    </w:p>
    <w:p w14:paraId="404F1821" w14:textId="77777777" w:rsidR="00DF1D68" w:rsidRPr="00DF1D68" w:rsidRDefault="00DF1D68" w:rsidP="00DF1D68">
      <w:pPr>
        <w:numPr>
          <w:ilvl w:val="0"/>
          <w:numId w:val="8"/>
        </w:numPr>
      </w:pPr>
      <w:r w:rsidRPr="00DF1D68">
        <w:rPr>
          <w:b/>
          <w:bCs/>
        </w:rPr>
        <w:t>Visualização:</w:t>
      </w:r>
      <w:r w:rsidRPr="00DF1D68">
        <w:t xml:space="preserve"> Use um slide com um desenho ou diagrama que ilustre o problema da linha de montagem.</w:t>
      </w:r>
    </w:p>
    <w:p w14:paraId="355D7D3C" w14:textId="77777777" w:rsidR="00DF1D68" w:rsidRPr="00DF1D68" w:rsidRDefault="00DF1D68" w:rsidP="00DF1D68">
      <w:pPr>
        <w:numPr>
          <w:ilvl w:val="0"/>
          <w:numId w:val="8"/>
        </w:numPr>
      </w:pPr>
      <w:r w:rsidRPr="00DF1D68">
        <w:rPr>
          <w:b/>
          <w:bCs/>
        </w:rPr>
        <w:lastRenderedPageBreak/>
        <w:t>Analogias:</w:t>
      </w:r>
      <w:r w:rsidRPr="00DF1D68">
        <w:t xml:space="preserve"> Utilize analogias ou exemplos do dia a dia para explicar o conceito de programação dinâmica.</w:t>
      </w:r>
    </w:p>
    <w:p w14:paraId="5E9A3911" w14:textId="77777777" w:rsidR="00DF1D68" w:rsidRPr="00DF1D68" w:rsidRDefault="00DF1D68" w:rsidP="00DF1D68">
      <w:pPr>
        <w:numPr>
          <w:ilvl w:val="0"/>
          <w:numId w:val="8"/>
        </w:numPr>
      </w:pPr>
      <w:r w:rsidRPr="00DF1D68">
        <w:rPr>
          <w:b/>
          <w:bCs/>
        </w:rPr>
        <w:t>Interação:</w:t>
      </w:r>
      <w:r w:rsidRPr="00DF1D68">
        <w:t xml:space="preserve"> Incentive perguntas e tente tornar a aula mais dinâmica.</w:t>
      </w:r>
    </w:p>
    <w:p w14:paraId="5D8C2BF2" w14:textId="77777777" w:rsidR="00DF1D68" w:rsidRPr="00DF1D68" w:rsidRDefault="00DF1D68" w:rsidP="00DF1D68">
      <w:pPr>
        <w:numPr>
          <w:ilvl w:val="0"/>
          <w:numId w:val="8"/>
        </w:numPr>
      </w:pPr>
      <w:r w:rsidRPr="00DF1D68">
        <w:rPr>
          <w:b/>
          <w:bCs/>
        </w:rPr>
        <w:t>Simplicidade:</w:t>
      </w:r>
      <w:r w:rsidRPr="00DF1D68">
        <w:t xml:space="preserve"> Evite jargões técnicos e foque em uma explicação clara e acessível.</w:t>
      </w:r>
    </w:p>
    <w:p w14:paraId="657EDCE5" w14:textId="77777777" w:rsidR="00DF1D68" w:rsidRPr="00DF1D68" w:rsidRDefault="00DF1D68" w:rsidP="00DF1D68">
      <w:pPr>
        <w:numPr>
          <w:ilvl w:val="0"/>
          <w:numId w:val="8"/>
        </w:numPr>
      </w:pPr>
      <w:r w:rsidRPr="00DF1D68">
        <w:rPr>
          <w:b/>
          <w:bCs/>
        </w:rPr>
        <w:t>Prática:</w:t>
      </w:r>
      <w:r w:rsidRPr="00DF1D68">
        <w:t xml:space="preserve"> Se possível, mencione como a programação dinâmica pode ser implementada em código, e faça referência aos exemplos que vocês desenvolveram.</w:t>
      </w:r>
    </w:p>
    <w:p w14:paraId="4EED324E" w14:textId="77777777" w:rsidR="00DF1D68" w:rsidRPr="00DF1D68" w:rsidRDefault="00DF1D68" w:rsidP="00DF1D68">
      <w:r w:rsidRPr="00DF1D68">
        <w:rPr>
          <w:b/>
          <w:bCs/>
        </w:rPr>
        <w:t>Observações:</w:t>
      </w:r>
    </w:p>
    <w:p w14:paraId="7CAFB080" w14:textId="77777777" w:rsidR="00DF1D68" w:rsidRPr="00DF1D68" w:rsidRDefault="00DF1D68" w:rsidP="00DF1D68">
      <w:pPr>
        <w:numPr>
          <w:ilvl w:val="0"/>
          <w:numId w:val="9"/>
        </w:numPr>
      </w:pPr>
      <w:r w:rsidRPr="00DF1D68">
        <w:t>É importante manter o tempo rigorosamente, para não ultrapassar os 20 minutos.</w:t>
      </w:r>
    </w:p>
    <w:p w14:paraId="7B131A5A" w14:textId="77777777" w:rsidR="00DF1D68" w:rsidRPr="00DF1D68" w:rsidRDefault="00DF1D68" w:rsidP="00DF1D68">
      <w:pPr>
        <w:numPr>
          <w:ilvl w:val="0"/>
          <w:numId w:val="9"/>
        </w:numPr>
      </w:pPr>
      <w:r w:rsidRPr="00DF1D68">
        <w:t>Foque nos conceitos mais importantes da programação dinâmica, como subestrutura ótima e sobreposição de subproblemas.</w:t>
      </w:r>
    </w:p>
    <w:p w14:paraId="26E6F8A4" w14:textId="77777777" w:rsidR="00DF1D68" w:rsidRPr="00DF1D68" w:rsidRDefault="00DF1D68" w:rsidP="00DF1D68">
      <w:pPr>
        <w:numPr>
          <w:ilvl w:val="0"/>
          <w:numId w:val="9"/>
        </w:numPr>
      </w:pPr>
      <w:r w:rsidRPr="00DF1D68">
        <w:t>Adapte os exemplos para que eles fiquem mais claros para o seu público.</w:t>
      </w:r>
    </w:p>
    <w:p w14:paraId="182C2CC5" w14:textId="5002E567" w:rsidR="00321385" w:rsidRPr="00321385" w:rsidRDefault="00321385" w:rsidP="00DF1D68"/>
    <w:p w14:paraId="008DD373" w14:textId="77777777" w:rsidR="006D0431" w:rsidRDefault="006D0431"/>
    <w:sectPr w:rsidR="006D0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30BB"/>
    <w:multiLevelType w:val="multilevel"/>
    <w:tmpl w:val="607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9640C"/>
    <w:multiLevelType w:val="multilevel"/>
    <w:tmpl w:val="C5D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5D8F"/>
    <w:multiLevelType w:val="multilevel"/>
    <w:tmpl w:val="1F9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5B13"/>
    <w:multiLevelType w:val="multilevel"/>
    <w:tmpl w:val="7E8E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660E6"/>
    <w:multiLevelType w:val="multilevel"/>
    <w:tmpl w:val="604E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97DDE"/>
    <w:multiLevelType w:val="multilevel"/>
    <w:tmpl w:val="DEE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A66"/>
    <w:multiLevelType w:val="multilevel"/>
    <w:tmpl w:val="455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603B5"/>
    <w:multiLevelType w:val="multilevel"/>
    <w:tmpl w:val="D87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67D52"/>
    <w:multiLevelType w:val="multilevel"/>
    <w:tmpl w:val="0E4E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30202">
    <w:abstractNumId w:val="8"/>
  </w:num>
  <w:num w:numId="2" w16cid:durableId="256718992">
    <w:abstractNumId w:val="6"/>
  </w:num>
  <w:num w:numId="3" w16cid:durableId="1787890535">
    <w:abstractNumId w:val="3"/>
  </w:num>
  <w:num w:numId="4" w16cid:durableId="1302688916">
    <w:abstractNumId w:val="2"/>
  </w:num>
  <w:num w:numId="5" w16cid:durableId="1423380064">
    <w:abstractNumId w:val="5"/>
  </w:num>
  <w:num w:numId="6" w16cid:durableId="1194805729">
    <w:abstractNumId w:val="0"/>
  </w:num>
  <w:num w:numId="7" w16cid:durableId="198394743">
    <w:abstractNumId w:val="4"/>
  </w:num>
  <w:num w:numId="8" w16cid:durableId="627276218">
    <w:abstractNumId w:val="7"/>
  </w:num>
  <w:num w:numId="9" w16cid:durableId="111728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1"/>
    <w:rsid w:val="001F5298"/>
    <w:rsid w:val="00321385"/>
    <w:rsid w:val="00370C2C"/>
    <w:rsid w:val="006D0431"/>
    <w:rsid w:val="00AC4D41"/>
    <w:rsid w:val="00D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E451"/>
  <w15:chartTrackingRefBased/>
  <w15:docId w15:val="{0F878303-8929-4369-9D55-2E1665D4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4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4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4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4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4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4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4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4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4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4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431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32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1">
    <w:name w:val="ng-star-inserted1"/>
    <w:basedOn w:val="Fontepargpadro"/>
    <w:rsid w:val="0032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Gleilson Pedro</dc:creator>
  <cp:keywords/>
  <dc:description/>
  <cp:lastModifiedBy>Gleilson Pedro</cp:lastModifiedBy>
  <cp:revision>2</cp:revision>
  <dcterms:created xsi:type="dcterms:W3CDTF">2025-01-13T13:13:00Z</dcterms:created>
  <dcterms:modified xsi:type="dcterms:W3CDTF">2025-01-21T20:33:00Z</dcterms:modified>
</cp:coreProperties>
</file>