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'X-UA-Compatible'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'IE=edge'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Página principal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'width=device-width, initial-scale=1'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'stylesheet'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'main.css'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"https://cdnjs.cloudflare.com/ajax/libs/font-awesome/6.0.0/css/all.min.css"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"auth-section signup signup-move"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Bem Vindo!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Descrubra vários filmes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logando agora.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Inscreva-se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 de Usuario"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 de 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"input-icon fa fa-user"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"input-icon fa fa-envelope"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"auth-input-label"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"input-icon fa fa-lock"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"auth-submit-button"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Inscrever-se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"auth-link"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Já tem uma Conta?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