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Problema Norteador do PBL – Projeto Local Eats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Alunos: Gleisson Braga, Natalia e Jonatas Davis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Quais problemas devem ser priorizados?</w:t>
        <w:br w:type="textWrapping"/>
        <w:t xml:space="preserve"> Problema de tráfego (que deixa o sistema lento), revisão do back-end e DB (buscas com resultados incorretos, conclusão de ações simples e avaliações que somem)</w:t>
        <w:br w:type="textWrapping"/>
        <w:br w:type="textWrapping"/>
        <w:t xml:space="preserve"> -Qual é o propósito do sistema:</w:t>
        <w:br w:type="textWrapping"/>
        <w:t xml:space="preserve"> divulgar comércio local e estabelecimentos gastronômicos da cidade</w:t>
        <w:br w:type="textWrapping"/>
        <w:br w:type="textWrapping"/>
        <w:t xml:space="preserve"> - Quem são seus usuários:</w:t>
        <w:br w:type="textWrapping"/>
        <w:t xml:space="preserve"> moradores e turistas que buscam comércio e restaurante na cidade</w:t>
        <w:br w:type="textWrapping"/>
        <w:br w:type="textWrapping"/>
        <w:t xml:space="preserve"> - É fácil de usar e entender?</w:t>
        <w:br w:type="textWrapping"/>
        <w:t xml:space="preserve"> Algumas telas são confusas, problema de UX/UI</w:t>
        <w:br w:type="textWrapping"/>
        <w:br w:type="textWrapping"/>
        <w:t xml:space="preserve"> - Funciona de forma estável?</w:t>
        <w:br w:type="textWrapping"/>
        <w:t xml:space="preserve"> Não, com grandes fluxos de acesso e com alguns modelos de celular não funciona./</w:t>
        <w:br w:type="textWrapping"/>
        <w:t xml:space="preserve"> Além disso, a função ‘buscar’ retorna resultados incorretos e usuário não consegue concluir ação.</w:t>
        <w:br w:type="textWrapping"/>
        <w:br w:type="textWrapping"/>
        <w:t xml:space="preserve"> - Apresenta bom desempenho?</w:t>
        <w:br w:type="textWrapping"/>
        <w:t xml:space="preserve"> - Funciona adequadamente em diferentes dispositivos e ambientes? Não. Falha em alguns smartphones e a versão web é diferente da mobile.</w:t>
        <w:br w:type="textWrapping"/>
        <w:br w:type="textWrapping"/>
        <w:t xml:space="preserve"> - Gera frustração ou retrabalho ao usuário?</w:t>
        <w:br w:type="textWrapping"/>
        <w:t xml:space="preserve"> Sim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2995.191972684831"/>
        <w:gridCol w:w="3021.8159013309178"/>
        <w:tblGridChange w:id="0">
          <w:tblGrid>
            <w:gridCol w:w="3008.5039370078744"/>
            <w:gridCol w:w="2995.191972684831"/>
            <w:gridCol w:w="3021.8159013309178"/>
          </w:tblGrid>
        </w:tblGridChange>
      </w:tblGrid>
      <w:tr>
        <w:trPr>
          <w:cantSplit w:val="0"/>
          <w:trHeight w:val="116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identificado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qualidade afetado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 técnica</w:t>
            </w:r>
          </w:p>
        </w:tc>
      </w:tr>
      <w:tr>
        <w:trPr>
          <w:cantSplit w:val="0"/>
          <w:trHeight w:val="1322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Lentidão em horários de pico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Atributo da ISO/IEC 25010</w:t>
              <w:br w:type="textWrapping"/>
              <w:t xml:space="preserve">Performance/eficiência de 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 de resposta elevado, usuário desiste da aplicação ou fica frustrado (falta de escalabilidade, gargalo de DB, falta de cache, sem load balancer, não aguenta concorrência no backend)</w:t>
            </w:r>
          </w:p>
        </w:tc>
      </w:tr>
      <w:tr>
        <w:trPr>
          <w:cantSplit w:val="0"/>
          <w:trHeight w:val="1688.701171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Algumas telas são confusas e pouco intuitivas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de UX/UI: usuário perde o interesse/desiste ou demora para se achar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Certas buscas retornam resultados incorretos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Adequação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Tira a credibilidade e afeta a confiança do usuário no produto (problema na query/db ou la lógica do backend)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aplicativo apresenta falhas em determinados modelos de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Compatibilidade/Portabilidade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Excludente com usuários que tem certos modelos de smartphone (problema de compatibilidade de OS, em SDKs/bibliotecas)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Usuários encontram dificuldade para concluir ações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Aumenta a taxa de desistência do usuário. UX ruim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Avaliações desaparecem após atualização da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Confiabilidade/Segurança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Também diminui a credibilidade do aplicativo além de frustrar o usuário</w:t>
              <w:br w:type="textWrapping"/>
              <w:t xml:space="preserve">(problema de persistência de dados, front x back)</w:t>
            </w:r>
          </w:p>
        </w:tc>
      </w:tr>
      <w:tr>
        <w:trPr>
          <w:cantSplit w:val="0"/>
          <w:trHeight w:val="1208.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Há inconsistências entre a versão web e a versão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Compatibilidade/Manutenibilidade/Portabilidade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Deixa os usuários confusos e é excludente (versões diferentes, problema de design inconsistente,...)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