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DA9B" w14:textId="77777777" w:rsidR="00E764D2" w:rsidRDefault="00E764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4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8873" w:type="dxa"/>
        <w:tblInd w:w="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73"/>
      </w:tblGrid>
      <w:tr w:rsidR="00E764D2" w14:paraId="497DDAA0" w14:textId="77777777">
        <w:tc>
          <w:tcPr>
            <w:tcW w:w="8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DA9C" w14:textId="77777777" w:rsidR="00E764D2" w:rsidRDefault="00064C95">
            <w:pPr>
              <w:widowControl w:val="0"/>
              <w:spacing w:line="240" w:lineRule="auto"/>
              <w:ind w:left="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Centro Universitário Senac-RS</w:t>
            </w:r>
          </w:p>
          <w:p w14:paraId="497DDA9D" w14:textId="77777777" w:rsidR="00E764D2" w:rsidRDefault="00064C95">
            <w:pPr>
              <w:widowControl w:val="0"/>
              <w:spacing w:before="15" w:line="240" w:lineRule="auto"/>
              <w:ind w:left="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ADS - Análise e Desenvolvimento de Sistemas / SPI - Sistemas para Internet</w:t>
            </w:r>
          </w:p>
          <w:p w14:paraId="497DDA9E" w14:textId="77777777" w:rsidR="00E764D2" w:rsidRDefault="00064C95">
            <w:pPr>
              <w:widowControl w:val="0"/>
              <w:spacing w:before="12" w:line="240" w:lineRule="auto"/>
              <w:ind w:left="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Unidade Curricular: Qualidade de Software </w:t>
            </w:r>
          </w:p>
          <w:p w14:paraId="497DDA9F" w14:textId="77777777" w:rsidR="00E764D2" w:rsidRDefault="00064C95">
            <w:pPr>
              <w:widowControl w:val="0"/>
              <w:spacing w:before="12" w:line="240" w:lineRule="auto"/>
              <w:ind w:left="1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Prof.: Luciano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Zanuz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497DDAA1" w14:textId="77777777" w:rsidR="00E764D2" w:rsidRDefault="00064C95">
      <w:pPr>
        <w:pStyle w:val="Ttulo1"/>
        <w:keepNext w:val="0"/>
        <w:keepLines w:val="0"/>
        <w:spacing w:before="480" w:after="120" w:line="276" w:lineRule="auto"/>
        <w:ind w:left="0"/>
        <w:rPr>
          <w:sz w:val="46"/>
          <w:szCs w:val="46"/>
        </w:rPr>
      </w:pPr>
      <w:bookmarkStart w:id="0" w:name="_kx14cqka1moi" w:colFirst="0" w:colLast="0"/>
      <w:bookmarkEnd w:id="0"/>
      <w:r>
        <w:rPr>
          <w:sz w:val="46"/>
          <w:szCs w:val="46"/>
        </w:rPr>
        <w:t>Atividade PBL – Aula 4</w:t>
      </w:r>
    </w:p>
    <w:p w14:paraId="497DDAA2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1" w:name="_libcewizi6yu" w:colFirst="0" w:colLast="0"/>
      <w:bookmarkEnd w:id="1"/>
      <w:r>
        <w:rPr>
          <w:rFonts w:ascii="Calibri" w:eastAsia="Calibri" w:hAnsi="Calibri" w:cs="Calibri"/>
          <w:sz w:val="34"/>
          <w:szCs w:val="34"/>
        </w:rPr>
        <w:t xml:space="preserve">Estratégia Inicial de Testes – </w:t>
      </w:r>
      <w:proofErr w:type="spellStart"/>
      <w:r>
        <w:rPr>
          <w:rFonts w:ascii="Calibri" w:eastAsia="Calibri" w:hAnsi="Calibri" w:cs="Calibri"/>
          <w:sz w:val="34"/>
          <w:szCs w:val="34"/>
        </w:rPr>
        <w:t>LocalEats</w:t>
      </w:r>
      <w:proofErr w:type="spellEnd"/>
    </w:p>
    <w:p w14:paraId="497DDAA3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2" w:name="_s5ahg66mjiz1" w:colFirst="0" w:colLast="0"/>
      <w:bookmarkEnd w:id="2"/>
      <w:r>
        <w:rPr>
          <w:rFonts w:ascii="Calibri" w:eastAsia="Calibri" w:hAnsi="Calibri" w:cs="Calibri"/>
          <w:sz w:val="34"/>
          <w:szCs w:val="34"/>
        </w:rPr>
        <w:t>Contexto</w:t>
      </w:r>
    </w:p>
    <w:p w14:paraId="497DDAA4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Vocês fazem parte da equipe de Qualidade de Software de uma startup responsável pela plataforma </w:t>
      </w:r>
      <w:proofErr w:type="spellStart"/>
      <w:r>
        <w:rPr>
          <w:rFonts w:ascii="Calibri" w:eastAsia="Calibri" w:hAnsi="Calibri" w:cs="Calibri"/>
          <w:b/>
          <w:bCs/>
        </w:rPr>
        <w:t>LocalEats</w:t>
      </w:r>
      <w:proofErr w:type="spellEnd"/>
      <w:r>
        <w:rPr>
          <w:rFonts w:ascii="Calibri" w:eastAsia="Calibri" w:hAnsi="Calibri" w:cs="Calibri"/>
        </w:rPr>
        <w:t>, desenvolvida para conectar moradores e turistas a restaurantes independentes da cidade.</w:t>
      </w:r>
    </w:p>
    <w:p w14:paraId="497DDAA5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sistema possui versão web e aplicativo mobile e permite que os usuários:</w:t>
      </w:r>
    </w:p>
    <w:p w14:paraId="497DDAA6" w14:textId="77777777" w:rsidR="00E764D2" w:rsidRDefault="00064C95">
      <w:pPr>
        <w:numPr>
          <w:ilvl w:val="0"/>
          <w:numId w:val="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Busquem restaurantes por tipo de culinária, localização e faixa de preço</w:t>
      </w:r>
    </w:p>
    <w:p w14:paraId="497DDAA7" w14:textId="77777777" w:rsidR="00E764D2" w:rsidRDefault="00064C95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Visualizem cardápios, fotos e avaliações</w:t>
      </w:r>
    </w:p>
    <w:p w14:paraId="497DDAA8" w14:textId="77777777" w:rsidR="00E764D2" w:rsidRDefault="00064C95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Salvem locais favoritos</w:t>
      </w:r>
    </w:p>
    <w:p w14:paraId="497DDAA9" w14:textId="77777777" w:rsidR="00E764D2" w:rsidRDefault="00064C95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Recebam recomendações personalizadas</w:t>
      </w:r>
    </w:p>
    <w:p w14:paraId="497DDAAA" w14:textId="77777777" w:rsidR="00E764D2" w:rsidRDefault="00064C95">
      <w:pPr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Compartilhem experiências</w:t>
      </w:r>
    </w:p>
    <w:p w14:paraId="497DDAAB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Devido ao prazo de um grande evento gastronômico, a primeira versão do sistema foi desenvolvida rapidamente e colocada em produção.</w:t>
      </w:r>
    </w:p>
    <w:p w14:paraId="497DDAAC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Após o lançamento, começaram a surgir diversos problemas, como:</w:t>
      </w:r>
    </w:p>
    <w:p w14:paraId="497DDAAD" w14:textId="77777777" w:rsidR="00E764D2" w:rsidRDefault="00064C95">
      <w:pPr>
        <w:numPr>
          <w:ilvl w:val="0"/>
          <w:numId w:val="1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Lentidão em horários de pico</w:t>
      </w:r>
    </w:p>
    <w:p w14:paraId="497DDAAE" w14:textId="77777777" w:rsidR="00E764D2" w:rsidRDefault="00064C95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Telas confusas e pouco intuitivas</w:t>
      </w:r>
    </w:p>
    <w:p w14:paraId="497DDAAF" w14:textId="77777777" w:rsidR="00E764D2" w:rsidRDefault="00064C95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Resultados incorretos nas buscas</w:t>
      </w:r>
    </w:p>
    <w:p w14:paraId="497DDAB0" w14:textId="77777777" w:rsidR="00E764D2" w:rsidRDefault="00064C95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Falhas em determinados smartphones</w:t>
      </w:r>
    </w:p>
    <w:p w14:paraId="497DDAB1" w14:textId="77777777" w:rsidR="00E764D2" w:rsidRDefault="00064C95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Dificuldade para concluir ações simples</w:t>
      </w:r>
    </w:p>
    <w:p w14:paraId="497DDAB2" w14:textId="77777777" w:rsidR="00E764D2" w:rsidRDefault="00064C95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Avaliações que desaparecem após atualização</w:t>
      </w:r>
    </w:p>
    <w:p w14:paraId="497DDAB3" w14:textId="77777777" w:rsidR="00E764D2" w:rsidRDefault="00064C95">
      <w:pPr>
        <w:numPr>
          <w:ilvl w:val="0"/>
          <w:numId w:val="1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Inconsistências entre versão web e mobile</w:t>
      </w:r>
    </w:p>
    <w:p w14:paraId="497DDAB4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associação de comerciantes está preocupada com a reputação da plataforma e solicitou uma </w:t>
      </w:r>
      <w:r>
        <w:rPr>
          <w:rFonts w:ascii="Calibri" w:eastAsia="Calibri" w:hAnsi="Calibri" w:cs="Calibri"/>
          <w:b/>
          <w:bCs/>
        </w:rPr>
        <w:t>avaliação técnica da qualidade do sistema</w:t>
      </w:r>
      <w:r>
        <w:rPr>
          <w:rFonts w:ascii="Calibri" w:eastAsia="Calibri" w:hAnsi="Calibri" w:cs="Calibri"/>
        </w:rPr>
        <w:t>.</w:t>
      </w:r>
    </w:p>
    <w:p w14:paraId="360B23CA" w14:textId="77777777" w:rsidR="00AB30B3" w:rsidRDefault="00AB30B3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3" w:name="_cun9ej7j76lh" w:colFirst="0" w:colLast="0"/>
      <w:bookmarkEnd w:id="3"/>
    </w:p>
    <w:p w14:paraId="497DDAB5" w14:textId="161EC8D4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r>
        <w:rPr>
          <w:rFonts w:ascii="Calibri" w:eastAsia="Calibri" w:hAnsi="Calibri" w:cs="Calibri"/>
          <w:sz w:val="34"/>
          <w:szCs w:val="34"/>
        </w:rPr>
        <w:lastRenderedPageBreak/>
        <w:t>Objetivo da Atividade</w:t>
      </w:r>
    </w:p>
    <w:p w14:paraId="497DDAB6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Definir uma </w:t>
      </w:r>
      <w:r>
        <w:rPr>
          <w:rFonts w:ascii="Calibri" w:eastAsia="Calibri" w:hAnsi="Calibri" w:cs="Calibri"/>
          <w:b/>
          <w:bCs/>
        </w:rPr>
        <w:t>estratégia inicial de testes</w:t>
      </w:r>
      <w:r>
        <w:rPr>
          <w:rFonts w:ascii="Calibri" w:eastAsia="Calibri" w:hAnsi="Calibri" w:cs="Calibri"/>
        </w:rPr>
        <w:t>, considerando:</w:t>
      </w:r>
    </w:p>
    <w:p w14:paraId="497DDAB7" w14:textId="77777777" w:rsidR="00E764D2" w:rsidRDefault="00064C95">
      <w:pPr>
        <w:numPr>
          <w:ilvl w:val="0"/>
          <w:numId w:val="1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Níveis de teste</w:t>
      </w:r>
    </w:p>
    <w:p w14:paraId="497DDAB8" w14:textId="77777777" w:rsidR="00E764D2" w:rsidRDefault="00064C95">
      <w:pPr>
        <w:numPr>
          <w:ilvl w:val="0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Prioridade baseada em risco</w:t>
      </w:r>
    </w:p>
    <w:p w14:paraId="497DDAB9" w14:textId="77777777" w:rsidR="00E764D2" w:rsidRDefault="00064C95">
      <w:pPr>
        <w:numPr>
          <w:ilvl w:val="0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Uso da pirâmide de testes</w:t>
      </w:r>
    </w:p>
    <w:p w14:paraId="497DDABA" w14:textId="77777777" w:rsidR="00E764D2" w:rsidRDefault="00064C95">
      <w:pPr>
        <w:numPr>
          <w:ilvl w:val="0"/>
          <w:numId w:val="1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Possibilidade de testes em produção</w:t>
      </w:r>
    </w:p>
    <w:p w14:paraId="497DDABB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⚠ Importante: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Não é necessário escrever casos de teste nesta atividade.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Calibri" w:eastAsia="Calibri" w:hAnsi="Calibri" w:cs="Calibri"/>
        </w:rPr>
        <w:t xml:space="preserve">O foco é </w:t>
      </w:r>
      <w:r>
        <w:rPr>
          <w:rFonts w:ascii="Calibri" w:eastAsia="Calibri" w:hAnsi="Calibri" w:cs="Calibri"/>
          <w:b/>
          <w:bCs/>
        </w:rPr>
        <w:t>estratégia</w:t>
      </w:r>
      <w:r>
        <w:rPr>
          <w:rFonts w:ascii="Calibri" w:eastAsia="Calibri" w:hAnsi="Calibri" w:cs="Calibri"/>
        </w:rPr>
        <w:t>, não execução.</w:t>
      </w:r>
    </w:p>
    <w:p w14:paraId="497DDABC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Vocês devem criar um documento respondendo </w:t>
      </w:r>
      <w:r>
        <w:rPr>
          <w:rFonts w:ascii="Calibri" w:eastAsia="Calibri" w:hAnsi="Calibri" w:cs="Calibri"/>
          <w:b/>
          <w:bCs/>
        </w:rPr>
        <w:t>5 tarefas objetivas</w:t>
      </w:r>
      <w:r>
        <w:rPr>
          <w:rFonts w:ascii="Calibri" w:eastAsia="Calibri" w:hAnsi="Calibri" w:cs="Calibri"/>
        </w:rPr>
        <w:t>.</w:t>
      </w:r>
    </w:p>
    <w:p w14:paraId="497DDABD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Pensem como uma equipe de QA decidindo:</w:t>
      </w:r>
    </w:p>
    <w:p w14:paraId="497DDABE" w14:textId="77777777" w:rsidR="00E764D2" w:rsidRDefault="00064C95">
      <w:pPr>
        <w:spacing w:before="240" w:after="240"/>
        <w:ind w:left="600" w:right="6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“O que testar primeiro, onde testar e por quê?”</w:t>
      </w:r>
    </w:p>
    <w:p w14:paraId="497DDABF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4" w:name="_j9elz0k499py" w:colFirst="0" w:colLast="0"/>
      <w:bookmarkEnd w:id="4"/>
      <w:r>
        <w:rPr>
          <w:rFonts w:ascii="Calibri" w:eastAsia="Calibri" w:hAnsi="Calibri" w:cs="Calibri"/>
          <w:sz w:val="34"/>
          <w:szCs w:val="34"/>
        </w:rPr>
        <w:t>Tarefas</w:t>
      </w:r>
    </w:p>
    <w:p w14:paraId="497DDAC0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Elaborem um documento contendo:</w:t>
      </w:r>
    </w:p>
    <w:p w14:paraId="497DDAC1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5" w:name="_ncvyztg5wew" w:colFirst="0" w:colLast="0"/>
      <w:bookmarkEnd w:id="5"/>
      <w:r>
        <w:rPr>
          <w:rFonts w:ascii="Calibri" w:eastAsia="Calibri" w:hAnsi="Calibri" w:cs="Calibri"/>
          <w:sz w:val="26"/>
          <w:szCs w:val="26"/>
        </w:rPr>
        <w:t>1. Funcionalidades principais</w:t>
      </w:r>
    </w:p>
    <w:p w14:paraId="4D95DFC4" w14:textId="467633CA" w:rsidR="00306432" w:rsidRDefault="00064C95" w:rsidP="00306432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Listem de 4 a 6 funcionalidades do sistema.</w:t>
      </w:r>
      <w:r w:rsidR="00306432">
        <w:rPr>
          <w:rFonts w:ascii="Calibri" w:eastAsia="Calibri" w:hAnsi="Calibri" w:cs="Calibri"/>
        </w:rPr>
        <w:br/>
      </w:r>
      <w:r w:rsidR="00306432" w:rsidRPr="00306432">
        <w:rPr>
          <w:rFonts w:ascii="Calibri" w:eastAsia="Calibri" w:hAnsi="Calibri" w:cs="Calibri"/>
        </w:rPr>
        <w:t>Busca de restaurantes: Filtros por culinária, localização e preço.</w:t>
      </w:r>
      <w:r w:rsidR="00306432">
        <w:rPr>
          <w:rFonts w:ascii="Calibri" w:eastAsia="Calibri" w:hAnsi="Calibri" w:cs="Calibri"/>
        </w:rPr>
        <w:br/>
      </w:r>
      <w:r w:rsidR="00306432" w:rsidRPr="00306432">
        <w:rPr>
          <w:rFonts w:ascii="Calibri" w:eastAsia="Calibri" w:hAnsi="Calibri" w:cs="Calibri"/>
        </w:rPr>
        <w:t>Visualização de Cardápio e Avaliações: Exibição de itens e feedback de usuários.</w:t>
      </w:r>
      <w:r w:rsidR="00306432">
        <w:rPr>
          <w:rFonts w:ascii="Calibri" w:eastAsia="Calibri" w:hAnsi="Calibri" w:cs="Calibri"/>
        </w:rPr>
        <w:br/>
      </w:r>
      <w:r w:rsidR="00306432" w:rsidRPr="00306432">
        <w:rPr>
          <w:rFonts w:ascii="Calibri" w:eastAsia="Calibri" w:hAnsi="Calibri" w:cs="Calibri"/>
        </w:rPr>
        <w:t>Finalização de Pedido e Pagamento: Processo crítico de conversão de venda.</w:t>
      </w:r>
      <w:r w:rsidR="00306432">
        <w:rPr>
          <w:rFonts w:ascii="Calibri" w:eastAsia="Calibri" w:hAnsi="Calibri" w:cs="Calibri"/>
        </w:rPr>
        <w:br/>
      </w:r>
      <w:r w:rsidR="00306432" w:rsidRPr="00306432">
        <w:rPr>
          <w:rFonts w:ascii="Calibri" w:eastAsia="Calibri" w:hAnsi="Calibri" w:cs="Calibri"/>
        </w:rPr>
        <w:t>Cadastro e Login: Necessário para salvar favoritos e recomendações personalizadas.</w:t>
      </w:r>
      <w:r w:rsidR="00306432">
        <w:rPr>
          <w:rFonts w:ascii="Calibri" w:eastAsia="Calibri" w:hAnsi="Calibri" w:cs="Calibri"/>
        </w:rPr>
        <w:br/>
      </w:r>
      <w:r w:rsidR="00306432" w:rsidRPr="00306432">
        <w:rPr>
          <w:rFonts w:ascii="Calibri" w:eastAsia="Calibri" w:hAnsi="Calibri" w:cs="Calibri"/>
        </w:rPr>
        <w:t>Gerenciamento de Avaliações: Publicação e persistência de experiências.</w:t>
      </w:r>
    </w:p>
    <w:p w14:paraId="31B3E671" w14:textId="77777777" w:rsidR="00306432" w:rsidRDefault="00306432" w:rsidP="00306432">
      <w:pPr>
        <w:spacing w:before="240" w:after="240"/>
        <w:rPr>
          <w:rFonts w:ascii="Calibri" w:eastAsia="Calibri" w:hAnsi="Calibri" w:cs="Calibri"/>
        </w:rPr>
      </w:pPr>
    </w:p>
    <w:p w14:paraId="5014CDA4" w14:textId="77777777" w:rsidR="00306432" w:rsidRDefault="00306432" w:rsidP="00306432">
      <w:pPr>
        <w:spacing w:before="240" w:after="240"/>
        <w:rPr>
          <w:rFonts w:ascii="Calibri" w:eastAsia="Calibri" w:hAnsi="Calibri" w:cs="Calibri"/>
        </w:rPr>
      </w:pPr>
    </w:p>
    <w:p w14:paraId="497DDAC3" w14:textId="5D9C4BCD" w:rsidR="00E764D2" w:rsidRPr="00306432" w:rsidRDefault="00064C95" w:rsidP="00306432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6"/>
          <w:szCs w:val="26"/>
        </w:rPr>
        <w:t>2. Níveis de teste</w:t>
      </w:r>
    </w:p>
    <w:p w14:paraId="497DDAC4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Para cada funcionalidade, indiquem:</w:t>
      </w:r>
    </w:p>
    <w:p w14:paraId="497DDAC5" w14:textId="77777777" w:rsidR="00E764D2" w:rsidRDefault="00064C95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 unitário: (o que seria testado nessa camada?)</w:t>
      </w:r>
    </w:p>
    <w:p w14:paraId="497DDAC6" w14:textId="77777777" w:rsidR="00E764D2" w:rsidRDefault="00064C95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 de integração: (o que conecta com o quê?)</w:t>
      </w:r>
    </w:p>
    <w:p w14:paraId="497DDAC7" w14:textId="77777777" w:rsidR="00E764D2" w:rsidRDefault="00064C95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 de sistema: (qual fluxo completo?)</w:t>
      </w:r>
    </w:p>
    <w:p w14:paraId="497DDAC8" w14:textId="77777777" w:rsidR="00E764D2" w:rsidRDefault="00064C95">
      <w:pPr>
        <w:numPr>
          <w:ilvl w:val="0"/>
          <w:numId w:val="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Teste de aceitação: (o usuário consegue fazer o quê?)</w:t>
      </w:r>
    </w:p>
    <w:p w14:paraId="05077D29" w14:textId="77777777" w:rsidR="00E61C9C" w:rsidRDefault="00334E14" w:rsidP="00334E14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Resposta: </w:t>
      </w:r>
      <w:r>
        <w:rPr>
          <w:rFonts w:ascii="Calibri" w:eastAsia="Calibri" w:hAnsi="Calibri" w:cs="Calibri"/>
        </w:rPr>
        <w:br/>
        <w:t>Aplicamos os testes na parte que achamos mais crítica</w:t>
      </w:r>
      <w:r w:rsidR="00D024AC">
        <w:rPr>
          <w:rFonts w:ascii="Calibri" w:eastAsia="Calibri" w:hAnsi="Calibri" w:cs="Calibri"/>
        </w:rPr>
        <w:t xml:space="preserve">: </w:t>
      </w:r>
      <w:r w:rsidR="00D024AC" w:rsidRPr="00D024AC">
        <w:rPr>
          <w:rFonts w:ascii="Calibri" w:eastAsia="Calibri" w:hAnsi="Calibri" w:cs="Calibri"/>
        </w:rPr>
        <w:t>Finalização de Pedido e Pagamento.</w:t>
      </w:r>
      <w:r w:rsidR="00D024AC">
        <w:rPr>
          <w:rFonts w:ascii="Calibri" w:eastAsia="Calibri" w:hAnsi="Calibri" w:cs="Calibri"/>
        </w:rPr>
        <w:br/>
      </w:r>
      <w:r w:rsidR="00D024AC" w:rsidRPr="00D024AC">
        <w:rPr>
          <w:rFonts w:ascii="Calibri" w:eastAsia="Calibri" w:hAnsi="Calibri" w:cs="Calibri"/>
          <w:b/>
          <w:bCs/>
        </w:rPr>
        <w:t>Teste Unitário:</w:t>
      </w:r>
      <w:r w:rsidR="00D024AC" w:rsidRPr="00D024AC">
        <w:rPr>
          <w:rFonts w:ascii="Calibri" w:eastAsia="Calibri" w:hAnsi="Calibri" w:cs="Calibri"/>
        </w:rPr>
        <w:t xml:space="preserve"> Validar isoladamente as funções de cálculo (soma de itens, aplicação de taxas de entrega e cupons de desconto).</w:t>
      </w:r>
      <w:r w:rsidR="00E61C9C">
        <w:rPr>
          <w:rFonts w:ascii="Calibri" w:eastAsia="Calibri" w:hAnsi="Calibri" w:cs="Calibri"/>
        </w:rPr>
        <w:br/>
      </w:r>
      <w:r w:rsidR="00E61C9C" w:rsidRPr="00E61C9C">
        <w:rPr>
          <w:rFonts w:ascii="Calibri" w:eastAsia="Calibri" w:hAnsi="Calibri" w:cs="Calibri"/>
          <w:i/>
          <w:iCs/>
        </w:rPr>
        <w:t>Por quê?</w:t>
      </w:r>
      <w:r w:rsidR="00E61C9C" w:rsidRPr="00E61C9C">
        <w:rPr>
          <w:rFonts w:ascii="Calibri" w:eastAsia="Calibri" w:hAnsi="Calibri" w:cs="Calibri"/>
        </w:rPr>
        <w:t xml:space="preserve"> Garantir que a lógica matemática está correta antes de integrar com outros módulos.</w:t>
      </w:r>
    </w:p>
    <w:p w14:paraId="017AE3D6" w14:textId="77777777" w:rsidR="00153BC7" w:rsidRPr="00153BC7" w:rsidRDefault="00E61C9C" w:rsidP="00153BC7">
      <w:pPr>
        <w:spacing w:after="240"/>
        <w:rPr>
          <w:rFonts w:ascii="Calibri" w:eastAsia="Calibri" w:hAnsi="Calibri" w:cs="Calibri"/>
        </w:rPr>
      </w:pPr>
      <w:r w:rsidRPr="00E61C9C">
        <w:rPr>
          <w:rFonts w:ascii="Calibri" w:eastAsia="Calibri" w:hAnsi="Calibri" w:cs="Calibri"/>
          <w:b/>
          <w:bCs/>
        </w:rPr>
        <w:t>Teste de Integração:</w:t>
      </w:r>
      <w:r w:rsidRPr="00E61C9C">
        <w:rPr>
          <w:rFonts w:ascii="Calibri" w:eastAsia="Calibri" w:hAnsi="Calibri" w:cs="Calibri"/>
        </w:rPr>
        <w:t xml:space="preserve"> Verificar a comunicação entre o módulo de pedidos e o gateway de pagamento, além da persistência no banco de dados.</w:t>
      </w:r>
      <w:r>
        <w:rPr>
          <w:rFonts w:ascii="Calibri" w:eastAsia="Calibri" w:hAnsi="Calibri" w:cs="Calibri"/>
        </w:rPr>
        <w:br/>
      </w:r>
      <w:r w:rsidRPr="00E61C9C">
        <w:rPr>
          <w:rFonts w:ascii="Calibri" w:eastAsia="Calibri" w:hAnsi="Calibri" w:cs="Calibri"/>
          <w:i/>
          <w:iCs/>
        </w:rPr>
        <w:t>Por quê?</w:t>
      </w:r>
      <w:r w:rsidRPr="00E61C9C">
        <w:rPr>
          <w:rFonts w:ascii="Calibri" w:eastAsia="Calibri" w:hAnsi="Calibri" w:cs="Calibri"/>
        </w:rPr>
        <w:t xml:space="preserve"> Evitar problemas como pedidos duplicados ou falhas de comunicação com a API de pagamento.</w:t>
      </w:r>
      <w:r w:rsidR="00BC5036">
        <w:rPr>
          <w:rFonts w:ascii="Calibri" w:eastAsia="Calibri" w:hAnsi="Calibri" w:cs="Calibri"/>
        </w:rPr>
        <w:br/>
      </w:r>
      <w:r w:rsidR="00BC5036">
        <w:rPr>
          <w:rFonts w:ascii="Calibri" w:eastAsia="Calibri" w:hAnsi="Calibri" w:cs="Calibri"/>
        </w:rPr>
        <w:br/>
      </w:r>
      <w:r w:rsidR="00BC5036" w:rsidRPr="00BC5036">
        <w:rPr>
          <w:rFonts w:ascii="Calibri" w:eastAsia="Calibri" w:hAnsi="Calibri" w:cs="Calibri"/>
          <w:b/>
          <w:bCs/>
        </w:rPr>
        <w:t>Teste de Sistema:</w:t>
      </w:r>
      <w:r w:rsidR="00BC5036" w:rsidRPr="00BC5036">
        <w:rPr>
          <w:rFonts w:ascii="Calibri" w:eastAsia="Calibri" w:hAnsi="Calibri" w:cs="Calibri"/>
        </w:rPr>
        <w:t xml:space="preserve"> Executar o fluxo completo (</w:t>
      </w:r>
      <w:proofErr w:type="spellStart"/>
      <w:r w:rsidR="00BC5036" w:rsidRPr="00BC5036">
        <w:rPr>
          <w:rFonts w:ascii="Calibri" w:eastAsia="Calibri" w:hAnsi="Calibri" w:cs="Calibri"/>
        </w:rPr>
        <w:t>End-to-End</w:t>
      </w:r>
      <w:proofErr w:type="spellEnd"/>
      <w:r w:rsidR="00BC5036" w:rsidRPr="00BC5036">
        <w:rPr>
          <w:rFonts w:ascii="Calibri" w:eastAsia="Calibri" w:hAnsi="Calibri" w:cs="Calibri"/>
        </w:rPr>
        <w:t>), desde a escolha do prato até o recebimento da confirmação do pedido.</w:t>
      </w:r>
      <w:r w:rsidR="00BC5036">
        <w:rPr>
          <w:rFonts w:ascii="Calibri" w:eastAsia="Calibri" w:hAnsi="Calibri" w:cs="Calibri"/>
        </w:rPr>
        <w:br/>
      </w:r>
      <w:r w:rsidR="00153BC7" w:rsidRPr="00153BC7">
        <w:rPr>
          <w:rFonts w:ascii="Calibri" w:eastAsia="Calibri" w:hAnsi="Calibri" w:cs="Calibri"/>
          <w:i/>
          <w:iCs/>
        </w:rPr>
        <w:t>Por quê?</w:t>
      </w:r>
      <w:r w:rsidR="00153BC7" w:rsidRPr="00153BC7">
        <w:rPr>
          <w:rFonts w:ascii="Calibri" w:eastAsia="Calibri" w:hAnsi="Calibri" w:cs="Calibri"/>
        </w:rPr>
        <w:t xml:space="preserve"> Validar se todos os componentes funcionam juntos no ambiente mobile e web.</w:t>
      </w:r>
      <w:r w:rsidR="00153BC7">
        <w:rPr>
          <w:rFonts w:ascii="Calibri" w:eastAsia="Calibri" w:hAnsi="Calibri" w:cs="Calibri"/>
        </w:rPr>
        <w:br/>
      </w:r>
      <w:r w:rsidR="00153BC7">
        <w:rPr>
          <w:rFonts w:ascii="Calibri" w:eastAsia="Calibri" w:hAnsi="Calibri" w:cs="Calibri"/>
        </w:rPr>
        <w:br/>
      </w:r>
      <w:r w:rsidR="00153BC7" w:rsidRPr="00153BC7">
        <w:rPr>
          <w:rFonts w:ascii="Calibri" w:eastAsia="Calibri" w:hAnsi="Calibri" w:cs="Calibri"/>
          <w:b/>
          <w:bCs/>
        </w:rPr>
        <w:t>Teste de Aceitação:</w:t>
      </w:r>
      <w:r w:rsidR="00153BC7" w:rsidRPr="00153BC7">
        <w:rPr>
          <w:rFonts w:ascii="Calibri" w:eastAsia="Calibri" w:hAnsi="Calibri" w:cs="Calibri"/>
        </w:rPr>
        <w:t xml:space="preserve"> Validar se o usuário consegue concluir a compra de forma intuitiva e se o restaurante recebe a notificação correta do pedido.</w:t>
      </w:r>
      <w:r w:rsidR="00153BC7">
        <w:rPr>
          <w:rFonts w:ascii="Calibri" w:eastAsia="Calibri" w:hAnsi="Calibri" w:cs="Calibri"/>
        </w:rPr>
        <w:br/>
      </w:r>
      <w:r w:rsidR="00153BC7" w:rsidRPr="00153BC7">
        <w:rPr>
          <w:rFonts w:ascii="Calibri" w:eastAsia="Calibri" w:hAnsi="Calibri" w:cs="Calibri"/>
          <w:i/>
          <w:iCs/>
        </w:rPr>
        <w:t>Por quê?</w:t>
      </w:r>
      <w:r w:rsidR="00153BC7" w:rsidRPr="00153BC7">
        <w:rPr>
          <w:rFonts w:ascii="Calibri" w:eastAsia="Calibri" w:hAnsi="Calibri" w:cs="Calibri"/>
        </w:rPr>
        <w:t xml:space="preserve"> Garantir que o sistema atende à necessidade de negócio da associação de comerciantes.</w:t>
      </w:r>
    </w:p>
    <w:p w14:paraId="05A0556F" w14:textId="628334CC" w:rsidR="00334E14" w:rsidRDefault="00D024AC" w:rsidP="00334E14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497DDAC9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👉 Não detalhar como testar, apenas indicar </w:t>
      </w:r>
      <w:r>
        <w:rPr>
          <w:rFonts w:ascii="Calibri" w:eastAsia="Calibri" w:hAnsi="Calibri" w:cs="Calibri"/>
          <w:b/>
          <w:bCs/>
        </w:rPr>
        <w:t>onde e por quê</w:t>
      </w:r>
      <w:r>
        <w:rPr>
          <w:rFonts w:ascii="Calibri" w:eastAsia="Calibri" w:hAnsi="Calibri" w:cs="Calibri"/>
        </w:rPr>
        <w:t>.</w:t>
      </w:r>
    </w:p>
    <w:p w14:paraId="497DDACA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6" w:name="_fjb7yj8f0lkk" w:colFirst="0" w:colLast="0"/>
      <w:bookmarkEnd w:id="6"/>
      <w:r>
        <w:rPr>
          <w:rFonts w:ascii="Calibri" w:eastAsia="Calibri" w:hAnsi="Calibri" w:cs="Calibri"/>
          <w:sz w:val="26"/>
          <w:szCs w:val="26"/>
        </w:rPr>
        <w:t>3. Prioridades e riscos</w:t>
      </w:r>
    </w:p>
    <w:p w14:paraId="497DDACB" w14:textId="40E1A9C4" w:rsidR="00E764D2" w:rsidRDefault="00064C95">
      <w:pPr>
        <w:numPr>
          <w:ilvl w:val="0"/>
          <w:numId w:val="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Quais funcionalidades são mais críticas?</w:t>
      </w:r>
      <w:r w:rsidR="00C70D64">
        <w:rPr>
          <w:rFonts w:ascii="Calibri" w:eastAsia="Calibri" w:hAnsi="Calibri" w:cs="Calibri"/>
        </w:rPr>
        <w:br/>
      </w:r>
      <w:r w:rsidR="00C70D64" w:rsidRPr="00C70D64">
        <w:rPr>
          <w:rFonts w:ascii="Calibri" w:eastAsia="Calibri" w:hAnsi="Calibri" w:cs="Calibri"/>
          <w:b/>
          <w:bCs/>
        </w:rPr>
        <w:t>Busca de Restaurantes</w:t>
      </w:r>
      <w:r w:rsidR="00C70D64" w:rsidRPr="00C70D64">
        <w:rPr>
          <w:rFonts w:ascii="Calibri" w:eastAsia="Calibri" w:hAnsi="Calibri" w:cs="Calibri"/>
        </w:rPr>
        <w:t xml:space="preserve"> e a </w:t>
      </w:r>
      <w:r w:rsidR="00C70D64" w:rsidRPr="00C70D64">
        <w:rPr>
          <w:rFonts w:ascii="Calibri" w:eastAsia="Calibri" w:hAnsi="Calibri" w:cs="Calibri"/>
          <w:b/>
          <w:bCs/>
        </w:rPr>
        <w:t>Finalização de Pedido</w:t>
      </w:r>
      <w:r w:rsidR="00C70D64" w:rsidRPr="00C70D64">
        <w:rPr>
          <w:rFonts w:ascii="Calibri" w:eastAsia="Calibri" w:hAnsi="Calibri" w:cs="Calibri"/>
        </w:rPr>
        <w:t>.</w:t>
      </w:r>
      <w:r w:rsidR="005B2C47">
        <w:rPr>
          <w:rFonts w:ascii="Calibri" w:eastAsia="Calibri" w:hAnsi="Calibri" w:cs="Calibri"/>
        </w:rPr>
        <w:br/>
      </w:r>
      <w:r w:rsidR="005B2C47" w:rsidRPr="005B2C47">
        <w:rPr>
          <w:rFonts w:ascii="Calibri" w:eastAsia="Calibri" w:hAnsi="Calibri" w:cs="Calibri"/>
          <w:b/>
          <w:bCs/>
        </w:rPr>
        <w:t>Justificativa:</w:t>
      </w:r>
      <w:r w:rsidR="005B2C47" w:rsidRPr="005B2C47">
        <w:rPr>
          <w:rFonts w:ascii="Calibri" w:eastAsia="Calibri" w:hAnsi="Calibri" w:cs="Calibri"/>
        </w:rPr>
        <w:t xml:space="preserve"> * </w:t>
      </w:r>
      <w:r w:rsidR="005B2C47" w:rsidRPr="005B2C47">
        <w:rPr>
          <w:rFonts w:ascii="Calibri" w:eastAsia="Calibri" w:hAnsi="Calibri" w:cs="Calibri"/>
          <w:b/>
          <w:bCs/>
        </w:rPr>
        <w:t>Risco Técnico:</w:t>
      </w:r>
      <w:r w:rsidR="005B2C47" w:rsidRPr="005B2C47">
        <w:rPr>
          <w:rFonts w:ascii="Calibri" w:eastAsia="Calibri" w:hAnsi="Calibri" w:cs="Calibri"/>
        </w:rPr>
        <w:t xml:space="preserve"> Falhas na busca (resultados incorretos) e na finalização (erros de pagamento) geram abandono imediato da plataforma.</w:t>
      </w:r>
    </w:p>
    <w:p w14:paraId="73963F54" w14:textId="77777777" w:rsidR="00C70D64" w:rsidRDefault="00C70D64" w:rsidP="00C70D64">
      <w:pPr>
        <w:spacing w:before="240"/>
        <w:ind w:left="360"/>
        <w:rPr>
          <w:rFonts w:ascii="Calibri" w:eastAsia="Calibri" w:hAnsi="Calibri" w:cs="Calibri"/>
        </w:rPr>
      </w:pPr>
    </w:p>
    <w:p w14:paraId="497DDACC" w14:textId="66AB9D6D" w:rsidR="00E764D2" w:rsidRPr="00D16E7F" w:rsidRDefault="00064C95" w:rsidP="00D16E7F">
      <w:pPr>
        <w:numPr>
          <w:ilvl w:val="0"/>
          <w:numId w:val="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Onde um erro causaria maior impacto?</w:t>
      </w:r>
      <w:r w:rsidR="00196322">
        <w:rPr>
          <w:rFonts w:ascii="Calibri" w:eastAsia="Calibri" w:hAnsi="Calibri" w:cs="Calibri"/>
        </w:rPr>
        <w:br/>
        <w:t>O</w:t>
      </w:r>
      <w:r w:rsidR="00196322" w:rsidRPr="00196322">
        <w:rPr>
          <w:rFonts w:ascii="Calibri" w:eastAsia="Calibri" w:hAnsi="Calibri" w:cs="Calibri"/>
        </w:rPr>
        <w:t xml:space="preserve"> usuário não encontra o que quer ou não consegue pagar, não há receita para os restaurantes, o que compromete a reputação da </w:t>
      </w:r>
      <w:proofErr w:type="spellStart"/>
      <w:r w:rsidR="00196322" w:rsidRPr="00196322">
        <w:rPr>
          <w:rFonts w:ascii="Calibri" w:eastAsia="Calibri" w:hAnsi="Calibri" w:cs="Calibri"/>
        </w:rPr>
        <w:t>LocalEats</w:t>
      </w:r>
      <w:proofErr w:type="spellEnd"/>
      <w:r w:rsidR="00196322" w:rsidRPr="00196322">
        <w:rPr>
          <w:rFonts w:ascii="Calibri" w:eastAsia="Calibri" w:hAnsi="Calibri" w:cs="Calibri"/>
        </w:rPr>
        <w:t xml:space="preserve"> perante a associação de comerciantes.</w:t>
      </w:r>
    </w:p>
    <w:p w14:paraId="497DDACD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Justifiquem.</w:t>
      </w:r>
    </w:p>
    <w:p w14:paraId="497DDACE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7" w:name="_dsa3fgkmebjq" w:colFirst="0" w:colLast="0"/>
      <w:bookmarkEnd w:id="7"/>
      <w:r>
        <w:rPr>
          <w:rFonts w:ascii="Calibri" w:eastAsia="Calibri" w:hAnsi="Calibri" w:cs="Calibri"/>
          <w:sz w:val="26"/>
          <w:szCs w:val="26"/>
        </w:rPr>
        <w:t>4. Pirâmide de testes</w:t>
      </w:r>
    </w:p>
    <w:p w14:paraId="497DDACF" w14:textId="682B2464" w:rsidR="00E764D2" w:rsidRDefault="00064C95">
      <w:pPr>
        <w:numPr>
          <w:ilvl w:val="0"/>
          <w:numId w:val="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Onde concentrar maior quantidade de testes?</w:t>
      </w:r>
      <w:r w:rsidR="00C2038D">
        <w:rPr>
          <w:rFonts w:ascii="Calibri" w:eastAsia="Calibri" w:hAnsi="Calibri" w:cs="Calibri"/>
        </w:rPr>
        <w:br/>
        <w:t>Base</w:t>
      </w:r>
      <w:r w:rsidR="00624D07">
        <w:rPr>
          <w:rFonts w:ascii="Calibri" w:eastAsia="Calibri" w:hAnsi="Calibri" w:cs="Calibri"/>
        </w:rPr>
        <w:t xml:space="preserve">: Maior quantidade </w:t>
      </w:r>
      <w:proofErr w:type="gramStart"/>
      <w:r w:rsidR="00624D07">
        <w:rPr>
          <w:rFonts w:ascii="Calibri" w:eastAsia="Calibri" w:hAnsi="Calibri" w:cs="Calibri"/>
        </w:rPr>
        <w:t xml:space="preserve">de  </w:t>
      </w:r>
      <w:r w:rsidR="00624D07" w:rsidRPr="00624D07">
        <w:rPr>
          <w:rFonts w:ascii="Calibri" w:eastAsia="Calibri" w:hAnsi="Calibri" w:cs="Calibri"/>
          <w:b/>
          <w:bCs/>
        </w:rPr>
        <w:t>Testes</w:t>
      </w:r>
      <w:proofErr w:type="gramEnd"/>
      <w:r w:rsidR="00624D07" w:rsidRPr="00624D07">
        <w:rPr>
          <w:rFonts w:ascii="Calibri" w:eastAsia="Calibri" w:hAnsi="Calibri" w:cs="Calibri"/>
          <w:b/>
          <w:bCs/>
        </w:rPr>
        <w:t xml:space="preserve"> Unitários.</w:t>
      </w:r>
      <w:r w:rsidR="00624D07" w:rsidRPr="00624D07">
        <w:rPr>
          <w:rFonts w:ascii="Calibri" w:eastAsia="Calibri" w:hAnsi="Calibri" w:cs="Calibri"/>
        </w:rPr>
        <w:t xml:space="preserve"> Focaremos aqui para validar regras de negócio e cálculos.</w:t>
      </w:r>
      <w:r w:rsidR="00AD4D2B">
        <w:rPr>
          <w:rFonts w:ascii="Calibri" w:eastAsia="Calibri" w:hAnsi="Calibri" w:cs="Calibri"/>
        </w:rPr>
        <w:br/>
      </w:r>
      <w:r w:rsidR="00AD4D2B" w:rsidRPr="00AD4D2B">
        <w:rPr>
          <w:rFonts w:ascii="Calibri" w:eastAsia="Calibri" w:hAnsi="Calibri" w:cs="Calibri"/>
          <w:i/>
          <w:iCs/>
        </w:rPr>
        <w:t>Justificativa:</w:t>
      </w:r>
      <w:r w:rsidR="00AD4D2B" w:rsidRPr="00AD4D2B">
        <w:rPr>
          <w:rFonts w:ascii="Calibri" w:eastAsia="Calibri" w:hAnsi="Calibri" w:cs="Calibri"/>
        </w:rPr>
        <w:t xml:space="preserve"> São rápidos de executar, possuem baixo custo de manutenção e dão feedback </w:t>
      </w:r>
      <w:r w:rsidR="00AD4D2B" w:rsidRPr="00AD4D2B">
        <w:rPr>
          <w:rFonts w:ascii="Calibri" w:eastAsia="Calibri" w:hAnsi="Calibri" w:cs="Calibri"/>
        </w:rPr>
        <w:lastRenderedPageBreak/>
        <w:t>imediato aos desenvolvedores.</w:t>
      </w:r>
      <w:r w:rsidR="00AD4D2B">
        <w:rPr>
          <w:rFonts w:ascii="Calibri" w:eastAsia="Calibri" w:hAnsi="Calibri" w:cs="Calibri"/>
        </w:rPr>
        <w:br/>
      </w:r>
      <w:r w:rsidR="00C50B3C" w:rsidRPr="00C50B3C">
        <w:rPr>
          <w:rFonts w:ascii="Calibri" w:eastAsia="Calibri" w:hAnsi="Calibri" w:cs="Calibri"/>
          <w:b/>
          <w:bCs/>
        </w:rPr>
        <w:t>Meio: Testes de Integração e API.</w:t>
      </w:r>
      <w:r w:rsidR="00C50B3C" w:rsidRPr="00C50B3C">
        <w:rPr>
          <w:rFonts w:ascii="Calibri" w:eastAsia="Calibri" w:hAnsi="Calibri" w:cs="Calibri"/>
        </w:rPr>
        <w:t xml:space="preserve"> Validar a comunicação entre as versões mobile/web e o servidor.</w:t>
      </w:r>
    </w:p>
    <w:p w14:paraId="11FBA4CB" w14:textId="77777777" w:rsidR="00C50B3C" w:rsidRDefault="00C50B3C" w:rsidP="00C50B3C">
      <w:pPr>
        <w:spacing w:before="240"/>
        <w:ind w:left="720"/>
        <w:rPr>
          <w:rFonts w:ascii="Calibri" w:eastAsia="Calibri" w:hAnsi="Calibri" w:cs="Calibri"/>
        </w:rPr>
      </w:pPr>
    </w:p>
    <w:p w14:paraId="497DDAD0" w14:textId="7F70AC89" w:rsidR="00E764D2" w:rsidRPr="008A41F4" w:rsidRDefault="00064C95" w:rsidP="008A41F4">
      <w:pPr>
        <w:numPr>
          <w:ilvl w:val="0"/>
          <w:numId w:val="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Onde usar menos testes?</w:t>
      </w:r>
      <w:r w:rsidR="00C50B3C">
        <w:rPr>
          <w:rFonts w:ascii="Calibri" w:eastAsia="Calibri" w:hAnsi="Calibri" w:cs="Calibri"/>
        </w:rPr>
        <w:br/>
      </w:r>
      <w:r w:rsidR="00C50B3C" w:rsidRPr="00C50B3C">
        <w:rPr>
          <w:rFonts w:ascii="Calibri" w:eastAsia="Calibri" w:hAnsi="Calibri" w:cs="Calibri"/>
          <w:b/>
          <w:bCs/>
        </w:rPr>
        <w:t>Topo (Menor quantidade): Testes de Interface (UI) e Manuais.</w:t>
      </w:r>
      <w:r w:rsidR="00C50B3C" w:rsidRPr="00C50B3C">
        <w:rPr>
          <w:rFonts w:ascii="Calibri" w:eastAsia="Calibri" w:hAnsi="Calibri" w:cs="Calibri"/>
        </w:rPr>
        <w:t xml:space="preserve"> Focados apenas nos fluxos principais de compra.</w:t>
      </w:r>
      <w:r w:rsidR="00C50B3C">
        <w:rPr>
          <w:rFonts w:ascii="Calibri" w:eastAsia="Calibri" w:hAnsi="Calibri" w:cs="Calibri"/>
        </w:rPr>
        <w:br/>
      </w:r>
      <w:r w:rsidR="00C50B3C" w:rsidRPr="00C50B3C">
        <w:rPr>
          <w:rFonts w:ascii="Calibri" w:eastAsia="Calibri" w:hAnsi="Calibri" w:cs="Calibri"/>
          <w:i/>
          <w:iCs/>
        </w:rPr>
        <w:t>Justificativa:</w:t>
      </w:r>
      <w:r w:rsidR="00C50B3C" w:rsidRPr="00C50B3C">
        <w:rPr>
          <w:rFonts w:ascii="Calibri" w:eastAsia="Calibri" w:hAnsi="Calibri" w:cs="Calibri"/>
        </w:rPr>
        <w:t xml:space="preserve"> São mais lentos e caros de manter. Devido às inconsistências entre web e mobile relatadas, usaremos esses testes de forma estratégica para garantir a usabilidade mínima.</w:t>
      </w:r>
    </w:p>
    <w:p w14:paraId="497DDAD1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Justifiquem com base em custo, risco e eficiência.</w:t>
      </w:r>
    </w:p>
    <w:p w14:paraId="497DDAD2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8" w:name="_9migpcw83il4" w:colFirst="0" w:colLast="0"/>
      <w:bookmarkEnd w:id="8"/>
      <w:r>
        <w:rPr>
          <w:rFonts w:ascii="Calibri" w:eastAsia="Calibri" w:hAnsi="Calibri" w:cs="Calibri"/>
          <w:sz w:val="26"/>
          <w:szCs w:val="26"/>
        </w:rPr>
        <w:t>5. Testes em produção</w:t>
      </w:r>
    </w:p>
    <w:p w14:paraId="497DDAD3" w14:textId="63BD11A3" w:rsidR="00E764D2" w:rsidRDefault="00064C95">
      <w:pPr>
        <w:numPr>
          <w:ilvl w:val="0"/>
          <w:numId w:val="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sistema deveria usar testes em produção?</w:t>
      </w:r>
      <w:r w:rsidR="003A094D">
        <w:rPr>
          <w:rFonts w:ascii="Calibri" w:eastAsia="Calibri" w:hAnsi="Calibri" w:cs="Calibri"/>
        </w:rPr>
        <w:br/>
      </w:r>
      <w:r w:rsidR="003A094D" w:rsidRPr="003A094D">
        <w:rPr>
          <w:rFonts w:ascii="Calibri" w:eastAsia="Calibri" w:hAnsi="Calibri" w:cs="Calibri"/>
          <w:b/>
          <w:bCs/>
        </w:rPr>
        <w:t>Sim, o sistema deve utilizar testes em produção</w:t>
      </w:r>
      <w:r w:rsidR="003A094D" w:rsidRPr="003A094D">
        <w:rPr>
          <w:rFonts w:ascii="Calibri" w:eastAsia="Calibri" w:hAnsi="Calibri" w:cs="Calibri"/>
        </w:rPr>
        <w:t>, mas de forma controlada.</w:t>
      </w:r>
    </w:p>
    <w:p w14:paraId="03CB89B4" w14:textId="77777777" w:rsidR="00EB6F91" w:rsidRPr="00EB6F91" w:rsidRDefault="00064C95" w:rsidP="00EB6F91">
      <w:pPr>
        <w:numPr>
          <w:ilvl w:val="0"/>
          <w:numId w:val="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 quais situações?</w:t>
      </w:r>
      <w:r w:rsidR="003A094D">
        <w:rPr>
          <w:rFonts w:ascii="Calibri" w:eastAsia="Calibri" w:hAnsi="Calibri" w:cs="Calibri"/>
        </w:rPr>
        <w:br/>
      </w:r>
      <w:r w:rsidR="00CB2634" w:rsidRPr="00CB2634">
        <w:rPr>
          <w:rFonts w:ascii="Calibri" w:eastAsia="Calibri" w:hAnsi="Calibri" w:cs="Calibri"/>
          <w:b/>
          <w:bCs/>
        </w:rPr>
        <w:t>Monitoramento de Performance:</w:t>
      </w:r>
      <w:r w:rsidR="00CB2634" w:rsidRPr="00CB2634">
        <w:rPr>
          <w:rFonts w:ascii="Calibri" w:eastAsia="Calibri" w:hAnsi="Calibri" w:cs="Calibri"/>
        </w:rPr>
        <w:t xml:space="preserve"> Para identificar a causa real da lentidão em horários de pico relatada pelos usuários</w:t>
      </w:r>
      <w:r w:rsidR="00CB2634">
        <w:rPr>
          <w:rFonts w:ascii="Calibri" w:eastAsia="Calibri" w:hAnsi="Calibri" w:cs="Calibri"/>
        </w:rPr>
        <w:t>.</w:t>
      </w:r>
      <w:r w:rsidR="00CB2634">
        <w:rPr>
          <w:rFonts w:ascii="Calibri" w:eastAsia="Calibri" w:hAnsi="Calibri" w:cs="Calibri"/>
        </w:rPr>
        <w:br/>
      </w:r>
      <w:r w:rsidR="00CB2634" w:rsidRPr="00CB2634">
        <w:rPr>
          <w:rFonts w:ascii="Calibri" w:eastAsia="Calibri" w:hAnsi="Calibri" w:cs="Calibri"/>
          <w:b/>
          <w:bCs/>
        </w:rPr>
        <w:t>Canary Releases:</w:t>
      </w:r>
      <w:r w:rsidR="00CB2634" w:rsidRPr="00CB2634">
        <w:rPr>
          <w:rFonts w:ascii="Calibri" w:eastAsia="Calibri" w:hAnsi="Calibri" w:cs="Calibri"/>
        </w:rPr>
        <w:t xml:space="preserve"> Liberar novas correções de busca para um pequeno grupo de usuários (</w:t>
      </w:r>
      <w:proofErr w:type="spellStart"/>
      <w:r w:rsidR="00CB2634" w:rsidRPr="00CB2634">
        <w:rPr>
          <w:rFonts w:ascii="Calibri" w:eastAsia="Calibri" w:hAnsi="Calibri" w:cs="Calibri"/>
        </w:rPr>
        <w:t>ex</w:t>
      </w:r>
      <w:proofErr w:type="spellEnd"/>
      <w:r w:rsidR="00CB2634" w:rsidRPr="00CB2634">
        <w:rPr>
          <w:rFonts w:ascii="Calibri" w:eastAsia="Calibri" w:hAnsi="Calibri" w:cs="Calibri"/>
        </w:rPr>
        <w:t>: 5%) antes de liberar para todos.</w:t>
      </w:r>
      <w:r w:rsidR="00CB2634">
        <w:rPr>
          <w:rFonts w:ascii="Calibri" w:eastAsia="Calibri" w:hAnsi="Calibri" w:cs="Calibri"/>
        </w:rPr>
        <w:br/>
      </w:r>
      <w:r w:rsidR="00E97EA6" w:rsidRPr="00E97EA6">
        <w:rPr>
          <w:rFonts w:ascii="Calibri" w:eastAsia="Calibri" w:hAnsi="Calibri" w:cs="Calibri"/>
          <w:b/>
          <w:bCs/>
        </w:rPr>
        <w:t>Justificativa:</w:t>
      </w:r>
      <w:r w:rsidR="00E97EA6" w:rsidRPr="00E97EA6">
        <w:rPr>
          <w:rFonts w:ascii="Calibri" w:eastAsia="Calibri" w:hAnsi="Calibri" w:cs="Calibri"/>
        </w:rPr>
        <w:t xml:space="preserve"> Como o sistema já está em operação e apresenta falhas intermitentes (como avaliações que somem), testar em produção permite identificar problemas de infraestrutura que não aparecem em ambientes de desenvolvimento.</w:t>
      </w:r>
      <w:r w:rsidR="00EB6F91">
        <w:rPr>
          <w:rFonts w:ascii="Calibri" w:eastAsia="Calibri" w:hAnsi="Calibri" w:cs="Calibri"/>
        </w:rPr>
        <w:br/>
      </w:r>
      <w:r w:rsidR="00EB6F91">
        <w:rPr>
          <w:rFonts w:ascii="Calibri" w:eastAsia="Calibri" w:hAnsi="Calibri" w:cs="Calibri"/>
        </w:rPr>
        <w:br/>
      </w:r>
      <w:r w:rsidR="00EB6F91">
        <w:rPr>
          <w:rFonts w:ascii="Calibri" w:eastAsia="Calibri" w:hAnsi="Calibri" w:cs="Calibri"/>
        </w:rPr>
        <w:br/>
      </w:r>
      <w:r w:rsidR="00EB6F91" w:rsidRPr="00EB6F91">
        <w:rPr>
          <w:rFonts w:ascii="Calibri" w:eastAsia="Calibri" w:hAnsi="Calibri" w:cs="Calibri"/>
        </w:rPr>
        <w:t xml:space="preserve">Esta estratégia foca em resolver primeiro a </w:t>
      </w:r>
      <w:r w:rsidR="00EB6F91" w:rsidRPr="00EB6F91">
        <w:rPr>
          <w:rFonts w:ascii="Calibri" w:eastAsia="Calibri" w:hAnsi="Calibri" w:cs="Calibri"/>
          <w:b/>
          <w:bCs/>
        </w:rPr>
        <w:t>confiabilidade</w:t>
      </w:r>
      <w:r w:rsidR="00EB6F91" w:rsidRPr="00EB6F91">
        <w:rPr>
          <w:rFonts w:ascii="Calibri" w:eastAsia="Calibri" w:hAnsi="Calibri" w:cs="Calibri"/>
        </w:rPr>
        <w:t xml:space="preserve"> e a </w:t>
      </w:r>
      <w:r w:rsidR="00EB6F91" w:rsidRPr="00EB6F91">
        <w:rPr>
          <w:rFonts w:ascii="Calibri" w:eastAsia="Calibri" w:hAnsi="Calibri" w:cs="Calibri"/>
          <w:b/>
          <w:bCs/>
        </w:rPr>
        <w:t>eficiência de desempenho</w:t>
      </w:r>
      <w:r w:rsidR="00EB6F91" w:rsidRPr="00EB6F91">
        <w:rPr>
          <w:rFonts w:ascii="Calibri" w:eastAsia="Calibri" w:hAnsi="Calibri" w:cs="Calibri"/>
        </w:rPr>
        <w:t xml:space="preserve"> (ISO 25010), que são os pontos de maior dor dos usuários atuais, garantindo que a plataforma seja estável para o próximo grande evento gastronômico.</w:t>
      </w:r>
    </w:p>
    <w:p w14:paraId="5FF2251B" w14:textId="326E789C" w:rsidR="00E97EA6" w:rsidRPr="00E97EA6" w:rsidRDefault="00E97EA6" w:rsidP="00E97EA6">
      <w:pPr>
        <w:numPr>
          <w:ilvl w:val="0"/>
          <w:numId w:val="9"/>
        </w:numPr>
        <w:spacing w:after="240"/>
        <w:rPr>
          <w:rFonts w:ascii="Calibri" w:eastAsia="Calibri" w:hAnsi="Calibri" w:cs="Calibri"/>
        </w:rPr>
      </w:pPr>
    </w:p>
    <w:p w14:paraId="497DDAD4" w14:textId="6786699A" w:rsidR="00E764D2" w:rsidRDefault="00E764D2" w:rsidP="00E97EA6">
      <w:pPr>
        <w:spacing w:after="240"/>
        <w:ind w:left="360"/>
        <w:rPr>
          <w:rFonts w:ascii="Calibri" w:eastAsia="Calibri" w:hAnsi="Calibri" w:cs="Calibri"/>
        </w:rPr>
      </w:pPr>
    </w:p>
    <w:p w14:paraId="497DDAD5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Justifiquem.</w:t>
      </w:r>
    </w:p>
    <w:p w14:paraId="497DDAD6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9" w:name="_vswbox7hp4an" w:colFirst="0" w:colLast="0"/>
      <w:bookmarkEnd w:id="9"/>
      <w:r>
        <w:rPr>
          <w:rFonts w:ascii="Calibri" w:eastAsia="Calibri" w:hAnsi="Calibri" w:cs="Calibri"/>
          <w:sz w:val="34"/>
          <w:szCs w:val="34"/>
        </w:rPr>
        <w:t>Entregável</w:t>
      </w:r>
    </w:p>
    <w:p w14:paraId="497DDAD7" w14:textId="77777777" w:rsidR="00E764D2" w:rsidRDefault="00064C95">
      <w:pPr>
        <w:numPr>
          <w:ilvl w:val="0"/>
          <w:numId w:val="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Formato: arquivo </w:t>
      </w:r>
      <w:proofErr w:type="spellStart"/>
      <w:r>
        <w:rPr>
          <w:rFonts w:ascii="Calibri" w:eastAsia="Calibri" w:hAnsi="Calibri" w:cs="Calibri"/>
          <w:b/>
          <w:bCs/>
        </w:rPr>
        <w:t>Markdown</w:t>
      </w:r>
      <w:proofErr w:type="spellEnd"/>
      <w:r>
        <w:rPr>
          <w:rFonts w:ascii="Calibri" w:eastAsia="Calibri" w:hAnsi="Calibri" w:cs="Calibri"/>
          <w:b/>
          <w:bCs/>
        </w:rPr>
        <w:t xml:space="preserve"> (.</w:t>
      </w:r>
      <w:proofErr w:type="spellStart"/>
      <w:r>
        <w:rPr>
          <w:rFonts w:ascii="Calibri" w:eastAsia="Calibri" w:hAnsi="Calibri" w:cs="Calibri"/>
          <w:b/>
          <w:bCs/>
        </w:rPr>
        <w:t>md</w:t>
      </w:r>
      <w:proofErr w:type="spellEnd"/>
      <w:r>
        <w:rPr>
          <w:rFonts w:ascii="Calibri" w:eastAsia="Calibri" w:hAnsi="Calibri" w:cs="Calibri"/>
          <w:b/>
          <w:bCs/>
        </w:rPr>
        <w:t>)</w:t>
      </w:r>
    </w:p>
    <w:p w14:paraId="497DDAD8" w14:textId="77777777" w:rsidR="00E764D2" w:rsidRDefault="00064C95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Entrega: repositório do grupo no GitHub (/aula-04-estrategia-inicial-testes.md)</w:t>
      </w:r>
    </w:p>
    <w:p w14:paraId="497DDAD9" w14:textId="77777777" w:rsidR="00E764D2" w:rsidRDefault="00064C95">
      <w:pPr>
        <w:numPr>
          <w:ilvl w:val="0"/>
          <w:numId w:val="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Trabalho individual ou em grupo (até 4 integrantes)</w:t>
      </w:r>
    </w:p>
    <w:p w14:paraId="497DDADA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10" w:name="_xqegj9q2ag67" w:colFirst="0" w:colLast="0"/>
      <w:bookmarkEnd w:id="10"/>
      <w:r>
        <w:rPr>
          <w:rFonts w:ascii="Calibri" w:eastAsia="Calibri" w:hAnsi="Calibri" w:cs="Calibri"/>
          <w:sz w:val="34"/>
          <w:szCs w:val="34"/>
        </w:rPr>
        <w:lastRenderedPageBreak/>
        <w:t>Exemplo (modelo simplificado)</w:t>
      </w:r>
    </w:p>
    <w:p w14:paraId="497DDADB" w14:textId="77777777" w:rsidR="00E764D2" w:rsidRDefault="00064C95">
      <w:pPr>
        <w:rPr>
          <w:rFonts w:ascii="Calibri" w:eastAsia="Calibri" w:hAnsi="Calibri" w:cs="Calibri"/>
        </w:rPr>
      </w:pPr>
      <w:hyperlink r:id="rId7">
        <w:r>
          <w:rPr>
            <w:rFonts w:ascii="Calibri" w:eastAsia="Calibri" w:hAnsi="Calibri" w:cs="Calibri"/>
            <w:color w:val="1155CC"/>
            <w:u w:val="single"/>
          </w:rPr>
          <w:t>https://github.com/lucianozanuz/pbl-qualidade-software-2026-1/blob/main/pbl/aula-04-estrategia-inicial-testes.md</w:t>
        </w:r>
      </w:hyperlink>
      <w:r>
        <w:rPr>
          <w:rFonts w:ascii="Calibri" w:eastAsia="Calibri" w:hAnsi="Calibri" w:cs="Calibri"/>
        </w:rPr>
        <w:t xml:space="preserve"> </w:t>
      </w:r>
    </w:p>
    <w:p w14:paraId="497DDADC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11" w:name="_en7lesb2r8s1" w:colFirst="0" w:colLast="0"/>
      <w:bookmarkEnd w:id="11"/>
      <w:r>
        <w:rPr>
          <w:rFonts w:ascii="Calibri" w:eastAsia="Calibri" w:hAnsi="Calibri" w:cs="Calibri"/>
          <w:sz w:val="34"/>
          <w:szCs w:val="34"/>
        </w:rPr>
        <w:t xml:space="preserve">Avaliação (Rubrica – </w:t>
      </w:r>
      <w:proofErr w:type="spellStart"/>
      <w:r>
        <w:rPr>
          <w:rFonts w:ascii="Calibri" w:eastAsia="Calibri" w:hAnsi="Calibri" w:cs="Calibri"/>
          <w:sz w:val="34"/>
          <w:szCs w:val="34"/>
        </w:rPr>
        <w:t>Unisenac</w:t>
      </w:r>
      <w:proofErr w:type="spellEnd"/>
      <w:r>
        <w:rPr>
          <w:rFonts w:ascii="Calibri" w:eastAsia="Calibri" w:hAnsi="Calibri" w:cs="Calibri"/>
          <w:sz w:val="34"/>
          <w:szCs w:val="34"/>
        </w:rPr>
        <w:t>-RS)</w:t>
      </w:r>
    </w:p>
    <w:p w14:paraId="497DDADD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atividade será avaliada conforme os conceitos abaixo:</w:t>
      </w:r>
    </w:p>
    <w:p w14:paraId="497DDADE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12" w:name="_nhczh57tiv01" w:colFirst="0" w:colLast="0"/>
      <w:bookmarkEnd w:id="12"/>
      <w:r>
        <w:rPr>
          <w:rFonts w:ascii="Calibri" w:eastAsia="Calibri" w:hAnsi="Calibri" w:cs="Calibri"/>
          <w:sz w:val="26"/>
          <w:szCs w:val="26"/>
        </w:rPr>
        <w:t>D — Não atingiu as competências mínimas</w:t>
      </w:r>
    </w:p>
    <w:p w14:paraId="497DDADF" w14:textId="77777777" w:rsidR="00E764D2" w:rsidRDefault="00064C95">
      <w:pPr>
        <w:numPr>
          <w:ilvl w:val="0"/>
          <w:numId w:val="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Não identifica corretamente funcionalidades do sistema</w:t>
      </w:r>
    </w:p>
    <w:p w14:paraId="497DDAE0" w14:textId="77777777" w:rsidR="00E764D2" w:rsidRDefault="00064C95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Não compreende os níveis de teste</w:t>
      </w:r>
    </w:p>
    <w:p w14:paraId="497DDAE1" w14:textId="77777777" w:rsidR="00E764D2" w:rsidRDefault="00064C95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Não apresenta análise de risco</w:t>
      </w:r>
    </w:p>
    <w:p w14:paraId="497DDAE2" w14:textId="77777777" w:rsidR="00E764D2" w:rsidRDefault="00064C95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Respostas superficiais ou incoerentes</w:t>
      </w:r>
    </w:p>
    <w:p w14:paraId="497DDAE3" w14:textId="77777777" w:rsidR="00E764D2" w:rsidRDefault="00064C95">
      <w:pPr>
        <w:numPr>
          <w:ilvl w:val="0"/>
          <w:numId w:val="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Ausência de justificativas</w:t>
      </w:r>
    </w:p>
    <w:p w14:paraId="497DDAE4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Indica falta de compreensão dos conceitos básicos</w:t>
      </w:r>
    </w:p>
    <w:p w14:paraId="497DDAE5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13" w:name="_w6k7ah4sq1qd" w:colFirst="0" w:colLast="0"/>
      <w:bookmarkEnd w:id="13"/>
      <w:r>
        <w:rPr>
          <w:rFonts w:ascii="Calibri" w:eastAsia="Calibri" w:hAnsi="Calibri" w:cs="Calibri"/>
          <w:sz w:val="26"/>
          <w:szCs w:val="26"/>
        </w:rPr>
        <w:t>C — Atingiu parcialmente as competências</w:t>
      </w:r>
    </w:p>
    <w:p w14:paraId="497DDAE6" w14:textId="77777777" w:rsidR="00E764D2" w:rsidRDefault="00064C95">
      <w:pPr>
        <w:numPr>
          <w:ilvl w:val="0"/>
          <w:numId w:val="1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 algumas funcionalidades corretamente</w:t>
      </w:r>
    </w:p>
    <w:p w14:paraId="497DDAE7" w14:textId="77777777" w:rsidR="00E764D2" w:rsidRDefault="00064C95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Apresenta níveis de teste, mas com erros ou superficialidade</w:t>
      </w:r>
    </w:p>
    <w:p w14:paraId="497DDAE8" w14:textId="77777777" w:rsidR="00E764D2" w:rsidRDefault="00064C95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Análise de risco pouco desenvolvida</w:t>
      </w:r>
    </w:p>
    <w:p w14:paraId="497DDAE9" w14:textId="77777777" w:rsidR="00E764D2" w:rsidRDefault="00064C95">
      <w:pPr>
        <w:numPr>
          <w:ilvl w:val="0"/>
          <w:numId w:val="1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Justificativas genéricas ou incompletas</w:t>
      </w:r>
    </w:p>
    <w:p w14:paraId="497DDAEA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Demonstra compreensão inicial, mas ainda limitada</w:t>
      </w:r>
    </w:p>
    <w:p w14:paraId="497DDAEB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14" w:name="_vc08adhmmc5c" w:colFirst="0" w:colLast="0"/>
      <w:bookmarkEnd w:id="14"/>
      <w:r>
        <w:rPr>
          <w:rFonts w:ascii="Calibri" w:eastAsia="Calibri" w:hAnsi="Calibri" w:cs="Calibri"/>
          <w:sz w:val="26"/>
          <w:szCs w:val="26"/>
        </w:rPr>
        <w:t>B — Atingiu plenamente as competências</w:t>
      </w:r>
    </w:p>
    <w:p w14:paraId="497DDAEC" w14:textId="77777777" w:rsidR="00E764D2" w:rsidRDefault="00064C95">
      <w:pPr>
        <w:numPr>
          <w:ilvl w:val="0"/>
          <w:numId w:val="10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 corretamente as funcionalidades principais</w:t>
      </w:r>
    </w:p>
    <w:p w14:paraId="497DDAED" w14:textId="77777777" w:rsidR="00E764D2" w:rsidRDefault="00064C95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Classifica adequadamente os níveis de teste</w:t>
      </w:r>
    </w:p>
    <w:p w14:paraId="497DDAEE" w14:textId="77777777" w:rsidR="00E764D2" w:rsidRDefault="00064C95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Apresenta análise de risco coerente</w:t>
      </w:r>
    </w:p>
    <w:p w14:paraId="497DDAEF" w14:textId="77777777" w:rsidR="00E764D2" w:rsidRDefault="00064C95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Aplica corretamente a pirâmide de testes</w:t>
      </w:r>
    </w:p>
    <w:p w14:paraId="497DDAF0" w14:textId="77777777" w:rsidR="00E764D2" w:rsidRDefault="00064C95">
      <w:pPr>
        <w:numPr>
          <w:ilvl w:val="0"/>
          <w:numId w:val="1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Justifica suas decisões de forma clara</w:t>
      </w:r>
    </w:p>
    <w:p w14:paraId="497DDAF1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Demonstra domínio adequado dos conceitos</w:t>
      </w:r>
    </w:p>
    <w:p w14:paraId="497DDAF2" w14:textId="77777777" w:rsidR="00E764D2" w:rsidRDefault="00064C95">
      <w:pPr>
        <w:pStyle w:val="Ttulo3"/>
        <w:keepNext w:val="0"/>
        <w:keepLines w:val="0"/>
        <w:rPr>
          <w:rFonts w:ascii="Calibri" w:eastAsia="Calibri" w:hAnsi="Calibri" w:cs="Calibri"/>
          <w:sz w:val="26"/>
          <w:szCs w:val="26"/>
        </w:rPr>
      </w:pPr>
      <w:bookmarkStart w:id="15" w:name="_fgza3zj06nl8" w:colFirst="0" w:colLast="0"/>
      <w:bookmarkEnd w:id="15"/>
      <w:r>
        <w:rPr>
          <w:rFonts w:ascii="Calibri" w:eastAsia="Calibri" w:hAnsi="Calibri" w:cs="Calibri"/>
          <w:sz w:val="26"/>
          <w:szCs w:val="26"/>
        </w:rPr>
        <w:t>A — Atingiu as competências com excelência</w:t>
      </w:r>
    </w:p>
    <w:p w14:paraId="497DDAF3" w14:textId="77777777" w:rsidR="00E764D2" w:rsidRDefault="00064C95">
      <w:pPr>
        <w:numPr>
          <w:ilvl w:val="0"/>
          <w:numId w:val="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Apresenta visão clara e estruturada do sistema</w:t>
      </w:r>
    </w:p>
    <w:p w14:paraId="497DDAF4" w14:textId="77777777" w:rsidR="00E764D2" w:rsidRDefault="00064C9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 corretamente prioridades com base em risco e impacto</w:t>
      </w:r>
    </w:p>
    <w:p w14:paraId="497DDAF5" w14:textId="77777777" w:rsidR="00E764D2" w:rsidRDefault="00064C9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Aplica a pirâmide de testes de forma estratégica</w:t>
      </w:r>
    </w:p>
    <w:p w14:paraId="497DDAF6" w14:textId="77777777" w:rsidR="00E764D2" w:rsidRDefault="00064C9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Relaciona conceitos com os problemas reais do sistema</w:t>
      </w:r>
    </w:p>
    <w:p w14:paraId="497DDAF7" w14:textId="77777777" w:rsidR="00E764D2" w:rsidRDefault="00064C9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Propõe uso consciente de testes em produção</w:t>
      </w:r>
    </w:p>
    <w:p w14:paraId="497DDAF8" w14:textId="77777777" w:rsidR="00E764D2" w:rsidRDefault="00064C95">
      <w:pPr>
        <w:numPr>
          <w:ilvl w:val="0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Justificativas bem elaboradas e com pensamento crítico</w:t>
      </w:r>
    </w:p>
    <w:p w14:paraId="497DDAF9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👉 Demonstra pensamento profissional de QA</w:t>
      </w:r>
    </w:p>
    <w:p w14:paraId="497DDAFA" w14:textId="77777777" w:rsidR="00E764D2" w:rsidRDefault="00064C95">
      <w:pPr>
        <w:pStyle w:val="Ttulo2"/>
        <w:keepNext w:val="0"/>
        <w:keepLines w:val="0"/>
        <w:rPr>
          <w:rFonts w:ascii="Calibri" w:eastAsia="Calibri" w:hAnsi="Calibri" w:cs="Calibri"/>
          <w:sz w:val="34"/>
          <w:szCs w:val="34"/>
        </w:rPr>
      </w:pPr>
      <w:bookmarkStart w:id="16" w:name="_utu349vdalr3" w:colFirst="0" w:colLast="0"/>
      <w:bookmarkEnd w:id="16"/>
      <w:r>
        <w:rPr>
          <w:rFonts w:ascii="Calibri" w:eastAsia="Calibri" w:hAnsi="Calibri" w:cs="Calibri"/>
          <w:sz w:val="34"/>
          <w:szCs w:val="34"/>
        </w:rPr>
        <w:t>Dica final</w:t>
      </w:r>
    </w:p>
    <w:p w14:paraId="497DDAFB" w14:textId="77777777" w:rsidR="00E764D2" w:rsidRDefault="00064C95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Para obter conceito </w:t>
      </w: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</w:rPr>
        <w:t>, vocês devem:</w:t>
      </w:r>
    </w:p>
    <w:p w14:paraId="497DDAFC" w14:textId="77777777" w:rsidR="00E764D2" w:rsidRDefault="00064C95">
      <w:pPr>
        <w:numPr>
          <w:ilvl w:val="0"/>
          <w:numId w:val="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Ir além da descrição → </w:t>
      </w:r>
      <w:r>
        <w:rPr>
          <w:rFonts w:ascii="Calibri" w:eastAsia="Calibri" w:hAnsi="Calibri" w:cs="Calibri"/>
          <w:b/>
          <w:bCs/>
        </w:rPr>
        <w:t>explicar decisões</w:t>
      </w:r>
    </w:p>
    <w:p w14:paraId="497DDAFD" w14:textId="77777777" w:rsidR="00E764D2" w:rsidRDefault="00064C95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Conectar com os problemas reais do sistema</w:t>
      </w:r>
    </w:p>
    <w:p w14:paraId="497DDAFE" w14:textId="77777777" w:rsidR="00E764D2" w:rsidRDefault="00064C95">
      <w:pPr>
        <w:numPr>
          <w:ilvl w:val="0"/>
          <w:numId w:val="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Demonstrar </w:t>
      </w:r>
      <w:r>
        <w:rPr>
          <w:rFonts w:ascii="Calibri" w:eastAsia="Calibri" w:hAnsi="Calibri" w:cs="Calibri"/>
          <w:b/>
          <w:bCs/>
        </w:rPr>
        <w:t>pensamento crítico e estratégico</w:t>
      </w:r>
    </w:p>
    <w:p w14:paraId="497DDAFF" w14:textId="77777777" w:rsidR="00E764D2" w:rsidRDefault="00E764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sz w:val="24"/>
          <w:szCs w:val="24"/>
        </w:rPr>
      </w:pPr>
    </w:p>
    <w:sectPr w:rsidR="00E764D2">
      <w:headerReference w:type="default" r:id="rId8"/>
      <w:pgSz w:w="12240" w:h="15840"/>
      <w:pgMar w:top="30" w:right="1645" w:bottom="1176" w:left="170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E230" w14:textId="77777777" w:rsidR="001A0B0F" w:rsidRDefault="001A0B0F">
      <w:pPr>
        <w:spacing w:line="240" w:lineRule="auto"/>
      </w:pPr>
      <w:r>
        <w:separator/>
      </w:r>
    </w:p>
  </w:endnote>
  <w:endnote w:type="continuationSeparator" w:id="0">
    <w:p w14:paraId="1559D3E7" w14:textId="77777777" w:rsidR="001A0B0F" w:rsidRDefault="001A0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09A05F-98FD-45EE-8547-2AE7791A3F60}"/>
    <w:embedBold r:id="rId2" w:fontKey="{0C3A41D7-8231-406B-91A9-F893833644ED}"/>
    <w:embedItalic r:id="rId3" w:fontKey="{F3FEC089-EF56-433D-9820-02E7E3C4DE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88A9FF-8A00-4ABC-A974-7825EE8EEB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5FA15B-8CA9-49CD-A58A-FBA3EFCE1E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9254" w14:textId="77777777" w:rsidR="001A0B0F" w:rsidRDefault="001A0B0F">
      <w:pPr>
        <w:spacing w:line="240" w:lineRule="auto"/>
      </w:pPr>
      <w:r>
        <w:separator/>
      </w:r>
    </w:p>
  </w:footnote>
  <w:footnote w:type="continuationSeparator" w:id="0">
    <w:p w14:paraId="5926C8FD" w14:textId="77777777" w:rsidR="001A0B0F" w:rsidRDefault="001A0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DB00" w14:textId="77777777" w:rsidR="00E764D2" w:rsidRDefault="00064C95">
    <w:pPr>
      <w:widowControl w:val="0"/>
      <w:spacing w:line="240" w:lineRule="auto"/>
      <w:ind w:right="-95"/>
      <w:jc w:val="center"/>
    </w:pPr>
    <w:r>
      <w:rPr>
        <w:noProof/>
      </w:rPr>
      <w:drawing>
        <wp:inline distT="114300" distB="114300" distL="114300" distR="114300" wp14:anchorId="497DDB01" wp14:editId="497DDB02">
          <wp:extent cx="2153471" cy="6715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2472" b="3391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5B7"/>
    <w:multiLevelType w:val="multilevel"/>
    <w:tmpl w:val="957A0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22251"/>
    <w:multiLevelType w:val="multilevel"/>
    <w:tmpl w:val="50FE9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873B5"/>
    <w:multiLevelType w:val="multilevel"/>
    <w:tmpl w:val="8F088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5F6814"/>
    <w:multiLevelType w:val="multilevel"/>
    <w:tmpl w:val="1444E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570F37"/>
    <w:multiLevelType w:val="multilevel"/>
    <w:tmpl w:val="BD806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9732A1"/>
    <w:multiLevelType w:val="multilevel"/>
    <w:tmpl w:val="2F8A4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A42766"/>
    <w:multiLevelType w:val="multilevel"/>
    <w:tmpl w:val="5BC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36B3A"/>
    <w:multiLevelType w:val="multilevel"/>
    <w:tmpl w:val="D848B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8C4CA4"/>
    <w:multiLevelType w:val="multilevel"/>
    <w:tmpl w:val="EBCEF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E92827"/>
    <w:multiLevelType w:val="multilevel"/>
    <w:tmpl w:val="38E03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75444F"/>
    <w:multiLevelType w:val="multilevel"/>
    <w:tmpl w:val="8E583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B869B8"/>
    <w:multiLevelType w:val="multilevel"/>
    <w:tmpl w:val="19621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37149D"/>
    <w:multiLevelType w:val="multilevel"/>
    <w:tmpl w:val="E90AB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DC3556"/>
    <w:multiLevelType w:val="multilevel"/>
    <w:tmpl w:val="B9CEC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958480">
    <w:abstractNumId w:val="12"/>
  </w:num>
  <w:num w:numId="2" w16cid:durableId="405153912">
    <w:abstractNumId w:val="9"/>
  </w:num>
  <w:num w:numId="3" w16cid:durableId="1787194267">
    <w:abstractNumId w:val="1"/>
  </w:num>
  <w:num w:numId="4" w16cid:durableId="171577638">
    <w:abstractNumId w:val="4"/>
  </w:num>
  <w:num w:numId="5" w16cid:durableId="1112821981">
    <w:abstractNumId w:val="7"/>
  </w:num>
  <w:num w:numId="6" w16cid:durableId="879131277">
    <w:abstractNumId w:val="3"/>
  </w:num>
  <w:num w:numId="7" w16cid:durableId="1076324909">
    <w:abstractNumId w:val="0"/>
  </w:num>
  <w:num w:numId="8" w16cid:durableId="760685746">
    <w:abstractNumId w:val="10"/>
  </w:num>
  <w:num w:numId="9" w16cid:durableId="572592156">
    <w:abstractNumId w:val="13"/>
  </w:num>
  <w:num w:numId="10" w16cid:durableId="2046171794">
    <w:abstractNumId w:val="5"/>
  </w:num>
  <w:num w:numId="11" w16cid:durableId="1383601061">
    <w:abstractNumId w:val="2"/>
  </w:num>
  <w:num w:numId="12" w16cid:durableId="1519851173">
    <w:abstractNumId w:val="8"/>
  </w:num>
  <w:num w:numId="13" w16cid:durableId="24909359">
    <w:abstractNumId w:val="11"/>
  </w:num>
  <w:num w:numId="14" w16cid:durableId="1106995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4D2"/>
    <w:rsid w:val="00064C95"/>
    <w:rsid w:val="00153BC7"/>
    <w:rsid w:val="00196322"/>
    <w:rsid w:val="001A0B0F"/>
    <w:rsid w:val="00306432"/>
    <w:rsid w:val="00334E14"/>
    <w:rsid w:val="003A094D"/>
    <w:rsid w:val="005B237A"/>
    <w:rsid w:val="005B2C47"/>
    <w:rsid w:val="00624D07"/>
    <w:rsid w:val="00775964"/>
    <w:rsid w:val="00827A67"/>
    <w:rsid w:val="0085467F"/>
    <w:rsid w:val="008A41F4"/>
    <w:rsid w:val="009827A0"/>
    <w:rsid w:val="00992B30"/>
    <w:rsid w:val="00A634F4"/>
    <w:rsid w:val="00A65D2C"/>
    <w:rsid w:val="00A706E7"/>
    <w:rsid w:val="00AB30B3"/>
    <w:rsid w:val="00AD4D2B"/>
    <w:rsid w:val="00B35225"/>
    <w:rsid w:val="00BC5036"/>
    <w:rsid w:val="00C2038D"/>
    <w:rsid w:val="00C50B3C"/>
    <w:rsid w:val="00C70D64"/>
    <w:rsid w:val="00CB2634"/>
    <w:rsid w:val="00D024AC"/>
    <w:rsid w:val="00D16E7F"/>
    <w:rsid w:val="00E61C9C"/>
    <w:rsid w:val="00E764D2"/>
    <w:rsid w:val="00E97EA6"/>
    <w:rsid w:val="00EB6F91"/>
    <w:rsid w:val="00F234F1"/>
    <w:rsid w:val="00F7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DDA9B"/>
  <w15:docId w15:val="{048A88A3-36D9-4522-A91C-73D74635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58" w:line="240" w:lineRule="auto"/>
      <w:ind w:left="2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50B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lucianozanuz/pbl-qualidade-software-2026-1/blob/main/pbl/aula-04-estrategia-inicial-teste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1131</Words>
  <Characters>6540</Characters>
  <Application>Microsoft Office Word</Application>
  <DocSecurity>0</DocSecurity>
  <Lines>186</Lines>
  <Paragraphs>196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Jonatas Davi Nascimento da Silva</cp:lastModifiedBy>
  <cp:revision>31</cp:revision>
  <dcterms:created xsi:type="dcterms:W3CDTF">2026-04-11T14:55:00Z</dcterms:created>
  <dcterms:modified xsi:type="dcterms:W3CDTF">2026-04-13T23:15:00Z</dcterms:modified>
</cp:coreProperties>
</file>