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61258" w14:textId="34746C06" w:rsidR="00980BEE" w:rsidRDefault="00980BEE">
      <w:r>
        <w:t>PBL – Aula 14</w:t>
      </w:r>
    </w:p>
    <w:p w14:paraId="2E66B7DF" w14:textId="77777777" w:rsidR="00980BEE" w:rsidRDefault="00980BEE"/>
    <w:p w14:paraId="254AE614" w14:textId="0475C6EC" w:rsidR="00980BEE" w:rsidRDefault="00980BEE" w:rsidP="00980BEE">
      <w:pPr>
        <w:pStyle w:val="PargrafodaLista"/>
        <w:numPr>
          <w:ilvl w:val="0"/>
          <w:numId w:val="1"/>
        </w:numPr>
      </w:pPr>
      <w:r>
        <w:t xml:space="preserve">Mapeamento do Processo Atual </w:t>
      </w:r>
    </w:p>
    <w:p w14:paraId="6F18A617" w14:textId="7E15BA60" w:rsidR="00980BEE" w:rsidRDefault="00980BEE">
      <w:r>
        <w:t xml:space="preserve">A – Recebimento da demanda </w:t>
      </w:r>
      <w:r>
        <w:sym w:font="Wingdings" w:char="F0E0"/>
      </w:r>
      <w:r>
        <w:t xml:space="preserve"> B – Análise rápida do requisito </w:t>
      </w:r>
    </w:p>
    <w:p w14:paraId="558001B7" w14:textId="1DAF9B0F" w:rsidR="00980BEE" w:rsidRDefault="00980BEE">
      <w:r>
        <w:t xml:space="preserve">B </w:t>
      </w:r>
      <w:r>
        <w:sym w:font="Wingdings" w:char="F0E0"/>
      </w:r>
      <w:r>
        <w:t xml:space="preserve"> C - Implementação de funcionalidade</w:t>
      </w:r>
    </w:p>
    <w:p w14:paraId="259F5D35" w14:textId="14ED333E" w:rsidR="00980BEE" w:rsidRDefault="00980BEE">
      <w:r>
        <w:t xml:space="preserve">C </w:t>
      </w:r>
      <w:r>
        <w:sym w:font="Wingdings" w:char="F0E0"/>
      </w:r>
      <w:r>
        <w:t xml:space="preserve"> D - Teste Manuais Básicos </w:t>
      </w:r>
    </w:p>
    <w:p w14:paraId="78A39222" w14:textId="46F2EC4E" w:rsidR="00980BEE" w:rsidRDefault="00980BEE">
      <w:r>
        <w:t xml:space="preserve"> D </w:t>
      </w:r>
      <w:r>
        <w:sym w:font="Wingdings" w:char="F0E0"/>
      </w:r>
      <w:r>
        <w:t xml:space="preserve"> E – Correção de problemas encontrados </w:t>
      </w:r>
    </w:p>
    <w:p w14:paraId="36FB4ED5" w14:textId="2EA2172C" w:rsidR="00980BEE" w:rsidRDefault="00980BEE">
      <w:r>
        <w:t xml:space="preserve"> E </w:t>
      </w:r>
      <w:r>
        <w:sym w:font="Wingdings" w:char="F0E0"/>
      </w:r>
      <w:r>
        <w:t xml:space="preserve"> F – Entrega no repositório / </w:t>
      </w:r>
      <w:proofErr w:type="spellStart"/>
      <w:r>
        <w:t>Deploy</w:t>
      </w:r>
      <w:proofErr w:type="spellEnd"/>
      <w:r>
        <w:t xml:space="preserve"> </w:t>
      </w:r>
    </w:p>
    <w:p w14:paraId="004EF5B3" w14:textId="77777777" w:rsidR="00980BEE" w:rsidRDefault="00980BEE"/>
    <w:p w14:paraId="27343496" w14:textId="41944E91" w:rsidR="00980BEE" w:rsidRDefault="00980BEE" w:rsidP="00980BEE">
      <w:pPr>
        <w:pStyle w:val="PargrafodaLista"/>
        <w:numPr>
          <w:ilvl w:val="0"/>
          <w:numId w:val="1"/>
        </w:numPr>
      </w:pPr>
      <w:r>
        <w:t xml:space="preserve">Entradas, Atividades e Saídas </w:t>
      </w:r>
    </w:p>
    <w:p w14:paraId="030F3879" w14:textId="77777777" w:rsidR="00980BEE" w:rsidRDefault="00980BEE" w:rsidP="00980BEE">
      <w:pPr>
        <w:pStyle w:val="PargrafodaLista"/>
      </w:pPr>
    </w:p>
    <w:tbl>
      <w:tblPr>
        <w:tblStyle w:val="Tabelacomgrade"/>
        <w:tblW w:w="10796" w:type="dxa"/>
        <w:tblInd w:w="-983" w:type="dxa"/>
        <w:tblLook w:val="04A0" w:firstRow="1" w:lastRow="0" w:firstColumn="1" w:lastColumn="0" w:noHBand="0" w:noVBand="1"/>
      </w:tblPr>
      <w:tblGrid>
        <w:gridCol w:w="2747"/>
        <w:gridCol w:w="2830"/>
        <w:gridCol w:w="2634"/>
        <w:gridCol w:w="2585"/>
      </w:tblGrid>
      <w:tr w:rsidR="00980BEE" w14:paraId="3D5B70EE" w14:textId="6628BC16" w:rsidTr="00352F7E">
        <w:trPr>
          <w:trHeight w:val="297"/>
        </w:trPr>
        <w:tc>
          <w:tcPr>
            <w:tcW w:w="2747" w:type="dxa"/>
            <w:vAlign w:val="center"/>
          </w:tcPr>
          <w:p w14:paraId="025005FE" w14:textId="199D24A9" w:rsidR="00980BEE" w:rsidRDefault="00980BEE" w:rsidP="00352F7E">
            <w:pPr>
              <w:pStyle w:val="PargrafodaLista"/>
              <w:ind w:left="0"/>
              <w:jc w:val="center"/>
            </w:pPr>
            <w:r>
              <w:t>Etapa</w:t>
            </w:r>
          </w:p>
        </w:tc>
        <w:tc>
          <w:tcPr>
            <w:tcW w:w="2830" w:type="dxa"/>
            <w:vAlign w:val="center"/>
          </w:tcPr>
          <w:p w14:paraId="53029CC4" w14:textId="5A52234B" w:rsidR="00980BEE" w:rsidRDefault="00980BEE" w:rsidP="00352F7E">
            <w:pPr>
              <w:pStyle w:val="PargrafodaLista"/>
              <w:ind w:left="0"/>
              <w:jc w:val="center"/>
            </w:pPr>
            <w:r>
              <w:t>Entrada</w:t>
            </w:r>
          </w:p>
        </w:tc>
        <w:tc>
          <w:tcPr>
            <w:tcW w:w="2634" w:type="dxa"/>
            <w:vAlign w:val="center"/>
          </w:tcPr>
          <w:p w14:paraId="2644ED97" w14:textId="1F63C9C8" w:rsidR="00980BEE" w:rsidRDefault="00980BEE" w:rsidP="00352F7E">
            <w:pPr>
              <w:pStyle w:val="PargrafodaLista"/>
              <w:ind w:left="0"/>
              <w:jc w:val="center"/>
            </w:pPr>
            <w:r>
              <w:t>Atividade</w:t>
            </w:r>
          </w:p>
        </w:tc>
        <w:tc>
          <w:tcPr>
            <w:tcW w:w="2585" w:type="dxa"/>
            <w:vAlign w:val="center"/>
          </w:tcPr>
          <w:p w14:paraId="43C472E1" w14:textId="159F1CAD" w:rsidR="00980BEE" w:rsidRDefault="00980BEE" w:rsidP="00352F7E">
            <w:pPr>
              <w:pStyle w:val="PargrafodaLista"/>
              <w:ind w:left="0"/>
              <w:jc w:val="center"/>
            </w:pPr>
            <w:r>
              <w:t>Saída</w:t>
            </w:r>
          </w:p>
        </w:tc>
      </w:tr>
      <w:tr w:rsidR="00980BEE" w14:paraId="0C4105C1" w14:textId="6278083D" w:rsidTr="00352F7E">
        <w:trPr>
          <w:trHeight w:val="608"/>
        </w:trPr>
        <w:tc>
          <w:tcPr>
            <w:tcW w:w="2747" w:type="dxa"/>
            <w:vAlign w:val="center"/>
          </w:tcPr>
          <w:p w14:paraId="78082157" w14:textId="66B5338D" w:rsidR="00980BEE" w:rsidRDefault="00980BEE" w:rsidP="00352F7E">
            <w:pPr>
              <w:pStyle w:val="PargrafodaLista"/>
              <w:ind w:left="0"/>
              <w:jc w:val="center"/>
            </w:pPr>
            <w:r>
              <w:t>Recebimento de demanda</w:t>
            </w:r>
          </w:p>
        </w:tc>
        <w:tc>
          <w:tcPr>
            <w:tcW w:w="2830" w:type="dxa"/>
            <w:vAlign w:val="center"/>
          </w:tcPr>
          <w:p w14:paraId="6AF4005D" w14:textId="131A422C" w:rsidR="00980BEE" w:rsidRDefault="00980BEE" w:rsidP="00352F7E">
            <w:pPr>
              <w:pStyle w:val="PargrafodaLista"/>
              <w:ind w:left="0"/>
              <w:jc w:val="center"/>
            </w:pPr>
            <w:r>
              <w:t>Solicitação ou requisitos</w:t>
            </w:r>
          </w:p>
        </w:tc>
        <w:tc>
          <w:tcPr>
            <w:tcW w:w="2634" w:type="dxa"/>
            <w:vAlign w:val="center"/>
          </w:tcPr>
          <w:p w14:paraId="2DBED012" w14:textId="72F55B3B" w:rsidR="00980BEE" w:rsidRDefault="00980BEE" w:rsidP="00352F7E">
            <w:pPr>
              <w:pStyle w:val="PargrafodaLista"/>
              <w:ind w:left="0"/>
              <w:jc w:val="center"/>
            </w:pPr>
            <w:r>
              <w:t>Entender o que precisa ser feito</w:t>
            </w:r>
          </w:p>
        </w:tc>
        <w:tc>
          <w:tcPr>
            <w:tcW w:w="2585" w:type="dxa"/>
            <w:vAlign w:val="center"/>
          </w:tcPr>
          <w:p w14:paraId="31E0F895" w14:textId="170CA0EF" w:rsidR="00980BEE" w:rsidRDefault="00980BEE" w:rsidP="00352F7E">
            <w:pPr>
              <w:pStyle w:val="PargrafodaLista"/>
              <w:ind w:left="0"/>
              <w:jc w:val="center"/>
            </w:pPr>
            <w:r>
              <w:t>Requisito compreendido</w:t>
            </w:r>
          </w:p>
        </w:tc>
      </w:tr>
      <w:tr w:rsidR="00980BEE" w14:paraId="56C96F74" w14:textId="1EAD3F9A" w:rsidTr="00352F7E">
        <w:trPr>
          <w:trHeight w:val="608"/>
        </w:trPr>
        <w:tc>
          <w:tcPr>
            <w:tcW w:w="2747" w:type="dxa"/>
            <w:vAlign w:val="center"/>
          </w:tcPr>
          <w:p w14:paraId="35866DF8" w14:textId="5087A26E" w:rsidR="00980BEE" w:rsidRDefault="00980BEE" w:rsidP="00352F7E">
            <w:pPr>
              <w:pStyle w:val="PargrafodaLista"/>
              <w:ind w:left="0"/>
              <w:jc w:val="center"/>
            </w:pPr>
            <w:r>
              <w:t>Desenvolvimento</w:t>
            </w:r>
          </w:p>
        </w:tc>
        <w:tc>
          <w:tcPr>
            <w:tcW w:w="2830" w:type="dxa"/>
            <w:vAlign w:val="center"/>
          </w:tcPr>
          <w:p w14:paraId="0135870F" w14:textId="59E4A7BD" w:rsidR="00980BEE" w:rsidRDefault="00352F7E" w:rsidP="00352F7E">
            <w:pPr>
              <w:pStyle w:val="PargrafodaLista"/>
              <w:ind w:left="0"/>
              <w:jc w:val="center"/>
            </w:pPr>
            <w:r>
              <w:t>Requisitos entendido</w:t>
            </w:r>
          </w:p>
        </w:tc>
        <w:tc>
          <w:tcPr>
            <w:tcW w:w="2634" w:type="dxa"/>
            <w:vAlign w:val="center"/>
          </w:tcPr>
          <w:p w14:paraId="7D8AF441" w14:textId="05DBC848" w:rsidR="00980BEE" w:rsidRDefault="00352F7E" w:rsidP="00352F7E">
            <w:pPr>
              <w:pStyle w:val="PargrafodaLista"/>
              <w:ind w:left="0"/>
              <w:jc w:val="center"/>
            </w:pPr>
            <w:r>
              <w:t>Implementar a funcionalidade</w:t>
            </w:r>
          </w:p>
        </w:tc>
        <w:tc>
          <w:tcPr>
            <w:tcW w:w="2585" w:type="dxa"/>
            <w:vAlign w:val="center"/>
          </w:tcPr>
          <w:p w14:paraId="776DB7C1" w14:textId="4C7CE92F" w:rsidR="00980BEE" w:rsidRDefault="00352F7E" w:rsidP="00352F7E">
            <w:pPr>
              <w:pStyle w:val="PargrafodaLista"/>
              <w:ind w:left="0"/>
              <w:jc w:val="center"/>
            </w:pPr>
            <w:r>
              <w:t>Código desenvolvido</w:t>
            </w:r>
          </w:p>
        </w:tc>
      </w:tr>
      <w:tr w:rsidR="00980BEE" w14:paraId="7145EDE9" w14:textId="472F6BE3" w:rsidTr="00352F7E">
        <w:trPr>
          <w:trHeight w:val="907"/>
        </w:trPr>
        <w:tc>
          <w:tcPr>
            <w:tcW w:w="2747" w:type="dxa"/>
            <w:vAlign w:val="center"/>
          </w:tcPr>
          <w:p w14:paraId="08C594AE" w14:textId="7E6F399D" w:rsidR="00980BEE" w:rsidRDefault="00980BEE" w:rsidP="00352F7E">
            <w:pPr>
              <w:pStyle w:val="PargrafodaLista"/>
              <w:ind w:left="0"/>
              <w:jc w:val="center"/>
            </w:pPr>
            <w:r>
              <w:t>Testes</w:t>
            </w:r>
          </w:p>
        </w:tc>
        <w:tc>
          <w:tcPr>
            <w:tcW w:w="2830" w:type="dxa"/>
            <w:vAlign w:val="center"/>
          </w:tcPr>
          <w:p w14:paraId="1EE57B07" w14:textId="0C022C35" w:rsidR="00980BEE" w:rsidRDefault="00352F7E" w:rsidP="00352F7E">
            <w:pPr>
              <w:pStyle w:val="PargrafodaLista"/>
              <w:ind w:left="0"/>
              <w:jc w:val="center"/>
            </w:pPr>
            <w:r>
              <w:t>Código implementado</w:t>
            </w:r>
          </w:p>
        </w:tc>
        <w:tc>
          <w:tcPr>
            <w:tcW w:w="2634" w:type="dxa"/>
            <w:vAlign w:val="center"/>
          </w:tcPr>
          <w:p w14:paraId="64AD8EA3" w14:textId="4A669D95" w:rsidR="00980BEE" w:rsidRDefault="00352F7E" w:rsidP="00352F7E">
            <w:pPr>
              <w:pStyle w:val="PargrafodaLista"/>
              <w:ind w:left="0"/>
              <w:jc w:val="center"/>
            </w:pPr>
            <w:r>
              <w:t>Testar manualmente o comportamento</w:t>
            </w:r>
          </w:p>
        </w:tc>
        <w:tc>
          <w:tcPr>
            <w:tcW w:w="2585" w:type="dxa"/>
            <w:vAlign w:val="center"/>
          </w:tcPr>
          <w:p w14:paraId="014AB837" w14:textId="5DB83D09" w:rsidR="00980BEE" w:rsidRDefault="00352F7E" w:rsidP="00352F7E">
            <w:pPr>
              <w:pStyle w:val="PargrafodaLista"/>
              <w:ind w:left="0"/>
              <w:jc w:val="center"/>
            </w:pPr>
            <w:r>
              <w:t>Lista de problemas encontrados</w:t>
            </w:r>
          </w:p>
        </w:tc>
      </w:tr>
      <w:tr w:rsidR="00980BEE" w14:paraId="70B21D30" w14:textId="2A89B3CE" w:rsidTr="00352F7E">
        <w:trPr>
          <w:trHeight w:val="907"/>
        </w:trPr>
        <w:tc>
          <w:tcPr>
            <w:tcW w:w="2747" w:type="dxa"/>
            <w:vAlign w:val="center"/>
          </w:tcPr>
          <w:p w14:paraId="22C4F6A9" w14:textId="000A6F4B" w:rsidR="00980BEE" w:rsidRDefault="00980BEE" w:rsidP="00352F7E">
            <w:pPr>
              <w:pStyle w:val="PargrafodaLista"/>
              <w:ind w:left="0"/>
              <w:jc w:val="center"/>
            </w:pPr>
            <w:r>
              <w:t>Correções</w:t>
            </w:r>
          </w:p>
        </w:tc>
        <w:tc>
          <w:tcPr>
            <w:tcW w:w="2830" w:type="dxa"/>
            <w:vAlign w:val="center"/>
          </w:tcPr>
          <w:p w14:paraId="79378456" w14:textId="2B5C4EBD" w:rsidR="00980BEE" w:rsidRDefault="00352F7E" w:rsidP="00352F7E">
            <w:pPr>
              <w:pStyle w:val="PargrafodaLista"/>
              <w:ind w:left="0"/>
              <w:jc w:val="center"/>
            </w:pPr>
            <w:r>
              <w:t>Problemas identificados</w:t>
            </w:r>
          </w:p>
        </w:tc>
        <w:tc>
          <w:tcPr>
            <w:tcW w:w="2634" w:type="dxa"/>
            <w:vAlign w:val="center"/>
          </w:tcPr>
          <w:p w14:paraId="61DCDA5D" w14:textId="0F456EDF" w:rsidR="00980BEE" w:rsidRDefault="00352F7E" w:rsidP="00352F7E">
            <w:pPr>
              <w:pStyle w:val="PargrafodaLista"/>
              <w:ind w:left="0"/>
              <w:jc w:val="center"/>
            </w:pPr>
            <w:r>
              <w:t>Ajustar o código e validar novamente</w:t>
            </w:r>
          </w:p>
        </w:tc>
        <w:tc>
          <w:tcPr>
            <w:tcW w:w="2585" w:type="dxa"/>
            <w:vAlign w:val="center"/>
          </w:tcPr>
          <w:p w14:paraId="7FC3A48C" w14:textId="75BB29B0" w:rsidR="00980BEE" w:rsidRDefault="00352F7E" w:rsidP="00352F7E">
            <w:pPr>
              <w:pStyle w:val="PargrafodaLista"/>
              <w:ind w:left="0"/>
              <w:jc w:val="center"/>
            </w:pPr>
            <w:r>
              <w:t>Funcionalidade corrigida</w:t>
            </w:r>
          </w:p>
        </w:tc>
      </w:tr>
      <w:tr w:rsidR="00980BEE" w14:paraId="34185DE4" w14:textId="0F8C9BD7" w:rsidTr="00352F7E">
        <w:trPr>
          <w:trHeight w:val="907"/>
        </w:trPr>
        <w:tc>
          <w:tcPr>
            <w:tcW w:w="2747" w:type="dxa"/>
            <w:vAlign w:val="center"/>
          </w:tcPr>
          <w:p w14:paraId="5A291507" w14:textId="2F93C226" w:rsidR="00980BEE" w:rsidRDefault="00980BEE" w:rsidP="00352F7E">
            <w:pPr>
              <w:pStyle w:val="PargrafodaLista"/>
              <w:ind w:left="0"/>
              <w:jc w:val="center"/>
            </w:pPr>
            <w:r>
              <w:t>Entrega</w:t>
            </w:r>
          </w:p>
        </w:tc>
        <w:tc>
          <w:tcPr>
            <w:tcW w:w="2830" w:type="dxa"/>
            <w:vAlign w:val="center"/>
          </w:tcPr>
          <w:p w14:paraId="751899E3" w14:textId="7D185A2E" w:rsidR="00980BEE" w:rsidRDefault="00352F7E" w:rsidP="00352F7E">
            <w:pPr>
              <w:pStyle w:val="PargrafodaLista"/>
              <w:ind w:left="0"/>
              <w:jc w:val="center"/>
            </w:pPr>
            <w:r>
              <w:t>Funcionalidade pronta</w:t>
            </w:r>
          </w:p>
        </w:tc>
        <w:tc>
          <w:tcPr>
            <w:tcW w:w="2634" w:type="dxa"/>
            <w:vAlign w:val="center"/>
          </w:tcPr>
          <w:p w14:paraId="4BD48C54" w14:textId="075C0A76" w:rsidR="00980BEE" w:rsidRDefault="00352F7E" w:rsidP="00352F7E">
            <w:pPr>
              <w:pStyle w:val="PargrafodaLista"/>
              <w:ind w:left="0"/>
              <w:jc w:val="center"/>
            </w:pPr>
            <w:r>
              <w:t xml:space="preserve">Subir para o GitHub / </w:t>
            </w:r>
            <w:proofErr w:type="spellStart"/>
            <w:r>
              <w:t>Deploy</w:t>
            </w:r>
            <w:proofErr w:type="spellEnd"/>
            <w:r>
              <w:t xml:space="preserve"> no </w:t>
            </w:r>
            <w:proofErr w:type="spellStart"/>
            <w:r>
              <w:t>Vercel</w:t>
            </w:r>
            <w:proofErr w:type="spellEnd"/>
          </w:p>
        </w:tc>
        <w:tc>
          <w:tcPr>
            <w:tcW w:w="2585" w:type="dxa"/>
            <w:vAlign w:val="center"/>
          </w:tcPr>
          <w:p w14:paraId="20434479" w14:textId="283B4C7C" w:rsidR="00980BEE" w:rsidRDefault="00352F7E" w:rsidP="00352F7E">
            <w:pPr>
              <w:pStyle w:val="PargrafodaLista"/>
              <w:ind w:left="0"/>
              <w:jc w:val="center"/>
            </w:pPr>
            <w:r>
              <w:t>Funcionalidade disponível</w:t>
            </w:r>
          </w:p>
        </w:tc>
      </w:tr>
    </w:tbl>
    <w:p w14:paraId="4639956B" w14:textId="77777777" w:rsidR="00980BEE" w:rsidRDefault="00980BEE" w:rsidP="00352F7E">
      <w:pPr>
        <w:pStyle w:val="PargrafodaLista"/>
        <w:jc w:val="center"/>
      </w:pPr>
    </w:p>
    <w:p w14:paraId="33F0583F" w14:textId="3D8D7AA4" w:rsidR="00352F7E" w:rsidRDefault="00352F7E" w:rsidP="00352F7E">
      <w:pPr>
        <w:pStyle w:val="PargrafodaLista"/>
        <w:numPr>
          <w:ilvl w:val="0"/>
          <w:numId w:val="1"/>
        </w:numPr>
        <w:jc w:val="center"/>
      </w:pPr>
      <w:r>
        <w:t xml:space="preserve">Reflexão sobre o Processo </w:t>
      </w:r>
    </w:p>
    <w:p w14:paraId="547FECBB" w14:textId="7F85123D" w:rsidR="00352F7E" w:rsidRDefault="00352F7E" w:rsidP="00352F7E">
      <w:pPr>
        <w:pStyle w:val="PargrafodaLista"/>
      </w:pPr>
      <w:r>
        <w:t xml:space="preserve">1 – O processo da equipe não é totalmente definido, mas existe uma sequência básica </w:t>
      </w:r>
      <w:r w:rsidR="00303CD1">
        <w:t xml:space="preserve">que todos seguem. </w:t>
      </w:r>
    </w:p>
    <w:p w14:paraId="061DC4BA" w14:textId="5E44CFE4" w:rsidR="00303CD1" w:rsidRDefault="00303CD1" w:rsidP="00352F7E">
      <w:pPr>
        <w:pStyle w:val="PargrafodaLista"/>
      </w:pPr>
      <w:r>
        <w:t xml:space="preserve">2 – Nem sempre todo os integrantes seguem exatamente o mesmo fluxo, porque não há um padrão formal. </w:t>
      </w:r>
    </w:p>
    <w:p w14:paraId="37C64BA1" w14:textId="4EB9B810" w:rsidR="00303CD1" w:rsidRDefault="00303CD1" w:rsidP="00352F7E">
      <w:pPr>
        <w:pStyle w:val="PargrafodaLista"/>
      </w:pPr>
      <w:r>
        <w:t xml:space="preserve">3 – Qualidade verificada na etapa de testas manuais e nas correções. </w:t>
      </w:r>
    </w:p>
    <w:p w14:paraId="6B1D0C06" w14:textId="6E86745A" w:rsidR="00303CD1" w:rsidRDefault="00303CD1" w:rsidP="00352F7E">
      <w:pPr>
        <w:pStyle w:val="PargrafodaLista"/>
      </w:pPr>
      <w:r>
        <w:t xml:space="preserve">4 – O processo poderia melhorar com a padronização de testes, registro de bugs e uso de ferramentas de organização. </w:t>
      </w:r>
    </w:p>
    <w:p w14:paraId="79D8A462" w14:textId="51E7FD7C" w:rsidR="00303CD1" w:rsidRDefault="00303CD1" w:rsidP="00352F7E">
      <w:pPr>
        <w:pStyle w:val="PargrafodaLista"/>
      </w:pPr>
      <w:r>
        <w:t xml:space="preserve">5 – A qualidade do processo influencia diretamente o produto: quantos mais organizado o processo, menos retrabalho e menos erros aparecem no sistema. </w:t>
      </w:r>
    </w:p>
    <w:p w14:paraId="7AFB8D2E" w14:textId="77777777" w:rsidR="00303CD1" w:rsidRDefault="00303CD1" w:rsidP="00352F7E">
      <w:pPr>
        <w:pStyle w:val="PargrafodaLista"/>
      </w:pPr>
    </w:p>
    <w:p w14:paraId="5F94637A" w14:textId="084D5910" w:rsidR="00303CD1" w:rsidRDefault="00303CD1" w:rsidP="00352F7E">
      <w:pPr>
        <w:pStyle w:val="PargrafodaLista"/>
      </w:pPr>
      <w:r>
        <w:lastRenderedPageBreak/>
        <w:t>Conclusão</w:t>
      </w:r>
    </w:p>
    <w:p w14:paraId="318C37A5" w14:textId="77777777" w:rsidR="00303CD1" w:rsidRDefault="00303CD1" w:rsidP="00352F7E">
      <w:pPr>
        <w:pStyle w:val="PargrafodaLista"/>
      </w:pPr>
    </w:p>
    <w:p w14:paraId="7F586BB5" w14:textId="18F4268F" w:rsidR="00303CD1" w:rsidRDefault="00303CD1" w:rsidP="00352F7E">
      <w:pPr>
        <w:pStyle w:val="PargrafodaLista"/>
      </w:pPr>
      <w:r>
        <w:t xml:space="preserve">O processo atual da equipe funciona, mas ainda é simples e pouco formal. Ele garante que as funcionalidades sejam entregues, porém deixa espaço para falhas e retrabalho. Com algumas, melhorias, como padronização de testes e registro de tarefas, o processo pode ficar mais eficiente e ajudar a aumentar a qualidade do </w:t>
      </w:r>
      <w:proofErr w:type="spellStart"/>
      <w:r>
        <w:t>LocalEats</w:t>
      </w:r>
      <w:proofErr w:type="spellEnd"/>
      <w:r>
        <w:t xml:space="preserve">. </w:t>
      </w:r>
    </w:p>
    <w:sectPr w:rsidR="00303C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E4BF1"/>
    <w:multiLevelType w:val="hybridMultilevel"/>
    <w:tmpl w:val="6E80B0D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1567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BEE"/>
    <w:rsid w:val="00303CD1"/>
    <w:rsid w:val="00352F7E"/>
    <w:rsid w:val="00980BEE"/>
    <w:rsid w:val="00F04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64663"/>
  <w15:chartTrackingRefBased/>
  <w15:docId w15:val="{130804C1-2C53-49EA-9E51-A8E53A7BC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80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80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80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80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80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80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80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80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80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80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80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80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80B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80BE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80B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80BE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80B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80B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80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80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80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80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80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80BE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80BE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80BE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80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80BE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80BEE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980B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393B7-CDB0-42BC-ABA2-931A2AD36A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268</Words>
  <Characters>1451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Jonatas Davi Nascimento da Silva</dc:creator>
  <cp:keywords/>
  <dc:description/>
  <cp:lastModifiedBy>Jonatas Davi Nascimento da Silva</cp:lastModifiedBy>
  <cp:revision>1</cp:revision>
  <dcterms:created xsi:type="dcterms:W3CDTF">2026-07-06T21:58:00Z</dcterms:created>
  <dcterms:modified xsi:type="dcterms:W3CDTF">2026-07-06T22:28:00Z</dcterms:modified>
</cp:coreProperties>
</file>