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E019" w14:textId="5E3AA1DA" w:rsidR="00670D57" w:rsidRDefault="00500A85">
      <w:r>
        <w:t xml:space="preserve">Aula 15 – Modelos de Maturidade </w:t>
      </w:r>
    </w:p>
    <w:p w14:paraId="2362A09A" w14:textId="77777777" w:rsidR="00500A85" w:rsidRDefault="00500A85"/>
    <w:p w14:paraId="43D356C1" w14:textId="50CA02EF" w:rsidR="00500A85" w:rsidRDefault="00500A85">
      <w:r>
        <w:t xml:space="preserve">Integrantes </w:t>
      </w:r>
    </w:p>
    <w:p w14:paraId="45F4961E" w14:textId="509F8376" w:rsidR="00500A85" w:rsidRDefault="00500A85">
      <w:r>
        <w:t xml:space="preserve">- Jonatas Davi </w:t>
      </w:r>
    </w:p>
    <w:p w14:paraId="4D4CDE71" w14:textId="557A620B" w:rsidR="00500A85" w:rsidRDefault="00500A85">
      <w:r>
        <w:t xml:space="preserve">- Nathalia </w:t>
      </w:r>
    </w:p>
    <w:p w14:paraId="2E5C9A27" w14:textId="1BE312A9" w:rsidR="00500A85" w:rsidRDefault="00500A85">
      <w:r>
        <w:t xml:space="preserve">- </w:t>
      </w:r>
      <w:proofErr w:type="spellStart"/>
      <w:r>
        <w:t>Gleisson</w:t>
      </w:r>
      <w:proofErr w:type="spellEnd"/>
      <w:r>
        <w:t xml:space="preserve"> Braga </w:t>
      </w:r>
    </w:p>
    <w:p w14:paraId="1749EC19" w14:textId="77777777" w:rsidR="00500A85" w:rsidRDefault="00500A85"/>
    <w:p w14:paraId="50DAFACB" w14:textId="503EFE8B" w:rsidR="00500A85" w:rsidRDefault="00500A85" w:rsidP="00500A85">
      <w:pPr>
        <w:pStyle w:val="PargrafodaLista"/>
        <w:numPr>
          <w:ilvl w:val="0"/>
          <w:numId w:val="1"/>
        </w:numPr>
      </w:pPr>
      <w:r>
        <w:t>Diagnóstico de Maturidade</w:t>
      </w: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6096"/>
        <w:gridCol w:w="992"/>
        <w:gridCol w:w="1134"/>
        <w:gridCol w:w="986"/>
      </w:tblGrid>
      <w:tr w:rsidR="00500A85" w14:paraId="7A146B3E" w14:textId="77777777" w:rsidTr="00500A85">
        <w:tc>
          <w:tcPr>
            <w:tcW w:w="6096" w:type="dxa"/>
          </w:tcPr>
          <w:p w14:paraId="370199D5" w14:textId="4D6C9B6C" w:rsidR="00500A85" w:rsidRDefault="00500A85" w:rsidP="00500A85">
            <w:pPr>
              <w:pStyle w:val="PargrafodaLista"/>
              <w:ind w:left="0"/>
              <w:jc w:val="center"/>
            </w:pPr>
            <w:r w:rsidRPr="00500A85">
              <w:rPr>
                <w:b/>
                <w:bCs/>
              </w:rPr>
              <w:t>Critério</w:t>
            </w:r>
          </w:p>
        </w:tc>
        <w:tc>
          <w:tcPr>
            <w:tcW w:w="992" w:type="dxa"/>
          </w:tcPr>
          <w:p w14:paraId="537758F1" w14:textId="77CF1C63" w:rsidR="00500A85" w:rsidRDefault="00500A85" w:rsidP="00500A85">
            <w:pPr>
              <w:jc w:val="center"/>
            </w:pPr>
            <w:r w:rsidRPr="00500A85">
              <w:rPr>
                <w:b/>
                <w:bCs/>
              </w:rPr>
              <w:t>Sim</w:t>
            </w:r>
          </w:p>
        </w:tc>
        <w:tc>
          <w:tcPr>
            <w:tcW w:w="1134" w:type="dxa"/>
          </w:tcPr>
          <w:p w14:paraId="249C0A37" w14:textId="7208C883" w:rsidR="00500A85" w:rsidRDefault="00500A85" w:rsidP="00500A85">
            <w:pPr>
              <w:pStyle w:val="PargrafodaLista"/>
              <w:ind w:left="0"/>
              <w:jc w:val="center"/>
            </w:pPr>
            <w:r w:rsidRPr="00500A85">
              <w:rPr>
                <w:b/>
                <w:bCs/>
              </w:rPr>
              <w:t>Parcial</w:t>
            </w:r>
          </w:p>
        </w:tc>
        <w:tc>
          <w:tcPr>
            <w:tcW w:w="986" w:type="dxa"/>
          </w:tcPr>
          <w:p w14:paraId="1140B2B4" w14:textId="16DECE5E" w:rsidR="00500A85" w:rsidRDefault="00500A85" w:rsidP="00500A85">
            <w:pPr>
              <w:jc w:val="center"/>
            </w:pPr>
            <w:r w:rsidRPr="00500A85">
              <w:rPr>
                <w:b/>
                <w:bCs/>
              </w:rPr>
              <w:t>Não</w:t>
            </w:r>
          </w:p>
        </w:tc>
      </w:tr>
      <w:tr w:rsidR="00500A85" w14:paraId="1C658961" w14:textId="77777777" w:rsidTr="00500A85">
        <w:tc>
          <w:tcPr>
            <w:tcW w:w="6096" w:type="dxa"/>
          </w:tcPr>
          <w:p w14:paraId="7C633124" w14:textId="4C7FAC4E" w:rsidR="00500A85" w:rsidRDefault="00500A85" w:rsidP="00500A85">
            <w:pPr>
              <w:pStyle w:val="PargrafodaLista"/>
              <w:ind w:left="0"/>
            </w:pPr>
            <w:r>
              <w:t xml:space="preserve">1 - </w:t>
            </w:r>
            <w:r w:rsidRPr="00500A85">
              <w:t>Os requisitos são documentados?</w:t>
            </w:r>
          </w:p>
        </w:tc>
        <w:tc>
          <w:tcPr>
            <w:tcW w:w="992" w:type="dxa"/>
          </w:tcPr>
          <w:p w14:paraId="04612998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1E8554E8" w14:textId="3F5CF99A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86" w:type="dxa"/>
          </w:tcPr>
          <w:p w14:paraId="7C1713F5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2C3B6753" w14:textId="77777777" w:rsidTr="00500A85">
        <w:tc>
          <w:tcPr>
            <w:tcW w:w="6096" w:type="dxa"/>
          </w:tcPr>
          <w:p w14:paraId="7E540CF3" w14:textId="531D3998" w:rsidR="00500A85" w:rsidRDefault="00500A85" w:rsidP="00500A85">
            <w:pPr>
              <w:pStyle w:val="PargrafodaLista"/>
              <w:ind w:left="0"/>
            </w:pPr>
            <w:r>
              <w:t xml:space="preserve">2 - </w:t>
            </w:r>
            <w:r w:rsidRPr="00500A85">
              <w:t>Existe controle de mudanças?</w:t>
            </w:r>
          </w:p>
        </w:tc>
        <w:tc>
          <w:tcPr>
            <w:tcW w:w="992" w:type="dxa"/>
          </w:tcPr>
          <w:p w14:paraId="7981C7C0" w14:textId="69714BBA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1134" w:type="dxa"/>
          </w:tcPr>
          <w:p w14:paraId="02D90C29" w14:textId="2D1ED5B1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5BB43AAA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384C12AC" w14:textId="77777777" w:rsidTr="00500A85">
        <w:tc>
          <w:tcPr>
            <w:tcW w:w="6096" w:type="dxa"/>
          </w:tcPr>
          <w:p w14:paraId="7DF7A447" w14:textId="7F7D9354" w:rsidR="00500A85" w:rsidRDefault="00500A85" w:rsidP="00500A85">
            <w:r>
              <w:t xml:space="preserve">3 - </w:t>
            </w:r>
            <w:r w:rsidRPr="00500A85">
              <w:t>Há atividades de teste definidas?</w:t>
            </w:r>
          </w:p>
        </w:tc>
        <w:tc>
          <w:tcPr>
            <w:tcW w:w="992" w:type="dxa"/>
          </w:tcPr>
          <w:p w14:paraId="206642CA" w14:textId="3A730825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0E1CF0C4" w14:textId="6A0C4AA8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86" w:type="dxa"/>
          </w:tcPr>
          <w:p w14:paraId="074D3738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6590D358" w14:textId="77777777" w:rsidTr="00500A85">
        <w:tc>
          <w:tcPr>
            <w:tcW w:w="6096" w:type="dxa"/>
          </w:tcPr>
          <w:p w14:paraId="59751438" w14:textId="65135EE9" w:rsidR="00500A85" w:rsidRDefault="00500A85" w:rsidP="00500A85">
            <w:pPr>
              <w:pStyle w:val="PargrafodaLista"/>
              <w:ind w:left="0"/>
            </w:pPr>
            <w:r>
              <w:t xml:space="preserve">4 - </w:t>
            </w:r>
            <w:r w:rsidRPr="00500A85">
              <w:t>Os defeitos são registrados?</w:t>
            </w:r>
          </w:p>
        </w:tc>
        <w:tc>
          <w:tcPr>
            <w:tcW w:w="992" w:type="dxa"/>
          </w:tcPr>
          <w:p w14:paraId="7B9589F9" w14:textId="44BB38E8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32DB094C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18007B8F" w14:textId="5D82F3CC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500A85" w14:paraId="1E352F9A" w14:textId="77777777" w:rsidTr="00500A85">
        <w:tc>
          <w:tcPr>
            <w:tcW w:w="6096" w:type="dxa"/>
          </w:tcPr>
          <w:p w14:paraId="0008D23B" w14:textId="3A6E01F5" w:rsidR="00500A85" w:rsidRDefault="00500A85" w:rsidP="00500A85">
            <w:pPr>
              <w:pStyle w:val="PargrafodaLista"/>
              <w:ind w:left="0"/>
            </w:pPr>
            <w:r>
              <w:t xml:space="preserve">5 - </w:t>
            </w:r>
            <w:r w:rsidRPr="00500A85">
              <w:t>O processo de desenvolvimento é conhecido por toda a equipe?</w:t>
            </w:r>
          </w:p>
        </w:tc>
        <w:tc>
          <w:tcPr>
            <w:tcW w:w="992" w:type="dxa"/>
          </w:tcPr>
          <w:p w14:paraId="6D75CD30" w14:textId="0F927E2F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5B4DADA3" w14:textId="01FF8FF1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86" w:type="dxa"/>
          </w:tcPr>
          <w:p w14:paraId="4E0B2FCA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239EA446" w14:textId="77777777" w:rsidTr="00500A85">
        <w:tc>
          <w:tcPr>
            <w:tcW w:w="6096" w:type="dxa"/>
          </w:tcPr>
          <w:p w14:paraId="4AFFCCEA" w14:textId="218EEF70" w:rsidR="00500A85" w:rsidRDefault="00500A85" w:rsidP="00500A85">
            <w:pPr>
              <w:pStyle w:val="PargrafodaLista"/>
              <w:ind w:left="0"/>
            </w:pPr>
            <w:r>
              <w:t xml:space="preserve">6 - </w:t>
            </w:r>
            <w:r w:rsidRPr="00500A85">
              <w:t>As tarefas são planejadas e acompanhadas regularmente?</w:t>
            </w:r>
          </w:p>
        </w:tc>
        <w:tc>
          <w:tcPr>
            <w:tcW w:w="992" w:type="dxa"/>
          </w:tcPr>
          <w:p w14:paraId="52651801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0B56C6E4" w14:textId="03CFB8F2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1B18DB38" w14:textId="52F6DB9A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500A85" w14:paraId="7B3DBAF0" w14:textId="77777777" w:rsidTr="00500A85">
        <w:tc>
          <w:tcPr>
            <w:tcW w:w="6096" w:type="dxa"/>
          </w:tcPr>
          <w:p w14:paraId="70E5BA99" w14:textId="13F95784" w:rsidR="00500A85" w:rsidRDefault="00500A85" w:rsidP="00500A85">
            <w:pPr>
              <w:pStyle w:val="PargrafodaLista"/>
              <w:ind w:left="0"/>
            </w:pPr>
            <w:r>
              <w:t xml:space="preserve">7 - </w:t>
            </w:r>
            <w:r w:rsidRPr="00500A85">
              <w:t>Existe padronização para implementação de funcionalidades?</w:t>
            </w:r>
          </w:p>
        </w:tc>
        <w:tc>
          <w:tcPr>
            <w:tcW w:w="992" w:type="dxa"/>
          </w:tcPr>
          <w:p w14:paraId="38346D81" w14:textId="172BA292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1134" w:type="dxa"/>
          </w:tcPr>
          <w:p w14:paraId="4E59B352" w14:textId="63538BEB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6241393D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0630360B" w14:textId="77777777" w:rsidTr="00500A85">
        <w:tc>
          <w:tcPr>
            <w:tcW w:w="6096" w:type="dxa"/>
          </w:tcPr>
          <w:p w14:paraId="6AEFAEB6" w14:textId="1868727B" w:rsidR="00500A85" w:rsidRDefault="00500A85" w:rsidP="00500A85">
            <w:pPr>
              <w:pStyle w:val="PargrafodaLista"/>
              <w:ind w:left="0"/>
            </w:pPr>
            <w:r>
              <w:t xml:space="preserve">8 - </w:t>
            </w:r>
            <w:r w:rsidRPr="00500A85">
              <w:t>Os testes são executados antes da entrega das funcionalidades?</w:t>
            </w:r>
          </w:p>
        </w:tc>
        <w:tc>
          <w:tcPr>
            <w:tcW w:w="992" w:type="dxa"/>
          </w:tcPr>
          <w:p w14:paraId="080E6E2A" w14:textId="0008799C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2CA4EB72" w14:textId="602DFC7C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86" w:type="dxa"/>
          </w:tcPr>
          <w:p w14:paraId="4DE93201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65D623CF" w14:textId="77777777" w:rsidTr="00500A85">
        <w:tc>
          <w:tcPr>
            <w:tcW w:w="6096" w:type="dxa"/>
          </w:tcPr>
          <w:p w14:paraId="424169C7" w14:textId="1F9DDA9D" w:rsidR="00500A85" w:rsidRDefault="00500A85" w:rsidP="00500A85">
            <w:pPr>
              <w:pStyle w:val="PargrafodaLista"/>
              <w:ind w:left="0"/>
            </w:pPr>
            <w:r>
              <w:t xml:space="preserve">9 - </w:t>
            </w:r>
            <w:r w:rsidRPr="00500A85">
              <w:t>Há revisão de código ou validação por outro integrante da equipe?</w:t>
            </w:r>
          </w:p>
        </w:tc>
        <w:tc>
          <w:tcPr>
            <w:tcW w:w="992" w:type="dxa"/>
          </w:tcPr>
          <w:p w14:paraId="6283DDDE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77E38109" w14:textId="5F3BFE55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6DDA2BFB" w14:textId="1B98EFD4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500A85" w14:paraId="48041340" w14:textId="77777777" w:rsidTr="00500A85">
        <w:tc>
          <w:tcPr>
            <w:tcW w:w="6096" w:type="dxa"/>
          </w:tcPr>
          <w:p w14:paraId="16B29286" w14:textId="42F90A0E" w:rsidR="00500A85" w:rsidRDefault="00500A85" w:rsidP="00500A85">
            <w:pPr>
              <w:pStyle w:val="PargrafodaLista"/>
              <w:ind w:left="0"/>
            </w:pPr>
            <w:r>
              <w:t xml:space="preserve">10 - </w:t>
            </w:r>
            <w:r w:rsidRPr="00500A85">
              <w:t>A equipe utiliza ferramentas para gerenciamento das atividades?</w:t>
            </w:r>
          </w:p>
        </w:tc>
        <w:tc>
          <w:tcPr>
            <w:tcW w:w="992" w:type="dxa"/>
          </w:tcPr>
          <w:p w14:paraId="5BABDCCB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6B4247D6" w14:textId="79392B75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86" w:type="dxa"/>
          </w:tcPr>
          <w:p w14:paraId="68CAD2C1" w14:textId="55354F89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37E599BD" w14:textId="77777777" w:rsidTr="00500A85">
        <w:tc>
          <w:tcPr>
            <w:tcW w:w="6096" w:type="dxa"/>
          </w:tcPr>
          <w:p w14:paraId="34DD05D6" w14:textId="43032605" w:rsidR="00500A85" w:rsidRDefault="00500A85" w:rsidP="00500A85">
            <w:pPr>
              <w:pStyle w:val="PargrafodaLista"/>
              <w:ind w:left="0"/>
            </w:pPr>
            <w:r>
              <w:t xml:space="preserve">11 - </w:t>
            </w:r>
            <w:r w:rsidRPr="00500A85">
              <w:t>Os artefatos do projeto são organizados e versionados?</w:t>
            </w:r>
          </w:p>
        </w:tc>
        <w:tc>
          <w:tcPr>
            <w:tcW w:w="992" w:type="dxa"/>
          </w:tcPr>
          <w:p w14:paraId="1E35A79B" w14:textId="76251015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1134" w:type="dxa"/>
          </w:tcPr>
          <w:p w14:paraId="0B6B9604" w14:textId="21452EE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3966CD7A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</w:tr>
      <w:tr w:rsidR="00500A85" w14:paraId="47896612" w14:textId="77777777" w:rsidTr="00500A85">
        <w:tc>
          <w:tcPr>
            <w:tcW w:w="6096" w:type="dxa"/>
          </w:tcPr>
          <w:p w14:paraId="69466016" w14:textId="50A638D7" w:rsidR="00500A85" w:rsidRDefault="00500A85" w:rsidP="00500A85">
            <w:pPr>
              <w:pStyle w:val="PargrafodaLista"/>
              <w:ind w:left="0"/>
            </w:pPr>
            <w:r>
              <w:t xml:space="preserve">12 - </w:t>
            </w:r>
            <w:r w:rsidRPr="00500A85">
              <w:t>Existe rastreabilidade entre requisitos e funcionalidades?</w:t>
            </w:r>
          </w:p>
        </w:tc>
        <w:tc>
          <w:tcPr>
            <w:tcW w:w="992" w:type="dxa"/>
          </w:tcPr>
          <w:p w14:paraId="4BE1139E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14BA7642" w14:textId="06E6F05E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50577DFE" w14:textId="649FE7A4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500A85" w14:paraId="2B788647" w14:textId="77777777" w:rsidTr="00500A85">
        <w:tc>
          <w:tcPr>
            <w:tcW w:w="6096" w:type="dxa"/>
          </w:tcPr>
          <w:p w14:paraId="3EB68F6F" w14:textId="65B9E783" w:rsidR="00500A85" w:rsidRPr="00500A85" w:rsidRDefault="00500A85" w:rsidP="00500A85">
            <w:pPr>
              <w:pStyle w:val="PargrafodaLista"/>
              <w:ind w:left="0"/>
            </w:pPr>
            <w:r>
              <w:t xml:space="preserve">13 - </w:t>
            </w:r>
            <w:r w:rsidRPr="00500A85">
              <w:t>A equipe realiza retrospectivas ou reuniões de melhoria?</w:t>
            </w:r>
          </w:p>
        </w:tc>
        <w:tc>
          <w:tcPr>
            <w:tcW w:w="992" w:type="dxa"/>
          </w:tcPr>
          <w:p w14:paraId="7CA96EC9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0B0C1094" w14:textId="65865FD5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68E4C578" w14:textId="6F1765BD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500A85" w14:paraId="4C01EC82" w14:textId="77777777" w:rsidTr="00500A85">
        <w:tc>
          <w:tcPr>
            <w:tcW w:w="6096" w:type="dxa"/>
          </w:tcPr>
          <w:p w14:paraId="1B460F01" w14:textId="33AB1116" w:rsidR="00500A85" w:rsidRPr="00500A85" w:rsidRDefault="00500A85" w:rsidP="00500A85">
            <w:pPr>
              <w:pStyle w:val="PargrafodaLista"/>
              <w:ind w:left="0"/>
            </w:pPr>
            <w:r>
              <w:t xml:space="preserve">14 - </w:t>
            </w:r>
            <w:r w:rsidRPr="00500A85">
              <w:t>Existem métricas para acompanhar a qualidade?</w:t>
            </w:r>
          </w:p>
        </w:tc>
        <w:tc>
          <w:tcPr>
            <w:tcW w:w="992" w:type="dxa"/>
          </w:tcPr>
          <w:p w14:paraId="69BA4D10" w14:textId="77777777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1134" w:type="dxa"/>
          </w:tcPr>
          <w:p w14:paraId="2B2B5307" w14:textId="6FA6EB0F" w:rsidR="00500A85" w:rsidRDefault="00500A85" w:rsidP="00500A85">
            <w:pPr>
              <w:pStyle w:val="PargrafodaLista"/>
              <w:ind w:left="0"/>
              <w:jc w:val="center"/>
            </w:pPr>
          </w:p>
        </w:tc>
        <w:tc>
          <w:tcPr>
            <w:tcW w:w="986" w:type="dxa"/>
          </w:tcPr>
          <w:p w14:paraId="381D02D1" w14:textId="719491C3" w:rsidR="00500A85" w:rsidRDefault="00500A85" w:rsidP="00500A85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</w:tbl>
    <w:p w14:paraId="79F7867D" w14:textId="77777777" w:rsidR="00500A85" w:rsidRDefault="00500A85" w:rsidP="00500A85">
      <w:pPr>
        <w:pStyle w:val="PargrafodaLista"/>
      </w:pPr>
    </w:p>
    <w:p w14:paraId="7C679608" w14:textId="77777777" w:rsidR="00670D57" w:rsidRDefault="00670D57"/>
    <w:p w14:paraId="47F3C2F6" w14:textId="77777777" w:rsidR="00500A85" w:rsidRDefault="00500A85" w:rsidP="00500A85">
      <w:pPr>
        <w:rPr>
          <w:b/>
          <w:bCs/>
        </w:rPr>
      </w:pPr>
      <w:r w:rsidRPr="00500A85">
        <w:rPr>
          <w:b/>
          <w:bCs/>
        </w:rPr>
        <w:t>Nível de maturidade estimado</w:t>
      </w:r>
    </w:p>
    <w:p w14:paraId="46948EE9" w14:textId="3FE7BFDF" w:rsidR="00500A85" w:rsidRDefault="00500A85" w:rsidP="00500A85">
      <w:pPr>
        <w:rPr>
          <w:b/>
          <w:bCs/>
        </w:rPr>
      </w:pPr>
      <w:r>
        <w:rPr>
          <w:b/>
          <w:bCs/>
        </w:rPr>
        <w:t>MPS.BR Nível G – Parcialmente Gerenciado</w:t>
      </w:r>
    </w:p>
    <w:p w14:paraId="1E684F3E" w14:textId="1B34F745" w:rsidR="00500A85" w:rsidRDefault="00500A85" w:rsidP="00500A85">
      <w:pPr>
        <w:rPr>
          <w:b/>
          <w:bCs/>
        </w:rPr>
      </w:pPr>
      <w:r>
        <w:rPr>
          <w:b/>
          <w:bCs/>
        </w:rPr>
        <w:t xml:space="preserve">No decorrer do processo, mostra-se que existe práticas básicas, como controle de versão e organização de artefatos. Porém não há definição formal </w:t>
      </w:r>
      <w:r>
        <w:rPr>
          <w:b/>
          <w:bCs/>
        </w:rPr>
        <w:lastRenderedPageBreak/>
        <w:t xml:space="preserve">dos processos, das métricas ou rastreabilidade. Sem gestão de tarefas ou acompanhamento sistemático. </w:t>
      </w:r>
    </w:p>
    <w:p w14:paraId="20D5B5AD" w14:textId="77777777" w:rsidR="00500A85" w:rsidRDefault="00500A85" w:rsidP="00500A85">
      <w:pPr>
        <w:rPr>
          <w:b/>
          <w:bCs/>
        </w:rPr>
      </w:pPr>
    </w:p>
    <w:p w14:paraId="163A9B76" w14:textId="5BF70BF8" w:rsidR="00500A85" w:rsidRDefault="00500A85" w:rsidP="00500A85">
      <w:pPr>
        <w:rPr>
          <w:b/>
          <w:bCs/>
        </w:rPr>
      </w:pPr>
      <w:r>
        <w:rPr>
          <w:b/>
          <w:bCs/>
        </w:rPr>
        <w:t>Lacunas Identificadas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00A85" w14:paraId="2ACB6C59" w14:textId="77777777" w:rsidTr="00500A85">
        <w:tc>
          <w:tcPr>
            <w:tcW w:w="4247" w:type="dxa"/>
          </w:tcPr>
          <w:p w14:paraId="3DE060B1" w14:textId="0AF567AF" w:rsidR="00500A85" w:rsidRDefault="00500A85" w:rsidP="00500A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Lacuna </w:t>
            </w:r>
          </w:p>
        </w:tc>
        <w:tc>
          <w:tcPr>
            <w:tcW w:w="4247" w:type="dxa"/>
          </w:tcPr>
          <w:p w14:paraId="63EA33A0" w14:textId="25BD715A" w:rsidR="00500A85" w:rsidRDefault="00500A85" w:rsidP="00500A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Impacto </w:t>
            </w:r>
          </w:p>
        </w:tc>
      </w:tr>
      <w:tr w:rsidR="00500A85" w14:paraId="2A327C7D" w14:textId="77777777" w:rsidTr="00500A85">
        <w:tc>
          <w:tcPr>
            <w:tcW w:w="4247" w:type="dxa"/>
          </w:tcPr>
          <w:p w14:paraId="3083BF2B" w14:textId="1911724B" w:rsidR="00500A85" w:rsidRPr="00500A85" w:rsidRDefault="00500A85" w:rsidP="00500A85">
            <w:r w:rsidRPr="00500A85">
              <w:t xml:space="preserve">Ausência de registro </w:t>
            </w:r>
            <w:proofErr w:type="gramStart"/>
            <w:r w:rsidRPr="00500A85">
              <w:t>d</w:t>
            </w:r>
            <w:proofErr w:type="gramEnd"/>
            <w:r w:rsidRPr="00500A85">
              <w:t xml:space="preserve"> bugs e problemas</w:t>
            </w:r>
          </w:p>
        </w:tc>
        <w:tc>
          <w:tcPr>
            <w:tcW w:w="4247" w:type="dxa"/>
          </w:tcPr>
          <w:p w14:paraId="4949AB03" w14:textId="0AEB3764" w:rsidR="00500A85" w:rsidRPr="00500A85" w:rsidRDefault="00500A85" w:rsidP="00500A85">
            <w:r w:rsidRPr="00500A85">
              <w:t>Equipe acaba esquecendo alguns erros e às vezes o mesmo bug aparece de novo porque não ficou documentado.</w:t>
            </w:r>
          </w:p>
        </w:tc>
      </w:tr>
      <w:tr w:rsidR="00500A85" w14:paraId="15F4A978" w14:textId="77777777" w:rsidTr="00500A85">
        <w:tc>
          <w:tcPr>
            <w:tcW w:w="4247" w:type="dxa"/>
          </w:tcPr>
          <w:p w14:paraId="59086966" w14:textId="56998837" w:rsidR="00500A85" w:rsidRPr="00500A85" w:rsidRDefault="00500A85" w:rsidP="00500A85">
            <w:r w:rsidRPr="00500A85">
              <w:t>Falta de métricas de qualidade</w:t>
            </w:r>
          </w:p>
        </w:tc>
        <w:tc>
          <w:tcPr>
            <w:tcW w:w="4247" w:type="dxa"/>
          </w:tcPr>
          <w:p w14:paraId="32C04A71" w14:textId="7BF72AD6" w:rsidR="00500A85" w:rsidRPr="00500A85" w:rsidRDefault="00500A85" w:rsidP="00500A85">
            <w:r w:rsidRPr="00500A85">
              <w:t>Quantidade de bugs, tempo de entrega, fica difícil saber se o projeto está melhorado ou não.</w:t>
            </w:r>
          </w:p>
        </w:tc>
      </w:tr>
      <w:tr w:rsidR="00500A85" w14:paraId="34B8BE34" w14:textId="77777777" w:rsidTr="00500A85">
        <w:tc>
          <w:tcPr>
            <w:tcW w:w="4247" w:type="dxa"/>
          </w:tcPr>
          <w:p w14:paraId="661620F5" w14:textId="58DBBD09" w:rsidR="00500A85" w:rsidRPr="00500A85" w:rsidRDefault="00500A85" w:rsidP="00500A85">
            <w:r w:rsidRPr="00500A85">
              <w:t xml:space="preserve">Sem padronização </w:t>
            </w:r>
          </w:p>
        </w:tc>
        <w:tc>
          <w:tcPr>
            <w:tcW w:w="4247" w:type="dxa"/>
          </w:tcPr>
          <w:p w14:paraId="79FB31F7" w14:textId="61137A1B" w:rsidR="00500A85" w:rsidRPr="00500A85" w:rsidRDefault="00500A85" w:rsidP="00500A85">
            <w:r w:rsidRPr="00500A85">
              <w:t xml:space="preserve">Testes feitos de forma aleatória de acordo a cada pessoa. Fazendo a qualidade das entregas oscilarem. </w:t>
            </w:r>
          </w:p>
        </w:tc>
      </w:tr>
      <w:tr w:rsidR="00500A85" w14:paraId="5FC11F77" w14:textId="77777777" w:rsidTr="00500A85">
        <w:tc>
          <w:tcPr>
            <w:tcW w:w="4247" w:type="dxa"/>
          </w:tcPr>
          <w:p w14:paraId="2E6592E7" w14:textId="09D22A67" w:rsidR="00500A85" w:rsidRPr="00500A85" w:rsidRDefault="00500A85" w:rsidP="00500A85">
            <w:r w:rsidRPr="00500A85">
              <w:t xml:space="preserve">Sem rastreabilidade entre requisitos e funcionalidades </w:t>
            </w:r>
          </w:p>
        </w:tc>
        <w:tc>
          <w:tcPr>
            <w:tcW w:w="4247" w:type="dxa"/>
          </w:tcPr>
          <w:p w14:paraId="09C182BC" w14:textId="71E99CB1" w:rsidR="00500A85" w:rsidRPr="00500A85" w:rsidRDefault="00500A85" w:rsidP="00500A85">
            <w:r w:rsidRPr="00500A85">
              <w:t>Não dá para saber com certeza se tudo que foi planejado realmente foi implementado.</w:t>
            </w:r>
          </w:p>
        </w:tc>
      </w:tr>
      <w:tr w:rsidR="00500A85" w14:paraId="11EF3BE1" w14:textId="77777777" w:rsidTr="00500A85">
        <w:tc>
          <w:tcPr>
            <w:tcW w:w="4247" w:type="dxa"/>
          </w:tcPr>
          <w:p w14:paraId="0EE108C7" w14:textId="4CBF0B90" w:rsidR="00500A85" w:rsidRPr="00500A85" w:rsidRDefault="00500A85" w:rsidP="00500A85">
            <w:r w:rsidRPr="00500A85">
              <w:t xml:space="preserve">Retrospectivas desestruturas </w:t>
            </w:r>
          </w:p>
        </w:tc>
        <w:tc>
          <w:tcPr>
            <w:tcW w:w="4247" w:type="dxa"/>
          </w:tcPr>
          <w:p w14:paraId="6A1A6706" w14:textId="503800D8" w:rsidR="00500A85" w:rsidRPr="00500A85" w:rsidRDefault="00500A85" w:rsidP="00500A85">
            <w:r w:rsidRPr="00500A85">
              <w:t xml:space="preserve">Falta de reunião da equipe faz com que os mesmos problemas se repitam. </w:t>
            </w:r>
          </w:p>
        </w:tc>
      </w:tr>
    </w:tbl>
    <w:p w14:paraId="39373637" w14:textId="77777777" w:rsidR="00500A85" w:rsidRPr="00500A85" w:rsidRDefault="00500A85" w:rsidP="00500A8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00A85" w14:paraId="0CE53C4A" w14:textId="77777777" w:rsidTr="00500A85">
        <w:tc>
          <w:tcPr>
            <w:tcW w:w="4247" w:type="dxa"/>
          </w:tcPr>
          <w:p w14:paraId="4882CEC9" w14:textId="3D7BE970" w:rsidR="00500A85" w:rsidRPr="00500A85" w:rsidRDefault="00500A85">
            <w:pPr>
              <w:rPr>
                <w:b/>
                <w:bCs/>
              </w:rPr>
            </w:pPr>
            <w:r w:rsidRPr="00500A85">
              <w:rPr>
                <w:b/>
                <w:bCs/>
              </w:rPr>
              <w:t xml:space="preserve">Melhoria </w:t>
            </w:r>
          </w:p>
        </w:tc>
        <w:tc>
          <w:tcPr>
            <w:tcW w:w="4247" w:type="dxa"/>
          </w:tcPr>
          <w:p w14:paraId="5D43CB90" w14:textId="09E88F54" w:rsidR="00500A85" w:rsidRPr="00500A85" w:rsidRDefault="00500A85">
            <w:pPr>
              <w:rPr>
                <w:b/>
                <w:bCs/>
              </w:rPr>
            </w:pPr>
            <w:r w:rsidRPr="00500A85">
              <w:rPr>
                <w:b/>
                <w:bCs/>
              </w:rPr>
              <w:t>Benefício</w:t>
            </w:r>
          </w:p>
        </w:tc>
      </w:tr>
      <w:tr w:rsidR="00500A85" w14:paraId="4749DE52" w14:textId="77777777" w:rsidTr="00500A85">
        <w:tc>
          <w:tcPr>
            <w:tcW w:w="4247" w:type="dxa"/>
          </w:tcPr>
          <w:p w14:paraId="5146A8B7" w14:textId="48ED2859" w:rsidR="00500A85" w:rsidRDefault="00500A85">
            <w:r>
              <w:t xml:space="preserve">Padronizar testes para as funcionalidades </w:t>
            </w:r>
          </w:p>
        </w:tc>
        <w:tc>
          <w:tcPr>
            <w:tcW w:w="4247" w:type="dxa"/>
          </w:tcPr>
          <w:p w14:paraId="1EC35969" w14:textId="750068AD" w:rsidR="00500A85" w:rsidRDefault="00500A85">
            <w:r>
              <w:t xml:space="preserve">Regras mais confiáveis e todos testam da mesma maneira. </w:t>
            </w:r>
          </w:p>
        </w:tc>
      </w:tr>
      <w:tr w:rsidR="00500A85" w14:paraId="4A86C041" w14:textId="77777777" w:rsidTr="00500A85">
        <w:tc>
          <w:tcPr>
            <w:tcW w:w="4247" w:type="dxa"/>
          </w:tcPr>
          <w:p w14:paraId="77E2CD12" w14:textId="18BACFC2" w:rsidR="00500A85" w:rsidRDefault="00500A85">
            <w:r>
              <w:t xml:space="preserve">Documentar bugs e tarefas com o </w:t>
            </w:r>
            <w:proofErr w:type="spellStart"/>
            <w:r>
              <w:t>Issues</w:t>
            </w:r>
            <w:proofErr w:type="spellEnd"/>
            <w:r>
              <w:t xml:space="preserve"> no GitHub</w:t>
            </w:r>
          </w:p>
        </w:tc>
        <w:tc>
          <w:tcPr>
            <w:tcW w:w="4247" w:type="dxa"/>
          </w:tcPr>
          <w:p w14:paraId="52E23136" w14:textId="1DB77EAD" w:rsidR="00500A85" w:rsidRDefault="00500A85">
            <w:r>
              <w:t xml:space="preserve">Ajuda no acompanhamento do que deve ser corrigido e os problemas não se repetem. </w:t>
            </w:r>
          </w:p>
        </w:tc>
      </w:tr>
      <w:tr w:rsidR="00500A85" w14:paraId="5530E0C0" w14:textId="77777777" w:rsidTr="00500A85">
        <w:tc>
          <w:tcPr>
            <w:tcW w:w="4247" w:type="dxa"/>
          </w:tcPr>
          <w:p w14:paraId="2E8A5D13" w14:textId="0B9FF494" w:rsidR="00500A85" w:rsidRDefault="00500A85">
            <w:r>
              <w:t xml:space="preserve">Relacionar requisitos com </w:t>
            </w:r>
            <w:proofErr w:type="spellStart"/>
            <w:r>
              <w:t>Issues</w:t>
            </w:r>
            <w:proofErr w:type="spellEnd"/>
            <w:r>
              <w:t xml:space="preserve"> e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</w:p>
        </w:tc>
        <w:tc>
          <w:tcPr>
            <w:tcW w:w="4247" w:type="dxa"/>
          </w:tcPr>
          <w:p w14:paraId="0D21651E" w14:textId="46474385" w:rsidR="00500A85" w:rsidRDefault="00500A85">
            <w:r>
              <w:t>Ajuda a diagnosticar de fato as funcionalidades que atendem aos requisitos, aumentando a organização.</w:t>
            </w:r>
          </w:p>
        </w:tc>
      </w:tr>
      <w:tr w:rsidR="00500A85" w14:paraId="2675B561" w14:textId="77777777" w:rsidTr="00500A85">
        <w:tc>
          <w:tcPr>
            <w:tcW w:w="4247" w:type="dxa"/>
          </w:tcPr>
          <w:p w14:paraId="4F2B1013" w14:textId="0D8885A3" w:rsidR="00500A85" w:rsidRDefault="00500A85">
            <w:r>
              <w:t xml:space="preserve">Pequenas retrospectivas ao fim de cada etapa </w:t>
            </w:r>
          </w:p>
        </w:tc>
        <w:tc>
          <w:tcPr>
            <w:tcW w:w="4247" w:type="dxa"/>
          </w:tcPr>
          <w:p w14:paraId="42147913" w14:textId="08C24EC0" w:rsidR="00500A85" w:rsidRDefault="00500A85">
            <w:r>
              <w:t xml:space="preserve">O grupo consegue identificar o que deu certo e o que precisa ser melhorado. Assim fazendo o processo evoluir aos poucos. </w:t>
            </w:r>
          </w:p>
        </w:tc>
      </w:tr>
      <w:tr w:rsidR="00500A85" w14:paraId="0360F738" w14:textId="77777777" w:rsidTr="00500A85">
        <w:tc>
          <w:tcPr>
            <w:tcW w:w="4247" w:type="dxa"/>
          </w:tcPr>
          <w:p w14:paraId="0CBC1E29" w14:textId="32574E82" w:rsidR="00500A85" w:rsidRDefault="00500A85">
            <w:r>
              <w:t xml:space="preserve">Definição de métricas básicas. – Números de bugs por semana e tarefas concluídas. </w:t>
            </w:r>
          </w:p>
        </w:tc>
        <w:tc>
          <w:tcPr>
            <w:tcW w:w="4247" w:type="dxa"/>
          </w:tcPr>
          <w:p w14:paraId="27DDCF28" w14:textId="6E460A24" w:rsidR="00500A85" w:rsidRDefault="00500A85">
            <w:r>
              <w:t>Permite verificar a evolução do projeto e assim tomar decisões com base em dados.</w:t>
            </w:r>
          </w:p>
        </w:tc>
      </w:tr>
    </w:tbl>
    <w:p w14:paraId="513FB02D" w14:textId="77777777" w:rsidR="00500A85" w:rsidRDefault="00500A85"/>
    <w:p w14:paraId="12FCDAB9" w14:textId="4A9A41F5" w:rsidR="00500A85" w:rsidRDefault="00500A85">
      <w:r>
        <w:t>Conclusão</w:t>
      </w:r>
    </w:p>
    <w:p w14:paraId="4CA57DC2" w14:textId="34019704" w:rsidR="00500A85" w:rsidRDefault="00500A85">
      <w:r>
        <w:t xml:space="preserve">O processo da equipe está num nível gerenciado: já existe organização básica e o uso do GitHub, porém falta práticas mais alinhadas, como métricas, registro de </w:t>
      </w:r>
      <w:r>
        <w:lastRenderedPageBreak/>
        <w:t xml:space="preserve">bugs e padronização de testes. Com ajustes corretos, o grupo pode se desenvolver rápido para um processo mais maduro. </w:t>
      </w:r>
    </w:p>
    <w:sectPr w:rsidR="00500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2A4D"/>
    <w:multiLevelType w:val="hybridMultilevel"/>
    <w:tmpl w:val="1EB804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57"/>
    <w:rsid w:val="00500A85"/>
    <w:rsid w:val="005F25AA"/>
    <w:rsid w:val="0067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F94B"/>
  <w15:chartTrackingRefBased/>
  <w15:docId w15:val="{75F2E667-741B-4356-917E-517AFBF7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D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D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D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D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D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D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D5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00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3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Davi Nascimento da Silva</dc:creator>
  <cp:keywords/>
  <dc:description/>
  <cp:lastModifiedBy>Jonatas Davi Nascimento da Silva</cp:lastModifiedBy>
  <cp:revision>1</cp:revision>
  <dcterms:created xsi:type="dcterms:W3CDTF">2026-06-27T16:51:00Z</dcterms:created>
  <dcterms:modified xsi:type="dcterms:W3CDTF">2026-07-01T00:59:00Z</dcterms:modified>
</cp:coreProperties>
</file>