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BB7CB03" w14:textId="77777777" w:rsidR="00243110" w:rsidRDefault="00243110" w:rsidP="00243110">
      <w:pPr>
        <w:keepNext/>
        <w:keepLines/>
        <w:pBdr>
          <w:top w:val="nil"/>
          <w:left w:val="nil"/>
          <w:bottom w:val="nil"/>
          <w:right w:val="nil"/>
          <w:between w:val="nil"/>
        </w:pBdr>
        <w:spacing w:after="480"/>
        <w:ind w:firstLine="0"/>
        <w:jc w:val="center"/>
        <w:rPr>
          <w:b/>
          <w:color w:val="000000"/>
          <w:sz w:val="28"/>
          <w:szCs w:val="28"/>
        </w:rPr>
      </w:pPr>
      <w:bookmarkStart w:id="0" w:name="_gjdgxs" w:colFirst="0" w:colLast="0"/>
      <w:bookmarkStart w:id="1" w:name="_GoBack"/>
      <w:bookmarkEnd w:id="0"/>
      <w:bookmarkEnd w:id="1"/>
      <w:r>
        <w:rPr>
          <w:b/>
          <w:color w:val="000000"/>
          <w:sz w:val="28"/>
          <w:szCs w:val="28"/>
        </w:rPr>
        <w:t>From a Common Chair to a Device that Issues Reminders to Seniors</w:t>
      </w:r>
    </w:p>
    <w:p w14:paraId="24F3F4DA" w14:textId="3F0FBA63" w:rsidR="00243110" w:rsidRPr="00290E14" w:rsidRDefault="00243110" w:rsidP="00243110">
      <w:pPr>
        <w:pStyle w:val="author"/>
        <w:rPr>
          <w:lang w:val="es-US"/>
        </w:rPr>
      </w:pPr>
      <w:r w:rsidRPr="00290E14">
        <w:rPr>
          <w:lang w:val="es-US"/>
        </w:rPr>
        <w:t>Orlando Erazo</w:t>
      </w:r>
      <w:r w:rsidRPr="00290E14">
        <w:rPr>
          <w:vertAlign w:val="superscript"/>
          <w:lang w:val="es-US"/>
        </w:rPr>
        <w:t>1</w:t>
      </w:r>
      <w:r w:rsidRPr="00290E14">
        <w:rPr>
          <w:rStyle w:val="ORCID"/>
          <w:lang w:val="es-US"/>
        </w:rPr>
        <w:t>[0000-0001-5642-9920]</w:t>
      </w:r>
      <w:r w:rsidRPr="00290E14">
        <w:rPr>
          <w:lang w:val="es-US"/>
        </w:rPr>
        <w:t>, Gleiston Guerrero-Ulloa</w:t>
      </w:r>
      <w:r>
        <w:rPr>
          <w:vertAlign w:val="superscript"/>
          <w:lang w:val="es-US"/>
        </w:rPr>
        <w:t>1</w:t>
      </w:r>
      <w:r w:rsidRPr="00290E14">
        <w:rPr>
          <w:rStyle w:val="ORCID"/>
          <w:lang w:val="es-US"/>
        </w:rPr>
        <w:t>[0000-0001-5990-2357]</w:t>
      </w:r>
      <w:r w:rsidRPr="00290E14">
        <w:rPr>
          <w:lang w:val="es-US"/>
        </w:rPr>
        <w:t>, Dayana Guzmán</w:t>
      </w:r>
      <w:r w:rsidRPr="00290E14">
        <w:rPr>
          <w:vertAlign w:val="superscript"/>
          <w:lang w:val="es-US"/>
        </w:rPr>
        <w:t>1</w:t>
      </w:r>
      <w:r w:rsidRPr="00290E14">
        <w:rPr>
          <w:lang w:val="es-US"/>
        </w:rPr>
        <w:t>, Carlos Cáceres</w:t>
      </w:r>
      <w:r w:rsidRPr="00290E14">
        <w:rPr>
          <w:vertAlign w:val="superscript"/>
          <w:lang w:val="es-US"/>
        </w:rPr>
        <w:t>1</w:t>
      </w:r>
    </w:p>
    <w:p w14:paraId="3E0522F7" w14:textId="77777777" w:rsidR="00243110" w:rsidRPr="00CC3E00" w:rsidRDefault="00243110" w:rsidP="00243110">
      <w:pPr>
        <w:pStyle w:val="address"/>
        <w:rPr>
          <w:lang w:val="es-US"/>
        </w:rPr>
      </w:pPr>
      <w:r w:rsidRPr="00CC3E00">
        <w:rPr>
          <w:vertAlign w:val="superscript"/>
          <w:lang w:val="es-US"/>
        </w:rPr>
        <w:t>1</w:t>
      </w:r>
      <w:r w:rsidRPr="00CC3E00">
        <w:rPr>
          <w:lang w:val="es-US"/>
        </w:rPr>
        <w:t xml:space="preserve"> </w:t>
      </w:r>
      <w:proofErr w:type="gramStart"/>
      <w:r w:rsidRPr="00CC3E00">
        <w:rPr>
          <w:lang w:val="es-US"/>
        </w:rPr>
        <w:t>Facultad</w:t>
      </w:r>
      <w:proofErr w:type="gramEnd"/>
      <w:r w:rsidRPr="00CC3E00">
        <w:rPr>
          <w:lang w:val="es-US"/>
        </w:rPr>
        <w:t xml:space="preserve"> de Cienc</w:t>
      </w:r>
      <w:r>
        <w:rPr>
          <w:lang w:val="es-US"/>
        </w:rPr>
        <w:t>ias de la Ingeniería, Universidad Técnica Estatal de Quevedo, Quevedo 120501</w:t>
      </w:r>
      <w:r w:rsidRPr="00CC3E00">
        <w:rPr>
          <w:lang w:val="es-US"/>
        </w:rPr>
        <w:t xml:space="preserve">, </w:t>
      </w:r>
      <w:r>
        <w:rPr>
          <w:lang w:val="es-US"/>
        </w:rPr>
        <w:t>Ecuador</w:t>
      </w:r>
    </w:p>
    <w:p w14:paraId="661B3A6A" w14:textId="77777777" w:rsidR="00243110" w:rsidRDefault="00243110" w:rsidP="00243110">
      <w:pPr>
        <w:pStyle w:val="address"/>
        <w:rPr>
          <w:rStyle w:val="e-mail"/>
          <w:lang w:val="es-US"/>
        </w:rPr>
      </w:pPr>
      <w:r w:rsidRPr="00CC3E00">
        <w:rPr>
          <w:rStyle w:val="e-mail"/>
          <w:lang w:val="es-US"/>
        </w:rPr>
        <w:t>{oerazo, gguerrero, dayana.guzman2015, carlos.caceres2015} @</w:t>
      </w:r>
      <w:r>
        <w:rPr>
          <w:rStyle w:val="e-mail"/>
          <w:lang w:val="es-US"/>
        </w:rPr>
        <w:t>uteq.edu.ec</w:t>
      </w:r>
    </w:p>
    <w:p w14:paraId="3AC94928" w14:textId="77777777" w:rsidR="00243110" w:rsidRDefault="00243110" w:rsidP="00243110">
      <w:pPr>
        <w:pBdr>
          <w:top w:val="nil"/>
          <w:left w:val="nil"/>
          <w:bottom w:val="nil"/>
          <w:right w:val="nil"/>
          <w:between w:val="nil"/>
        </w:pBdr>
        <w:spacing w:before="600"/>
        <w:ind w:left="567" w:right="567" w:firstLine="0"/>
        <w:rPr>
          <w:color w:val="000000"/>
          <w:sz w:val="18"/>
          <w:szCs w:val="18"/>
        </w:rPr>
      </w:pPr>
      <w:r>
        <w:rPr>
          <w:b/>
          <w:color w:val="000000"/>
          <w:sz w:val="18"/>
          <w:szCs w:val="18"/>
        </w:rPr>
        <w:t>Abstract.</w:t>
      </w:r>
      <w:r>
        <w:rPr>
          <w:color w:val="000000"/>
          <w:sz w:val="18"/>
          <w:szCs w:val="18"/>
        </w:rPr>
        <w:t xml:space="preserve"> Over the years, people tend to fail to recall different activities of everyday life, especially those that are performed less frequently. Forgetting a medical appointment, a family member’s birthday, or to take a medicine, is a common problem for many older adults. Although </w:t>
      </w:r>
      <w:r>
        <w:rPr>
          <w:sz w:val="18"/>
          <w:szCs w:val="18"/>
        </w:rPr>
        <w:t>I</w:t>
      </w:r>
      <w:r>
        <w:rPr>
          <w:color w:val="000000"/>
          <w:sz w:val="18"/>
          <w:szCs w:val="18"/>
        </w:rPr>
        <w:t xml:space="preserve">nformation and Communication Technologies provide several options to help older adults remember activities like these, many of them could feel discouraged by not being able to </w:t>
      </w:r>
      <w:r>
        <w:rPr>
          <w:sz w:val="18"/>
          <w:szCs w:val="18"/>
        </w:rPr>
        <w:t>properly use</w:t>
      </w:r>
      <w:r>
        <w:rPr>
          <w:color w:val="000000"/>
          <w:sz w:val="18"/>
          <w:szCs w:val="18"/>
        </w:rPr>
        <w:t xml:space="preserve"> these tools and take full advantage of them. In other cases, elderly people may feel intimidated and even refuse to interact with technological devices. For these reasons, this paper proposes the use of a conventional object, which can be found in any home, to help older adults remember certain activities. Specifically, an ordinary chair has been selected to be employed as a device to provide the necessary reminders. The reminders implemented in the designed prototype are provided by audio, lights and vibrations, t</w:t>
      </w:r>
      <w:r>
        <w:rPr>
          <w:sz w:val="18"/>
          <w:szCs w:val="18"/>
        </w:rPr>
        <w:t>hings</w:t>
      </w:r>
      <w:r>
        <w:rPr>
          <w:color w:val="000000"/>
          <w:sz w:val="18"/>
          <w:szCs w:val="18"/>
        </w:rPr>
        <w:t xml:space="preserve"> that users do not notice at first sight the presence of technology in the chair. This prototype was evaluated through a user study with the collaboration of older adults. The results of the evaluation were positive, which </w:t>
      </w:r>
      <w:r>
        <w:rPr>
          <w:sz w:val="18"/>
          <w:szCs w:val="18"/>
        </w:rPr>
        <w:t>concludes</w:t>
      </w:r>
      <w:r>
        <w:rPr>
          <w:color w:val="000000"/>
          <w:sz w:val="18"/>
          <w:szCs w:val="18"/>
        </w:rPr>
        <w:t xml:space="preserve"> that the proposal has a favorable reception. Thus, this proposal could provide an important contribution to the major goal of helping to improve the quality of life of the elderly population.</w:t>
      </w:r>
    </w:p>
    <w:p w14:paraId="570862EA" w14:textId="77777777" w:rsidR="00243110" w:rsidRDefault="00243110" w:rsidP="00243110">
      <w:pPr>
        <w:pBdr>
          <w:top w:val="nil"/>
          <w:left w:val="nil"/>
          <w:bottom w:val="nil"/>
          <w:right w:val="nil"/>
          <w:between w:val="nil"/>
        </w:pBdr>
        <w:spacing w:before="220" w:after="360"/>
        <w:ind w:left="567" w:right="567" w:hanging="567"/>
        <w:jc w:val="left"/>
        <w:rPr>
          <w:color w:val="000000"/>
          <w:sz w:val="18"/>
          <w:szCs w:val="18"/>
        </w:rPr>
      </w:pPr>
      <w:r>
        <w:rPr>
          <w:b/>
          <w:color w:val="000000"/>
          <w:sz w:val="18"/>
          <w:szCs w:val="18"/>
        </w:rPr>
        <w:t>Keywords:</w:t>
      </w:r>
      <w:r>
        <w:rPr>
          <w:color w:val="000000"/>
          <w:sz w:val="18"/>
          <w:szCs w:val="18"/>
        </w:rPr>
        <w:t xml:space="preserve"> Older adults, reminders chair, ubiquitous computing, everyday objects.</w:t>
      </w:r>
    </w:p>
    <w:p w14:paraId="77C78D9C" w14:textId="77777777" w:rsidR="00243110" w:rsidRDefault="00243110" w:rsidP="00CB14B4">
      <w:pPr>
        <w:pStyle w:val="heading1"/>
      </w:pPr>
      <w:r>
        <w:t>Introduction</w:t>
      </w:r>
    </w:p>
    <w:p w14:paraId="3D909B60" w14:textId="77777777" w:rsidR="00243110" w:rsidRDefault="00243110" w:rsidP="00243110">
      <w:pPr>
        <w:pBdr>
          <w:top w:val="nil"/>
          <w:left w:val="nil"/>
          <w:bottom w:val="nil"/>
          <w:right w:val="nil"/>
          <w:between w:val="nil"/>
        </w:pBdr>
        <w:ind w:firstLine="0"/>
        <w:rPr>
          <w:color w:val="000000"/>
        </w:rPr>
      </w:pPr>
      <w:r>
        <w:rPr>
          <w:color w:val="000000"/>
        </w:rPr>
        <w:t xml:space="preserve">Aging is a normal stage that all of us will reach. This stage is not a limitation to </w:t>
      </w:r>
      <w:r>
        <w:t xml:space="preserve">having </w:t>
      </w:r>
      <w:r>
        <w:rPr>
          <w:color w:val="000000"/>
        </w:rPr>
        <w:t xml:space="preserve">a totally normal life and to be able to continue doing </w:t>
      </w:r>
      <w:r>
        <w:t>day to day</w:t>
      </w:r>
      <w:r>
        <w:rPr>
          <w:color w:val="000000"/>
        </w:rPr>
        <w:t xml:space="preserve"> activities However, there are age-related impairments that could interfere with the performance of these activities</w:t>
      </w:r>
      <w:r>
        <w:t>;</w:t>
      </w:r>
      <w:r>
        <w:rPr>
          <w:color w:val="000000"/>
        </w:rPr>
        <w:t xml:space="preserve"> one of the most frequent problems being memory loss.</w:t>
      </w:r>
    </w:p>
    <w:p w14:paraId="6FA57588" w14:textId="77777777" w:rsidR="00243110" w:rsidRDefault="00243110" w:rsidP="00243110">
      <w:r>
        <w:t xml:space="preserve">Many experts have developed different technological devices and applications that provide help to older adults who have trouble remembering. Some examples of these solutions are the interactive dashboards </w:t>
      </w:r>
      <w:r>
        <w:fldChar w:fldCharType="begin" w:fldLock="1"/>
      </w:r>
      <w:r>
        <w:instrText>ADDIN CSL_CITATION {"citationItems":[{"id":"ITEM-1","itemData":{"DOI":"10.1007/978-3-540-89617-3_9","ISBN":"978-3-540-89617-3","author":[{"dropping-particle":"","family":"Veldhoven","given":"Erwin R.","non-dropping-particle":"van","parse-names":false,"suffix":""},{"dropping-particle":"","family":"Vastenburg","given":"Martijn H.","non-dropping-particle":"","parse-names":false,"suffix":""},{"dropping-particle":"V.","family":"Keyson","given":"David","non-dropping-particle":"","parse-names":false,"suffix":""}],"container-title":"AmI 2008. Lecture Notes in Computer Science","editor":[{"dropping-particle":"","family":"Aarts","given":"Emile;","non-dropping-particle":"","parse-names":false,"suffix":""},{"dropping-particle":"","family":"Crowley","given":"James L.;","non-dropping-particle":"","parse-names":false,"suffix":""},{"dropping-particle":"","family":"Ruyter","given":"Boris;","non-dropping-particle":"de","parse-names":false,"suffix":""},{"dropping-particle":"","family":"Gerhäuser","given":"Heinz;","non-dropping-particle":"","parse-names":false,"suffix":""},{"dropping-particle":"","family":"Pflaum","given":"Alexander;","non-dropping-particle":"","parse-names":false,"suffix":""},{"dropping-particle":"","family":"Schmidt","given":"Janina;","non-dropping-particle":"","parse-names":false,"suffix":""},{"dropping-particle":"","family":"Wichert","given":"Reiner;","non-dropping-particle":"","parse-names":false,"suffix":""}],"id":"ITEM-1","issued":{"date-parts":[["2008","11"]]},"page":"126-140","publisher":"Springer, Berlin, Heidelberg","publisher-place":"Berlin, Germany","title":"Designing an Interactive Messaging and Reminder Display for Elderly","type":"chapter","volume":"5355"},"uris":["http://www.mendeley.com/documents/?uuid=475a57e8-4182-3cb0-8935-a3ea6979ff34","http://www.mendeley.com/documents/?uuid=2ec5700b-cb06-4419-8c70-aa7513b33ec0"]}],"mendeley":{"formattedCitation":"[1]","plainTextFormattedCitation":"[1]","previouslyFormattedCitation":"(van Veldhoven, Vastenburg, &amp; Keyson, 2008)"},"properties":{"noteIndex":0},"schema":"https://github.com/citation-style-language/schema/raw/master/csl-citation.json"}</w:instrText>
      </w:r>
      <w:r>
        <w:fldChar w:fldCharType="separate"/>
      </w:r>
      <w:r w:rsidRPr="002147B5">
        <w:rPr>
          <w:noProof/>
        </w:rPr>
        <w:t>[1]</w:t>
      </w:r>
      <w:r>
        <w:fldChar w:fldCharType="end"/>
      </w:r>
      <w:r>
        <w:t xml:space="preserve">, intelligent pill dispensers </w:t>
      </w:r>
      <w:r>
        <w:fldChar w:fldCharType="begin" w:fldLock="1"/>
      </w:r>
      <w:r>
        <w:instrText>ADDIN CSL_CITATION {"citationItems":[{"id":"ITEM-1","itemData":{"DOI":"10.1109/TIIEC.2014.024","ISBN":"9781467389228","abstract":"Owing to people’s busy schedule and their forgetfulness or age-related loss of memory, many a times they miss their medication dosage meant to be taken at a specific time. Apart from forgetfulness, sometimes the patients (specifically in the case of elderly and blind patients) are unable to read the names written on the medicine packets which may lead to intake of wrong medicines. These factors lead to medication non-adherence, resulting in negative consequences for the patient. This is a critical problem for medical researchers as it hampers treatment success [1]. This paper proposes the design of an automated system which reminds people (majorly the elderly people living in the rural areas) of their medication schedule and also bypasses the need to memorize medicine details and its intake schedule.","author":[{"dropping-particle":"","family":"Gupta","given":"Kshitiz","non-dropping-particle":"","parse-names":false,"suffix":""},{"dropping-particle":"","family":"Jain","given":"Arpit","non-dropping-particle":"","parse-names":false,"suffix":""},{"dropping-particle":"","family":"Vardhan","given":"P. Harsha","non-dropping-particle":"","parse-names":false,"suffix":""},{"dropping-particle":"","family":"Singh","given":"Sumeet","non-dropping-particle":"","parse-names":false,"suffix":""},{"dropping-particle":"","family":"Amber","given":"Aashish","non-dropping-particle":"","parse-names":false,"suffix":""},{"dropping-particle":"","family":"Sethi","given":"Amit","non-dropping-particle":"","parse-names":false,"suffix":""}],"container-title":"Proceedings - 2014 Texas Instruments India Educators Conference, TIIEC 2014","id":"ITEM-1","issued":{"date-parts":[["2017"]]},"page":"93-99","publisher":"IEEE","publisher-place":"Bangalore, India","title":"MedAssist: Automated Medication Kit","type":"paper-conference"},"uris":["http://www.mendeley.com/documents/?uuid=b4f14ba4-5b2d-34a3-988e-7b0cc13d734a","http://www.mendeley.com/documents/?uuid=b87b65fd-c990-4a52-a2a3-8188fcade3ba"]}],"mendeley":{"formattedCitation":"[2]","plainTextFormattedCitation":"[2]","previouslyFormattedCitation":"(Gupta et al., 2017)"},"properties":{"noteIndex":0},"schema":"https://github.com/citation-style-language/schema/raw/master/csl-citation.json"}</w:instrText>
      </w:r>
      <w:r>
        <w:fldChar w:fldCharType="separate"/>
      </w:r>
      <w:r w:rsidRPr="002147B5">
        <w:rPr>
          <w:noProof/>
        </w:rPr>
        <w:t>[2]</w:t>
      </w:r>
      <w:r>
        <w:fldChar w:fldCharType="end"/>
      </w:r>
      <w:r>
        <w:fldChar w:fldCharType="begin" w:fldLock="1"/>
      </w:r>
      <w:r>
        <w:instrText>ADDIN CSL_CITATION {"citationItems":[{"id":"ITEM-1","itemData":{"author":[{"dropping-particle":"","family":"Muñoz","given":"MT","non-dropping-particle":"","parse-names":false,"suffix":""}],"id":"ITEM-1","issued":{"date-parts":[["2016"]]},"number-of-pages":"1-72","publisher":"Universitat Politècnica de Catalunya","title":"Proyecto de dosificador de pastillas para personas con autonomía reducida","type":"thesis"},"uris":["http://www.mendeley.com/documents/?uuid=dad4ca78-e400-371b-a0da-5f549d3e2aac","http://www.mendeley.com/documents/?uuid=c060c33f-3a57-44a8-a649-8b4282aab8cd"]}],"mendeley":{"formattedCitation":"[3]","plainTextFormattedCitation":"[3]","previouslyFormattedCitation":"(Muñoz, 2016)"},"properties":{"noteIndex":0},"schema":"https://github.com/citation-style-language/schema/raw/master/csl-citation.json"}</w:instrText>
      </w:r>
      <w:r>
        <w:fldChar w:fldCharType="separate"/>
      </w:r>
      <w:r w:rsidRPr="002147B5">
        <w:rPr>
          <w:noProof/>
        </w:rPr>
        <w:t>[3]</w:t>
      </w:r>
      <w:r>
        <w:fldChar w:fldCharType="end"/>
      </w:r>
      <w:r>
        <w:t xml:space="preserve">, software </w:t>
      </w:r>
      <w:r>
        <w:lastRenderedPageBreak/>
        <w:t xml:space="preserve">that shows important episodes in the lives of older adults in order to keep their memory alive </w:t>
      </w:r>
      <w:r>
        <w:fldChar w:fldCharType="begin" w:fldLock="1"/>
      </w:r>
      <w:r>
        <w:instrText>ADDIN CSL_CITATION {"citationItems":[{"id":"ITEM-1","itemData":{"abstract":"A significant prevalence of depressive symptoms in the elderly population exists nowadays. However, few elderly people receive appropriate treatment for these ailments. Among the available therapeutic options we come upon the Life Review technique. The aim of this paper is to present a therapy program for elderly people based on the Life Review technique through new technologies. The treatment programme is implemented in a technology platform for e-Health (Butler System) and focuses on training the retrieval of specific positive autobiographical memories. The technological tool is aimed at enriching the therapeutic technique of Life Review, providing resources that can assist and enhance the professional work both inside and outside the therapeutic space.","author":[{"dropping-particle":"","family":"Botella","given":"Cristina;","non-dropping-particle":"","parse-names":false,"suffix":""},{"dropping-particle":"","family":"Castilla","given":"Diana;","non-dropping-particle":"","parse-names":false,"suffix":""}],"container-title":"Escritos de Psicología - Psychological Writings","id":"ITEM-1","issue":"2","issued":{"date-parts":[["2010"]]},"page":"1-7","title":"Program of Life Review Support on the New Technologies for Elderly People: An Positive Psychology Application","type":"article-journal","volume":"3"},"uris":["http://www.mendeley.com/documents/?uuid=8095e5a0-0485-3760-b48c-d3baa8437718","http://www.mendeley.com/documents/?uuid=c9da31fc-6f2c-4d79-ba65-351a0f9b321a"]}],"mendeley":{"formattedCitation":"[4]","plainTextFormattedCitation":"[4]","previouslyFormattedCitation":"(Botella &amp; Castilla, 2010)"},"properties":{"noteIndex":0},"schema":"https://github.com/citation-style-language/schema/raw/master/csl-citation.json"}</w:instrText>
      </w:r>
      <w:r>
        <w:fldChar w:fldCharType="separate"/>
      </w:r>
      <w:r w:rsidRPr="002147B5">
        <w:rPr>
          <w:noProof/>
        </w:rPr>
        <w:t>[4]</w:t>
      </w:r>
      <w:r>
        <w:fldChar w:fldCharType="end"/>
      </w:r>
      <w:r>
        <w:t xml:space="preserve">, and application of assistance for the elderly </w:t>
      </w:r>
      <w:r>
        <w:fldChar w:fldCharType="begin" w:fldLock="1"/>
      </w:r>
      <w:r>
        <w:instrText>ADDIN CSL_CITATION {"citationItems":[{"id":"ITEM-1","itemData":{"DOI":"10.3916/C45-2015-07","ISSN":"1134-3478","abstract":"Modern technology offers many facilities, but elderly people are often unable to enjoy them fully because they feel discouraged or intimidated by modern devices, and hus become progressively isolated in a society where Internet communication and ICT knowledge are essential. In this paper we present a study performed during the Nacodeal Project, which aims to offer a technological solution that may improve elderly people's every day autonomy and life quality through the integration of ICTs. In order to achieve this goal, state-of-art Augmented Reality technology was developed along with carefully designed Internet services and interfaces for mobile devices. Such technology only requires the infrastructure which already exists in most residences and health-care centres. We present the design of a prototypical system consisting of a tablet and a wearable AR system, and the evaluation of its impact on the social interaction of its users as well its acceptance and usability. This evaluation was performed, through focus groups and individual pilot tests, on 48 participants that included elderly people, caregivers and experts. Their feedback leads us to the conclusion that there are significant benefits to be gained and much interest among the elderly in assistive AR-based ICTs, particularly in relation to the communication and autonomy that they may provide.","author":[{"dropping-particle":"","family":"Saracchini","given":"Rafael;","non-dropping-particle":"","parse-names":false,"suffix":""},{"dropping-particle":"","family":"Catalina","given":"Carlos;","non-dropping-particle":"","parse-names":false,"suffix":""},{"dropping-particle":"","family":"Bordoni","given":"Luca;","non-dropping-particle":"","parse-names":false,"suffix":""}],"container-title":"Comunicar","id":"ITEM-1","issue":"45","issued":{"date-parts":[["2015"]]},"page":"65-74","title":"Tecnología Asistencial Móvil, con Realidad Aumentada, para las Personas Mayores","type":"article-journal","volume":"XXIII"},"uris":["http://www.mendeley.com/documents/?uuid=2f4f8b6d-830e-3d50-8716-c1ba62cad6d5","http://www.mendeley.com/documents/?uuid=0df99e0e-2230-44fb-b39c-a56ba0268d6f"]}],"mendeley":{"formattedCitation":"[5]","plainTextFormattedCitation":"[5]","previouslyFormattedCitation":"(Saracchini, Catalina, &amp; Bordoni, 2015)"},"properties":{"noteIndex":0},"schema":"https://github.com/citation-style-language/schema/raw/master/csl-citation.json"}</w:instrText>
      </w:r>
      <w:r>
        <w:fldChar w:fldCharType="separate"/>
      </w:r>
      <w:r w:rsidRPr="002147B5">
        <w:rPr>
          <w:noProof/>
        </w:rPr>
        <w:t>[5]</w:t>
      </w:r>
      <w:r>
        <w:fldChar w:fldCharType="end"/>
      </w:r>
      <w:r>
        <w:t>.</w:t>
      </w:r>
    </w:p>
    <w:p w14:paraId="399AE36F" w14:textId="77777777" w:rsidR="00243110" w:rsidRDefault="00243110" w:rsidP="00243110">
      <w:r>
        <w:t xml:space="preserve">All of these solutions have been evaluated with the participation of older adults, resulting in a great acceptance. Even solutions such as smart pill dispensers are already marketed. However, there are limitations: not all users have an economic solvency that can afford these devices; they have a limited </w:t>
      </w:r>
      <w:proofErr w:type="gramStart"/>
      <w:r>
        <w:t>amount</w:t>
      </w:r>
      <w:proofErr w:type="gramEnd"/>
      <w:r>
        <w:t xml:space="preserve"> of reminders that they can store and their functionality requires them to be transportable, but they do not have a convenient size for mobilization. </w:t>
      </w:r>
    </w:p>
    <w:p w14:paraId="0613EB13" w14:textId="77777777" w:rsidR="00243110" w:rsidRDefault="00243110" w:rsidP="00243110">
      <w:r>
        <w:t xml:space="preserve">Based on the above, this paper analyzes the possibility of using everyday objects to provide reminders to older adults in a transparent way. The proposal aims to take advantage of the Internet of Things (IoT) </w:t>
      </w:r>
      <w:r>
        <w:fldChar w:fldCharType="begin" w:fldLock="1"/>
      </w:r>
      <w:r>
        <w:instrText>ADDIN CSL_CITATION {"citationItems":[{"id":"ITEM-1","itemData":{"DOI":"10.1016/j.comnet.2010.05.010","ISBN":"1389-1286","ISSN":"13891286","PMID":"25246403","abstract":"This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 2010 Elsevier B.V. All rights reserved.","author":[{"dropping-particle":"","family":"Atzori","given":"Luigi","non-dropping-particle":"","parse-names":false,"suffix":""},{"dropping-particle":"","family":"Iera","given":"Antonio","non-dropping-particle":"","parse-names":false,"suffix":""},{"dropping-particle":"","family":"Morabito","given":"Giacomo","non-dropping-particle":"","parse-names":false,"suffix":""}],"container-title":"Computer Networks","id":"ITEM-1","issue":"15","issued":{"date-parts":[["2010","10"]]},"page":"2787-2805","title":"The Internet of Things: A survey","type":"article-journal","volume":"54"},"uris":["http://www.mendeley.com/documents/?uuid=622d534e-3f62-378b-a252-29d5476c808d","http://www.mendeley.com/documents/?uuid=16699136-b097-4704-97b6-4ac3b4155b66"]}],"mendeley":{"formattedCitation":"[6]","plainTextFormattedCitation":"[6]","previouslyFormattedCitation":"(Atzori, Iera, &amp; Morabito, 2010)"},"properties":{"noteIndex":0},"schema":"https://github.com/citation-style-language/schema/raw/master/csl-citation.json"}</w:instrText>
      </w:r>
      <w:r>
        <w:fldChar w:fldCharType="separate"/>
      </w:r>
      <w:r w:rsidRPr="002147B5">
        <w:rPr>
          <w:noProof/>
        </w:rPr>
        <w:t>[6]</w:t>
      </w:r>
      <w:r>
        <w:fldChar w:fldCharType="end"/>
      </w:r>
      <w:r>
        <w:t xml:space="preserve"> to enable the used objects to communicate, for example, with a mobile application. This application would make it possible, on the one hand, to set up reminders and, on the other hand, to deliver alerts to a caregiver or a relative of the older adult. However, one of the previous steps is the analysis of candidate objects to provide reminders. For this reason, this article describes the evaluation of a conventional chair “turned” into a “ubiquitous device” that can help older adults remember day-to-day activities.  This chair provides reminders through auditory, vibratory and light alerts, without older adults feeling that they are interacting with a technological device; they will only see the chair in which they are sitting.</w:t>
      </w:r>
    </w:p>
    <w:p w14:paraId="452DF1E6" w14:textId="77777777" w:rsidR="00243110" w:rsidRDefault="00243110" w:rsidP="00243110">
      <w:r>
        <w:t>The developed prototype was evaluated through a user study. The study involved the type of people for whom the device is intended in order to assess its usefulness and functionality. The obtained results showed that participants liked the device. They expressed an understanding of the functionality of the chair and, most importantly, they did not notice that there was an extra device to send reminders. Participants suggested that this device could be used to provide everyday reminders, and in addition, it may provide some kind of companionship, for example, speaking to them.</w:t>
      </w:r>
    </w:p>
    <w:p w14:paraId="0EA5CEA9" w14:textId="77777777" w:rsidR="00243110" w:rsidRDefault="00243110" w:rsidP="00243110">
      <w:r>
        <w:t>The rest of the paper is organized as follows. In Section 2, some work related to the proposed prototype system has been written. Section 3 describes the materials and methods used in the development of the proposal: (1) prototype design and (2) its evaluation. The results and discussion are presented in Section 4. Finally, section 5 presents the conclusions and future work.</w:t>
      </w:r>
    </w:p>
    <w:p w14:paraId="09F5F586" w14:textId="77777777" w:rsidR="00243110" w:rsidRDefault="00243110" w:rsidP="00CB14B4">
      <w:pPr>
        <w:pStyle w:val="heading1"/>
      </w:pPr>
      <w:r>
        <w:t>Related Work</w:t>
      </w:r>
    </w:p>
    <w:p w14:paraId="3BD8DE23" w14:textId="77777777" w:rsidR="00243110" w:rsidRDefault="00243110" w:rsidP="00243110">
      <w:pPr>
        <w:pBdr>
          <w:top w:val="nil"/>
          <w:left w:val="nil"/>
          <w:bottom w:val="nil"/>
          <w:right w:val="nil"/>
          <w:between w:val="nil"/>
        </w:pBdr>
        <w:ind w:firstLine="0"/>
        <w:rPr>
          <w:color w:val="000000"/>
        </w:rPr>
      </w:pPr>
      <w:r>
        <w:rPr>
          <w:color w:val="000000"/>
        </w:rPr>
        <w:t xml:space="preserve">Today there is a remarkable growth of the elderly population. This growth causes an imbalance in the costs of public health services and the probable shortage of direct care workers such as nurses, paramedics and health aides. In addition, there are a significant number of older adults with progressive health problems who prefer to live in their homes where they have been established for many years </w:t>
      </w:r>
      <w:r>
        <w:fldChar w:fldCharType="begin" w:fldLock="1"/>
      </w:r>
      <w:r>
        <w:instrText>ADDIN CSL_CITATION {"citationItems":[{"id":"ITEM-1","itemData":{"DOI":"10.18046/syt.v14i39.2350","ISSN":"1692-5238","abstract":"World population is ageing due to longer life expectancy worldwide. There is a trend in elderly people to live alone in their habitual residences in spite of health and safety risks. Smart Homes, intelligent environment systems deployed at elderly homes can act as early warning systems trying to forecast the worsening or exacerbation of the resident chronic conditions. Access to sensor datasets is essential for the development of an efficient real smart home. Procurement of such datasets is subject to several restrictions and difficulties. This paper describes the generation of synthetic datasets by means of a simulation model as a suitable alternative previous to the deployment of a real monitoring system. The collection of synthetic datasets will be used during the next project step to train and evaluate activity recognition methods and algorithms.","author":[{"dropping-particle":"","family":"Weitz","given":"Darío","non-dropping-particle":"","parse-names":false,"suffix":""},{"dropping-particle":"","family":"María","given":"Denis","non-dropping-particle":"","parse-names":false,"suffix":""},{"dropping-particle":"","family":"Lianza","given":"Franco","non-dropping-particle":"","parse-names":false,"suffix":""},{"dropping-particle":"","family":"Schmidt","given":"Nicole","non-dropping-particle":"","parse-names":false,"suffix":""},{"dropping-particle":"","family":"Nant","given":"Juan Pablo","non-dropping-particle":"","parse-names":false,"suffix":""}],"container-title":"Sistemas y Telemática","id":"ITEM-1","issue":"39","issued":{"date-parts":[["2016","12"]]},"page":"71-84","title":"Smart Home Simulation Model for Synthetic Sensor Datasets Generation","type":"article-journal","volume":"14"},"uris":["http://www.mendeley.com/documents/?uuid=d021e014-338f-3f74-a5c9-e2afcfe8206e","http://www.mendeley.com/documents/?uuid=8489e7bb-1f83-489a-89a5-cc2c8348a31f"]}],"mendeley":{"formattedCitation":"[7]","plainTextFormattedCitation":"[7]","previouslyFormattedCitation":"(Weitz, María, Lianza, Schmidt, &amp; Nant, 2016)"},"properties":{"noteIndex":0},"schema":"https://github.com/citation-style-language/schema/raw/master/csl-citation.json"}</w:instrText>
      </w:r>
      <w:r>
        <w:fldChar w:fldCharType="separate"/>
      </w:r>
      <w:r w:rsidRPr="002147B5">
        <w:rPr>
          <w:noProof/>
        </w:rPr>
        <w:t>[7]</w:t>
      </w:r>
      <w:r>
        <w:fldChar w:fldCharType="end"/>
      </w:r>
      <w:r>
        <w:rPr>
          <w:color w:val="000000"/>
        </w:rPr>
        <w:t>.</w:t>
      </w:r>
    </w:p>
    <w:p w14:paraId="09CEB0FF" w14:textId="77777777" w:rsidR="00243110" w:rsidRDefault="00243110" w:rsidP="00243110">
      <w:r>
        <w:t xml:space="preserve">According to </w:t>
      </w:r>
      <w:proofErr w:type="spellStart"/>
      <w:r>
        <w:t>Saracchini</w:t>
      </w:r>
      <w:proofErr w:type="spellEnd"/>
      <w:r>
        <w:t xml:space="preserve"> et al. </w:t>
      </w:r>
      <w:r>
        <w:fldChar w:fldCharType="begin" w:fldLock="1"/>
      </w:r>
      <w:r>
        <w:instrText>ADDIN CSL_CITATION {"citationItems":[{"id":"ITEM-1","itemData":{"DOI":"10.3916/C45-2015-07","ISSN":"1134-3478","abstract":"Modern technology offers many facilities, but elderly people are often unable to enjoy them fully because they feel discouraged or intimidated by modern devices, and hus become progressively isolated in a society where Internet communication and ICT knowledge are essential. In this paper we present a study performed during the Nacodeal Project, which aims to offer a technological solution that may improve elderly people's every day autonomy and life quality through the integration of ICTs. In order to achieve this goal, state-of-art Augmented Reality technology was developed along with carefully designed Internet services and interfaces for mobile devices. Such technology only requires the infrastructure which already exists in most residences and health-care centres. We present the design of a prototypical system consisting of a tablet and a wearable AR system, and the evaluation of its impact on the social interaction of its users as well its acceptance and usability. This evaluation was performed, through focus groups and individual pilot tests, on 48 participants that included elderly people, caregivers and experts. Their feedback leads us to the conclusion that there are significant benefits to be gained and much interest among the elderly in assistive AR-based ICTs, particularly in relation to the communication and autonomy that they may provide.","author":[{"dropping-particle":"","family":"Saracchini","given":"Rafael;","non-dropping-particle":"","parse-names":false,"suffix":""},{"dropping-particle":"","family":"Catalina","given":"Carlos;","non-dropping-particle":"","parse-names":false,"suffix":""},{"dropping-particle":"","family":"Bordoni","given":"Luca;","non-dropping-particle":"","parse-names":false,"suffix":""}],"container-title":"Comunicar","id":"ITEM-1","issue":"45","issued":{"date-parts":[["2015"]]},"page":"65-74","title":"Tecnología Asistencial Móvil, con Realidad Aumentada, para las Personas Mayores","type":"article-journal","volume":"XXIII"},"uris":["http://www.mendeley.com/documents/?uuid=0df99e0e-2230-44fb-b39c-a56ba0268d6f","http://www.mendeley.com/documents/?uuid=2f4f8b6d-830e-3d50-8716-c1ba62cad6d5"]}],"mendeley":{"formattedCitation":"[5]","plainTextFormattedCitation":"[5]","previouslyFormattedCitation":"(Saracchini et al., 2015)"},"properties":{"noteIndex":0},"schema":"https://github.com/citation-style-language/schema/raw/master/csl-citation.json"}</w:instrText>
      </w:r>
      <w:r>
        <w:fldChar w:fldCharType="separate"/>
      </w:r>
      <w:r w:rsidRPr="002147B5">
        <w:rPr>
          <w:noProof/>
        </w:rPr>
        <w:t>[5]</w:t>
      </w:r>
      <w:r>
        <w:fldChar w:fldCharType="end"/>
      </w:r>
      <w:r>
        <w:t xml:space="preserve">, memory loss in older adults is one of the most common progressive health problems. They propose that the most viable solution to this problem is the use of technology through intuitive software assistance for the elderly. This proposal promotes the brain activity of the elderly; it helps to remember appointments and pending daily tasks. The software interface tries to simplify the </w:t>
      </w:r>
      <w:r>
        <w:lastRenderedPageBreak/>
        <w:t>preferences of the elderly. However, several of the subjects who participated in the evaluation said they had trouble managing the reminder’s agenda because of its difficulty.</w:t>
      </w:r>
    </w:p>
    <w:p w14:paraId="5968D6AA" w14:textId="77777777" w:rsidR="00243110" w:rsidRDefault="00243110" w:rsidP="00243110">
      <w:r>
        <w:t xml:space="preserve">Situations of complexity such as the one mentioned above, plus others such as text size, size of buttons, lack of adaptability, among others, led a group of researchers to evaluate various mobile applications to determine which are suitable for use by older adults </w:t>
      </w:r>
      <w:r>
        <w:fldChar w:fldCharType="begin" w:fldLock="1"/>
      </w:r>
      <w:r>
        <w:instrText>ADDIN CSL_CITATION {"citationItems":[{"id":"ITEM-1","itemData":{"DOI":"10.3390/s17030622","abstract":"The European population is ageing, and there is a need for health solutions that keep older adults independent longer. With increasing access to mobile technology, such as smartphones and smartwatches, the development and use of mobile health applications is rapidly growing. To meet the societal challenge of changing demography, mobile health solutions are warranted that support older adults to stay healthy and active and that can prevent or delay functional decline. This paper reviews the literature on mobile technology, in particular wearable technology, such as smartphones, smartwatches, and wristbands, presenting new ideas on how this technology can be used to encourage an active lifestyle, and discusses the way forward in order further to advance development and practice in the field of mobile technology for active, healthy ageing.","author":[{"dropping-particle":"","family":"Helbostad","given":"Jorunn","non-dropping-particle":"","parse-names":false,"suffix":""},{"dropping-particle":"","family":"Vereijken","given":"Beatrix","non-dropping-particle":"","parse-names":false,"suffix":""},{"dropping-particle":"","family":"Becker","given":"Clemens","non-dropping-particle":"","parse-names":false,"suffix":""},{"dropping-particle":"","family":"Todd","given":"Chris","non-dropping-particle":"","parse-names":false,"suffix":""},{"dropping-particle":"","family":"Taraldsen","given":"Kristin","non-dropping-particle":"","parse-names":false,"suffix":""},{"dropping-particle":"","family":"Pijnappels","given":"Mirjam","non-dropping-particle":"","parse-names":false,"suffix":""},{"dropping-particle":"","family":"Aminian","given":"Kamiar","non-dropping-particle":"","parse-names":false,"suffix":""},{"dropping-particle":"","family":"Mellone","given":"Sabato","non-dropping-particle":"","parse-names":false,"suffix":""}],"container-title":"Sensors","id":"ITEM-1","issue":"3","issued":{"date-parts":[["2017","3"]]},"page":"622","publisher":"Multidisciplinary Digital Publishing Institute","title":"Mobile Health Applications to Promote Active and Healthy Ageing","type":"article-journal","volume":"17"},"uris":["http://www.mendeley.com/documents/?uuid=1b868649-f2d0-3fbb-a74e-908707201b8b","http://www.mendeley.com/documents/?uuid=f1656843-66f6-4ed9-bfde-05b83fb589b9"]}],"mendeley":{"formattedCitation":"[8]","plainTextFormattedCitation":"[8]","previouslyFormattedCitation":"(Helbostad et al., 2017)"},"properties":{"noteIndex":0},"schema":"https://github.com/citation-style-language/schema/raw/master/csl-citation.json"}</w:instrText>
      </w:r>
      <w:r>
        <w:fldChar w:fldCharType="separate"/>
      </w:r>
      <w:r w:rsidRPr="002147B5">
        <w:rPr>
          <w:noProof/>
        </w:rPr>
        <w:t>[8]</w:t>
      </w:r>
      <w:r>
        <w:fldChar w:fldCharType="end"/>
      </w:r>
      <w:r>
        <w:t xml:space="preserve">. The applications Med Helper Pill </w:t>
      </w:r>
      <w:r>
        <w:fldChar w:fldCharType="begin" w:fldLock="1"/>
      </w:r>
      <w:r>
        <w:instrText>ADDIN CSL_CITATION {"citationItems":[{"id":"ITEM-1","itemData":{"container-title":"Med Helper Pro Pill Reminder","id":"ITEM-1","issued":{"date-parts":[["0"]]},"title":"Med Helper Pro Pill Reminder 3.3.0 Descargar APK para Android - Aptoide","type":"webpage"},"uris":["http://www.mendeley.com/documents/?uuid=8efe03de-4444-3bfc-9d82-c588322de350","http://www.mendeley.com/documents/?uuid=06ddfd37-05ec-4009-9627-9fad6ffb29b3"]}],"mendeley":{"formattedCitation":"[9]","plainTextFormattedCitation":"[9]","previouslyFormattedCitation":"(“Med Helper Pro Pill Reminder 3.3.0 Descargar APK para Android - Aptoide,” n.d.)"},"properties":{"noteIndex":0},"schema":"https://github.com/citation-style-language/schema/raw/master/csl-citation.json"}</w:instrText>
      </w:r>
      <w:r>
        <w:fldChar w:fldCharType="separate"/>
      </w:r>
      <w:r w:rsidRPr="002147B5">
        <w:rPr>
          <w:noProof/>
        </w:rPr>
        <w:t>[9]</w:t>
      </w:r>
      <w:r>
        <w:fldChar w:fldCharType="end"/>
      </w:r>
      <w:r>
        <w:t xml:space="preserve">, </w:t>
      </w:r>
      <w:proofErr w:type="spellStart"/>
      <w:r>
        <w:t>MediSafe</w:t>
      </w:r>
      <w:proofErr w:type="spellEnd"/>
      <w:r>
        <w:t xml:space="preserve"> </w:t>
      </w:r>
      <w:r>
        <w:fldChar w:fldCharType="begin" w:fldLock="1"/>
      </w:r>
      <w:r>
        <w:instrText>ADDIN CSL_CITATION {"citationItems":[{"id":"ITEM-1","itemData":{"container-title":"Medisafe","id":"ITEM-1","issued":{"date-parts":[["0"]]},"title":"Medisafe - Patient engagement platform solving medication management","type":"webpage"},"uris":["http://www.mendeley.com/documents/?uuid=aff3d8b9-53c3-39f6-af0b-3f276456f6ce","http://www.mendeley.com/documents/?uuid=a0103e9d-4453-44b8-8af8-63592526db5e"]}],"mendeley":{"formattedCitation":"[10]","plainTextFormattedCitation":"[10]","previouslyFormattedCitation":"(“Medisafe - Patient engagement platform solving medication management,” n.d.)"},"properties":{"noteIndex":0},"schema":"https://github.com/citation-style-language/schema/raw/master/csl-citation.json"}</w:instrText>
      </w:r>
      <w:r>
        <w:fldChar w:fldCharType="separate"/>
      </w:r>
      <w:r w:rsidRPr="002147B5">
        <w:rPr>
          <w:noProof/>
        </w:rPr>
        <w:t>[10]</w:t>
      </w:r>
      <w:r>
        <w:fldChar w:fldCharType="end"/>
      </w:r>
      <w:r>
        <w:t xml:space="preserve">, Pill Reminder </w:t>
      </w:r>
      <w:r>
        <w:fldChar w:fldCharType="begin" w:fldLock="1"/>
      </w:r>
      <w:r>
        <w:instrText>ADDIN CSL_CITATION {"citationItems":[{"id":"ITEM-1","itemData":{"container-title":"Rxremind","id":"ITEM-1","issued":{"date-parts":[["0"]]},"title":"Rxremind – RxRemind | free medication adherence tool &amp;amp; pill reminder","type":"webpage"},"uris":["http://www.mendeley.com/documents/?uuid=5349403f-6e85-316c-a69b-f40830b60d05","http://www.mendeley.com/documents/?uuid=9b34cd42-8cbf-4de7-9fee-7237ceb6d839"]}],"mendeley":{"formattedCitation":"[11]","plainTextFormattedCitation":"[11]","previouslyFormattedCitation":"(“Rxremind – RxRemind | free medication adherence tool &amp;amp; pill reminder,” n.d.)"},"properties":{"noteIndex":0},"schema":"https://github.com/citation-style-language/schema/raw/master/csl-citation.json"}</w:instrText>
      </w:r>
      <w:r>
        <w:fldChar w:fldCharType="separate"/>
      </w:r>
      <w:r w:rsidRPr="002147B5">
        <w:rPr>
          <w:noProof/>
        </w:rPr>
        <w:t>[11]</w:t>
      </w:r>
      <w:r>
        <w:fldChar w:fldCharType="end"/>
      </w:r>
      <w:r>
        <w:t xml:space="preserve"> were recommended for their friendly interfaces, efficiency in health control at individual and population levels. These applications can encourage healthy behaviors to prevent or reduce health problems, offer reminders to take medications, scheduled appointments, and warning when medications are running out.</w:t>
      </w:r>
    </w:p>
    <w:p w14:paraId="26002228" w14:textId="77777777" w:rsidR="00243110" w:rsidRDefault="00243110" w:rsidP="00243110">
      <w:r>
        <w:t xml:space="preserve">Other related work </w:t>
      </w:r>
      <w:r>
        <w:fldChar w:fldCharType="begin" w:fldLock="1"/>
      </w:r>
      <w:r>
        <w:instrText>ADDIN CSL_CITATION {"citationItems":[{"id":"ITEM-1","itemData":{"DOI":"10.1007/s12369-010-0068-5","author":[{"dropping-particle":"","family":"Heerink","given":"Marcel","non-dropping-particle":"","parse-names":false,"suffix":""},{"dropping-particle":"","family":"Kröse","given":"Ben","non-dropping-particle":"","parse-names":false,"suffix":""},{"dropping-particle":"","family":"Evers","given":"Vanessa","non-dropping-particle":"","parse-names":false,"suffix":""},{"dropping-particle":"","family":"Wielinga","given":"Bob","non-dropping-particle":"","parse-names":false,"suffix":""}],"container-title":"International Journal of Social Robotics","id":"ITEM-1","issue":"4","issued":{"date-parts":[["2010","12"]]},"page":"361-375","publisher":"Springer Netherlands","title":"Assessing Acceptance of Assistive Social Agent Technology by Older Adults: the Almere Model","type":"article-journal","volume":"2"},"uris":["http://www.mendeley.com/documents/?uuid=da0f7564-7982-32d6-80e1-7463c2bf3213","http://www.mendeley.com/documents/?uuid=7b1e9718-c975-401c-a81f-5ed880e389a4"]}],"mendeley":{"formattedCitation":"[12]","plainTextFormattedCitation":"[12]","previouslyFormattedCitation":"(Heerink, Kröse, Evers, &amp; Wielinga, 2010)"},"properties":{"noteIndex":0},"schema":"https://github.com/citation-style-language/schema/raw/master/csl-citation.json"}</w:instrText>
      </w:r>
      <w:r>
        <w:fldChar w:fldCharType="separate"/>
      </w:r>
      <w:r w:rsidRPr="002147B5">
        <w:rPr>
          <w:noProof/>
        </w:rPr>
        <w:t>[12]</w:t>
      </w:r>
      <w:r>
        <w:fldChar w:fldCharType="end"/>
      </w:r>
      <w:r>
        <w:t xml:space="preserve">, which evaluates the acceptance of assistive technology in older adults, indicates that it is not only necessary to create the technological devices; designers of devices should also ensure that those devices are pleasing and easy for seniors to understand them. This study </w:t>
      </w:r>
      <w:r>
        <w:fldChar w:fldCharType="begin" w:fldLock="1"/>
      </w:r>
      <w:r>
        <w:instrText>ADDIN CSL_CITATION {"citationItems":[{"id":"ITEM-1","itemData":{"DOI":"10.1007/s12369-010-0068-5","author":[{"dropping-particle":"","family":"Heerink","given":"Marcel","non-dropping-particle":"","parse-names":false,"suffix":""},{"dropping-particle":"","family":"Kröse","given":"Ben","non-dropping-particle":"","parse-names":false,"suffix":""},{"dropping-particle":"","family":"Evers","given":"Vanessa","non-dropping-particle":"","parse-names":false,"suffix":""},{"dropping-particle":"","family":"Wielinga","given":"Bob","non-dropping-particle":"","parse-names":false,"suffix":""}],"container-title":"International Journal of Social Robotics","id":"ITEM-1","issue":"4","issued":{"date-parts":[["2010","12"]]},"page":"361-375","publisher":"Springer Netherlands","title":"Assessing Acceptance of Assistive Social Agent Technology by Older Adults: the Almere Model","type":"article-journal","volume":"2"},"uris":["http://www.mendeley.com/documents/?uuid=7b1e9718-c975-401c-a81f-5ed880e389a4","http://www.mendeley.com/documents/?uuid=da0f7564-7982-32d6-80e1-7463c2bf3213"]}],"mendeley":{"formattedCitation":"[12]","plainTextFormattedCitation":"[12]","previouslyFormattedCitation":"(Heerink et al., 2010)"},"properties":{"noteIndex":0},"schema":"https://github.com/citation-style-language/schema/raw/master/csl-citation.json"}</w:instrText>
      </w:r>
      <w:r>
        <w:fldChar w:fldCharType="separate"/>
      </w:r>
      <w:r w:rsidRPr="002147B5">
        <w:rPr>
          <w:noProof/>
        </w:rPr>
        <w:t>[12]</w:t>
      </w:r>
      <w:r>
        <w:fldChar w:fldCharType="end"/>
      </w:r>
      <w:r>
        <w:t xml:space="preserve"> found that users prefer an intelligent device that performs its functions autonomously. In addition, participants suggested that devices should offer company while supervising them periodically, “be an advisor” to maintain a healthy physical condition and have alarm or reminder functions to take the right medication at the right time.</w:t>
      </w:r>
    </w:p>
    <w:p w14:paraId="6E2B2FAC" w14:textId="77777777" w:rsidR="00243110" w:rsidRDefault="00243110" w:rsidP="00243110">
      <w:r>
        <w:t xml:space="preserve">Remembering to take medication is one of the most important daily activities that older adults forget to do. These omissions can accelerate the progression of a disease and subsequently increase medical expenses </w:t>
      </w:r>
      <w:r>
        <w:fldChar w:fldCharType="begin" w:fldLock="1"/>
      </w:r>
      <w:r>
        <w:instrText>ADDIN CSL_CITATION {"citationItems":[{"id":"ITEM-1","itemData":{"DOI":"10.1109/TIIEC.2014.024","ISBN":"9781467389228","abstract":"Owing to people’s busy schedule and their forgetfulness or age-related loss of memory, many a times they miss their medication dosage meant to be taken at a specific time. Apart from forgetfulness, sometimes the patients (specifically in the case of elderly and blind patients) are unable to read the names written on the medicine packets which may lead to intake of wrong medicines. These factors lead to medication non-adherence, resulting in negative consequences for the patient. This is a critical problem for medical researchers as it hampers treatment success [1]. This paper proposes the design of an automated system which reminds people (majorly the elderly people living in the rural areas) of their medication schedule and also bypasses the need to memorize medicine details and its intake schedule.","author":[{"dropping-particle":"","family":"Gupta","given":"Kshitiz","non-dropping-particle":"","parse-names":false,"suffix":""},{"dropping-particle":"","family":"Jain","given":"Arpit","non-dropping-particle":"","parse-names":false,"suffix":""},{"dropping-particle":"","family":"Vardhan","given":"P. Harsha","non-dropping-particle":"","parse-names":false,"suffix":""},{"dropping-particle":"","family":"Singh","given":"Sumeet","non-dropping-particle":"","parse-names":false,"suffix":""},{"dropping-particle":"","family":"Amber","given":"Aashish","non-dropping-particle":"","parse-names":false,"suffix":""},{"dropping-particle":"","family":"Sethi","given":"Amit","non-dropping-particle":"","parse-names":false,"suffix":""}],"container-title":"Proceedings - 2014 Texas Instruments India Educators Conference, TIIEC 2014","id":"ITEM-1","issued":{"date-parts":[["2017"]]},"page":"93-99","publisher":"IEEE","publisher-place":"Bangalore, India","title":"MedAssist: Automated Medication Kit","type":"paper-conference"},"uris":["http://www.mendeley.com/documents/?uuid=b87b65fd-c990-4a52-a2a3-8188fcade3ba","http://www.mendeley.com/documents/?uuid=b4f14ba4-5b2d-34a3-988e-7b0cc13d734a"]}],"mendeley":{"formattedCitation":"[2]","plainTextFormattedCitation":"[2]","previouslyFormattedCitation":"(Gupta et al., 2017)"},"properties":{"noteIndex":0},"schema":"https://github.com/citation-style-language/schema/raw/master/csl-citation.json"}</w:instrText>
      </w:r>
      <w:r>
        <w:fldChar w:fldCharType="separate"/>
      </w:r>
      <w:r w:rsidRPr="002147B5">
        <w:rPr>
          <w:noProof/>
        </w:rPr>
        <w:t>[2]</w:t>
      </w:r>
      <w:r>
        <w:fldChar w:fldCharType="end"/>
      </w:r>
      <w:r>
        <w:t xml:space="preserve">. The solution to this problem can be found in a pillbox </w:t>
      </w:r>
      <w:r>
        <w:fldChar w:fldCharType="begin" w:fldLock="1"/>
      </w:r>
      <w:r>
        <w:instrText>ADDIN CSL_CITATION {"citationItems":[{"id":"ITEM-1","itemData":{"DOI":"10.1109/TIIEC.2014.024","ISBN":"9781467389228","abstract":"Owing to people’s busy schedule and their forgetfulness or age-related loss of memory, many a times they miss their medication dosage meant to be taken at a specific time. Apart from forgetfulness, sometimes the patients (specifically in the case of elderly and blind patients) are unable to read the names written on the medicine packets which may lead to intake of wrong medicines. These factors lead to medication non-adherence, resulting in negative consequences for the patient. This is a critical problem for medical researchers as it hampers treatment success [1]. This paper proposes the design of an automated system which reminds people (majorly the elderly people living in the rural areas) of their medication schedule and also bypasses the need to memorize medicine details and its intake schedule.","author":[{"dropping-particle":"","family":"Gupta","given":"Kshitiz","non-dropping-particle":"","parse-names":false,"suffix":""},{"dropping-particle":"","family":"Jain","given":"Arpit","non-dropping-particle":"","parse-names":false,"suffix":""},{"dropping-particle":"","family":"Vardhan","given":"P. Harsha","non-dropping-particle":"","parse-names":false,"suffix":""},{"dropping-particle":"","family":"Singh","given":"Sumeet","non-dropping-particle":"","parse-names":false,"suffix":""},{"dropping-particle":"","family":"Amber","given":"Aashish","non-dropping-particle":"","parse-names":false,"suffix":""},{"dropping-particle":"","family":"Sethi","given":"Amit","non-dropping-particle":"","parse-names":false,"suffix":""}],"container-title":"Proceedings - 2014 Texas Instruments India Educators Conference, TIIEC 2014","id":"ITEM-1","issued":{"date-parts":[["2017"]]},"page":"93-99","publisher":"IEEE","publisher-place":"Bangalore, India","title":"MedAssist: Automated Medication Kit","type":"paper-conference"},"uris":["http://www.mendeley.com/documents/?uuid=b87b65fd-c990-4a52-a2a3-8188fcade3ba","http://www.mendeley.com/documents/?uuid=b4f14ba4-5b2d-34a3-988e-7b0cc13d734a"]}],"mendeley":{"formattedCitation":"[2]","plainTextFormattedCitation":"[2]","previouslyFormattedCitation":"(Gupta et al., 2017)"},"properties":{"noteIndex":0},"schema":"https://github.com/citation-style-language/schema/raw/master/csl-citation.json"}</w:instrText>
      </w:r>
      <w:r>
        <w:fldChar w:fldCharType="separate"/>
      </w:r>
      <w:r w:rsidRPr="002147B5">
        <w:rPr>
          <w:noProof/>
        </w:rPr>
        <w:t>[2]</w:t>
      </w:r>
      <w:r>
        <w:fldChar w:fldCharType="end"/>
      </w:r>
      <w:r>
        <w:t>. It requires to be fed by the medicine with its respective schedule, administered by an assistant that must have knowledge of the use of the device. This pillbox fulfills its function, but it necessitates the use of batteries and has a limitation on the maximum number of alarms that can be stored.</w:t>
      </w:r>
    </w:p>
    <w:p w14:paraId="09D0BCD8" w14:textId="77777777" w:rsidR="00243110" w:rsidRDefault="00243110" w:rsidP="00243110">
      <w:r>
        <w:t xml:space="preserve">A similar but more updated design is proposed by Muñoz </w:t>
      </w:r>
      <w:r>
        <w:fldChar w:fldCharType="begin" w:fldLock="1"/>
      </w:r>
      <w:r>
        <w:instrText>ADDIN CSL_CITATION {"citationItems":[{"id":"ITEM-1","itemData":{"author":[{"dropping-particle":"","family":"Muñoz","given":"MT","non-dropping-particle":"","parse-names":false,"suffix":""}],"id":"ITEM-1","issued":{"date-parts":[["2016"]]},"number-of-pages":"1-72","publisher":"Universitat Politècnica de Catalunya","title":"Proyecto de dosificador de pastillas para personas con autonomía reducida","type":"thesis"},"uris":["http://www.mendeley.com/documents/?uuid=c060c33f-3a57-44a8-a649-8b4282aab8cd","http://www.mendeley.com/documents/?uuid=dad4ca78-e400-371b-a0da-5f549d3e2aac"]}],"mendeley":{"formattedCitation":"[3]","plainTextFormattedCitation":"[3]","previouslyFormattedCitation":"(Muñoz, 2016)"},"properties":{"noteIndex":0},"schema":"https://github.com/citation-style-language/schema/raw/master/csl-citation.json"}</w:instrText>
      </w:r>
      <w:r>
        <w:fldChar w:fldCharType="separate"/>
      </w:r>
      <w:r w:rsidRPr="002147B5">
        <w:rPr>
          <w:noProof/>
        </w:rPr>
        <w:t>[3]</w:t>
      </w:r>
      <w:r>
        <w:fldChar w:fldCharType="end"/>
      </w:r>
      <w:r>
        <w:t>. It consists of a dispenser of pills for older adults with reduced autonomy. This dispenser has a touch screen on which the user can enter the medication schedule. In addition, it has a built-in NFC bracelet which is used to remind the elderly whenever it is time to take his/her medication. Despite its optimal functionality, the dispenser has a significant size that makes it difficult to move from one place to another.</w:t>
      </w:r>
    </w:p>
    <w:p w14:paraId="27E9588D" w14:textId="77777777" w:rsidR="00243110" w:rsidRDefault="00243110" w:rsidP="00243110">
      <w:r>
        <w:t xml:space="preserve">In order to maintain stable health, it is not only necessary to take care of oneself physically or to take one’s medication on the established schedules; but emotional states of older adults also have an influence on their health. For this reason, </w:t>
      </w:r>
      <w:proofErr w:type="spellStart"/>
      <w:r>
        <w:t>Etchemendy</w:t>
      </w:r>
      <w:proofErr w:type="spellEnd"/>
      <w:r>
        <w:t xml:space="preserve"> et al. </w:t>
      </w:r>
      <w:r>
        <w:fldChar w:fldCharType="begin" w:fldLock="1"/>
      </w:r>
      <w:r>
        <w:instrText>ADDIN CSL_CITATION {"citationItems":[{"id":"ITEM-1","itemData":{"abstract":"A significant prevalence of depressive symptoms in the elderly population exists nowadays. However, few elderly people receive appropriate treatment for these ailments. Among the available therapeutic options we come upon the Life Review technique. The aim of this paper is to present a therapy program for elderly people based on the Life Review technique through new technologies. The treatment programme is implemented in a technology platform for e-Health (Butler System) and focuses on training the retrieval of specific positive autobiographical memories. The technological tool is aimed at enriching the therapeutic technique of Life Review, providing resources that can assist and enhance the professional work both inside and outside the therapeutic space.","author":[{"dropping-particle":"","family":"Botella","given":"Cristina;","non-dropping-particle":"","parse-names":false,"suffix":""},{"dropping-particle":"","family":"Castilla","given":"Diana;","non-dropping-particle":"","parse-names":false,"suffix":""}],"container-title":"Escritos de Psicología - Psychological Writings","id":"ITEM-1","issue":"2","issued":{"date-parts":[["2010"]]},"page":"1-7","title":"Program of Life Review Support on the New Technologies for Elderly People: An Positive Psychology Application","type":"article-journal","volume":"3"},"uris":["http://www.mendeley.com/documents/?uuid=c9da31fc-6f2c-4d79-ba65-351a0f9b321a","http://www.mendeley.com/documents/?uuid=8095e5a0-0485-3760-b48c-d3baa8437718"]}],"mendeley":{"formattedCitation":"[4]","plainTextFormattedCitation":"[4]","previouslyFormattedCitation":"(Botella &amp; Castilla, 2010)"},"properties":{"noteIndex":0},"schema":"https://github.com/citation-style-language/schema/raw/master/csl-citation.json"}</w:instrText>
      </w:r>
      <w:r>
        <w:fldChar w:fldCharType="separate"/>
      </w:r>
      <w:r w:rsidRPr="002147B5">
        <w:rPr>
          <w:noProof/>
        </w:rPr>
        <w:t>[4]</w:t>
      </w:r>
      <w:r>
        <w:fldChar w:fldCharType="end"/>
      </w:r>
      <w:r>
        <w:t xml:space="preserve"> developed an application called Mayordomo that collects photos of happy moments from childhood to the present with a short story that narrates  the events, photos of loved ones, relevant information of their lives, and so on. However, the interface of this software needs improvements to attract users, since many people do not want to involve technology in their lives.</w:t>
      </w:r>
    </w:p>
    <w:p w14:paraId="3DF6E7E6" w14:textId="77777777" w:rsidR="00243110" w:rsidRDefault="00243110" w:rsidP="00243110">
      <w:r>
        <w:t xml:space="preserve">Considering that it is difficult to involve technology in the lives of older people, </w:t>
      </w:r>
      <w:proofErr w:type="spellStart"/>
      <w:r>
        <w:t>Veldhoven</w:t>
      </w:r>
      <w:proofErr w:type="spellEnd"/>
      <w:r>
        <w:t xml:space="preserve"> et al. designed an interactive display of messages and reminders in the form of a board </w:t>
      </w:r>
      <w:r>
        <w:fldChar w:fldCharType="begin" w:fldLock="1"/>
      </w:r>
      <w:r>
        <w:instrText>ADDIN CSL_CITATION {"citationItems":[{"id":"ITEM-1","itemData":{"DOI":"10.1007/978-3-540-89617-3_9","ISBN":"978-3-540-89617-3","author":[{"dropping-particle":"","family":"Veldhoven","given":"Erwin R.","non-dropping-particle":"van","parse-names":false,"suffix":""},{"dropping-particle":"","family":"Vastenburg","given":"Martijn H.","non-dropping-particle":"","parse-names":false,"suffix":""},{"dropping-particle":"V.","family":"Keyson","given":"David","non-dropping-particle":"","parse-names":false,"suffix":""}],"container-title":"AmI 2008. Lecture Notes in Computer Science","editor":[{"dropping-particle":"","family":"Aarts","given":"Emile;","non-dropping-particle":"","parse-names":false,"suffix":""},{"dropping-particle":"","family":"Crowley","given":"James L.;","non-dropping-particle":"","parse-names":false,"suffix":""},{"dropping-particle":"","family":"Ruyter","given":"Boris;","non-dropping-particle":"de","parse-names":false,"suffix":""},{"dropping-particle":"","family":"Gerhäuser","given":"Heinz;","non-dropping-particle":"","parse-names":false,"suffix":""},{"dropping-particle":"","family":"Pflaum","given":"Alexander;","non-dropping-particle":"","parse-names":false,"suffix":""},{"dropping-particle":"","family":"Schmidt","given":"Janina;","non-dropping-particle":"","parse-names":false,"suffix":""},{"dropping-particle":"","family":"Wichert","given":"Reiner;","non-dropping-particle":"","parse-names":false,"suffix":""}],"id":"ITEM-1","issued":{"date-parts":[["2008","11"]]},"page":"126-140","publisher":"Springer, Berlin, Heidelberg","publisher-place":"Berlin, Germany","title":"Designing an Interactive Messaging and Reminder Display for Elderly","type":"chapter","volume":"5355"},"uris":["http://www.mendeley.com/documents/?uuid=2ec5700b-cb06-4419-8c70-aa7513b33ec0","http://www.mendeley.com/documents/?uuid=475a57e8-4182-3cb0-8935-a3ea6979ff34"]}],"mendeley":{"formattedCitation":"[1]","plainTextFormattedCitation":"[1]","previouslyFormattedCitation":"(van Veldhoven et al., 2008)"},"properties":{"noteIndex":0},"schema":"https://github.com/citation-style-language/schema/raw/master/csl-citation.json"}</w:instrText>
      </w:r>
      <w:r>
        <w:fldChar w:fldCharType="separate"/>
      </w:r>
      <w:r w:rsidRPr="002147B5">
        <w:rPr>
          <w:noProof/>
        </w:rPr>
        <w:t>[1]</w:t>
      </w:r>
      <w:r>
        <w:fldChar w:fldCharType="end"/>
      </w:r>
      <w:r>
        <w:t xml:space="preserve">. The designers wanted the screen to be nice so that seniors feel comfortable and do not think they are using technology, but they are using a simple dashboard to show the ads that people must remember daily. In addition, it has a website where </w:t>
      </w:r>
      <w:r>
        <w:lastRenderedPageBreak/>
        <w:t>family members can place the reminders that have to appear on the board. Nevertheless, there are other ideas that could be explored, particularly taking into consideration household objects that often go unnoticed.</w:t>
      </w:r>
    </w:p>
    <w:p w14:paraId="442B31C1" w14:textId="77777777" w:rsidR="00243110" w:rsidRDefault="00243110" w:rsidP="00243110"/>
    <w:p w14:paraId="482092BA" w14:textId="77777777" w:rsidR="00243110" w:rsidRDefault="00243110" w:rsidP="00CB14B4">
      <w:pPr>
        <w:pStyle w:val="heading1"/>
      </w:pPr>
      <w:r>
        <w:t>Materials and Methods</w:t>
      </w:r>
    </w:p>
    <w:p w14:paraId="24A9CCB4" w14:textId="77777777" w:rsidR="00243110" w:rsidRDefault="00243110" w:rsidP="00CB14B4">
      <w:pPr>
        <w:pStyle w:val="heading2"/>
        <w:spacing w:before="0"/>
      </w:pPr>
      <w:r>
        <w:t>Prototype Design</w:t>
      </w:r>
    </w:p>
    <w:p w14:paraId="211ED4C8" w14:textId="77777777" w:rsidR="00243110" w:rsidRDefault="00243110" w:rsidP="00243110">
      <w:pPr>
        <w:pBdr>
          <w:top w:val="nil"/>
          <w:left w:val="nil"/>
          <w:bottom w:val="nil"/>
          <w:right w:val="nil"/>
          <w:between w:val="nil"/>
        </w:pBdr>
        <w:ind w:firstLine="0"/>
        <w:rPr>
          <w:color w:val="000000"/>
        </w:rPr>
      </w:pPr>
      <w:r>
        <w:rPr>
          <w:color w:val="000000"/>
        </w:rPr>
        <w:t xml:space="preserve">Faced with the problem of the decreasing memory in older adults, which in many cases may lead to dependence on another person to cope with their lives normally, this paper proposes to use an "intelligent" chair that can issue reminders semi-transparently. The idea of ​​using a chair is based on the fact that it is a very popular object to rest and, in certain cases, older people tend to have a preference for a chair in their home. The chair, according to the proposal, will provide the necessary reminders combining voice, lights and vibrations. This prototype will work for people who still react to stimuli and understand verbal communication. In other </w:t>
      </w:r>
      <w:proofErr w:type="gramStart"/>
      <w:r>
        <w:rPr>
          <w:color w:val="000000"/>
        </w:rPr>
        <w:t>cases</w:t>
      </w:r>
      <w:proofErr w:type="gramEnd"/>
      <w:r>
        <w:rPr>
          <w:color w:val="000000"/>
        </w:rPr>
        <w:t xml:space="preserve"> it could serve as an alert or reminder device to the people who are responsible for their care. Figure 1 shows the front and back views of the proposed chair.</w:t>
      </w:r>
    </w:p>
    <w:p w14:paraId="36D5C9C2" w14:textId="77777777" w:rsidR="00243110" w:rsidRDefault="00243110" w:rsidP="00243110"/>
    <w:p w14:paraId="42A9EDCB" w14:textId="77777777" w:rsidR="00243110" w:rsidRDefault="00243110" w:rsidP="00243110">
      <w:pPr>
        <w:jc w:val="center"/>
      </w:pPr>
      <w:r>
        <w:rPr>
          <w:noProof/>
        </w:rPr>
        <mc:AlternateContent>
          <mc:Choice Requires="wpg">
            <w:drawing>
              <wp:inline distT="0" distB="0" distL="0" distR="0" wp14:anchorId="2791DBB4" wp14:editId="21A64B27">
                <wp:extent cx="2750820" cy="3429000"/>
                <wp:effectExtent l="0" t="0" r="0" b="0"/>
                <wp:docPr id="1" name="Grupo 1"/>
                <wp:cNvGraphicFramePr/>
                <a:graphic xmlns:a="http://schemas.openxmlformats.org/drawingml/2006/main">
                  <a:graphicData uri="http://schemas.microsoft.com/office/word/2010/wordprocessingGroup">
                    <wpg:wgp>
                      <wpg:cNvGrpSpPr/>
                      <wpg:grpSpPr>
                        <a:xfrm>
                          <a:off x="0" y="0"/>
                          <a:ext cx="2750820" cy="3429000"/>
                          <a:chOff x="3970590" y="2065500"/>
                          <a:chExt cx="2750820" cy="3429000"/>
                        </a:xfrm>
                      </wpg:grpSpPr>
                      <wpg:grpSp>
                        <wpg:cNvPr id="2" name="Grupo 2"/>
                        <wpg:cNvGrpSpPr/>
                        <wpg:grpSpPr>
                          <a:xfrm>
                            <a:off x="3970590" y="2065500"/>
                            <a:ext cx="2750820" cy="3429000"/>
                            <a:chOff x="-2070" y="0"/>
                            <a:chExt cx="22517" cy="28125"/>
                          </a:xfrm>
                        </wpg:grpSpPr>
                        <wps:wsp>
                          <wps:cNvPr id="3" name="Rectángulo 3"/>
                          <wps:cNvSpPr/>
                          <wps:spPr>
                            <a:xfrm>
                              <a:off x="-2070" y="0"/>
                              <a:ext cx="22500" cy="28125"/>
                            </a:xfrm>
                            <a:prstGeom prst="rect">
                              <a:avLst/>
                            </a:prstGeom>
                            <a:noFill/>
                            <a:ln>
                              <a:noFill/>
                            </a:ln>
                          </wps:spPr>
                          <wps:txbx>
                            <w:txbxContent>
                              <w:p w14:paraId="69EB7B76" w14:textId="77777777" w:rsidR="00243110" w:rsidRDefault="00243110" w:rsidP="00243110">
                                <w:pPr>
                                  <w:ind w:firstLine="0"/>
                                  <w:jc w:val="left"/>
                                  <w:textDirection w:val="btLr"/>
                                </w:pPr>
                              </w:p>
                            </w:txbxContent>
                          </wps:txbx>
                          <wps:bodyPr spcFirstLastPara="1" wrap="square" lIns="91425" tIns="91425" rIns="91425" bIns="91425" anchor="ctr" anchorCtr="0">
                            <a:noAutofit/>
                          </wps:bodyPr>
                        </wps:wsp>
                        <wpg:grpSp>
                          <wpg:cNvPr id="4" name="Grupo 4"/>
                          <wpg:cNvGrpSpPr/>
                          <wpg:grpSpPr>
                            <a:xfrm>
                              <a:off x="-2070" y="0"/>
                              <a:ext cx="18516" cy="12598"/>
                              <a:chOff x="-8836" y="0"/>
                              <a:chExt cx="30781" cy="18605"/>
                            </a:xfrm>
                          </wpg:grpSpPr>
                          <pic:pic xmlns:pic="http://schemas.openxmlformats.org/drawingml/2006/picture">
                            <pic:nvPicPr>
                              <pic:cNvPr id="5" name="Shape 5"/>
                              <pic:cNvPicPr preferRelativeResize="0"/>
                            </pic:nvPicPr>
                            <pic:blipFill rotWithShape="1">
                              <a:blip r:embed="rId8">
                                <a:alphaModFix/>
                              </a:blip>
                              <a:srcRect/>
                              <a:stretch/>
                            </pic:blipFill>
                            <pic:spPr>
                              <a:xfrm>
                                <a:off x="8534" y="0"/>
                                <a:ext cx="13411" cy="18605"/>
                              </a:xfrm>
                              <a:prstGeom prst="rect">
                                <a:avLst/>
                              </a:prstGeom>
                              <a:noFill/>
                              <a:ln>
                                <a:noFill/>
                              </a:ln>
                            </pic:spPr>
                          </pic:pic>
                          <wpg:grpSp>
                            <wpg:cNvPr id="6" name="Grupo 6"/>
                            <wpg:cNvGrpSpPr/>
                            <wpg:grpSpPr>
                              <a:xfrm>
                                <a:off x="-8836" y="2370"/>
                                <a:ext cx="30203" cy="9326"/>
                                <a:chOff x="-22035" y="4784"/>
                                <a:chExt cx="49954" cy="13256"/>
                              </a:xfrm>
                            </wpg:grpSpPr>
                            <wpg:grpSp>
                              <wpg:cNvPr id="7" name="Grupo 7"/>
                              <wpg:cNvGrpSpPr/>
                              <wpg:grpSpPr>
                                <a:xfrm>
                                  <a:off x="-22035" y="4784"/>
                                  <a:ext cx="49954" cy="13256"/>
                                  <a:chOff x="-22340" y="4784"/>
                                  <a:chExt cx="49955" cy="13255"/>
                                </a:xfrm>
                              </wpg:grpSpPr>
                              <wps:wsp>
                                <wps:cNvPr id="8" name="Rectángulo 8"/>
                                <wps:cNvSpPr/>
                                <wps:spPr>
                                  <a:xfrm>
                                    <a:off x="-22340" y="11479"/>
                                    <a:ext cx="25959" cy="6560"/>
                                  </a:xfrm>
                                  <a:prstGeom prst="rect">
                                    <a:avLst/>
                                  </a:prstGeom>
                                  <a:solidFill>
                                    <a:srgbClr val="FFFFFF"/>
                                  </a:solidFill>
                                  <a:ln>
                                    <a:noFill/>
                                  </a:ln>
                                </wps:spPr>
                                <wps:txbx>
                                  <w:txbxContent>
                                    <w:p w14:paraId="499184DA" w14:textId="77777777" w:rsidR="00243110" w:rsidRDefault="00243110" w:rsidP="00243110">
                                      <w:pPr>
                                        <w:jc w:val="center"/>
                                        <w:textDirection w:val="btLr"/>
                                      </w:pPr>
                                      <w:r>
                                        <w:rPr>
                                          <w:color w:val="000000"/>
                                          <w:sz w:val="16"/>
                                        </w:rPr>
                                        <w:t>Audio device</w:t>
                                      </w:r>
                                    </w:p>
                                  </w:txbxContent>
                                </wps:txbx>
                                <wps:bodyPr spcFirstLastPara="1" wrap="square" lIns="91425" tIns="45700" rIns="91425" bIns="45700" anchor="t" anchorCtr="0">
                                  <a:noAutofit/>
                                </wps:bodyPr>
                              </wps:wsp>
                              <wps:wsp>
                                <wps:cNvPr id="9" name="Conector recto de flecha 9"/>
                                <wps:cNvCnPr/>
                                <wps:spPr>
                                  <a:xfrm>
                                    <a:off x="-1335" y="15156"/>
                                    <a:ext cx="15211" cy="0"/>
                                  </a:xfrm>
                                  <a:prstGeom prst="straightConnector1">
                                    <a:avLst/>
                                  </a:prstGeom>
                                  <a:noFill/>
                                  <a:ln w="12700" cap="flat" cmpd="sng">
                                    <a:solidFill>
                                      <a:srgbClr val="FF0000"/>
                                    </a:solidFill>
                                    <a:prstDash val="solid"/>
                                    <a:round/>
                                    <a:headEnd type="none" w="med" len="med"/>
                                    <a:tailEnd type="triangle" w="med" len="med"/>
                                  </a:ln>
                                </wps:spPr>
                                <wps:bodyPr/>
                              </wps:wsp>
                              <wps:wsp>
                                <wps:cNvPr id="10" name="Elipse 10"/>
                                <wps:cNvSpPr/>
                                <wps:spPr>
                                  <a:xfrm>
                                    <a:off x="14115" y="12705"/>
                                    <a:ext cx="6248" cy="5334"/>
                                  </a:xfrm>
                                  <a:prstGeom prst="ellipse">
                                    <a:avLst/>
                                  </a:prstGeom>
                                  <a:noFill/>
                                  <a:ln w="12700" cap="flat" cmpd="sng">
                                    <a:solidFill>
                                      <a:srgbClr val="FF0000"/>
                                    </a:solidFill>
                                    <a:prstDash val="solid"/>
                                    <a:round/>
                                    <a:headEnd type="none" w="sm" len="sm"/>
                                    <a:tailEnd type="none" w="sm" len="sm"/>
                                  </a:ln>
                                </wps:spPr>
                                <wps:txbx>
                                  <w:txbxContent>
                                    <w:p w14:paraId="6AB6982E" w14:textId="77777777" w:rsidR="00243110" w:rsidRDefault="00243110" w:rsidP="00243110">
                                      <w:pPr>
                                        <w:ind w:firstLine="0"/>
                                        <w:jc w:val="left"/>
                                        <w:textDirection w:val="btLr"/>
                                      </w:pPr>
                                    </w:p>
                                  </w:txbxContent>
                                </wps:txbx>
                                <wps:bodyPr spcFirstLastPara="1" wrap="square" lIns="91425" tIns="91425" rIns="91425" bIns="91425" anchor="ctr" anchorCtr="0">
                                  <a:noAutofit/>
                                </wps:bodyPr>
                              </wps:wsp>
                              <wps:wsp>
                                <wps:cNvPr id="11" name="Rectángulo 11"/>
                                <wps:cNvSpPr/>
                                <wps:spPr>
                                  <a:xfrm>
                                    <a:off x="7469" y="4784"/>
                                    <a:ext cx="2591" cy="7925"/>
                                  </a:xfrm>
                                  <a:prstGeom prst="rect">
                                    <a:avLst/>
                                  </a:prstGeom>
                                  <a:noFill/>
                                  <a:ln w="12700" cap="flat" cmpd="sng">
                                    <a:solidFill>
                                      <a:srgbClr val="FF0000"/>
                                    </a:solidFill>
                                    <a:prstDash val="solid"/>
                                    <a:miter lim="800000"/>
                                    <a:headEnd type="none" w="sm" len="sm"/>
                                    <a:tailEnd type="none" w="sm" len="sm"/>
                                  </a:ln>
                                </wps:spPr>
                                <wps:txbx>
                                  <w:txbxContent>
                                    <w:p w14:paraId="623C2CAE" w14:textId="77777777" w:rsidR="00243110" w:rsidRDefault="00243110" w:rsidP="00243110">
                                      <w:pPr>
                                        <w:ind w:firstLine="0"/>
                                        <w:jc w:val="left"/>
                                        <w:textDirection w:val="btLr"/>
                                      </w:pPr>
                                    </w:p>
                                  </w:txbxContent>
                                </wps:txbx>
                                <wps:bodyPr spcFirstLastPara="1" wrap="square" lIns="91425" tIns="91425" rIns="91425" bIns="91425" anchor="ctr" anchorCtr="0">
                                  <a:noAutofit/>
                                </wps:bodyPr>
                              </wps:wsp>
                              <wps:wsp>
                                <wps:cNvPr id="12" name="Rectángulo 12"/>
                                <wps:cNvSpPr/>
                                <wps:spPr>
                                  <a:xfrm>
                                    <a:off x="24818" y="4881"/>
                                    <a:ext cx="2797" cy="7925"/>
                                  </a:xfrm>
                                  <a:prstGeom prst="rect">
                                    <a:avLst/>
                                  </a:prstGeom>
                                  <a:noFill/>
                                  <a:ln w="12700" cap="flat" cmpd="sng">
                                    <a:solidFill>
                                      <a:srgbClr val="FF0000"/>
                                    </a:solidFill>
                                    <a:prstDash val="solid"/>
                                    <a:miter lim="800000"/>
                                    <a:headEnd type="none" w="sm" len="sm"/>
                                    <a:tailEnd type="none" w="sm" len="sm"/>
                                  </a:ln>
                                </wps:spPr>
                                <wps:txbx>
                                  <w:txbxContent>
                                    <w:p w14:paraId="265CACDF" w14:textId="77777777" w:rsidR="00243110" w:rsidRDefault="00243110" w:rsidP="00243110">
                                      <w:pPr>
                                        <w:ind w:firstLine="0"/>
                                        <w:jc w:val="left"/>
                                        <w:textDirection w:val="btLr"/>
                                      </w:pPr>
                                    </w:p>
                                  </w:txbxContent>
                                </wps:txbx>
                                <wps:bodyPr spcFirstLastPara="1" wrap="square" lIns="91425" tIns="91425" rIns="91425" bIns="91425" anchor="ctr" anchorCtr="0">
                                  <a:noAutofit/>
                                </wps:bodyPr>
                              </wps:wsp>
                            </wpg:grpSp>
                            <wps:wsp>
                              <wps:cNvPr id="13" name="Conector recto de flecha 13"/>
                              <wps:cNvCnPr/>
                              <wps:spPr>
                                <a:xfrm>
                                  <a:off x="-352" y="9104"/>
                                  <a:ext cx="8009" cy="0"/>
                                </a:xfrm>
                                <a:prstGeom prst="straightConnector1">
                                  <a:avLst/>
                                </a:prstGeom>
                                <a:noFill/>
                                <a:ln w="12700" cap="flat" cmpd="sng">
                                  <a:solidFill>
                                    <a:srgbClr val="FF0000"/>
                                  </a:solidFill>
                                  <a:prstDash val="solid"/>
                                  <a:round/>
                                  <a:headEnd type="none" w="med" len="med"/>
                                  <a:tailEnd type="triangle" w="med" len="med"/>
                                </a:ln>
                              </wps:spPr>
                              <wps:bodyPr/>
                            </wps:wsp>
                            <wps:wsp>
                              <wps:cNvPr id="14" name="Rectángulo 14"/>
                              <wps:cNvSpPr/>
                              <wps:spPr>
                                <a:xfrm>
                                  <a:off x="-18130" y="6556"/>
                                  <a:ext cx="18616" cy="4924"/>
                                </a:xfrm>
                                <a:prstGeom prst="rect">
                                  <a:avLst/>
                                </a:prstGeom>
                                <a:solidFill>
                                  <a:srgbClr val="FFFFFF"/>
                                </a:solidFill>
                                <a:ln>
                                  <a:noFill/>
                                </a:ln>
                              </wps:spPr>
                              <wps:txbx>
                                <w:txbxContent>
                                  <w:p w14:paraId="352F8FC0" w14:textId="77777777" w:rsidR="00243110" w:rsidRDefault="00243110" w:rsidP="00243110">
                                    <w:pPr>
                                      <w:jc w:val="right"/>
                                      <w:textDirection w:val="btLr"/>
                                    </w:pPr>
                                    <w:r>
                                      <w:rPr>
                                        <w:color w:val="000000"/>
                                        <w:sz w:val="16"/>
                                      </w:rPr>
                                      <w:t>LED Lights</w:t>
                                    </w:r>
                                  </w:p>
                                </w:txbxContent>
                              </wps:txbx>
                              <wps:bodyPr spcFirstLastPara="1" wrap="square" lIns="91425" tIns="45700" rIns="91425" bIns="45700" anchor="t" anchorCtr="0">
                                <a:noAutofit/>
                              </wps:bodyPr>
                            </wps:wsp>
                          </wpg:grpSp>
                        </wpg:grpSp>
                        <wpg:grpSp>
                          <wpg:cNvPr id="15" name="Grupo 15"/>
                          <wpg:cNvGrpSpPr/>
                          <wpg:grpSpPr>
                            <a:xfrm>
                              <a:off x="476" y="15525"/>
                              <a:ext cx="19971" cy="12600"/>
                              <a:chOff x="0" y="0"/>
                              <a:chExt cx="19971" cy="12600"/>
                            </a:xfrm>
                          </wpg:grpSpPr>
                          <wpg:grpSp>
                            <wpg:cNvPr id="16" name="Grupo 16"/>
                            <wpg:cNvGrpSpPr/>
                            <wpg:grpSpPr>
                              <a:xfrm>
                                <a:off x="0" y="0"/>
                                <a:ext cx="19971" cy="12600"/>
                                <a:chOff x="0" y="0"/>
                                <a:chExt cx="19971" cy="12600"/>
                              </a:xfrm>
                            </wpg:grpSpPr>
                            <wpg:grpSp>
                              <wpg:cNvPr id="17" name="Grupo 17"/>
                              <wpg:cNvGrpSpPr/>
                              <wpg:grpSpPr>
                                <a:xfrm>
                                  <a:off x="0" y="0"/>
                                  <a:ext cx="19971" cy="12600"/>
                                  <a:chOff x="76" y="0"/>
                                  <a:chExt cx="46077" cy="26206"/>
                                </a:xfrm>
                              </wpg:grpSpPr>
                              <pic:pic xmlns:pic="http://schemas.openxmlformats.org/drawingml/2006/picture">
                                <pic:nvPicPr>
                                  <pic:cNvPr id="18" name="Shape 18"/>
                                  <pic:cNvPicPr preferRelativeResize="0"/>
                                </pic:nvPicPr>
                                <pic:blipFill rotWithShape="1">
                                  <a:blip r:embed="rId9">
                                    <a:alphaModFix/>
                                  </a:blip>
                                  <a:srcRect/>
                                  <a:stretch/>
                                </pic:blipFill>
                                <pic:spPr>
                                  <a:xfrm>
                                    <a:off x="76" y="0"/>
                                    <a:ext cx="19608" cy="26206"/>
                                  </a:xfrm>
                                  <a:prstGeom prst="rect">
                                    <a:avLst/>
                                  </a:prstGeom>
                                  <a:noFill/>
                                  <a:ln>
                                    <a:noFill/>
                                  </a:ln>
                                </pic:spPr>
                              </pic:pic>
                              <wps:wsp>
                                <wps:cNvPr id="19" name="Rectángulo 19"/>
                                <wps:cNvSpPr/>
                                <wps:spPr>
                                  <a:xfrm>
                                    <a:off x="21315" y="3619"/>
                                    <a:ext cx="24838" cy="9126"/>
                                  </a:xfrm>
                                  <a:prstGeom prst="rect">
                                    <a:avLst/>
                                  </a:prstGeom>
                                  <a:solidFill>
                                    <a:srgbClr val="FFFFFF"/>
                                  </a:solidFill>
                                  <a:ln>
                                    <a:noFill/>
                                  </a:ln>
                                </wps:spPr>
                                <wps:txbx>
                                  <w:txbxContent>
                                    <w:p w14:paraId="34E39241" w14:textId="77777777" w:rsidR="00243110" w:rsidRDefault="00243110" w:rsidP="00243110">
                                      <w:pPr>
                                        <w:textDirection w:val="btLr"/>
                                      </w:pPr>
                                      <w:r>
                                        <w:rPr>
                                          <w:color w:val="000000"/>
                                          <w:sz w:val="16"/>
                                        </w:rPr>
                                        <w:t>Vibration circuit</w:t>
                                      </w:r>
                                    </w:p>
                                  </w:txbxContent>
                                </wps:txbx>
                                <wps:bodyPr spcFirstLastPara="1" wrap="square" lIns="91425" tIns="45700" rIns="91425" bIns="45700" anchor="t" anchorCtr="0">
                                  <a:noAutofit/>
                                </wps:bodyPr>
                              </wps:wsp>
                              <wps:wsp>
                                <wps:cNvPr id="20" name="Conector recto de flecha 20"/>
                                <wps:cNvCnPr/>
                                <wps:spPr>
                                  <a:xfrm rot="10800000">
                                    <a:off x="12793" y="7143"/>
                                    <a:ext cx="13654" cy="0"/>
                                  </a:xfrm>
                                  <a:prstGeom prst="straightConnector1">
                                    <a:avLst/>
                                  </a:prstGeom>
                                  <a:noFill/>
                                  <a:ln w="12700" cap="flat" cmpd="sng">
                                    <a:solidFill>
                                      <a:srgbClr val="FF0000"/>
                                    </a:solidFill>
                                    <a:prstDash val="solid"/>
                                    <a:round/>
                                    <a:headEnd type="none" w="med" len="med"/>
                                    <a:tailEnd type="triangle" w="med" len="med"/>
                                  </a:ln>
                                </wps:spPr>
                                <wps:bodyPr/>
                              </wps:wsp>
                            </wpg:grpSp>
                            <pic:pic xmlns:pic="http://schemas.openxmlformats.org/drawingml/2006/picture">
                              <pic:nvPicPr>
                                <pic:cNvPr id="21" name="Shape 21"/>
                                <pic:cNvPicPr preferRelativeResize="0"/>
                              </pic:nvPicPr>
                              <pic:blipFill rotWithShape="1">
                                <a:blip r:embed="rId10">
                                  <a:alphaModFix/>
                                </a:blip>
                                <a:srcRect l="40218" t="22893" r="45001" b="65018"/>
                                <a:stretch/>
                              </pic:blipFill>
                              <pic:spPr>
                                <a:xfrm>
                                  <a:off x="3979" y="2963"/>
                                  <a:ext cx="1117" cy="1206"/>
                                </a:xfrm>
                                <a:prstGeom prst="rect">
                                  <a:avLst/>
                                </a:prstGeom>
                                <a:noFill/>
                                <a:ln>
                                  <a:noFill/>
                                </a:ln>
                              </pic:spPr>
                            </pic:pic>
                          </wpg:grpSp>
                          <wps:wsp>
                            <wps:cNvPr id="22" name="Elipse 22"/>
                            <wps:cNvSpPr/>
                            <wps:spPr>
                              <a:xfrm>
                                <a:off x="3725" y="2794"/>
                                <a:ext cx="1618" cy="1538"/>
                              </a:xfrm>
                              <a:prstGeom prst="ellipse">
                                <a:avLst/>
                              </a:prstGeom>
                              <a:noFill/>
                              <a:ln w="12700" cap="flat" cmpd="sng">
                                <a:solidFill>
                                  <a:srgbClr val="FF0000"/>
                                </a:solidFill>
                                <a:prstDash val="solid"/>
                                <a:round/>
                                <a:headEnd type="none" w="sm" len="sm"/>
                                <a:tailEnd type="none" w="sm" len="sm"/>
                              </a:ln>
                            </wps:spPr>
                            <wps:txbx>
                              <w:txbxContent>
                                <w:p w14:paraId="446E2E3A" w14:textId="77777777" w:rsidR="00243110" w:rsidRDefault="00243110" w:rsidP="00243110">
                                  <w:pPr>
                                    <w:ind w:firstLine="0"/>
                                    <w:jc w:val="left"/>
                                    <w:textDirection w:val="btLr"/>
                                  </w:pPr>
                                </w:p>
                              </w:txbxContent>
                            </wps:txbx>
                            <wps:bodyPr spcFirstLastPara="1" wrap="square" lIns="91425" tIns="91425" rIns="91425" bIns="91425" anchor="ctr" anchorCtr="0">
                              <a:noAutofit/>
                            </wps:bodyPr>
                          </wps:wsp>
                        </wpg:grpSp>
                      </wpg:grpSp>
                    </wpg:wgp>
                  </a:graphicData>
                </a:graphic>
              </wp:inline>
            </w:drawing>
          </mc:Choice>
          <mc:Fallback>
            <w:pict>
              <v:group w14:anchorId="2791DBB4" id="Grupo 1" o:spid="_x0000_s1026" style="width:216.6pt;height:270pt;mso-position-horizontal-relative:char;mso-position-vertical-relative:line" coordorigin="39705,20655" coordsize="27508,3429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">
                <v:group id="Grupo 2" o:spid="_x0000_s1027" style="position:absolute;left:39705;top:20655;width:27509;height:34290" coordorigin="-2070" coordsize="22517,281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">
                  <v:rect id="Rectángulo 3" o:spid="_x0000_s1028" style="position:absolute;left:-2070;width:22500;height:2812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" filled="f" stroked="f">
                    <v:textbox inset="2.53958mm,2.53958mm,2.53958mm,2.53958mm">
                      <w:txbxContent>
                        <w:p w14:paraId="69EB7B76" w14:textId="77777777" w:rsidR="00243110" w:rsidRDefault="00243110" w:rsidP="00243110">
                          <w:pPr>
                            <w:ind w:firstLine="0"/>
                            <w:jc w:val="left"/>
                            <w:textDirection w:val="btLr"/>
                          </w:pPr>
                        </w:p>
                      </w:txbxContent>
                    </v:textbox>
                  </v:rect>
                  <v:group id="Grupo 4" o:spid="_x0000_s1029" style="position:absolute;left:-2070;width:18516;height:12598" coordorigin="-8836" coordsize="30781,186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Shape 5" o:spid="_x0000_s1030" type="#_x0000_t75" style="position:absolute;left:8534;width:13411;height:18605;visibility:visible;mso-wrap-style:square" o:preferrelative="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">
                      <v:imagedata r:id="rId11" o:title=""/>
                    </v:shape>
                    <v:group id="Grupo 6" o:spid="_x0000_s1031" style="position:absolute;left:-8836;top:2370;width:30203;height:9326" coordorigin="-22035,4784" coordsize="49954,132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">
                      <v:group id="Grupo 7" o:spid="_x0000_s1032" style="position:absolute;left:-22035;top:4784;width:49954;height:13256" coordorigin="-22340,4784" coordsize="49955,132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">
                        <v:rect id="Rectángulo 8" o:spid="_x0000_s1033" style="position:absolute;left:-22340;top:11479;width:25959;height:656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" stroked="f">
                          <v:textbox inset="2.53958mm,1.2694mm,2.53958mm,1.2694mm">
                            <w:txbxContent>
                              <w:p w14:paraId="499184DA" w14:textId="77777777" w:rsidR="00243110" w:rsidRDefault="00243110" w:rsidP="00243110">
                                <w:pPr>
                                  <w:jc w:val="center"/>
                                  <w:textDirection w:val="btLr"/>
                                </w:pPr>
                                <w:r>
                                  <w:rPr>
                                    <w:color w:val="000000"/>
                                    <w:sz w:val="16"/>
                                  </w:rPr>
                                  <w:t>Audio device</w:t>
                                </w:r>
                              </w:p>
                            </w:txbxContent>
                          </v:textbox>
                        </v:rect>
                        <v:shapetype id="_x0000_t32" coordsize="21600,21600" o:spt="32" o:oned="t" path="m,l21600,21600e" filled="f">
                          <v:path arrowok="t" fillok="f" o:connecttype="none"/>
                          <o:lock v:ext="edit" shapetype="t"/>
                        </v:shapetype>
                        <v:shape id="Conector recto de flecha 9" o:spid="_x0000_s1034" type="#_x0000_t32" style="position:absolute;left:-1335;top:15156;width:15211;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" strokecolor="red" strokeweight="1pt">
                          <v:stroke endarrow="block"/>
                        </v:shape>
                        <v:oval id="Elipse 10" o:spid="_x0000_s1035" style="position:absolute;left:14115;top:12705;width:6248;height:533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" filled="f" strokecolor="red" strokeweight="1pt">
                          <v:stroke startarrowwidth="narrow" startarrowlength="short" endarrowwidth="narrow" endarrowlength="short"/>
                          <v:textbox inset="2.53958mm,2.53958mm,2.53958mm,2.53958mm">
                            <w:txbxContent>
                              <w:p w14:paraId="6AB6982E" w14:textId="77777777" w:rsidR="00243110" w:rsidRDefault="00243110" w:rsidP="00243110">
                                <w:pPr>
                                  <w:ind w:firstLine="0"/>
                                  <w:jc w:val="left"/>
                                  <w:textDirection w:val="btLr"/>
                                </w:pPr>
                              </w:p>
                            </w:txbxContent>
                          </v:textbox>
                        </v:oval>
                        <v:rect id="Rectángulo 11" o:spid="_x0000_s1036" style="position:absolute;left:7469;top:4784;width:2591;height:792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" filled="f" strokecolor="red" strokeweight="1pt">
                          <v:stroke startarrowwidth="narrow" startarrowlength="short" endarrowwidth="narrow" endarrowlength="short"/>
                          <v:textbox inset="2.53958mm,2.53958mm,2.53958mm,2.53958mm">
                            <w:txbxContent>
                              <w:p w14:paraId="623C2CAE" w14:textId="77777777" w:rsidR="00243110" w:rsidRDefault="00243110" w:rsidP="00243110">
                                <w:pPr>
                                  <w:ind w:firstLine="0"/>
                                  <w:jc w:val="left"/>
                                  <w:textDirection w:val="btLr"/>
                                </w:pPr>
                              </w:p>
                            </w:txbxContent>
                          </v:textbox>
                        </v:rect>
                        <v:rect id="Rectángulo 12" o:spid="_x0000_s1037" style="position:absolute;left:24818;top:4881;width:2797;height:792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" filled="f" strokecolor="red" strokeweight="1pt">
                          <v:stroke startarrowwidth="narrow" startarrowlength="short" endarrowwidth="narrow" endarrowlength="short"/>
                          <v:textbox inset="2.53958mm,2.53958mm,2.53958mm,2.53958mm">
                            <w:txbxContent>
                              <w:p w14:paraId="265CACDF" w14:textId="77777777" w:rsidR="00243110" w:rsidRDefault="00243110" w:rsidP="00243110">
                                <w:pPr>
                                  <w:ind w:firstLine="0"/>
                                  <w:jc w:val="left"/>
                                  <w:textDirection w:val="btLr"/>
                                </w:pPr>
                              </w:p>
                            </w:txbxContent>
                          </v:textbox>
                        </v:rect>
                      </v:group>
                      <v:shape id="Conector recto de flecha 13" o:spid="_x0000_s1038" type="#_x0000_t32" style="position:absolute;left:-352;top:9104;width:8009;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" strokecolor="red" strokeweight="1pt">
                        <v:stroke endarrow="block"/>
                      </v:shape>
                      <v:rect id="Rectángulo 14" o:spid="_x0000_s1039" style="position:absolute;left:-18130;top:6556;width:18616;height:49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" stroked="f">
                        <v:textbox inset="2.53958mm,1.2694mm,2.53958mm,1.2694mm">
                          <w:txbxContent>
                            <w:p w14:paraId="352F8FC0" w14:textId="77777777" w:rsidR="00243110" w:rsidRDefault="00243110" w:rsidP="00243110">
                              <w:pPr>
                                <w:jc w:val="right"/>
                                <w:textDirection w:val="btLr"/>
                              </w:pPr>
                              <w:r>
                                <w:rPr>
                                  <w:color w:val="000000"/>
                                  <w:sz w:val="16"/>
                                </w:rPr>
                                <w:t>LED Lights</w:t>
                              </w:r>
                            </w:p>
                          </w:txbxContent>
                        </v:textbox>
                      </v:rect>
                    </v:group>
                  </v:group>
                  <v:group id="Grupo 15" o:spid="_x0000_s1040" style="position:absolute;left:476;top:15525;width:19971;height:12600" coordsize="19971,12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">
                    <v:group id="Grupo 16" o:spid="_x0000_s1041" style="position:absolute;width:19971;height:12600" coordsize="19971,12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">
                      <v:group id="Grupo 17" o:spid="_x0000_s1042" style="position:absolute;width:19971;height:12600" coordorigin="76" coordsize="46077,262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">
                        <v:shape id="Shape 18" o:spid="_x0000_s1043" type="#_x0000_t75" style="position:absolute;left:76;width:19608;height:26206;visibility:visible;mso-wrap-style:square" o:preferrelative="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">
                          <v:imagedata r:id="rId12" o:title=""/>
                        </v:shape>
                        <v:rect id="Rectángulo 19" o:spid="_x0000_s1044" style="position:absolute;left:21315;top:3619;width:24838;height:91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" stroked="f">
                          <v:textbox inset="2.53958mm,1.2694mm,2.53958mm,1.2694mm">
                            <w:txbxContent>
                              <w:p w14:paraId="34E39241" w14:textId="77777777" w:rsidR="00243110" w:rsidRDefault="00243110" w:rsidP="00243110">
                                <w:pPr>
                                  <w:textDirection w:val="btLr"/>
                                </w:pPr>
                                <w:r>
                                  <w:rPr>
                                    <w:color w:val="000000"/>
                                    <w:sz w:val="16"/>
                                  </w:rPr>
                                  <w:t>Vibration circuit</w:t>
                                </w:r>
                              </w:p>
                            </w:txbxContent>
                          </v:textbox>
                        </v:rect>
                        <v:shape id="Conector recto de flecha 20" o:spid="_x0000_s1045" type="#_x0000_t32" style="position:absolute;left:12793;top:7143;width:13654;height:0;rotation:18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" strokecolor="red" strokeweight="1pt">
                          <v:stroke endarrow="block"/>
                        </v:shape>
                      </v:group>
                      <v:shape id="Shape 21" o:spid="_x0000_s1046" type="#_x0000_t75" style="position:absolute;left:3979;top:2963;width:1117;height:1206;visibility:visible;mso-wrap-style:square" o:preferrelative="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">
                        <v:imagedata r:id="rId13" o:title="" croptop="15003f" cropbottom="42610f" cropleft="26357f" cropright="29492f"/>
                      </v:shape>
                    </v:group>
                    <v:oval id="Elipse 22" o:spid="_x0000_s1047" style="position:absolute;left:3725;top:2794;width:1618;height:153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" filled="f" strokecolor="red" strokeweight="1pt">
                      <v:stroke startarrowwidth="narrow" startarrowlength="short" endarrowwidth="narrow" endarrowlength="short"/>
                      <v:textbox inset="2.53958mm,2.53958mm,2.53958mm,2.53958mm">
                        <w:txbxContent>
                          <w:p w14:paraId="446E2E3A" w14:textId="77777777" w:rsidR="00243110" w:rsidRDefault="00243110" w:rsidP="00243110">
                            <w:pPr>
                              <w:ind w:firstLine="0"/>
                              <w:jc w:val="left"/>
                              <w:textDirection w:val="btLr"/>
                            </w:pPr>
                          </w:p>
                        </w:txbxContent>
                      </v:textbox>
                    </v:oval>
                  </v:group>
                </v:group>
                <w10:anchorlock/>
              </v:group>
            </w:pict>
          </mc:Fallback>
        </mc:AlternateContent>
      </w:r>
    </w:p>
    <w:p w14:paraId="0C14682E" w14:textId="77777777" w:rsidR="00243110" w:rsidRDefault="00243110" w:rsidP="00243110">
      <w:pPr>
        <w:keepLines/>
        <w:pBdr>
          <w:top w:val="nil"/>
          <w:left w:val="nil"/>
          <w:bottom w:val="nil"/>
          <w:right w:val="nil"/>
          <w:between w:val="nil"/>
        </w:pBdr>
        <w:spacing w:before="120" w:after="240"/>
        <w:ind w:firstLine="0"/>
        <w:jc w:val="center"/>
        <w:rPr>
          <w:color w:val="000000"/>
          <w:sz w:val="18"/>
          <w:szCs w:val="18"/>
        </w:rPr>
      </w:pPr>
      <w:r>
        <w:rPr>
          <w:b/>
          <w:color w:val="000000"/>
          <w:sz w:val="18"/>
          <w:szCs w:val="18"/>
        </w:rPr>
        <w:t>Fig. 1.</w:t>
      </w:r>
      <w:r>
        <w:rPr>
          <w:color w:val="000000"/>
          <w:sz w:val="18"/>
          <w:szCs w:val="18"/>
        </w:rPr>
        <w:t xml:space="preserve"> Proposed prototype</w:t>
      </w:r>
    </w:p>
    <w:p w14:paraId="05ED619D" w14:textId="77777777" w:rsidR="00243110" w:rsidRDefault="00243110" w:rsidP="00243110">
      <w:r>
        <w:lastRenderedPageBreak/>
        <w:t xml:space="preserve">For the development of the prototype to evaluate our proposal, a chair with armrests similar to the one in Figure 1, was selected. Preliminary tests were also carried out planning scenarios of how an older adult would act if he/she were using the chair. These tests helped to define the location of the different components/circuits. </w:t>
      </w:r>
    </w:p>
    <w:p w14:paraId="7EC680A6" w14:textId="77777777" w:rsidR="00243110" w:rsidRDefault="00243110" w:rsidP="00243110">
      <w:r>
        <w:t xml:space="preserve">The lights circuit (see Figures 1 and 2) was implemented in the front of the chair to allow the user of this device to have visibility of the color reflections emitted by the employed LED strips </w:t>
      </w:r>
      <w:r>
        <w:fldChar w:fldCharType="begin" w:fldLock="1"/>
      </w:r>
      <w:r>
        <w:instrText>ADDIN CSL_CITATION {"citationItems":[{"id":"ITEM-1","itemData":{"DOI":"10.1109/CSCWD.2015.7231030","ISBN":"9781479920020","abstract":"Ambient Assisted Living (AAL) applications aim to allow elderly, sick and disabled people to stay safely at home while collaboratively assisted by their family, friends and medical staff. In principle, AAL amalgamated with Internet of Things introduces a new healthcare connectivity paradigm that interconnects mobile apps and sensors allowing constant monitoring of the patient. By hiding technology into light fixtures, in this paper we propose AmbLEDs, a mobile ambient light sensing system, as an alternative to spreading sensors that are perceived as invasive, such as cameras, microphones, microcontrollers, tags or wearables, in order to create a crowdware ubiquitous context-aware system for recognizing, informing and alerting home environmental changes and human activities to support continuous proactive care.","author":[{"dropping-particle":"","family":"Cunha","given":"Marcio","non-dropping-particle":"","parse-names":false,"suffix":""},{"dropping-particle":"","family":"Fuks","given":"Hugo","non-dropping-particle":"","parse-names":false,"suffix":""}],"container-title":"Proceedings of the 2015 IEEE 19th International Conference on Computer Supported Cooperative Work in Design, CSCWD 2015","id":"ITEM-1","issued":{"date-parts":[["2015","5"]]},"page":"626-631","publisher":"IEEE","title":"AmbLEDs collaborative healthcare for AAL systems","type":"paper-conference"},"uris":["http://www.mendeley.com/documents/?uuid=5bc7a6fb-479d-3de4-88ac-922d75b625d2","http://www.mendeley.com/documents/?uuid=eac47894-944b-4940-9161-a711edc8706d"]}],"mendeley":{"formattedCitation":"[13]","plainTextFormattedCitation":"[13]","previouslyFormattedCitation":"(Cunha &amp; Fuks, 2015)"},"properties":{"noteIndex":0},"schema":"https://github.com/citation-style-language/schema/raw/master/csl-citation.json"}</w:instrText>
      </w:r>
      <w:r>
        <w:fldChar w:fldCharType="separate"/>
      </w:r>
      <w:r w:rsidRPr="002147B5">
        <w:rPr>
          <w:noProof/>
        </w:rPr>
        <w:t>[13]</w:t>
      </w:r>
      <w:r>
        <w:fldChar w:fldCharType="end"/>
      </w:r>
      <w:r>
        <w:t xml:space="preserve">. This circuit was previously simulated using Proteus </w:t>
      </w:r>
      <w:r>
        <w:fldChar w:fldCharType="begin" w:fldLock="1"/>
      </w:r>
      <w:r>
        <w:instrText>ADDIN CSL_CITATION {"citationItems":[{"id":"ITEM-1","itemData":{"container-title":"Proteus","id":"ITEM-1","issued":{"date-parts":[["0"]]},"title":"PCB Design and Circuit Simulator Software - Proteus","type":"webpage"},"uris":["http://www.mendeley.com/documents/?uuid=a009c910-be28-3b62-97b6-e7b796dc826c","http://www.mendeley.com/documents/?uuid=67d2646f-baf7-4f3f-939d-a597242262d4"]}],"mendeley":{"formattedCitation":"[14]","plainTextFormattedCitation":"[14]","previouslyFormattedCitation":"(“PCB Design and Circuit Simulator Software - Proteus,” n.d.)"},"properties":{"noteIndex":0},"schema":"https://github.com/citation-style-language/schema/raw/master/csl-citation.json"}</w:instrText>
      </w:r>
      <w:r>
        <w:fldChar w:fldCharType="separate"/>
      </w:r>
      <w:r w:rsidRPr="002147B5">
        <w:rPr>
          <w:noProof/>
        </w:rPr>
        <w:t>[14]</w:t>
      </w:r>
      <w:r>
        <w:fldChar w:fldCharType="end"/>
      </w:r>
      <w:r>
        <w:t xml:space="preserve">. It is composed of three LED strips (red, blue and green), buttons and a battery connected as shown in Figure 2 (above). </w:t>
      </w:r>
    </w:p>
    <w:p w14:paraId="20425E7C" w14:textId="77777777" w:rsidR="00243110" w:rsidRDefault="00243110" w:rsidP="00243110"/>
    <w:p w14:paraId="2D2F9064" w14:textId="77777777" w:rsidR="00243110" w:rsidRDefault="00243110" w:rsidP="00243110">
      <w:pPr>
        <w:jc w:val="center"/>
      </w:pPr>
      <w:r>
        <w:rPr>
          <w:noProof/>
        </w:rPr>
        <w:drawing>
          <wp:inline distT="0" distB="0" distL="0" distR="0" wp14:anchorId="039DEAF1" wp14:editId="5C4AD5DF">
            <wp:extent cx="3707286" cy="1800000"/>
            <wp:effectExtent l="0" t="0" r="0" b="0"/>
            <wp:docPr id="23" name="image3.png" descr="2"/>
            <wp:cNvGraphicFramePr/>
            <a:graphic xmlns:a="http://schemas.openxmlformats.org/drawingml/2006/main">
              <a:graphicData uri="http://schemas.openxmlformats.org/drawingml/2006/picture">
                <pic:pic xmlns:pic="http://schemas.openxmlformats.org/drawingml/2006/picture">
                  <pic:nvPicPr>
                    <pic:cNvPr id="0" name="image3.png" descr="2"/>
                    <pic:cNvPicPr preferRelativeResize="0"/>
                  </pic:nvPicPr>
                  <pic:blipFill>
                    <a:blip r:embed="rId14"/>
                    <a:srcRect/>
                    <a:stretch>
                      <a:fillRect/>
                    </a:stretch>
                  </pic:blipFill>
                  <pic:spPr>
                    <a:xfrm>
                      <a:off x="0" y="0"/>
                      <a:ext cx="3707286" cy="1800000"/>
                    </a:xfrm>
                    <a:prstGeom prst="rect">
                      <a:avLst/>
                    </a:prstGeom>
                    <a:ln/>
                  </pic:spPr>
                </pic:pic>
              </a:graphicData>
            </a:graphic>
          </wp:inline>
        </w:drawing>
      </w:r>
    </w:p>
    <w:p w14:paraId="14C321E6" w14:textId="77777777" w:rsidR="00243110" w:rsidRDefault="00243110" w:rsidP="00243110">
      <w:pPr>
        <w:jc w:val="center"/>
      </w:pPr>
    </w:p>
    <w:p w14:paraId="1CF838AB" w14:textId="77777777" w:rsidR="00243110" w:rsidRDefault="00243110" w:rsidP="00243110">
      <w:pPr>
        <w:jc w:val="center"/>
      </w:pPr>
      <w:r>
        <w:rPr>
          <w:noProof/>
        </w:rPr>
        <w:drawing>
          <wp:inline distT="0" distB="0" distL="0" distR="0" wp14:anchorId="3DFBC04D" wp14:editId="7E0D2036">
            <wp:extent cx="1860444" cy="2359892"/>
            <wp:effectExtent l="0" t="0" r="0" b="0"/>
            <wp:docPr id="24" name="image1.png" descr="4"/>
            <wp:cNvGraphicFramePr/>
            <a:graphic xmlns:a="http://schemas.openxmlformats.org/drawingml/2006/main">
              <a:graphicData uri="http://schemas.openxmlformats.org/drawingml/2006/picture">
                <pic:pic xmlns:pic="http://schemas.openxmlformats.org/drawingml/2006/picture">
                  <pic:nvPicPr>
                    <pic:cNvPr id="0" name="image1.png" descr="4"/>
                    <pic:cNvPicPr preferRelativeResize="0"/>
                  </pic:nvPicPr>
                  <pic:blipFill>
                    <a:blip r:embed="rId15"/>
                    <a:srcRect/>
                    <a:stretch>
                      <a:fillRect/>
                    </a:stretch>
                  </pic:blipFill>
                  <pic:spPr>
                    <a:xfrm>
                      <a:off x="0" y="0"/>
                      <a:ext cx="1860444" cy="2359892"/>
                    </a:xfrm>
                    <a:prstGeom prst="rect">
                      <a:avLst/>
                    </a:prstGeom>
                    <a:ln/>
                  </pic:spPr>
                </pic:pic>
              </a:graphicData>
            </a:graphic>
          </wp:inline>
        </w:drawing>
      </w:r>
    </w:p>
    <w:p w14:paraId="79A2AFDD" w14:textId="77777777" w:rsidR="00243110" w:rsidRDefault="00243110" w:rsidP="00243110">
      <w:r>
        <w:rPr>
          <w:b/>
        </w:rPr>
        <w:t>Fig. 2.</w:t>
      </w:r>
      <w:r>
        <w:t xml:space="preserve"> Diagrams</w:t>
      </w:r>
      <w:r>
        <w:rPr>
          <w:sz w:val="18"/>
          <w:szCs w:val="18"/>
        </w:rPr>
        <w:t xml:space="preserve"> of the simulated circuits in Proteus: vibrating motor (bottom) </w:t>
      </w:r>
      <w:r>
        <w:t>and LED lights (top).</w:t>
      </w:r>
    </w:p>
    <w:p w14:paraId="7141B6E1" w14:textId="77777777" w:rsidR="00243110" w:rsidRDefault="00243110" w:rsidP="00243110"/>
    <w:p w14:paraId="0111D0DA" w14:textId="77777777" w:rsidR="00243110" w:rsidRDefault="00243110" w:rsidP="00243110">
      <w:r>
        <w:t xml:space="preserve">The use of colors is very common to alert people about events that take place. Some of these events are scheduled (e.g., traffic lights), and others are unexpected (e.g., traffic accidents). In </w:t>
      </w:r>
      <w:r>
        <w:fldChar w:fldCharType="begin" w:fldLock="1"/>
      </w:r>
      <w:r>
        <w:instrText>ADDIN CSL_CITATION {"citationItems":[{"id":"ITEM-1","itemData":{"DOI":"10.1109/access.2017.2703866","ISSN":"2169-3536","author":[{"dropping-particle":"","family":"Davis","given":"Kadian","non-dropping-particle":"","parse-names":false,"suffix":""},{"dropping-particle":"","family":"Owusu","given":"Evans B","non-dropping-particle":"","parse-names":false,"suffix":""},{"dropping-particle":"","family":"Marcenaro","given":"Lucio","non-dropping-particle":"","parse-names":false,"suffix":""},{"dropping-particle":"","family":"Feijs","given":"Loe","non-dropping-particle":"","parse-names":false,"suffix":""},{"dropping-particle":"","family":"Regazzoni","given":"Carlo","non-dropping-particle":"","parse-names":false,"suffix":""},{"dropping-particle":"","family":"Hu","given":"Jun","non-dropping-particle":"","parse-names":false,"suffix":""}],"container-title":"IEEE Access","id":"ITEM-1","issued":{"date-parts":[["2017"]]},"page":"9318-9335","title":"Effects of Ambient Lighting Displays on Peripheral Activity Awareness","type":"article-journal","volume":"5"},"uris":["http://www.mendeley.com/documents/?uuid=cc69db0f-b0e6-487a-952b-6dae84bf330f","http://www.mendeley.com/documents/?uuid=262cc7d6-5e41-45c4-999f-38078fe6f937"]}],"mendeley":{"formattedCitation":"[15]","plainTextFormattedCitation":"[15]","previouslyFormattedCitation":"(Davis et al., 2017)"},"properties":{"noteIndex":0},"schema":"https://github.com/citation-style-language/schema/raw/master/csl-citation.json"}</w:instrText>
      </w:r>
      <w:r>
        <w:fldChar w:fldCharType="separate"/>
      </w:r>
      <w:r w:rsidRPr="002147B5">
        <w:rPr>
          <w:noProof/>
        </w:rPr>
        <w:t>[15]</w:t>
      </w:r>
      <w:r>
        <w:fldChar w:fldCharType="end"/>
      </w:r>
      <w:r>
        <w:t xml:space="preserve">, the author’s two present studies, (1) about the appropriate values of intensity, color, frequency of changes and brightness of lights to transmit information, </w:t>
      </w:r>
      <w:r>
        <w:lastRenderedPageBreak/>
        <w:t>and (2) how lights affect context consciousness in people. The favorable results obtained in these studies increased the motivation to use colored lights in our prototype.</w:t>
      </w:r>
    </w:p>
    <w:p w14:paraId="2385D918" w14:textId="77777777" w:rsidR="00243110" w:rsidRDefault="00243110" w:rsidP="00243110">
      <w:r>
        <w:t xml:space="preserve">The vibration alert circuit was also simulated by using Proteus software as shown in Figure 2 (above). A power supply, a switch, a pushbutton and a motor were employed for its implementation. The switch was utilized to control the general circuit and provide the necessary voltage. Finally, the location of the circuit was determined. The back of the chair was chosen, because people usually lay back to support their backs. This decision allows older adults to better receive the vibratory alerts. </w:t>
      </w:r>
    </w:p>
    <w:p w14:paraId="60E63367" w14:textId="77777777" w:rsidR="00243110" w:rsidRDefault="00243110" w:rsidP="00243110">
      <w:r>
        <w:t xml:space="preserve"> Finally, a speaker integrated in the lower part of the chair was used so that it is not visible. This speaker was employed to emit the sounds corresponding to the reminders emitted as if they were voice memos.</w:t>
      </w:r>
    </w:p>
    <w:p w14:paraId="7A4ED8E8" w14:textId="77777777" w:rsidR="00243110" w:rsidRDefault="00243110" w:rsidP="00243110">
      <w:r>
        <w:t>Once the circuits were ready and placed on the chair used, a pilot test was carried out with the collaboration of three people. These tests allowed verifying the correct operation of the prototype and fine-tuned details such as the duration of the lights on and vibratory signal. Once the prototype was ready, a user study was prepared and performed.</w:t>
      </w:r>
    </w:p>
    <w:p w14:paraId="3DE446C0" w14:textId="77777777" w:rsidR="00243110" w:rsidRDefault="00243110" w:rsidP="00CB14B4">
      <w:pPr>
        <w:pStyle w:val="heading2"/>
      </w:pPr>
      <w:r>
        <w:t>Evaluation</w:t>
      </w:r>
    </w:p>
    <w:p w14:paraId="797B00FF" w14:textId="77777777" w:rsidR="00243110" w:rsidRDefault="00243110" w:rsidP="00243110">
      <w:pPr>
        <w:pBdr>
          <w:top w:val="nil"/>
          <w:left w:val="nil"/>
          <w:bottom w:val="nil"/>
          <w:right w:val="nil"/>
          <w:between w:val="nil"/>
        </w:pBdr>
        <w:ind w:firstLine="0"/>
        <w:rPr>
          <w:color w:val="000000"/>
        </w:rPr>
      </w:pPr>
      <w:r>
        <w:rPr>
          <w:color w:val="000000"/>
        </w:rPr>
        <w:t>Twelve older adults, all Ecuadorians (from the littoral region), between the ages of 65 and 87, participated in the evaluation. Half of them were male and half were female. Most of the participants had a basic level of education, except for three who had completed secondary school and one without formal studies.</w:t>
      </w:r>
    </w:p>
    <w:p w14:paraId="7EE24140" w14:textId="77777777" w:rsidR="00243110" w:rsidRDefault="00243110" w:rsidP="00243110">
      <w:r>
        <w:t>None of the participants had physical or cognitive ailments that prevented them from taking part in the study. However, two of them self-reported pain in their back/spinal column and five others indicated suffering from a disease that did not influence the study, such as gastritis or diabetes.</w:t>
      </w:r>
    </w:p>
    <w:p w14:paraId="48EE35F3" w14:textId="77777777" w:rsidR="00243110" w:rsidRDefault="00243110" w:rsidP="00243110">
      <w:r>
        <w:t>All participants were transported from their homes to the study site with the researchers’ collaboration. The site was the home of one of the authors. Figure 3 illustrates the spots occupied by each person present in the study. The chair prototype was positioned in the living room of that house, eliminating any type of distractor that could influence the study. The living room was chosen in order to use a room of a house environment closer to reality. Next, each participant sat down on the chair while a researcher conducted the evaluation. This researcher (researcher 1 in figure 3) sat down in front of the participant, while another researcher (researcher 2 in figure 3) acted as observer. This researcher remained seated near the user and researcher 1 took notes. In addition, there were no more people present during the evaluation. This decision also avoided distractions during the study.</w:t>
      </w:r>
    </w:p>
    <w:p w14:paraId="7598954C" w14:textId="77777777" w:rsidR="00243110" w:rsidRDefault="00243110" w:rsidP="00243110">
      <w:r>
        <w:t xml:space="preserve">The evaluation began with a brief introduction of the functionality of the prototype reminders chair to each participant. Then, researcher 1 provided some instructions to the participant to proceed to sit down on the chair and to begin a dialogue about different topics in his/her life. As the conversation unfolded, reminders were issued in random time lapses. These reminders were as follows: </w:t>
      </w:r>
    </w:p>
    <w:p w14:paraId="79A485A2" w14:textId="77777777" w:rsidR="00243110" w:rsidRDefault="00243110" w:rsidP="00243110">
      <w:pPr>
        <w:numPr>
          <w:ilvl w:val="0"/>
          <w:numId w:val="12"/>
        </w:numPr>
        <w:pBdr>
          <w:top w:val="nil"/>
          <w:left w:val="nil"/>
          <w:bottom w:val="nil"/>
          <w:right w:val="nil"/>
          <w:between w:val="nil"/>
        </w:pBdr>
        <w:overflowPunct/>
        <w:autoSpaceDE/>
        <w:autoSpaceDN/>
        <w:adjustRightInd/>
        <w:spacing w:before="160" w:line="240" w:lineRule="auto"/>
        <w:textAlignment w:val="auto"/>
      </w:pPr>
      <w:r>
        <w:rPr>
          <w:color w:val="000000"/>
        </w:rPr>
        <w:t>You have to take your medicine (health reminder).</w:t>
      </w:r>
    </w:p>
    <w:p w14:paraId="37A78FF6" w14:textId="77777777" w:rsidR="00CB14B4" w:rsidRPr="00CB14B4" w:rsidRDefault="00CB14B4" w:rsidP="00CB14B4">
      <w:pPr>
        <w:pBdr>
          <w:top w:val="nil"/>
          <w:left w:val="nil"/>
          <w:bottom w:val="nil"/>
          <w:right w:val="nil"/>
          <w:between w:val="nil"/>
        </w:pBdr>
        <w:spacing w:after="160"/>
        <w:ind w:firstLine="0"/>
        <w:jc w:val="center"/>
        <w:rPr>
          <w:color w:val="000000"/>
        </w:rPr>
      </w:pPr>
      <w:r>
        <w:rPr>
          <w:noProof/>
        </w:rPr>
        <w:lastRenderedPageBreak/>
        <w:drawing>
          <wp:inline distT="0" distB="0" distL="0" distR="0" wp14:anchorId="275BC53B" wp14:editId="06AA1D90">
            <wp:extent cx="3215640" cy="2423160"/>
            <wp:effectExtent l="0" t="0" r="3810" b="0"/>
            <wp:docPr id="25"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16"/>
                    <a:srcRect/>
                    <a:stretch>
                      <a:fillRect/>
                    </a:stretch>
                  </pic:blipFill>
                  <pic:spPr>
                    <a:xfrm>
                      <a:off x="0" y="0"/>
                      <a:ext cx="3215981" cy="2423417"/>
                    </a:xfrm>
                    <a:prstGeom prst="rect">
                      <a:avLst/>
                    </a:prstGeom>
                    <a:ln/>
                  </pic:spPr>
                </pic:pic>
              </a:graphicData>
            </a:graphic>
          </wp:inline>
        </w:drawing>
      </w:r>
    </w:p>
    <w:p w14:paraId="324AB0CD" w14:textId="77777777" w:rsidR="00CB14B4" w:rsidRPr="00CB14B4" w:rsidRDefault="00CB14B4" w:rsidP="00CB14B4">
      <w:pPr>
        <w:keepLines/>
        <w:pBdr>
          <w:top w:val="nil"/>
          <w:left w:val="nil"/>
          <w:bottom w:val="nil"/>
          <w:right w:val="nil"/>
          <w:between w:val="nil"/>
        </w:pBdr>
        <w:spacing w:before="120" w:after="240"/>
        <w:ind w:firstLine="0"/>
        <w:jc w:val="center"/>
        <w:rPr>
          <w:b/>
          <w:color w:val="000000"/>
          <w:sz w:val="18"/>
          <w:szCs w:val="18"/>
        </w:rPr>
      </w:pPr>
      <w:r w:rsidRPr="00CB14B4">
        <w:rPr>
          <w:b/>
          <w:color w:val="000000"/>
          <w:sz w:val="18"/>
          <w:szCs w:val="18"/>
        </w:rPr>
        <w:t xml:space="preserve">Fig. 3. </w:t>
      </w:r>
      <w:r w:rsidRPr="00CB14B4">
        <w:rPr>
          <w:color w:val="000000"/>
          <w:sz w:val="18"/>
          <w:szCs w:val="18"/>
        </w:rPr>
        <w:t>Distribution of spots for people present in the study.</w:t>
      </w:r>
    </w:p>
    <w:p w14:paraId="766D798B" w14:textId="77777777" w:rsidR="00243110" w:rsidRDefault="00243110" w:rsidP="00243110">
      <w:pPr>
        <w:numPr>
          <w:ilvl w:val="0"/>
          <w:numId w:val="12"/>
        </w:numPr>
        <w:pBdr>
          <w:top w:val="nil"/>
          <w:left w:val="nil"/>
          <w:bottom w:val="nil"/>
          <w:right w:val="nil"/>
          <w:between w:val="nil"/>
        </w:pBdr>
        <w:overflowPunct/>
        <w:autoSpaceDE/>
        <w:autoSpaceDN/>
        <w:adjustRightInd/>
        <w:spacing w:line="240" w:lineRule="auto"/>
        <w:textAlignment w:val="auto"/>
      </w:pPr>
      <w:r>
        <w:rPr>
          <w:color w:val="000000"/>
        </w:rPr>
        <w:t>Today is your son’s birthday (birthday reminder).</w:t>
      </w:r>
    </w:p>
    <w:p w14:paraId="60DCB7DD" w14:textId="77777777" w:rsidR="00243110" w:rsidRDefault="00243110" w:rsidP="00243110">
      <w:pPr>
        <w:numPr>
          <w:ilvl w:val="0"/>
          <w:numId w:val="12"/>
        </w:numPr>
        <w:pBdr>
          <w:top w:val="nil"/>
          <w:left w:val="nil"/>
          <w:bottom w:val="nil"/>
          <w:right w:val="nil"/>
          <w:between w:val="nil"/>
        </w:pBdr>
        <w:overflowPunct/>
        <w:autoSpaceDE/>
        <w:autoSpaceDN/>
        <w:adjustRightInd/>
        <w:spacing w:line="240" w:lineRule="auto"/>
        <w:textAlignment w:val="auto"/>
      </w:pPr>
      <w:r>
        <w:rPr>
          <w:color w:val="000000"/>
        </w:rPr>
        <w:t>You have a medical appointment today at 16:00 (appointment reminder).</w:t>
      </w:r>
    </w:p>
    <w:p w14:paraId="0E86888F" w14:textId="77777777" w:rsidR="00243110" w:rsidRDefault="00243110" w:rsidP="00243110">
      <w:pPr>
        <w:numPr>
          <w:ilvl w:val="0"/>
          <w:numId w:val="12"/>
        </w:numPr>
        <w:pBdr>
          <w:top w:val="nil"/>
          <w:left w:val="nil"/>
          <w:bottom w:val="nil"/>
          <w:right w:val="nil"/>
          <w:between w:val="nil"/>
        </w:pBdr>
        <w:overflowPunct/>
        <w:autoSpaceDE/>
        <w:autoSpaceDN/>
        <w:adjustRightInd/>
        <w:spacing w:line="240" w:lineRule="auto"/>
        <w:textAlignment w:val="auto"/>
      </w:pPr>
      <w:r>
        <w:rPr>
          <w:color w:val="000000"/>
        </w:rPr>
        <w:t>It’s time for your favorite TV show (leisure reminder).</w:t>
      </w:r>
    </w:p>
    <w:p w14:paraId="5A317F4F" w14:textId="77777777" w:rsidR="00243110" w:rsidRDefault="00243110" w:rsidP="00243110">
      <w:r>
        <w:t>Since some older adults tend to separate activities according to gender, a final reminder of domestic chores was made for women and another for men. These reminders were as follows:</w:t>
      </w:r>
    </w:p>
    <w:p w14:paraId="37EDDDBB" w14:textId="77777777" w:rsidR="00243110" w:rsidRDefault="00243110" w:rsidP="00243110">
      <w:pPr>
        <w:numPr>
          <w:ilvl w:val="0"/>
          <w:numId w:val="12"/>
        </w:numPr>
        <w:pBdr>
          <w:top w:val="nil"/>
          <w:left w:val="nil"/>
          <w:bottom w:val="nil"/>
          <w:right w:val="nil"/>
          <w:between w:val="nil"/>
        </w:pBdr>
        <w:overflowPunct/>
        <w:autoSpaceDE/>
        <w:autoSpaceDN/>
        <w:adjustRightInd/>
        <w:spacing w:before="160" w:line="240" w:lineRule="auto"/>
        <w:textAlignment w:val="auto"/>
      </w:pPr>
      <w:r>
        <w:rPr>
          <w:color w:val="000000"/>
        </w:rPr>
        <w:t>You have to turn off the stove burners (woman).</w:t>
      </w:r>
    </w:p>
    <w:p w14:paraId="3B601538" w14:textId="77777777" w:rsidR="00243110" w:rsidRDefault="00243110" w:rsidP="00243110">
      <w:pPr>
        <w:numPr>
          <w:ilvl w:val="0"/>
          <w:numId w:val="12"/>
        </w:numPr>
        <w:pBdr>
          <w:top w:val="nil"/>
          <w:left w:val="nil"/>
          <w:bottom w:val="nil"/>
          <w:right w:val="nil"/>
          <w:between w:val="nil"/>
        </w:pBdr>
        <w:overflowPunct/>
        <w:autoSpaceDE/>
        <w:autoSpaceDN/>
        <w:adjustRightInd/>
        <w:spacing w:after="160" w:line="240" w:lineRule="auto"/>
        <w:textAlignment w:val="auto"/>
      </w:pPr>
      <w:r>
        <w:rPr>
          <w:color w:val="000000"/>
        </w:rPr>
        <w:t>You have to turn off the bedroom light (man).</w:t>
      </w:r>
    </w:p>
    <w:p w14:paraId="701AC75A" w14:textId="77777777" w:rsidR="00243110" w:rsidRDefault="00243110" w:rsidP="00243110">
      <w:r>
        <w:t>The reminders were emitted through a combination of lights, vibration and audio. The visual alerts were sent by means of LED lights of different colors. The color red meant a family alert, the color blue meant a health alert, and the color yellow meant an alert for a leisure activity. Both the lights and the vibrations were emitted twice by reminder. Each alert lasted two seconds, with an interval of one second, based on the pilot test mentioned above.  The used audio consisted of a female voice indicating the above reminders.</w:t>
      </w:r>
    </w:p>
    <w:p w14:paraId="4E5EC8DF" w14:textId="77777777" w:rsidR="00243110" w:rsidRDefault="00243110" w:rsidP="00243110">
      <w:r>
        <w:t>After the evaluation with the prototype, a questionnaire was applied to collect additional data. The participants first answered questions of a demographic nature and then about the evaluation of our proposal. The first part consisted of questions about age, sex, educational level, health condition, among others. In the second part, the following questions were raised:</w:t>
      </w:r>
    </w:p>
    <w:p w14:paraId="254CF28C" w14:textId="77777777" w:rsidR="00243110" w:rsidRDefault="00243110" w:rsidP="00243110">
      <w:pPr>
        <w:numPr>
          <w:ilvl w:val="0"/>
          <w:numId w:val="10"/>
        </w:numPr>
        <w:pBdr>
          <w:top w:val="nil"/>
          <w:left w:val="nil"/>
          <w:bottom w:val="nil"/>
          <w:right w:val="nil"/>
          <w:between w:val="nil"/>
        </w:pBdr>
        <w:overflowPunct/>
        <w:autoSpaceDE/>
        <w:autoSpaceDN/>
        <w:adjustRightInd/>
        <w:spacing w:before="160" w:line="240" w:lineRule="auto"/>
        <w:ind w:hanging="56"/>
        <w:textAlignment w:val="auto"/>
      </w:pPr>
      <w:r>
        <w:rPr>
          <w:color w:val="000000"/>
        </w:rPr>
        <w:t>Do you have a clear idea of the purpose of the device?</w:t>
      </w:r>
    </w:p>
    <w:p w14:paraId="1401AF0B" w14:textId="77777777" w:rsidR="00243110" w:rsidRDefault="00243110" w:rsidP="00243110">
      <w:pPr>
        <w:numPr>
          <w:ilvl w:val="0"/>
          <w:numId w:val="10"/>
        </w:numPr>
        <w:pBdr>
          <w:top w:val="nil"/>
          <w:left w:val="nil"/>
          <w:bottom w:val="nil"/>
          <w:right w:val="nil"/>
          <w:between w:val="nil"/>
        </w:pBdr>
        <w:overflowPunct/>
        <w:autoSpaceDE/>
        <w:autoSpaceDN/>
        <w:adjustRightInd/>
        <w:spacing w:line="240" w:lineRule="auto"/>
        <w:ind w:hanging="56"/>
        <w:textAlignment w:val="auto"/>
      </w:pPr>
      <w:r>
        <w:rPr>
          <w:color w:val="000000"/>
        </w:rPr>
        <w:t xml:space="preserve">Do you think the service offered by the device is useful for your personal case? </w:t>
      </w:r>
    </w:p>
    <w:p w14:paraId="1FA4E5BB" w14:textId="77777777" w:rsidR="00243110" w:rsidRDefault="00243110" w:rsidP="00243110">
      <w:pPr>
        <w:numPr>
          <w:ilvl w:val="0"/>
          <w:numId w:val="10"/>
        </w:numPr>
        <w:pBdr>
          <w:top w:val="nil"/>
          <w:left w:val="nil"/>
          <w:bottom w:val="nil"/>
          <w:right w:val="nil"/>
          <w:between w:val="nil"/>
        </w:pBdr>
        <w:overflowPunct/>
        <w:autoSpaceDE/>
        <w:autoSpaceDN/>
        <w:adjustRightInd/>
        <w:spacing w:line="240" w:lineRule="auto"/>
        <w:ind w:hanging="56"/>
        <w:textAlignment w:val="auto"/>
      </w:pPr>
      <w:r>
        <w:rPr>
          <w:color w:val="000000"/>
        </w:rPr>
        <w:t>Which was the aspect of the device that most ca</w:t>
      </w:r>
      <w:r>
        <w:t>ught</w:t>
      </w:r>
      <w:r>
        <w:rPr>
          <w:color w:val="000000"/>
        </w:rPr>
        <w:t xml:space="preserve"> your attention, positively or negatively? </w:t>
      </w:r>
    </w:p>
    <w:p w14:paraId="140DFB45" w14:textId="77777777" w:rsidR="00243110" w:rsidRDefault="00243110" w:rsidP="00243110">
      <w:pPr>
        <w:numPr>
          <w:ilvl w:val="0"/>
          <w:numId w:val="10"/>
        </w:numPr>
        <w:pBdr>
          <w:top w:val="nil"/>
          <w:left w:val="nil"/>
          <w:bottom w:val="nil"/>
          <w:right w:val="nil"/>
          <w:between w:val="nil"/>
        </w:pBdr>
        <w:overflowPunct/>
        <w:autoSpaceDE/>
        <w:autoSpaceDN/>
        <w:adjustRightInd/>
        <w:spacing w:line="240" w:lineRule="auto"/>
        <w:ind w:hanging="56"/>
        <w:textAlignment w:val="auto"/>
      </w:pPr>
      <w:r>
        <w:rPr>
          <w:color w:val="000000"/>
        </w:rPr>
        <w:t xml:space="preserve">Did the device cause you any discomfort when it was delivering the reminder? </w:t>
      </w:r>
    </w:p>
    <w:p w14:paraId="776D52B7" w14:textId="77777777" w:rsidR="00243110" w:rsidRDefault="00243110" w:rsidP="00243110">
      <w:pPr>
        <w:numPr>
          <w:ilvl w:val="0"/>
          <w:numId w:val="10"/>
        </w:numPr>
        <w:pBdr>
          <w:top w:val="nil"/>
          <w:left w:val="nil"/>
          <w:bottom w:val="nil"/>
          <w:right w:val="nil"/>
          <w:between w:val="nil"/>
        </w:pBdr>
        <w:overflowPunct/>
        <w:autoSpaceDE/>
        <w:autoSpaceDN/>
        <w:adjustRightInd/>
        <w:spacing w:after="160" w:line="240" w:lineRule="auto"/>
        <w:ind w:hanging="56"/>
        <w:textAlignment w:val="auto"/>
      </w:pPr>
      <w:r>
        <w:rPr>
          <w:color w:val="000000"/>
        </w:rPr>
        <w:lastRenderedPageBreak/>
        <w:t>Would you recommend the use of this device?</w:t>
      </w:r>
    </w:p>
    <w:p w14:paraId="380B2FB7" w14:textId="77777777" w:rsidR="00243110" w:rsidRDefault="00243110" w:rsidP="00243110">
      <w:r>
        <w:t>In addition, it was explained to the participants that the confidentiality of the data collected would be maintained, that the study would not pose any risk to them, and that they would not receive any compensation for taking part in the study. These explanations were supplemented by the signing of an informed consent form before starting data collection.</w:t>
      </w:r>
    </w:p>
    <w:p w14:paraId="2032556D" w14:textId="77777777" w:rsidR="00243110" w:rsidRDefault="00243110" w:rsidP="00CB14B4">
      <w:pPr>
        <w:pStyle w:val="heading1"/>
      </w:pPr>
      <w:r>
        <w:t>Results and Discussion</w:t>
      </w:r>
    </w:p>
    <w:p w14:paraId="4603F730" w14:textId="77777777" w:rsidR="00243110" w:rsidRDefault="00243110" w:rsidP="00243110">
      <w:pPr>
        <w:pBdr>
          <w:top w:val="nil"/>
          <w:left w:val="nil"/>
          <w:bottom w:val="nil"/>
          <w:right w:val="nil"/>
          <w:between w:val="nil"/>
        </w:pBdr>
        <w:ind w:firstLine="0"/>
        <w:rPr>
          <w:color w:val="000000"/>
        </w:rPr>
      </w:pPr>
      <w:r>
        <w:rPr>
          <w:color w:val="000000"/>
        </w:rPr>
        <w:t xml:space="preserve">The following results were obtained by processing the data acquired from the questionnaire. Firstly, 100% of the participants stated that they were very clear about the purpose of the prototype. They noticed clearly the emission of lights, audios and vibrations to remind them of activities they should perform. In addition, there were other details to discuss. In general, when the participants received the first reminder, they were amazed because it was something they did not expect. The second reminder caused less amazement than the first one. By the time the third reminder appeared, the participants had already realized the objective of the prototype. There was no novelty in the reaction of the users in the reminders provided later. In the end, all participants made reference to the fact that the device had mechanisms for remembering activities or tasks to be performed while they are resting quietly. </w:t>
      </w:r>
    </w:p>
    <w:p w14:paraId="212EB5F2" w14:textId="77777777" w:rsidR="00243110" w:rsidRDefault="00243110" w:rsidP="00243110">
      <w:r>
        <w:t>Similarly, referring to the second question, all participants responded that in their personal case this prototype would be useful.</w:t>
      </w:r>
    </w:p>
    <w:p w14:paraId="1806BFA9" w14:textId="77777777" w:rsidR="00243110" w:rsidRDefault="00243110" w:rsidP="00243110">
      <w:r>
        <w:t xml:space="preserve">Thirdly, results about what caught the attention to participants positively or negatively from the device are shown below in Table 1. According to this table, the use of vibrations was the preferred kind of alert to catch their attention, followed by sound. On the contrary, particularly in comparison to </w:t>
      </w:r>
      <w:r>
        <w:fldChar w:fldCharType="begin" w:fldLock="1"/>
      </w:r>
      <w:r>
        <w:instrText>ADDIN CSL_CITATION {"citationItems":[{"id":"ITEM-1","itemData":{"DOI":"10.1109/access.2017.2703866","ISSN":"2169-3536","author":[{"dropping-particle":"","family":"Davis","given":"Kadian","non-dropping-particle":"","parse-names":false,"suffix":""},{"dropping-particle":"","family":"Owusu","given":"Evans B","non-dropping-particle":"","parse-names":false,"suffix":""},{"dropping-particle":"","family":"Marcenaro","given":"Lucio","non-dropping-particle":"","parse-names":false,"suffix":""},{"dropping-particle":"","family":"Feijs","given":"Loe","non-dropping-particle":"","parse-names":false,"suffix":""},{"dropping-particle":"","family":"Regazzoni","given":"Carlo","non-dropping-particle":"","parse-names":false,"suffix":""},{"dropping-particle":"","family":"Hu","given":"Jun","non-dropping-particle":"","parse-names":false,"suffix":""}],"container-title":"IEEE Access","id":"ITEM-1","issued":{"date-parts":[["2017"]]},"page":"9318-9335","title":"Effects of Ambient Lighting Displays on Peripheral Activity Awareness","type":"article-journal","volume":"5"},"uris":["http://www.mendeley.com/documents/?uuid=262cc7d6-5e41-45c4-999f-38078fe6f937","http://www.mendeley.com/documents/?uuid=cc69db0f-b0e6-487a-952b-6dae84bf330f"]}],"mendeley":{"formattedCitation":"[15]","plainTextFormattedCitation":"[15]","previouslyFormattedCitation":"(Davis et al., 2017)"},"properties":{"noteIndex":0},"schema":"https://github.com/citation-style-language/schema/raw/master/csl-citation.json"}</w:instrText>
      </w:r>
      <w:r>
        <w:fldChar w:fldCharType="separate"/>
      </w:r>
      <w:r w:rsidRPr="002147B5">
        <w:rPr>
          <w:noProof/>
        </w:rPr>
        <w:t>[15]</w:t>
      </w:r>
      <w:r>
        <w:fldChar w:fldCharType="end"/>
      </w:r>
      <w:r>
        <w:t>, the lights went practically unnoticed. One possible motive could be the clarity of the evaluation site because the study was conducted during the day and near a window (bearing in mind participants’ comfort). Also, there was a person who was not struck by any of the ways of issuing the prototype reminders. However, this answer could be due to the fact that the participant showed little interest during the evaluation, which could have derived in not being adequately aware of the different elements.</w:t>
      </w:r>
    </w:p>
    <w:p w14:paraId="55F37974" w14:textId="77777777" w:rsidR="00243110" w:rsidRDefault="00243110" w:rsidP="00243110">
      <w:pPr>
        <w:keepNext/>
        <w:keepLines/>
        <w:pBdr>
          <w:top w:val="nil"/>
          <w:left w:val="nil"/>
          <w:bottom w:val="nil"/>
          <w:right w:val="nil"/>
          <w:between w:val="nil"/>
        </w:pBdr>
        <w:spacing w:before="240" w:after="120"/>
        <w:ind w:firstLine="0"/>
        <w:jc w:val="center"/>
        <w:rPr>
          <w:color w:val="000000"/>
          <w:sz w:val="18"/>
          <w:szCs w:val="18"/>
        </w:rPr>
      </w:pPr>
      <w:r>
        <w:rPr>
          <w:b/>
          <w:color w:val="000000"/>
          <w:sz w:val="18"/>
          <w:szCs w:val="18"/>
        </w:rPr>
        <w:t>Table 1.</w:t>
      </w:r>
      <w:r>
        <w:rPr>
          <w:color w:val="000000"/>
          <w:sz w:val="18"/>
          <w:szCs w:val="18"/>
        </w:rPr>
        <w:t xml:space="preserve"> Kind of alerts that most caught participants’ attention.</w:t>
      </w:r>
    </w:p>
    <w:tbl>
      <w:tblPr>
        <w:tblW w:w="4686" w:type="dxa"/>
        <w:jc w:val="center"/>
        <w:tblLayout w:type="fixed"/>
        <w:tblLook w:val="0000" w:firstRow="0" w:lastRow="0" w:firstColumn="0" w:lastColumn="0" w:noHBand="0" w:noVBand="0"/>
      </w:tblPr>
      <w:tblGrid>
        <w:gridCol w:w="1284"/>
        <w:gridCol w:w="1842"/>
        <w:gridCol w:w="1560"/>
      </w:tblGrid>
      <w:tr w:rsidR="00243110" w14:paraId="31B85374" w14:textId="77777777" w:rsidTr="005019D0">
        <w:trPr>
          <w:jc w:val="center"/>
        </w:trPr>
        <w:tc>
          <w:tcPr>
            <w:tcW w:w="1284" w:type="dxa"/>
            <w:tcBorders>
              <w:top w:val="single" w:sz="12" w:space="0" w:color="000000"/>
              <w:bottom w:val="single" w:sz="6" w:space="0" w:color="000000"/>
            </w:tcBorders>
          </w:tcPr>
          <w:p w14:paraId="788746C8" w14:textId="77777777" w:rsidR="00243110" w:rsidRDefault="00243110" w:rsidP="005019D0">
            <w:pPr>
              <w:ind w:firstLine="0"/>
              <w:jc w:val="left"/>
              <w:rPr>
                <w:sz w:val="18"/>
                <w:szCs w:val="18"/>
              </w:rPr>
            </w:pPr>
            <w:r>
              <w:rPr>
                <w:sz w:val="18"/>
                <w:szCs w:val="18"/>
              </w:rPr>
              <w:t>Alert</w:t>
            </w:r>
          </w:p>
        </w:tc>
        <w:tc>
          <w:tcPr>
            <w:tcW w:w="1842" w:type="dxa"/>
            <w:tcBorders>
              <w:top w:val="single" w:sz="12" w:space="0" w:color="000000"/>
              <w:bottom w:val="single" w:sz="6" w:space="0" w:color="000000"/>
            </w:tcBorders>
          </w:tcPr>
          <w:p w14:paraId="78B35938" w14:textId="77777777" w:rsidR="00243110" w:rsidRDefault="00243110" w:rsidP="005019D0">
            <w:pPr>
              <w:ind w:firstLine="0"/>
              <w:jc w:val="center"/>
              <w:rPr>
                <w:sz w:val="18"/>
                <w:szCs w:val="18"/>
              </w:rPr>
            </w:pPr>
            <w:r>
              <w:rPr>
                <w:sz w:val="18"/>
                <w:szCs w:val="18"/>
              </w:rPr>
              <w:t>Number of participants</w:t>
            </w:r>
          </w:p>
        </w:tc>
        <w:tc>
          <w:tcPr>
            <w:tcW w:w="1560" w:type="dxa"/>
            <w:tcBorders>
              <w:top w:val="single" w:sz="12" w:space="0" w:color="000000"/>
              <w:bottom w:val="single" w:sz="6" w:space="0" w:color="000000"/>
            </w:tcBorders>
          </w:tcPr>
          <w:p w14:paraId="1372AF36" w14:textId="77777777" w:rsidR="00243110" w:rsidRDefault="00243110" w:rsidP="005019D0">
            <w:pPr>
              <w:ind w:firstLine="0"/>
              <w:jc w:val="center"/>
              <w:rPr>
                <w:sz w:val="18"/>
                <w:szCs w:val="18"/>
              </w:rPr>
            </w:pPr>
            <w:r>
              <w:rPr>
                <w:sz w:val="18"/>
                <w:szCs w:val="18"/>
              </w:rPr>
              <w:t>Percentage</w:t>
            </w:r>
          </w:p>
        </w:tc>
      </w:tr>
      <w:tr w:rsidR="00243110" w14:paraId="477D520B" w14:textId="77777777" w:rsidTr="005019D0">
        <w:trPr>
          <w:trHeight w:val="280"/>
          <w:jc w:val="center"/>
        </w:trPr>
        <w:tc>
          <w:tcPr>
            <w:tcW w:w="1284" w:type="dxa"/>
            <w:vAlign w:val="center"/>
          </w:tcPr>
          <w:p w14:paraId="076662C2" w14:textId="77777777" w:rsidR="00243110" w:rsidRDefault="00243110" w:rsidP="005019D0">
            <w:pPr>
              <w:ind w:firstLine="0"/>
              <w:jc w:val="left"/>
              <w:rPr>
                <w:sz w:val="18"/>
                <w:szCs w:val="18"/>
              </w:rPr>
            </w:pPr>
            <w:r>
              <w:rPr>
                <w:sz w:val="18"/>
                <w:szCs w:val="18"/>
              </w:rPr>
              <w:t>Vibration</w:t>
            </w:r>
          </w:p>
        </w:tc>
        <w:tc>
          <w:tcPr>
            <w:tcW w:w="1842" w:type="dxa"/>
          </w:tcPr>
          <w:p w14:paraId="7DE7693D" w14:textId="77777777" w:rsidR="00243110" w:rsidRDefault="00243110" w:rsidP="005019D0">
            <w:pPr>
              <w:ind w:firstLine="0"/>
              <w:jc w:val="center"/>
              <w:rPr>
                <w:sz w:val="18"/>
                <w:szCs w:val="18"/>
              </w:rPr>
            </w:pPr>
            <w:r>
              <w:rPr>
                <w:sz w:val="18"/>
                <w:szCs w:val="18"/>
              </w:rPr>
              <w:t>7</w:t>
            </w:r>
          </w:p>
        </w:tc>
        <w:tc>
          <w:tcPr>
            <w:tcW w:w="1560" w:type="dxa"/>
          </w:tcPr>
          <w:p w14:paraId="31BD5547" w14:textId="77777777" w:rsidR="00243110" w:rsidRDefault="00243110" w:rsidP="005019D0">
            <w:pPr>
              <w:ind w:firstLine="0"/>
              <w:jc w:val="center"/>
              <w:rPr>
                <w:sz w:val="18"/>
                <w:szCs w:val="18"/>
              </w:rPr>
            </w:pPr>
            <w:r>
              <w:rPr>
                <w:sz w:val="18"/>
                <w:szCs w:val="18"/>
              </w:rPr>
              <w:t>58.4</w:t>
            </w:r>
          </w:p>
        </w:tc>
      </w:tr>
      <w:tr w:rsidR="00243110" w14:paraId="6A7468F6" w14:textId="77777777" w:rsidTr="005019D0">
        <w:trPr>
          <w:trHeight w:val="280"/>
          <w:jc w:val="center"/>
        </w:trPr>
        <w:tc>
          <w:tcPr>
            <w:tcW w:w="1284" w:type="dxa"/>
            <w:vAlign w:val="center"/>
          </w:tcPr>
          <w:p w14:paraId="2DC15440" w14:textId="77777777" w:rsidR="00243110" w:rsidRDefault="00243110" w:rsidP="005019D0">
            <w:pPr>
              <w:ind w:firstLine="0"/>
              <w:jc w:val="left"/>
              <w:rPr>
                <w:sz w:val="18"/>
                <w:szCs w:val="18"/>
              </w:rPr>
            </w:pPr>
            <w:r>
              <w:rPr>
                <w:sz w:val="18"/>
                <w:szCs w:val="18"/>
              </w:rPr>
              <w:t>Sound</w:t>
            </w:r>
          </w:p>
        </w:tc>
        <w:tc>
          <w:tcPr>
            <w:tcW w:w="1842" w:type="dxa"/>
          </w:tcPr>
          <w:p w14:paraId="6CC9F66F" w14:textId="77777777" w:rsidR="00243110" w:rsidRDefault="00243110" w:rsidP="005019D0">
            <w:pPr>
              <w:ind w:firstLine="0"/>
              <w:jc w:val="center"/>
              <w:rPr>
                <w:sz w:val="18"/>
                <w:szCs w:val="18"/>
              </w:rPr>
            </w:pPr>
            <w:r>
              <w:rPr>
                <w:sz w:val="18"/>
                <w:szCs w:val="18"/>
              </w:rPr>
              <w:t>4</w:t>
            </w:r>
          </w:p>
        </w:tc>
        <w:tc>
          <w:tcPr>
            <w:tcW w:w="1560" w:type="dxa"/>
          </w:tcPr>
          <w:p w14:paraId="1B0002B4" w14:textId="77777777" w:rsidR="00243110" w:rsidRDefault="00243110" w:rsidP="005019D0">
            <w:pPr>
              <w:ind w:firstLine="0"/>
              <w:jc w:val="center"/>
              <w:rPr>
                <w:sz w:val="18"/>
                <w:szCs w:val="18"/>
              </w:rPr>
            </w:pPr>
            <w:r>
              <w:rPr>
                <w:sz w:val="18"/>
                <w:szCs w:val="18"/>
              </w:rPr>
              <w:t>33.3</w:t>
            </w:r>
          </w:p>
        </w:tc>
      </w:tr>
      <w:tr w:rsidR="00243110" w14:paraId="33172A46" w14:textId="77777777" w:rsidTr="005019D0">
        <w:trPr>
          <w:trHeight w:val="280"/>
          <w:jc w:val="center"/>
        </w:trPr>
        <w:tc>
          <w:tcPr>
            <w:tcW w:w="1284" w:type="dxa"/>
            <w:vAlign w:val="center"/>
          </w:tcPr>
          <w:p w14:paraId="0EEBA0B4" w14:textId="77777777" w:rsidR="00243110" w:rsidRDefault="00243110" w:rsidP="005019D0">
            <w:pPr>
              <w:ind w:firstLine="0"/>
              <w:jc w:val="left"/>
              <w:rPr>
                <w:sz w:val="18"/>
                <w:szCs w:val="18"/>
              </w:rPr>
            </w:pPr>
            <w:r>
              <w:rPr>
                <w:sz w:val="18"/>
                <w:szCs w:val="18"/>
              </w:rPr>
              <w:t>Lights</w:t>
            </w:r>
          </w:p>
        </w:tc>
        <w:tc>
          <w:tcPr>
            <w:tcW w:w="1842" w:type="dxa"/>
          </w:tcPr>
          <w:p w14:paraId="0080CC1F" w14:textId="77777777" w:rsidR="00243110" w:rsidRDefault="00243110" w:rsidP="005019D0">
            <w:pPr>
              <w:ind w:firstLine="0"/>
              <w:jc w:val="center"/>
              <w:rPr>
                <w:sz w:val="18"/>
                <w:szCs w:val="18"/>
              </w:rPr>
            </w:pPr>
            <w:r>
              <w:rPr>
                <w:sz w:val="18"/>
                <w:szCs w:val="18"/>
              </w:rPr>
              <w:t>0</w:t>
            </w:r>
          </w:p>
        </w:tc>
        <w:tc>
          <w:tcPr>
            <w:tcW w:w="1560" w:type="dxa"/>
          </w:tcPr>
          <w:p w14:paraId="6823739D" w14:textId="77777777" w:rsidR="00243110" w:rsidRDefault="00243110" w:rsidP="005019D0">
            <w:pPr>
              <w:ind w:firstLine="0"/>
              <w:jc w:val="center"/>
              <w:rPr>
                <w:sz w:val="18"/>
                <w:szCs w:val="18"/>
              </w:rPr>
            </w:pPr>
            <w:r>
              <w:rPr>
                <w:sz w:val="18"/>
                <w:szCs w:val="18"/>
              </w:rPr>
              <w:t>0.0</w:t>
            </w:r>
          </w:p>
        </w:tc>
      </w:tr>
      <w:tr w:rsidR="00243110" w14:paraId="5FFDD77A" w14:textId="77777777" w:rsidTr="005019D0">
        <w:trPr>
          <w:trHeight w:val="280"/>
          <w:jc w:val="center"/>
        </w:trPr>
        <w:tc>
          <w:tcPr>
            <w:tcW w:w="1284" w:type="dxa"/>
            <w:tcBorders>
              <w:bottom w:val="single" w:sz="4" w:space="0" w:color="000000"/>
            </w:tcBorders>
            <w:vAlign w:val="center"/>
          </w:tcPr>
          <w:p w14:paraId="1ABD9560" w14:textId="77777777" w:rsidR="00243110" w:rsidRDefault="00243110" w:rsidP="005019D0">
            <w:pPr>
              <w:ind w:firstLine="0"/>
              <w:jc w:val="left"/>
              <w:rPr>
                <w:sz w:val="18"/>
                <w:szCs w:val="18"/>
              </w:rPr>
            </w:pPr>
            <w:r>
              <w:rPr>
                <w:sz w:val="18"/>
                <w:szCs w:val="18"/>
              </w:rPr>
              <w:t>None</w:t>
            </w:r>
          </w:p>
        </w:tc>
        <w:tc>
          <w:tcPr>
            <w:tcW w:w="1842" w:type="dxa"/>
            <w:tcBorders>
              <w:bottom w:val="single" w:sz="4" w:space="0" w:color="000000"/>
            </w:tcBorders>
          </w:tcPr>
          <w:p w14:paraId="76184476" w14:textId="77777777" w:rsidR="00243110" w:rsidRDefault="00243110" w:rsidP="005019D0">
            <w:pPr>
              <w:ind w:firstLine="0"/>
              <w:jc w:val="center"/>
              <w:rPr>
                <w:sz w:val="18"/>
                <w:szCs w:val="18"/>
              </w:rPr>
            </w:pPr>
            <w:r>
              <w:rPr>
                <w:sz w:val="18"/>
                <w:szCs w:val="18"/>
              </w:rPr>
              <w:t>1</w:t>
            </w:r>
          </w:p>
        </w:tc>
        <w:tc>
          <w:tcPr>
            <w:tcW w:w="1560" w:type="dxa"/>
            <w:tcBorders>
              <w:bottom w:val="single" w:sz="4" w:space="0" w:color="000000"/>
            </w:tcBorders>
          </w:tcPr>
          <w:p w14:paraId="1C0752BD" w14:textId="77777777" w:rsidR="00243110" w:rsidRDefault="00243110" w:rsidP="005019D0">
            <w:pPr>
              <w:ind w:firstLine="0"/>
              <w:jc w:val="center"/>
              <w:rPr>
                <w:sz w:val="18"/>
                <w:szCs w:val="18"/>
              </w:rPr>
            </w:pPr>
            <w:r>
              <w:rPr>
                <w:sz w:val="18"/>
                <w:szCs w:val="18"/>
              </w:rPr>
              <w:t>8.3</w:t>
            </w:r>
          </w:p>
        </w:tc>
      </w:tr>
      <w:tr w:rsidR="00243110" w14:paraId="04BBC270" w14:textId="77777777" w:rsidTr="005019D0">
        <w:trPr>
          <w:trHeight w:val="280"/>
          <w:jc w:val="center"/>
        </w:trPr>
        <w:tc>
          <w:tcPr>
            <w:tcW w:w="1284" w:type="dxa"/>
            <w:tcBorders>
              <w:top w:val="single" w:sz="4" w:space="0" w:color="000000"/>
              <w:bottom w:val="single" w:sz="12" w:space="0" w:color="000000"/>
            </w:tcBorders>
            <w:vAlign w:val="center"/>
          </w:tcPr>
          <w:p w14:paraId="284053B7" w14:textId="77777777" w:rsidR="00243110" w:rsidRDefault="00243110" w:rsidP="005019D0">
            <w:pPr>
              <w:ind w:firstLine="0"/>
              <w:jc w:val="left"/>
              <w:rPr>
                <w:sz w:val="18"/>
                <w:szCs w:val="18"/>
              </w:rPr>
            </w:pPr>
            <w:r>
              <w:rPr>
                <w:sz w:val="18"/>
                <w:szCs w:val="18"/>
              </w:rPr>
              <w:t>TOTAL</w:t>
            </w:r>
          </w:p>
        </w:tc>
        <w:tc>
          <w:tcPr>
            <w:tcW w:w="1842" w:type="dxa"/>
            <w:tcBorders>
              <w:top w:val="single" w:sz="4" w:space="0" w:color="000000"/>
              <w:bottom w:val="single" w:sz="12" w:space="0" w:color="000000"/>
            </w:tcBorders>
          </w:tcPr>
          <w:p w14:paraId="46D858A4" w14:textId="77777777" w:rsidR="00243110" w:rsidRDefault="00243110" w:rsidP="005019D0">
            <w:pPr>
              <w:ind w:firstLine="0"/>
              <w:jc w:val="center"/>
              <w:rPr>
                <w:sz w:val="18"/>
                <w:szCs w:val="18"/>
              </w:rPr>
            </w:pPr>
            <w:r>
              <w:rPr>
                <w:sz w:val="18"/>
                <w:szCs w:val="18"/>
              </w:rPr>
              <w:t>12</w:t>
            </w:r>
          </w:p>
        </w:tc>
        <w:tc>
          <w:tcPr>
            <w:tcW w:w="1560" w:type="dxa"/>
            <w:tcBorders>
              <w:top w:val="single" w:sz="4" w:space="0" w:color="000000"/>
              <w:bottom w:val="single" w:sz="12" w:space="0" w:color="000000"/>
            </w:tcBorders>
          </w:tcPr>
          <w:p w14:paraId="74CD5827" w14:textId="77777777" w:rsidR="00243110" w:rsidRDefault="00243110" w:rsidP="005019D0">
            <w:pPr>
              <w:ind w:firstLine="0"/>
              <w:jc w:val="center"/>
              <w:rPr>
                <w:sz w:val="18"/>
                <w:szCs w:val="18"/>
              </w:rPr>
            </w:pPr>
            <w:r>
              <w:rPr>
                <w:sz w:val="18"/>
                <w:szCs w:val="18"/>
              </w:rPr>
              <w:t>100</w:t>
            </w:r>
          </w:p>
        </w:tc>
      </w:tr>
    </w:tbl>
    <w:p w14:paraId="321EF650" w14:textId="77777777" w:rsidR="00243110" w:rsidRDefault="00243110" w:rsidP="00243110">
      <w:pPr>
        <w:spacing w:before="240"/>
        <w:ind w:firstLine="0"/>
      </w:pPr>
      <w:r>
        <w:lastRenderedPageBreak/>
        <w:t xml:space="preserve">Considering that the participants did not know how the reminders were going to be sent, when we asked them if the alerts caused some discomfort, all of them replied that it did not. Several of them even went further, saying that it would be a very useful chair because, at their age, it is very common to forget many things. In addition, some participants pointed out that the chair could be “a good companion”, as it could speak to them when they were alone. </w:t>
      </w:r>
    </w:p>
    <w:p w14:paraId="68DC3AAB" w14:textId="77777777" w:rsidR="00243110" w:rsidRDefault="00243110" w:rsidP="00243110">
      <w:bookmarkStart w:id="2" w:name="_30j0zll" w:colFirst="0" w:colLast="0"/>
      <w:bookmarkEnd w:id="2"/>
      <w:r>
        <w:t>Finally, the participants were asked whether they would recommend the use of the device or not. All the older adults who participated responded that they would recommend it. Two of them provided additional comments. One said that while he agreed with the proposal, the reminders “interrupted him during the conversation”. Another participant stated that the reminders “awakened his mind” and that they would help him greatly to improve his memory.</w:t>
      </w:r>
    </w:p>
    <w:p w14:paraId="63C3A9A1" w14:textId="77777777" w:rsidR="00243110" w:rsidRDefault="00243110" w:rsidP="00CB14B4">
      <w:pPr>
        <w:pStyle w:val="heading1"/>
      </w:pPr>
      <w:r>
        <w:t>Conclusions and Future Work</w:t>
      </w:r>
    </w:p>
    <w:p w14:paraId="644F7AD3" w14:textId="77777777" w:rsidR="00243110" w:rsidRDefault="00243110" w:rsidP="00243110">
      <w:pPr>
        <w:pBdr>
          <w:top w:val="nil"/>
          <w:left w:val="nil"/>
          <w:bottom w:val="nil"/>
          <w:right w:val="nil"/>
          <w:between w:val="nil"/>
        </w:pBdr>
        <w:ind w:firstLine="0"/>
        <w:rPr>
          <w:color w:val="000000"/>
        </w:rPr>
      </w:pPr>
      <w:r>
        <w:rPr>
          <w:color w:val="000000"/>
        </w:rPr>
        <w:t xml:space="preserve">Considering that older people are becoming “technologically excluded”, a significant amount of effort has been made to improve this situation. Even though some of them may be against the use of technological tools, they can be provided with ubiquitous solutions for the home that help seniors in their daily activities. For this reason, in this work we have analyzed the possibility of using a conventional chair to provide reminders to older adults about day-to-day activities that they may have a tendency to forget. </w:t>
      </w:r>
    </w:p>
    <w:p w14:paraId="5827DBB9" w14:textId="77777777" w:rsidR="00243110" w:rsidRDefault="00243110" w:rsidP="00243110">
      <w:r>
        <w:t>For this purpose, a prototype was built and an evaluation was carried out with senior citizens. In general, the prototype was well accepted by the older adults. Most of them said they understood the functionality of the prototype, and only one was indifferent.</w:t>
      </w:r>
    </w:p>
    <w:p w14:paraId="0C2537B4" w14:textId="77777777" w:rsidR="00243110" w:rsidRDefault="00243110" w:rsidP="00243110">
      <w:r>
        <w:t xml:space="preserve">Referring to the type of alerts used, it was evident that the LED lights were unnoticed. On the other hand, the sound alerts and vibrations that were emitted were clearly noticeable to the participants. However, these facts did not influence the acceptance of the prototype. </w:t>
      </w:r>
    </w:p>
    <w:p w14:paraId="0AD6B2A9" w14:textId="77777777" w:rsidR="00243110" w:rsidRDefault="00243110" w:rsidP="00243110">
      <w:r>
        <w:t>While the evaluated reminder device successfully fulfills its purpose, it may evolve to offer greater functionality. The chair may be suitable to act as a companion device for older adults. This aspect could eventually be addressed in future work.</w:t>
      </w:r>
    </w:p>
    <w:p w14:paraId="6990AEB2" w14:textId="77777777" w:rsidR="00243110" w:rsidRDefault="00243110" w:rsidP="00243110">
      <w:r>
        <w:t xml:space="preserve">In the future, the reminder chair will be supplemented with an application (mobile and/or web) that allows family members, or staff caring for an elderly person, to manage the necessary reminders. This application should allow configuring the needed reminders, with their schedule and even select the type or types of alerts with which an older adult would prefer receiving the reminders. Furthermore, in order to reduce the chances of seniors ignoring reminders, a wireless sensors network </w:t>
      </w:r>
      <w:r>
        <w:fldChar w:fldCharType="begin" w:fldLock="1"/>
      </w:r>
      <w:r>
        <w:instrText>ADDIN CSL_CITATION {"citationItems":[{"id":"ITEM-1","itemData":{"DOI":"10.1016/S1389-1286(01)00302-4","ISBN":"1389-1286","ISSN":"13891286","PMID":"22163808","abstract":"This paper describes the concept of sensor networks which has been made viable by the convergence of micro- electro-mechanical systems technology, wireless communications and digital electronics. First, the sensing tasks and the potential sensor networks applications are explored, and a review of factors influencing the design of sensor networks is provided. Then, the communication architecture for sensor networks is outlined, and the algorithms and protocols developed for each layer in the literature are explored. Open research issues for the realization of sensor networks are also discussed.","author":[{"dropping-particle":"","family":"Akyildiz","given":"I F","non-dropping-particle":"","parse-names":false,"suffix":""},{"dropping-particle":"","family":"Su","given":"W.","non-dropping-particle":"","parse-names":false,"suffix":""},{"dropping-particle":"","family":"Sankarasubramaniam","given":"Y.","non-dropping-particle":"","parse-names":false,"suffix":""},{"dropping-particle":"","family":"Cayirci","given":"E.","non-dropping-particle":"","parse-names":false,"suffix":""}],"container-title":"Computer Net","id":"ITEM-1","issue":"4","issued":{"date-parts":[["2002","3"]]},"page":"393-422","publisher":"Elsevier","title":"Wireless Sensor Networks: A Survey","type":"paper-conference","volume":"38"},"uris":["http://www.mendeley.com/documents/?uuid=d8210402-7598-3305-a75f-09bb4d1c5eeb","http://www.mendeley.com/documents/?uuid=449bc4d4-0462-431e-b08b-af3b55d34f80"]}],"mendeley":{"formattedCitation":"[16]","plainTextFormattedCitation":"[16]","previouslyFormattedCitation":"(Akyildiz, Su, Sankarasubramaniam, &amp; Cayirci, 2002)"},"properties":{"noteIndex":0},"schema":"https://github.com/citation-style-language/schema/raw/master/csl-citation.json"}</w:instrText>
      </w:r>
      <w:r>
        <w:fldChar w:fldCharType="separate"/>
      </w:r>
      <w:r w:rsidRPr="002147B5">
        <w:rPr>
          <w:noProof/>
        </w:rPr>
        <w:t>[16]</w:t>
      </w:r>
      <w:r>
        <w:fldChar w:fldCharType="end"/>
      </w:r>
      <w:r>
        <w:t xml:space="preserve"> (e.g., using motion sensors </w:t>
      </w:r>
      <w:r>
        <w:fldChar w:fldCharType="begin" w:fldLock="1"/>
      </w:r>
      <w:r>
        <w:instrText>ADDIN CSL_CITATION {"citationItems":[{"id":"ITEM-1","itemData":{"DOI":"10.1109/SAS.2013.6493555","ISBN":"9781467346351","abstract":"The ubiquitous nature of miniature wireless sensors and rapid developments in the wireless network technology have revolutionized home monitoring and surveillance systems. The new means and methods of collecting data efficiently and have led to novel applications for indoor wireless sensor networks. The applications are not limited to solely monitoring but can be extended to behavioral recognition. This can be of great value with the elderly as it can allow anomalous behavior to be detected and corrective actions taken accordingly. This paper details the installation and configuration of unobtrusive sensors in an elderly person's house - a smart home in the making - in a small city in New Zealand. The overall system is envisaged to use machine learning to analyze the data generated by the sensor nodes. The novelty of this project is that instead of setting up an artificial test bed of sensors within the University premises, the sensors have been installed in a subject's home so that data can be collected in a real, not artificial, environment.","author":[{"dropping-particle":"","family":"Basu","given":"Debraj","non-dropping-particle":"","parse-names":false,"suffix":""},{"dropping-particle":"","family":"Moretti","given":"Giovanni","non-dropping-particle":"","parse-names":false,"suffix":""},{"dropping-particle":"","family":"Gupta","given":"Gourab","non-dropping-particle":"Sen","parse-names":false,"suffix":""},{"dropping-particle":"","family":"Marsland","given":"Stephen","non-dropping-particle":"","parse-names":false,"suffix":""}],"container-title":"2013 IEEE Sensors Applications Symposium, SAS 2013 - Proceedings","id":"ITEM-1","issued":{"date-parts":[["2013","2"]]},"page":"49-54","publisher":"IEEE","publisher-place":"Galveston, TX, USA","title":"Wireless Sensor Network Based Smart Home: Sensor Selection, Deployment and Monitoring","type":"paper-conference"},"uris":["http://www.mendeley.com/documents/?uuid=2cbb8a96-92b7-3c0c-869b-c3e93ab30e92","http://www.mendeley.com/documents/?uuid=6fd03a9a-4440-4c46-aeff-d5ba3bba9eb7"]}],"mendeley":{"formattedCitation":"[17]","plainTextFormattedCitation":"[17]","previouslyFormattedCitation":"(Basu, Moretti, Sen Gupta, &amp; Marsland, 2013)"},"properties":{"noteIndex":0},"schema":"https://github.com/citation-style-language/schema/raw/master/csl-citation.json"}</w:instrText>
      </w:r>
      <w:r>
        <w:fldChar w:fldCharType="separate"/>
      </w:r>
      <w:r w:rsidRPr="002147B5">
        <w:rPr>
          <w:noProof/>
        </w:rPr>
        <w:t>[17]</w:t>
      </w:r>
      <w:r>
        <w:fldChar w:fldCharType="end"/>
      </w:r>
      <w:r>
        <w:t xml:space="preserve">) could be implemented so that alerts cease when the elderly joins in to comply with what the reminder suggests (similar to </w:t>
      </w:r>
      <w:r>
        <w:fldChar w:fldCharType="begin" w:fldLock="1"/>
      </w:r>
      <w:r>
        <w:instrText>ADDIN CSL_CITATION {"citationItems":[{"id":"ITEM-1","itemData":{"DOI":"10.1007/978-3-030-05532-5_4","author":[{"dropping-particle":"","family":"Guerrero-Ulloa","given":"Gleiston","non-dropping-particle":"","parse-names":false,"suffix":""},{"dropping-particle":"","family":"Rodríguez-Domínguez","given":"Carlos","non-dropping-particle":"","parse-names":false,"suffix":""},{"dropping-particle":"","family":"Hornos","given":"Miguel J.","non-dropping-particle":"","parse-names":false,"suffix":""}],"container-title":"Technology Trends. CITT 2018. Communications in Computer and Information Science","editor":[{"dropping-particle":"","family":"Botto-Tobar","given":"M.","non-dropping-particle":"","parse-names":false,"suffix":""},{"dropping-particle":"","family":"Pizarro","given":"G.","non-dropping-particle":"","parse-names":false,"suffix":""},{"dropping-particle":"","family":"Zúñiga-Prieto","given":"M.","non-dropping-particle":"","parse-names":false,"suffix":""},{"dropping-particle":"","family":"D’Armas","given":"M.","non-dropping-particle":"","parse-names":false,"suffix":""},{"dropping-particle":"","family":"Zúñiga Sánchez","given":"M.;","non-dropping-particle":"","parse-names":false,"suffix":""}],"id":"ITEM-1","issued":{"date-parts":[["2019","8"]]},"page":"41-55","publisher":"Springer, Cham","title":"IoT-Based System to Help Care for Dependent Elderly","type":"chapter"},"uris":["http://www.mendeley.com/documents/?uuid=18b2db8a-e9b5-3c44-a296-dd133c0e04fa","http://www.mendeley.com/documents/?uuid=5e5e33ba-afb9-4fa9-9a10-79649d67e79c"]}],"mendeley":{"formattedCitation":"[18]","plainTextFormattedCitation":"[18]","previouslyFormattedCitation":"(Guerrero-Ulloa, Rodríguez-Domínguez, &amp; Hornos, 2019)"},"properties":{"noteIndex":0},"schema":"https://github.com/citation-style-language/schema/raw/master/csl-citation.json"}</w:instrText>
      </w:r>
      <w:r>
        <w:fldChar w:fldCharType="separate"/>
      </w:r>
      <w:r w:rsidRPr="002147B5">
        <w:rPr>
          <w:noProof/>
        </w:rPr>
        <w:t>[18]</w:t>
      </w:r>
      <w:r>
        <w:fldChar w:fldCharType="end"/>
      </w:r>
      <w:r>
        <w:t xml:space="preserve">). This could be notified to the relative or caregiver of the older adult. In addition, taking advantage of this sensors network and IoT, reminders related to events that could cause damage to the elderly or even to trigger a catastrophe could be incorporated (e.g., forget a </w:t>
      </w:r>
      <w:proofErr w:type="gramStart"/>
      <w:r>
        <w:t>plugged up</w:t>
      </w:r>
      <w:proofErr w:type="gramEnd"/>
      <w:r>
        <w:t xml:space="preserve"> iron or a stove left on). Finally, we plan to use other common things available at homes to work </w:t>
      </w:r>
      <w:r>
        <w:lastRenderedPageBreak/>
        <w:t>together with the proposed chair, taking advantage of IoT. All in all, we hope to contribute in this manner to help to improve the quality of life of the elderly population.</w:t>
      </w:r>
    </w:p>
    <w:p w14:paraId="6E8AD06E" w14:textId="77777777" w:rsidR="00243110" w:rsidRDefault="00243110" w:rsidP="00243110">
      <w:pPr>
        <w:pStyle w:val="Ttulo3"/>
      </w:pPr>
      <w:r>
        <w:rPr>
          <w:b/>
        </w:rPr>
        <w:t>Acknowledgments.</w:t>
      </w:r>
      <w:r>
        <w:t xml:space="preserve"> </w:t>
      </w:r>
      <w:r w:rsidRPr="001119BD">
        <w:t xml:space="preserve">This work was partially supported by FOCICYT 2018-2019, </w:t>
      </w:r>
      <w:proofErr w:type="spellStart"/>
      <w:r w:rsidRPr="001119BD">
        <w:t>Sexta</w:t>
      </w:r>
      <w:proofErr w:type="spellEnd"/>
      <w:r w:rsidRPr="001119BD">
        <w:t xml:space="preserve"> </w:t>
      </w:r>
      <w:proofErr w:type="spellStart"/>
      <w:r w:rsidRPr="001119BD">
        <w:t>Convocatoria</w:t>
      </w:r>
      <w:proofErr w:type="spellEnd"/>
      <w:r w:rsidRPr="001119BD">
        <w:t xml:space="preserve"> (Universidad Técnica </w:t>
      </w:r>
      <w:proofErr w:type="spellStart"/>
      <w:r w:rsidRPr="001119BD">
        <w:t>Estatal</w:t>
      </w:r>
      <w:proofErr w:type="spellEnd"/>
      <w:r w:rsidRPr="001119BD">
        <w:t xml:space="preserve"> de Quevedo, Quevedo, Ecuador).</w:t>
      </w:r>
    </w:p>
    <w:p w14:paraId="5E6B1022" w14:textId="77777777" w:rsidR="00243110" w:rsidRDefault="00243110" w:rsidP="00243110">
      <w:pPr>
        <w:keepNext/>
        <w:keepLines/>
        <w:pBdr>
          <w:top w:val="nil"/>
          <w:left w:val="nil"/>
          <w:bottom w:val="nil"/>
          <w:right w:val="nil"/>
          <w:between w:val="nil"/>
        </w:pBdr>
        <w:spacing w:before="360" w:after="240"/>
        <w:ind w:left="567" w:hanging="567"/>
        <w:jc w:val="left"/>
        <w:rPr>
          <w:b/>
          <w:color w:val="000000"/>
          <w:sz w:val="24"/>
          <w:szCs w:val="24"/>
        </w:rPr>
      </w:pPr>
      <w:r>
        <w:rPr>
          <w:b/>
          <w:color w:val="000000"/>
          <w:sz w:val="24"/>
          <w:szCs w:val="24"/>
        </w:rPr>
        <w:t>References</w:t>
      </w:r>
    </w:p>
    <w:p w14:paraId="4C56D213" w14:textId="77777777" w:rsidR="00243110" w:rsidRPr="003F79C4" w:rsidRDefault="00243110" w:rsidP="00243110">
      <w:pPr>
        <w:pStyle w:val="referenceitem"/>
        <w:numPr>
          <w:ilvl w:val="0"/>
          <w:numId w:val="8"/>
        </w:numPr>
        <w:ind w:left="340" w:hanging="113"/>
        <w:rPr>
          <w:noProof/>
        </w:rPr>
      </w:pPr>
      <w:r w:rsidRPr="003F79C4">
        <w:rPr>
          <w:noProof/>
        </w:rPr>
        <w:t xml:space="preserve">van Veldhoven, E. R., Vastenburg, M. H., Keyson, D. V.: Designing an Interactive Messaging and Reminder Display for Elderly. </w:t>
      </w:r>
      <w:r w:rsidRPr="003F79C4">
        <w:rPr>
          <w:noProof/>
          <w:lang w:val="de-DE"/>
        </w:rPr>
        <w:t xml:space="preserve">In: Aarts, E., Crowley, J. L., de Ruyter, B., Gerhäuser, H., Pflaum, A., Schmidt, J., Wichert, R. (eds.) </w:t>
      </w:r>
      <w:r w:rsidRPr="003F79C4">
        <w:rPr>
          <w:noProof/>
        </w:rPr>
        <w:t>AmI 2008. Lecture Notes in Computer Science, vol. 5355, pp. 126–140. Berlin, Germany: Springer, Berlin, Heidelberg (2008).</w:t>
      </w:r>
    </w:p>
    <w:p w14:paraId="39C6080E" w14:textId="77777777" w:rsidR="00243110" w:rsidRPr="003F79C4" w:rsidRDefault="00243110" w:rsidP="00243110">
      <w:pPr>
        <w:pStyle w:val="referenceitem"/>
        <w:numPr>
          <w:ilvl w:val="0"/>
          <w:numId w:val="8"/>
        </w:numPr>
        <w:ind w:left="340" w:hanging="113"/>
        <w:rPr>
          <w:noProof/>
        </w:rPr>
      </w:pPr>
      <w:r w:rsidRPr="003F79C4">
        <w:rPr>
          <w:noProof/>
        </w:rPr>
        <w:t>Gupta, K., Jain, A., Vardhan, P. H., Singh, S., Amber, A., Sethi, A.: MedAssist: Automated Medication Kit. In: Proceedings - 2014 Texas Instruments India Educators Conference, TIIEC 2014, pp. 93–99. (2017).</w:t>
      </w:r>
    </w:p>
    <w:p w14:paraId="7D2FE32A" w14:textId="77777777" w:rsidR="00243110" w:rsidRPr="003F79C4" w:rsidRDefault="00243110" w:rsidP="00243110">
      <w:pPr>
        <w:pStyle w:val="referenceitem"/>
        <w:numPr>
          <w:ilvl w:val="0"/>
          <w:numId w:val="8"/>
        </w:numPr>
        <w:ind w:left="340" w:hanging="113"/>
        <w:rPr>
          <w:noProof/>
        </w:rPr>
      </w:pPr>
      <w:r w:rsidRPr="003F79C4">
        <w:rPr>
          <w:noProof/>
          <w:lang w:val="es-EC"/>
        </w:rPr>
        <w:t xml:space="preserve">Muñoz González, M. T.: Proyecto de Dosificador de Pastillas para Personas con Autonomía Reducida. </w:t>
      </w:r>
      <w:r w:rsidRPr="003F79C4">
        <w:rPr>
          <w:noProof/>
        </w:rPr>
        <w:t>Universitat Politècnica de Catalunya. (2016).</w:t>
      </w:r>
    </w:p>
    <w:p w14:paraId="312AB98B" w14:textId="77777777" w:rsidR="00243110" w:rsidRPr="003F79C4" w:rsidRDefault="00243110" w:rsidP="00243110">
      <w:pPr>
        <w:pStyle w:val="referenceitem"/>
        <w:numPr>
          <w:ilvl w:val="0"/>
          <w:numId w:val="8"/>
        </w:numPr>
        <w:ind w:left="340" w:hanging="113"/>
        <w:rPr>
          <w:noProof/>
        </w:rPr>
      </w:pPr>
      <w:r w:rsidRPr="003F79C4">
        <w:rPr>
          <w:noProof/>
        </w:rPr>
        <w:t xml:space="preserve">Botella, C., Castilla, D.: Program of Life Review Support on the New Technologies for Elderly People: An Positive Psychology Application.  </w:t>
      </w:r>
      <w:proofErr w:type="spellStart"/>
      <w:r w:rsidRPr="003F79C4">
        <w:t>Escritos</w:t>
      </w:r>
      <w:proofErr w:type="spellEnd"/>
      <w:r w:rsidRPr="003F79C4">
        <w:t xml:space="preserve"> de </w:t>
      </w:r>
      <w:proofErr w:type="spellStart"/>
      <w:r w:rsidRPr="003F79C4">
        <w:t>Psicología</w:t>
      </w:r>
      <w:proofErr w:type="spellEnd"/>
      <w:r w:rsidRPr="003F79C4">
        <w:t xml:space="preserve"> - Psychological Writings</w:t>
      </w:r>
      <w:r w:rsidRPr="003F79C4">
        <w:rPr>
          <w:noProof/>
        </w:rPr>
        <w:t xml:space="preserve"> 3(2), 1–7 (2010).</w:t>
      </w:r>
    </w:p>
    <w:p w14:paraId="4F1CE9EE" w14:textId="77777777" w:rsidR="00243110" w:rsidRPr="003F79C4" w:rsidRDefault="00243110" w:rsidP="00243110">
      <w:pPr>
        <w:pStyle w:val="referenceitem"/>
        <w:numPr>
          <w:ilvl w:val="0"/>
          <w:numId w:val="8"/>
        </w:numPr>
        <w:ind w:left="340" w:hanging="113"/>
        <w:rPr>
          <w:noProof/>
        </w:rPr>
      </w:pPr>
      <w:r w:rsidRPr="003F79C4">
        <w:rPr>
          <w:noProof/>
          <w:lang w:val="es-EC"/>
        </w:rPr>
        <w:t xml:space="preserve">Saracchini, R., Catalina, C., Bordoni, L.: Tecnología Asistencial Móvil, con Realidad Aumentada, para las Personas Mayores. </w:t>
      </w:r>
      <w:r w:rsidRPr="003F79C4">
        <w:rPr>
          <w:noProof/>
        </w:rPr>
        <w:t>Comunicar 23(45), 65–74 (2015).</w:t>
      </w:r>
    </w:p>
    <w:p w14:paraId="23472089" w14:textId="77777777" w:rsidR="00243110" w:rsidRPr="003F79C4" w:rsidRDefault="00243110" w:rsidP="00243110">
      <w:pPr>
        <w:pStyle w:val="referenceitem"/>
        <w:numPr>
          <w:ilvl w:val="0"/>
          <w:numId w:val="8"/>
        </w:numPr>
        <w:ind w:left="340" w:hanging="113"/>
        <w:rPr>
          <w:noProof/>
        </w:rPr>
      </w:pPr>
      <w:r w:rsidRPr="003F79C4">
        <w:rPr>
          <w:noProof/>
        </w:rPr>
        <w:t>Atzori, L., Iera, A., Morabito, G.: The Internet of Things: A survey. Computer Networks 54(15), 2787–2805. (2010).</w:t>
      </w:r>
    </w:p>
    <w:p w14:paraId="7AB7EFC6" w14:textId="77777777" w:rsidR="00243110" w:rsidRPr="003F79C4" w:rsidRDefault="00243110" w:rsidP="00243110">
      <w:pPr>
        <w:pStyle w:val="referenceitem"/>
        <w:numPr>
          <w:ilvl w:val="0"/>
          <w:numId w:val="8"/>
        </w:numPr>
        <w:ind w:left="340" w:hanging="113"/>
        <w:rPr>
          <w:noProof/>
        </w:rPr>
      </w:pPr>
      <w:r w:rsidRPr="003F79C4">
        <w:rPr>
          <w:noProof/>
        </w:rPr>
        <w:t>Weitz, D., María, D., Lianza, F., Schmidt, N., Nant, J. P.: Smart Home Simulation Model for Synthetic Sensor Datasets Generation. Sistemas y Telemática 14(39), 71–84 (2016).</w:t>
      </w:r>
    </w:p>
    <w:p w14:paraId="7D766E1F" w14:textId="77777777" w:rsidR="00243110" w:rsidRPr="003F79C4" w:rsidRDefault="00243110" w:rsidP="00243110">
      <w:pPr>
        <w:pStyle w:val="referenceitem"/>
        <w:numPr>
          <w:ilvl w:val="0"/>
          <w:numId w:val="8"/>
        </w:numPr>
        <w:ind w:left="340" w:hanging="113"/>
        <w:rPr>
          <w:noProof/>
        </w:rPr>
      </w:pPr>
      <w:r w:rsidRPr="003F79C4">
        <w:rPr>
          <w:noProof/>
        </w:rPr>
        <w:t xml:space="preserve">Helbostad, J., </w:t>
      </w:r>
      <w:proofErr w:type="spellStart"/>
      <w:r w:rsidRPr="003F79C4">
        <w:t>Vereijken</w:t>
      </w:r>
      <w:proofErr w:type="spellEnd"/>
      <w:r w:rsidRPr="003F79C4">
        <w:t xml:space="preserve">, B., Becker, C., Todd, C., </w:t>
      </w:r>
      <w:proofErr w:type="spellStart"/>
      <w:r w:rsidRPr="003F79C4">
        <w:t>Taraldsen</w:t>
      </w:r>
      <w:proofErr w:type="spellEnd"/>
      <w:r w:rsidRPr="003F79C4">
        <w:t xml:space="preserve">, K., </w:t>
      </w:r>
      <w:proofErr w:type="spellStart"/>
      <w:r w:rsidRPr="003F79C4">
        <w:t>Pijnappels</w:t>
      </w:r>
      <w:proofErr w:type="spellEnd"/>
      <w:r w:rsidRPr="003F79C4">
        <w:t xml:space="preserve">, M., </w:t>
      </w:r>
      <w:proofErr w:type="spellStart"/>
      <w:r w:rsidRPr="003F79C4">
        <w:t>Aminian</w:t>
      </w:r>
      <w:proofErr w:type="spellEnd"/>
      <w:r w:rsidRPr="003F79C4">
        <w:t xml:space="preserve">, K., </w:t>
      </w:r>
      <w:proofErr w:type="spellStart"/>
      <w:r w:rsidRPr="003F79C4">
        <w:t>Mellone</w:t>
      </w:r>
      <w:proofErr w:type="spellEnd"/>
      <w:r w:rsidRPr="003F79C4">
        <w:t>, S.</w:t>
      </w:r>
      <w:r w:rsidRPr="003F79C4">
        <w:rPr>
          <w:noProof/>
        </w:rPr>
        <w:t>: Mobile Health Applications to Promote Active and Healthy Ageing. Sensors 17(3), 622 (2017).</w:t>
      </w:r>
    </w:p>
    <w:p w14:paraId="436B8A61" w14:textId="77777777" w:rsidR="00243110" w:rsidRPr="003F79C4" w:rsidRDefault="00243110" w:rsidP="00243110">
      <w:pPr>
        <w:pStyle w:val="referenceitem"/>
        <w:numPr>
          <w:ilvl w:val="0"/>
          <w:numId w:val="8"/>
        </w:numPr>
        <w:ind w:left="340" w:hanging="113"/>
        <w:rPr>
          <w:noProof/>
        </w:rPr>
      </w:pPr>
      <w:r w:rsidRPr="003F79C4">
        <w:rPr>
          <w:noProof/>
        </w:rPr>
        <w:t>Med Helper Pro Pill Reminder, https://med-helper-pro.mx.aptoide.com, last accessed 2019/09/25.</w:t>
      </w:r>
    </w:p>
    <w:p w14:paraId="0FA89378" w14:textId="77777777" w:rsidR="00243110" w:rsidRPr="003F79C4" w:rsidRDefault="00243110" w:rsidP="00243110">
      <w:pPr>
        <w:pStyle w:val="referenceitem"/>
        <w:numPr>
          <w:ilvl w:val="0"/>
          <w:numId w:val="8"/>
        </w:numPr>
        <w:ind w:left="340" w:hanging="113"/>
        <w:rPr>
          <w:noProof/>
        </w:rPr>
      </w:pPr>
      <w:r w:rsidRPr="003F79C4">
        <w:rPr>
          <w:noProof/>
        </w:rPr>
        <w:t>Medisafe - Patient engagement platform solving medication management, https://www.medisafe.com, last accessed 2019/09/25.</w:t>
      </w:r>
    </w:p>
    <w:p w14:paraId="512E091B" w14:textId="77777777" w:rsidR="00243110" w:rsidRPr="003F79C4" w:rsidRDefault="00243110" w:rsidP="00243110">
      <w:pPr>
        <w:pStyle w:val="referenceitem"/>
        <w:numPr>
          <w:ilvl w:val="0"/>
          <w:numId w:val="8"/>
        </w:numPr>
        <w:ind w:left="340" w:hanging="113"/>
        <w:rPr>
          <w:noProof/>
        </w:rPr>
      </w:pPr>
      <w:r w:rsidRPr="003F79C4">
        <w:rPr>
          <w:noProof/>
        </w:rPr>
        <w:t>Rxremind, https://rxremindme.com, last ccessed 2019/25.</w:t>
      </w:r>
    </w:p>
    <w:p w14:paraId="6E203895" w14:textId="77777777" w:rsidR="00243110" w:rsidRPr="003F79C4" w:rsidRDefault="00243110" w:rsidP="00243110">
      <w:pPr>
        <w:pStyle w:val="referenceitem"/>
        <w:numPr>
          <w:ilvl w:val="0"/>
          <w:numId w:val="8"/>
        </w:numPr>
        <w:ind w:left="340" w:hanging="113"/>
        <w:rPr>
          <w:noProof/>
        </w:rPr>
      </w:pPr>
      <w:r w:rsidRPr="003F79C4">
        <w:rPr>
          <w:noProof/>
        </w:rPr>
        <w:t xml:space="preserve">Heerink, M., Kröse, B., Evers, V., Wielinga, B.: Assessing Acceptance of Assistive Social Agent Technology by Older Adults: the Almere Model. </w:t>
      </w:r>
      <w:r w:rsidRPr="003F79C4">
        <w:t>International Journal of Social Robotics</w:t>
      </w:r>
      <w:r w:rsidRPr="003F79C4">
        <w:rPr>
          <w:noProof/>
        </w:rPr>
        <w:t xml:space="preserve"> 2(4), 361–375 (2010).</w:t>
      </w:r>
    </w:p>
    <w:p w14:paraId="65279BEC" w14:textId="77777777" w:rsidR="00243110" w:rsidRPr="003F79C4" w:rsidRDefault="00243110" w:rsidP="00243110">
      <w:pPr>
        <w:pStyle w:val="referenceitem"/>
        <w:numPr>
          <w:ilvl w:val="0"/>
          <w:numId w:val="8"/>
        </w:numPr>
        <w:ind w:left="340" w:hanging="113"/>
        <w:rPr>
          <w:noProof/>
        </w:rPr>
      </w:pPr>
      <w:r w:rsidRPr="003F79C4">
        <w:rPr>
          <w:noProof/>
          <w:sz w:val="20"/>
          <w:szCs w:val="24"/>
        </w:rPr>
        <w:t>Cunha, m., Fuks, H.: AmbLEDs collaborative healthcare for AAL systems. In: Proceedings of the 2015 IEEE 19th International Conference on Computer Supported Cooperative Work in Design, CSCWD 2015, pp. 626–631. (2015).</w:t>
      </w:r>
    </w:p>
    <w:p w14:paraId="3B9586E0" w14:textId="77777777" w:rsidR="00243110" w:rsidRPr="003F79C4" w:rsidRDefault="00243110" w:rsidP="00243110">
      <w:pPr>
        <w:pStyle w:val="referenceitem"/>
        <w:numPr>
          <w:ilvl w:val="0"/>
          <w:numId w:val="8"/>
        </w:numPr>
        <w:ind w:left="340" w:hanging="113"/>
        <w:rPr>
          <w:noProof/>
        </w:rPr>
      </w:pPr>
      <w:r w:rsidRPr="003F79C4">
        <w:rPr>
          <w:noProof/>
        </w:rPr>
        <w:t>Proteus , https://www.labcenter.com, last accessed: 2019/09/25.</w:t>
      </w:r>
    </w:p>
    <w:p w14:paraId="7264068E" w14:textId="77777777" w:rsidR="00243110" w:rsidRPr="003F79C4" w:rsidRDefault="00243110" w:rsidP="00243110">
      <w:pPr>
        <w:pStyle w:val="referenceitem"/>
        <w:numPr>
          <w:ilvl w:val="0"/>
          <w:numId w:val="8"/>
        </w:numPr>
        <w:ind w:left="340" w:hanging="113"/>
        <w:rPr>
          <w:noProof/>
        </w:rPr>
      </w:pPr>
      <w:r w:rsidRPr="003F79C4">
        <w:rPr>
          <w:noProof/>
          <w:sz w:val="20"/>
          <w:szCs w:val="24"/>
        </w:rPr>
        <w:t>Davis, K., Owusu, E. B., Marcenaro, L.,  Feijs, L., Regazzoni, C., Hu, J.: Effects of Ambient Lighting Displays on Peripheral Activity Awareness. IEEE Access 5, 9318–9335 (2017).</w:t>
      </w:r>
    </w:p>
    <w:p w14:paraId="025C64DC" w14:textId="77777777" w:rsidR="00243110" w:rsidRPr="003F79C4" w:rsidRDefault="00243110" w:rsidP="00243110">
      <w:pPr>
        <w:pStyle w:val="referenceitem"/>
        <w:numPr>
          <w:ilvl w:val="0"/>
          <w:numId w:val="8"/>
        </w:numPr>
        <w:ind w:left="340" w:hanging="113"/>
        <w:rPr>
          <w:noProof/>
        </w:rPr>
      </w:pPr>
      <w:r w:rsidRPr="003F79C4">
        <w:rPr>
          <w:noProof/>
        </w:rPr>
        <w:t>Akyildiz, I. F., Su, W., Sankarasubramaniam, Y., Cayirci, E.: Wireless Sensor Networks: A Survey. Computer Networks 38 (4), 393–422 (2002).</w:t>
      </w:r>
    </w:p>
    <w:p w14:paraId="2D95F55C" w14:textId="77777777" w:rsidR="00243110" w:rsidRPr="003F79C4" w:rsidRDefault="00243110" w:rsidP="00243110">
      <w:pPr>
        <w:pStyle w:val="referenceitem"/>
        <w:numPr>
          <w:ilvl w:val="0"/>
          <w:numId w:val="8"/>
        </w:numPr>
        <w:ind w:left="340" w:hanging="113"/>
        <w:rPr>
          <w:noProof/>
        </w:rPr>
      </w:pPr>
      <w:r w:rsidRPr="003F79C4">
        <w:rPr>
          <w:noProof/>
        </w:rPr>
        <w:lastRenderedPageBreak/>
        <w:t>Basu, D., Moretti, G., Sen Gupta, G., Marsland, S.: Wireless Sensor Network Based Smart Home: Sensor Selection, Deployment and Monitoring. In: 2013 IEEE Sensors Applications Symposium, SAS 2013 - Proceedings, pp. 49–54. IEEE, (2013).</w:t>
      </w:r>
    </w:p>
    <w:p w14:paraId="6CF28F0E" w14:textId="77777777" w:rsidR="00243110" w:rsidRPr="003F79C4" w:rsidRDefault="00243110" w:rsidP="00243110">
      <w:pPr>
        <w:pStyle w:val="referenceitem"/>
        <w:numPr>
          <w:ilvl w:val="0"/>
          <w:numId w:val="8"/>
        </w:numPr>
        <w:ind w:left="340" w:hanging="113"/>
        <w:rPr>
          <w:noProof/>
        </w:rPr>
      </w:pPr>
      <w:r w:rsidRPr="003F79C4">
        <w:rPr>
          <w:noProof/>
        </w:rPr>
        <w:t>Guerrero-Ulloa, G., Rodríguez-Domínguez, C., Hornos, M. J.: IoT-Based System to Help Care for Dependent Elderly. In: Botto-Tobar, M., Pizarro, G., Zúñiga-Prieto, M., D’Armas, M., Zúñiga Sánchez, M. (eds.) Technology Trends. CITT 2018. Communications in Computer and Information Science, pp. 41–55. Springer, Cham, 2019.</w:t>
      </w:r>
    </w:p>
    <w:p w14:paraId="30670B9D" w14:textId="77777777" w:rsidR="00243110" w:rsidRDefault="00243110" w:rsidP="00243110">
      <w:pPr>
        <w:pBdr>
          <w:top w:val="nil"/>
          <w:left w:val="nil"/>
          <w:bottom w:val="nil"/>
          <w:right w:val="nil"/>
          <w:between w:val="nil"/>
        </w:pBdr>
        <w:ind w:firstLine="0"/>
        <w:rPr>
          <w:color w:val="000000"/>
        </w:rPr>
      </w:pPr>
    </w:p>
    <w:p w14:paraId="7C3565DD" w14:textId="77777777" w:rsidR="00F5783C" w:rsidRPr="00243110" w:rsidRDefault="00541BF8" w:rsidP="00243110"/>
    <w:sectPr w:rsidR="00F5783C" w:rsidRPr="00243110" w:rsidSect="009F7FCE">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8F739D9" w14:textId="77777777" w:rsidR="00541BF8" w:rsidRDefault="00541BF8">
      <w:r>
        <w:separator/>
      </w:r>
    </w:p>
  </w:endnote>
  <w:endnote w:type="continuationSeparator" w:id="0">
    <w:p w14:paraId="3274FDB8" w14:textId="77777777" w:rsidR="00541BF8" w:rsidRDefault="00541BF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Noto Sans Symbols">
    <w:altName w:val="Calibri"/>
    <w:charset w:val="00"/>
    <w:family w:val="auto"/>
    <w:pitch w:val="default"/>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9E6025A" w14:textId="77777777" w:rsidR="00541BF8" w:rsidRDefault="00541BF8" w:rsidP="009F7FCE">
      <w:pPr>
        <w:ind w:firstLine="0"/>
      </w:pPr>
      <w:r>
        <w:separator/>
      </w:r>
    </w:p>
  </w:footnote>
  <w:footnote w:type="continuationSeparator" w:id="0">
    <w:p w14:paraId="1C2F8FFC" w14:textId="77777777" w:rsidR="00541BF8" w:rsidRDefault="00541BF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49262F" w14:textId="77777777" w:rsidR="002D48C5" w:rsidRDefault="002D48C5" w:rsidP="002D48C5">
    <w:pPr>
      <w:pStyle w:val="Encabezado"/>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D604C1"/>
    <w:multiLevelType w:val="multilevel"/>
    <w:tmpl w:val="3FF2946C"/>
    <w:lvl w:ilvl="0">
      <w:start w:val="1"/>
      <w:numFmt w:val="decimal"/>
      <w:lvlText w:val="%1"/>
      <w:lvlJc w:val="left"/>
      <w:pPr>
        <w:ind w:left="567" w:hanging="567"/>
      </w:pPr>
      <w:rPr>
        <w:b/>
        <w:bCs/>
        <w:sz w:val="24"/>
        <w:szCs w:val="24"/>
      </w:rPr>
    </w:lvl>
    <w:lvl w:ilvl="1">
      <w:start w:val="1"/>
      <w:numFmt w:val="decimal"/>
      <w:lvlText w:val="%1.%2"/>
      <w:lvlJc w:val="left"/>
      <w:pPr>
        <w:ind w:left="567" w:hanging="567"/>
      </w:pPr>
    </w:lvl>
    <w:lvl w:ilvl="2">
      <w:start w:val="1"/>
      <w:numFmt w:val="decimal"/>
      <w:lvlText w:val="%1.%2.%3"/>
      <w:lvlJc w:val="left"/>
      <w:pPr>
        <w:ind w:left="851" w:hanging="851"/>
      </w:pPr>
    </w:lvl>
    <w:lvl w:ilvl="3">
      <w:start w:val="1"/>
      <w:numFmt w:val="decimal"/>
      <w:lvlText w:val="%1.%2.%3.%4"/>
      <w:lvlJc w:val="left"/>
      <w:pPr>
        <w:ind w:left="851" w:hanging="851"/>
      </w:pPr>
    </w:lvl>
    <w:lvl w:ilvl="4">
      <w:start w:val="1"/>
      <w:numFmt w:val="decimal"/>
      <w:lvlText w:val="%1.%2.%3.%4.%5"/>
      <w:lvlJc w:val="left"/>
      <w:pPr>
        <w:ind w:left="964" w:hanging="964"/>
      </w:pPr>
      <w:rPr>
        <w:rFonts w:ascii="Times New Roman" w:eastAsia="Times New Roman" w:hAnsi="Times New Roman" w:cs="Times New Roman"/>
        <w:b w:val="0"/>
        <w:i/>
        <w:sz w:val="20"/>
        <w:szCs w:val="20"/>
      </w:r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EF03FDF"/>
    <w:multiLevelType w:val="multilevel"/>
    <w:tmpl w:val="33FA6AA0"/>
    <w:lvl w:ilvl="0">
      <w:start w:val="1"/>
      <w:numFmt w:val="decimal"/>
      <w:lvlText w:val="%1."/>
      <w:lvlJc w:val="right"/>
      <w:pPr>
        <w:ind w:left="227" w:hanging="57"/>
      </w:pPr>
    </w:lvl>
    <w:lvl w:ilvl="1">
      <w:start w:val="1"/>
      <w:numFmt w:val="lowerLetter"/>
      <w:lvlText w:val="%2."/>
      <w:lvlJc w:val="left"/>
      <w:pPr>
        <w:ind w:left="454" w:hanging="227"/>
      </w:pPr>
    </w:lvl>
    <w:lvl w:ilvl="2">
      <w:start w:val="1"/>
      <w:numFmt w:val="decimal"/>
      <w:lvlText w:val="(%3)"/>
      <w:lvlJc w:val="left"/>
      <w:pPr>
        <w:ind w:left="794" w:hanging="339"/>
      </w:pPr>
    </w:lvl>
    <w:lvl w:ilvl="3">
      <w:start w:val="1"/>
      <w:numFmt w:val="lowerRoman"/>
      <w:lvlText w:val="%4."/>
      <w:lvlJc w:val="left"/>
      <w:pPr>
        <w:ind w:left="1077" w:hanging="283"/>
      </w:pPr>
    </w:lvl>
    <w:lvl w:ilvl="4">
      <w:start w:val="1"/>
      <w:numFmt w:val="lowerLetter"/>
      <w:lvlText w:val="(%5)"/>
      <w:lvlJc w:val="left"/>
      <w:pPr>
        <w:ind w:left="1360" w:hanging="283"/>
      </w:pPr>
    </w:lvl>
    <w:lvl w:ilvl="5">
      <w:start w:val="1"/>
      <w:numFmt w:val="upperLetter"/>
      <w:lvlText w:val="%6."/>
      <w:lvlJc w:val="left"/>
      <w:pPr>
        <w:ind w:left="1700" w:hanging="340"/>
      </w:pPr>
    </w:lvl>
    <w:lvl w:ilvl="6">
      <w:start w:val="1"/>
      <w:numFmt w:val="decimal"/>
      <w:lvlText w:val=""/>
      <w:lvlJc w:val="left"/>
      <w:pPr>
        <w:ind w:left="0" w:firstLine="0"/>
      </w:pPr>
    </w:lvl>
    <w:lvl w:ilvl="7">
      <w:start w:val="1"/>
      <w:numFmt w:val="decimal"/>
      <w:lvlText w:val=""/>
      <w:lvlJc w:val="left"/>
      <w:pPr>
        <w:ind w:left="0" w:firstLine="0"/>
      </w:pPr>
    </w:lvl>
    <w:lvl w:ilvl="8">
      <w:start w:val="1"/>
      <w:numFmt w:val="decimal"/>
      <w:lvlText w:val=""/>
      <w:lvlJc w:val="left"/>
      <w:pPr>
        <w:ind w:left="0" w:firstLine="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07689BE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631539"/>
    <w:multiLevelType w:val="multilevel"/>
    <w:tmpl w:val="BD18F500"/>
    <w:lvl w:ilvl="0">
      <w:start w:val="1"/>
      <w:numFmt w:val="bullet"/>
      <w:lvlText w:val="●"/>
      <w:lvlJc w:val="left"/>
      <w:pPr>
        <w:ind w:left="227" w:hanging="227"/>
      </w:pPr>
      <w:rPr>
        <w:rFonts w:ascii="Noto Sans Symbols" w:eastAsia="Noto Sans Symbols" w:hAnsi="Noto Sans Symbols" w:cs="Noto Sans Symbols"/>
      </w:rPr>
    </w:lvl>
    <w:lvl w:ilvl="1">
      <w:start w:val="1"/>
      <w:numFmt w:val="bullet"/>
      <w:lvlText w:val="─"/>
      <w:lvlJc w:val="left"/>
      <w:pPr>
        <w:ind w:left="454" w:hanging="227"/>
      </w:pPr>
      <w:rPr>
        <w:rFonts w:ascii="Times New Roman" w:eastAsia="Times New Roman" w:hAnsi="Times New Roman" w:cs="Times New Roman"/>
      </w:rPr>
    </w:lvl>
    <w:lvl w:ilvl="2">
      <w:start w:val="1"/>
      <w:numFmt w:val="bullet"/>
      <w:lvlText w:val="o"/>
      <w:lvlJc w:val="left"/>
      <w:pPr>
        <w:ind w:left="680" w:hanging="226"/>
      </w:pPr>
      <w:rPr>
        <w:rFonts w:ascii="Courier New" w:eastAsia="Courier New" w:hAnsi="Courier New" w:cs="Courier New"/>
      </w:rPr>
    </w:lvl>
    <w:lvl w:ilvl="3">
      <w:start w:val="1"/>
      <w:numFmt w:val="bullet"/>
      <w:lvlText w:val="▪"/>
      <w:lvlJc w:val="left"/>
      <w:pPr>
        <w:ind w:left="907" w:hanging="227"/>
      </w:pPr>
      <w:rPr>
        <w:rFonts w:ascii="Noto Sans Symbols" w:eastAsia="Noto Sans Symbols" w:hAnsi="Noto Sans Symbols" w:cs="Noto Sans Symbols"/>
      </w:rPr>
    </w:lvl>
    <w:lvl w:ilvl="4">
      <w:start w:val="1"/>
      <w:numFmt w:val="bullet"/>
      <w:lvlText w:val="o"/>
      <w:lvlJc w:val="left"/>
      <w:pPr>
        <w:ind w:left="1134" w:hanging="227"/>
      </w:pPr>
      <w:rPr>
        <w:rFonts w:ascii="Courier New" w:eastAsia="Courier New" w:hAnsi="Courier New" w:cs="Courier New"/>
      </w:rPr>
    </w:lvl>
    <w:lvl w:ilvl="5">
      <w:start w:val="1"/>
      <w:numFmt w:val="bullet"/>
      <w:lvlText w:val="▪"/>
      <w:lvlJc w:val="left"/>
      <w:pPr>
        <w:ind w:left="1361" w:hanging="227"/>
      </w:pPr>
      <w:rPr>
        <w:rFonts w:ascii="Noto Sans Symbols" w:eastAsia="Noto Sans Symbols" w:hAnsi="Noto Sans Symbols" w:cs="Noto Sans Symbols"/>
      </w:rPr>
    </w:lvl>
    <w:lvl w:ilvl="6">
      <w:start w:val="1"/>
      <w:numFmt w:val="bullet"/>
      <w:lvlText w:val="●"/>
      <w:lvlJc w:val="left"/>
      <w:pPr>
        <w:ind w:left="1588" w:hanging="226"/>
      </w:pPr>
      <w:rPr>
        <w:rFonts w:ascii="Noto Sans Symbols" w:eastAsia="Noto Sans Symbols" w:hAnsi="Noto Sans Symbols" w:cs="Noto Sans Symbols"/>
      </w:rPr>
    </w:lvl>
    <w:lvl w:ilvl="7">
      <w:start w:val="1"/>
      <w:numFmt w:val="bullet"/>
      <w:lvlText w:val="o"/>
      <w:lvlJc w:val="left"/>
      <w:pPr>
        <w:ind w:left="1814" w:hanging="226"/>
      </w:pPr>
      <w:rPr>
        <w:rFonts w:ascii="Courier New" w:eastAsia="Courier New" w:hAnsi="Courier New" w:cs="Courier New"/>
      </w:rPr>
    </w:lvl>
    <w:lvl w:ilvl="8">
      <w:start w:val="1"/>
      <w:numFmt w:val="bullet"/>
      <w:lvlText w:val="▪"/>
      <w:lvlJc w:val="left"/>
      <w:pPr>
        <w:ind w:left="2041" w:hanging="227"/>
      </w:pPr>
      <w:rPr>
        <w:rFonts w:ascii="Noto Sans Symbols" w:eastAsia="Noto Sans Symbols" w:hAnsi="Noto Sans Symbols" w:cs="Noto Sans Symbols"/>
      </w:rPr>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lvlOverride w:ilvl="1">
      <w:lvl w:ilvl="1">
        <w:start w:val="1"/>
        <w:numFmt w:val="decimal"/>
        <w:pStyle w:val="heading2"/>
        <w:lvlText w:val="%1.%2"/>
        <w:lvlJc w:val="left"/>
        <w:pPr>
          <w:tabs>
            <w:tab w:val="num" w:pos="567"/>
          </w:tabs>
          <w:ind w:left="567" w:hanging="567"/>
        </w:pPr>
        <w:rPr>
          <w:rFonts w:hint="default"/>
        </w:rPr>
      </w:lvl>
    </w:lvlOverride>
  </w:num>
  <w:num w:numId="8">
    <w:abstractNumId w:val="7"/>
  </w:num>
  <w:num w:numId="9">
    <w:abstractNumId w:val="7"/>
  </w:num>
  <w:num w:numId="10">
    <w:abstractNumId w:val="2"/>
  </w:num>
  <w:num w:numId="11">
    <w:abstractNumId w:val="0"/>
  </w:num>
  <w:num w:numId="12">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059BC"/>
    <w:rsid w:val="001A02F0"/>
    <w:rsid w:val="00243110"/>
    <w:rsid w:val="002D48C5"/>
    <w:rsid w:val="00541BF8"/>
    <w:rsid w:val="005F1A5C"/>
    <w:rsid w:val="006B4D0C"/>
    <w:rsid w:val="00754021"/>
    <w:rsid w:val="0081676E"/>
    <w:rsid w:val="008F2D4C"/>
    <w:rsid w:val="009930E4"/>
    <w:rsid w:val="009B2539"/>
    <w:rsid w:val="009F7FCE"/>
    <w:rsid w:val="00B23481"/>
    <w:rsid w:val="00C906B7"/>
    <w:rsid w:val="00CB14B4"/>
    <w:rsid w:val="00DC2CA9"/>
    <w:rsid w:val="00DF4CD3"/>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02DD787"/>
  <w15:docId w15:val="{F6D06428-9C62-4250-A069-B6AC6ECE8C6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rrafodelista">
    <w:name w:val="List Paragraph"/>
    <w:basedOn w:val="Normal"/>
    <w:rsid w:val="00CB14B4"/>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11</Pages>
  <Words>11001</Words>
  <Characters>60506</Characters>
  <Application>Microsoft Office Word</Application>
  <DocSecurity>0</DocSecurity>
  <Lines>504</Lines>
  <Paragraphs>142</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71365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Gleiston C. Guerrero Ulloa</cp:lastModifiedBy>
  <cp:revision>20</cp:revision>
  <cp:lastPrinted>2019-11-18T18:10:00Z</cp:lastPrinted>
  <dcterms:created xsi:type="dcterms:W3CDTF">2019-11-18T18:00:00Z</dcterms:created>
  <dcterms:modified xsi:type="dcterms:W3CDTF">2019-11-18T18:11:00Z</dcterms:modified>
</cp:coreProperties>
</file>