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2FCA" w:rsidRDefault="00162FCA" w:rsidP="00162FCA">
      <w:r>
        <w:t>WISHWell’20 &lt;wishwell20@easychair.org&gt;</w:t>
      </w:r>
    </w:p>
    <w:p w:rsidR="00162FCA" w:rsidRDefault="00162FCA" w:rsidP="00162FCA">
      <w:r>
        <w:t>13:53 (hace 14 minutos)</w:t>
      </w:r>
    </w:p>
    <w:p w:rsidR="00162FCA" w:rsidRDefault="00162FCA" w:rsidP="00162FCA">
      <w:r>
        <w:t>para mí</w:t>
      </w:r>
    </w:p>
    <w:p w:rsidR="00162FCA" w:rsidRDefault="00162FCA" w:rsidP="00162FCA"/>
    <w:p w:rsidR="00162FCA" w:rsidRDefault="00162FCA" w:rsidP="00162FCA">
      <w:r>
        <w:t>Querido Gleiston:</w:t>
      </w:r>
    </w:p>
    <w:p w:rsidR="00162FCA" w:rsidRDefault="00162FCA" w:rsidP="00162FCA"/>
    <w:p w:rsidR="00162FCA" w:rsidRDefault="00162FCA" w:rsidP="00162FCA">
      <w:r>
        <w:t>Nos complace informar que su contribución 5 titulada: "Dispensador de medicamentos inteligentes basado en IoT para controlar y supervisar la ingesta de medicamentos" ha sido aceptada para su publicación en WISHWELL 2020.</w:t>
      </w:r>
    </w:p>
    <w:p w:rsidR="00162FCA" w:rsidRDefault="00162FCA" w:rsidP="00162FCA"/>
    <w:p w:rsidR="00162FCA" w:rsidRDefault="00162FCA" w:rsidP="00162FCA">
      <w:r>
        <w:t xml:space="preserve">A </w:t>
      </w:r>
      <w:proofErr w:type="gramStart"/>
      <w:r>
        <w:t>continuación</w:t>
      </w:r>
      <w:proofErr w:type="gramEnd"/>
      <w:r>
        <w:t xml:space="preserve"> se encuentran los comentarios y sugerencias de los revisores para mejorar. Haga todo lo posible para seguir las recomendaciones propuestas por los revisores y envíe su documento listo para la cámara antes del 14 de mayo de 2020. Las instrucciones completas para preparar la cámara lista están en el sitio web del taller: http: //www.eis.mdx. ac.uk/</w:t>
      </w:r>
      <w:proofErr w:type="spellStart"/>
      <w:r>
        <w:t>events</w:t>
      </w:r>
      <w:proofErr w:type="spellEnd"/>
      <w:r>
        <w:t>/</w:t>
      </w:r>
      <w:proofErr w:type="spellStart"/>
      <w:r>
        <w:t>wishwell</w:t>
      </w:r>
      <w:proofErr w:type="spellEnd"/>
      <w:r>
        <w:t>/?</w:t>
      </w:r>
      <w:proofErr w:type="spellStart"/>
      <w:r>
        <w:t>page_id</w:t>
      </w:r>
      <w:proofErr w:type="spellEnd"/>
      <w:r>
        <w:t>=414</w:t>
      </w:r>
    </w:p>
    <w:p w:rsidR="00162FCA" w:rsidRDefault="00162FCA" w:rsidP="00162FCA"/>
    <w:p w:rsidR="00162FCA" w:rsidRDefault="00162FCA" w:rsidP="00162FCA">
      <w:r>
        <w:t>Recuerde que al menos un autor de cada artículo debe registrarse antes del 22 de mayo a más tardar, de lo contrario sus documentos no se incluirán en el procedimiento. Instrucciones para el registro disponibles aquí: https://blogs.upm.es/ie2020/registration/</w:t>
      </w:r>
    </w:p>
    <w:p w:rsidR="00162FCA" w:rsidRDefault="00162FCA" w:rsidP="00162FCA"/>
    <w:p w:rsidR="00162FCA" w:rsidRDefault="00162FCA" w:rsidP="00162FCA">
      <w:r>
        <w:t>Saludos cordiales,</w:t>
      </w:r>
    </w:p>
    <w:p w:rsidR="00162FCA" w:rsidRDefault="00162FCA" w:rsidP="00162FCA">
      <w:r>
        <w:t>Copresidentes de WISHWELL</w:t>
      </w:r>
    </w:p>
    <w:p w:rsidR="00162FCA" w:rsidRDefault="00162FCA" w:rsidP="00162FCA"/>
    <w:p w:rsidR="00162FCA" w:rsidRDefault="00162FCA" w:rsidP="00162FCA">
      <w:r>
        <w:t>PRESENTACIÓN: 5</w:t>
      </w:r>
    </w:p>
    <w:p w:rsidR="00162FCA" w:rsidRDefault="00162FCA" w:rsidP="00162FCA">
      <w:r>
        <w:t>TÍTULO: Dispensador de medicamentos inteligentes basado en IoT para controlar y supervisar la ingesta de medicamentos</w:t>
      </w:r>
    </w:p>
    <w:p w:rsidR="00162FCA" w:rsidRDefault="00162FCA" w:rsidP="00162FCA"/>
    <w:p w:rsidR="00162FCA" w:rsidRDefault="00162FCA" w:rsidP="00162FCA"/>
    <w:p w:rsidR="00162FCA" w:rsidRDefault="00162FCA" w:rsidP="00162FCA">
      <w:r>
        <w:t>----------------------- OPINIÓN 1 ---------------------</w:t>
      </w:r>
    </w:p>
    <w:p w:rsidR="00162FCA" w:rsidRDefault="00162FCA" w:rsidP="00162FCA">
      <w:r>
        <w:t>PRESENTACIÓN: 5</w:t>
      </w:r>
    </w:p>
    <w:p w:rsidR="00162FCA" w:rsidRDefault="00162FCA" w:rsidP="00162FCA">
      <w:r>
        <w:t>TÍTULO: Dispensador de medicamentos inteligentes basado en IoT para controlar y supervisar la ingesta de medicamentos</w:t>
      </w:r>
    </w:p>
    <w:p w:rsidR="00162FCA" w:rsidRDefault="00162FCA" w:rsidP="00162FCA">
      <w:r>
        <w:lastRenderedPageBreak/>
        <w:t>AUTORES: Gleiston Guerrero-Ulloa, Miguel J. Hornos, Carlos Rodríguez-Domínguez y Ma. Mercedes Fernández-Coello</w:t>
      </w:r>
    </w:p>
    <w:p w:rsidR="00162FCA" w:rsidRDefault="00162FCA" w:rsidP="00162FCA"/>
    <w:p w:rsidR="00162FCA" w:rsidRDefault="00162FCA" w:rsidP="00162FCA">
      <w:r>
        <w:t>----------- Evaluación global -----------</w:t>
      </w:r>
    </w:p>
    <w:p w:rsidR="00162FCA" w:rsidRDefault="00162FCA" w:rsidP="00162FCA">
      <w:r>
        <w:t>PUNTUACIÓN: 1 (aceptación débil)</w:t>
      </w:r>
    </w:p>
    <w:p w:rsidR="00162FCA" w:rsidRDefault="00162FCA" w:rsidP="00162FCA">
      <w:r>
        <w:t>----- TEXTO:</w:t>
      </w:r>
    </w:p>
    <w:p w:rsidR="00162FCA" w:rsidRDefault="00162FCA" w:rsidP="00162FCA">
      <w:r>
        <w:t>El trabajo de investigación propone un sistema que ayuda a la gestión de la ingesta de medicamentos. El componente principal del sistema es un dispensador automático que almacena y proporciona la medicación que un paciente debe tomar teniendo en cuenta su contexto. Como parte de la solución, también se propone una aplicación móvil que permite la configuración del dispensador, realizar un seguimiento de la ingesta de medicamentos y emitir alertas cuando se cumplen ciertas condiciones. El sistema ha sido diseñado para poder incluir cuidadores como usuarios activos.</w:t>
      </w:r>
    </w:p>
    <w:p w:rsidR="00162FCA" w:rsidRDefault="00162FCA" w:rsidP="00162FCA"/>
    <w:p w:rsidR="00162FCA" w:rsidRDefault="00162FCA" w:rsidP="00162FCA">
      <w:r>
        <w:t>El tema del trabajo de investigación está alineado con el tema del taller. Después de mejorar algunos de los problemas que se explican a continuación, se espera que el trabajo de investigación reportado en este documento tenga un impacto positivo en la comunidad científica. Deben abordarse los siguientes problemas antes de enviar la última versión del documento.</w:t>
      </w:r>
    </w:p>
    <w:p w:rsidR="00162FCA" w:rsidRDefault="00162FCA" w:rsidP="00162FCA"/>
    <w:p w:rsidR="00162FCA" w:rsidRDefault="00162FCA" w:rsidP="00162FCA">
      <w:r>
        <w:t>El principal inconveniente del trabajo de investigación es la falta de validación y un análisis crítico de la propuesta. Los autores no explican adecuadamente las ventajas y las deficiencias de la propuesta, a pesar de que hay varios puntos que pueden destacarse. Algunos puntos que deben discutirse se detallan a continuación.</w:t>
      </w:r>
    </w:p>
    <w:p w:rsidR="00162FCA" w:rsidRDefault="00162FCA" w:rsidP="00162FCA"/>
    <w:p w:rsidR="00162FCA" w:rsidRDefault="00162FCA" w:rsidP="00162FCA">
      <w:r>
        <w:t>- Se debe hacer una comparación de la propuesta con algunos de los sistemas que se muestran en la sección "Trabajo relacionado".</w:t>
      </w:r>
    </w:p>
    <w:p w:rsidR="00162FCA" w:rsidRDefault="00162FCA" w:rsidP="00162FCA">
      <w:r>
        <w:t>- Automatización: el nivel de automatización del sistema debe destacarse y compararse adecuadamente con otros sistemas similares.</w:t>
      </w:r>
    </w:p>
    <w:p w:rsidR="00162FCA" w:rsidRDefault="00162FCA" w:rsidP="00162FCA">
      <w:r>
        <w:t>- Problemas de privacidad: el uso del reconocimiento facial en el proceso de identificación del sistema debe analizarse como un problema potencial asociado con problemas de privacidad.</w:t>
      </w:r>
    </w:p>
    <w:p w:rsidR="00162FCA" w:rsidRDefault="00162FCA" w:rsidP="00162FCA">
      <w:r>
        <w:t>- La validación de la propuesta con usuarios reales debe explicarse como trabajo futuro.</w:t>
      </w:r>
    </w:p>
    <w:p w:rsidR="00162FCA" w:rsidRDefault="00162FCA" w:rsidP="00162FCA">
      <w:r>
        <w:t>No existe una explicación explícita de la razón que llevó a los autores a elegir la arquitectura que eligieron para construir el sistema. Esta justificación es importante y debe mostrarse en el documento para aumentar la calidad científica del trabajo de investigación.</w:t>
      </w:r>
    </w:p>
    <w:p w:rsidR="00162FCA" w:rsidRDefault="00162FCA" w:rsidP="00162FCA"/>
    <w:p w:rsidR="00162FCA" w:rsidRDefault="00162FCA" w:rsidP="00162FCA">
      <w:r>
        <w:lastRenderedPageBreak/>
        <w:t>Hay varios problemas de escritura que deben abordarse. El documento debe ser revisado por un hablante nativo para mejorar su presentación.</w:t>
      </w:r>
    </w:p>
    <w:p w:rsidR="00162FCA" w:rsidRDefault="00162FCA" w:rsidP="00162FCA"/>
    <w:p w:rsidR="00162FCA" w:rsidRDefault="00162FCA" w:rsidP="00162FCA">
      <w:r>
        <w:t>Algunas partes del documento deben reformularse. Considere dividir las oraciones grandes en pequeñas para que las explicaciones sean más comprensibles. Algunas partes que deben reformularse se muestran a continuación.</w:t>
      </w:r>
    </w:p>
    <w:p w:rsidR="00162FCA" w:rsidRDefault="00162FCA" w:rsidP="00162FCA"/>
    <w:p w:rsidR="00162FCA" w:rsidRDefault="00162FCA" w:rsidP="00162FCA">
      <w:r>
        <w:t>- La primera oración de la "Introducción".</w:t>
      </w:r>
    </w:p>
    <w:p w:rsidR="00162FCA" w:rsidRDefault="00162FCA" w:rsidP="00162FCA">
      <w:r>
        <w:t>- Toda la explicación se refiere a "Computación local" y "Computación en la nube" en la sección 3.1 (Arquitectura del sistema).</w:t>
      </w:r>
    </w:p>
    <w:p w:rsidR="00162FCA" w:rsidRDefault="00162FCA" w:rsidP="00162FCA">
      <w:r>
        <w:t>- La última oración de la explicación se refiere a "Interacción del usuario" en la sección 3.1 (Arquitectura del sistema).</w:t>
      </w:r>
    </w:p>
    <w:p w:rsidR="00162FCA" w:rsidRDefault="00162FCA" w:rsidP="00162FCA">
      <w:r>
        <w:t>- La tercera oración ("La de la izquierda ... sus conexiones") del segundo párrafo en la sección 3.2 (Detalles de diseño e implementación).</w:t>
      </w:r>
    </w:p>
    <w:p w:rsidR="00162FCA" w:rsidRDefault="00162FCA" w:rsidP="00162FCA">
      <w:r>
        <w:t>----------------------- REVISIÓN 2 ---------------------</w:t>
      </w:r>
    </w:p>
    <w:p w:rsidR="00162FCA" w:rsidRDefault="00162FCA" w:rsidP="00162FCA">
      <w:r>
        <w:t>PRESENTACIÓN: 5</w:t>
      </w:r>
    </w:p>
    <w:p w:rsidR="00162FCA" w:rsidRDefault="00162FCA" w:rsidP="00162FCA">
      <w:r>
        <w:t>TÍTULO: Dispensador de medicamentos inteligentes basado en IoT para controlar y supervisar la ingesta de medicamentos</w:t>
      </w:r>
    </w:p>
    <w:p w:rsidR="00162FCA" w:rsidRDefault="00162FCA" w:rsidP="00162FCA">
      <w:r>
        <w:t>AUTORES: Gleiston Guerrero-Ulloa, Miguel J. Hornos, Carlos Rodríguez-Domínguez y Ma. Mercedes Fernández-Coello</w:t>
      </w:r>
    </w:p>
    <w:p w:rsidR="00162FCA" w:rsidRDefault="00162FCA" w:rsidP="00162FCA"/>
    <w:p w:rsidR="00162FCA" w:rsidRDefault="00162FCA" w:rsidP="00162FCA">
      <w:r>
        <w:t>----------- Evaluación global -----------</w:t>
      </w:r>
    </w:p>
    <w:p w:rsidR="00162FCA" w:rsidRDefault="00162FCA" w:rsidP="00162FCA">
      <w:r>
        <w:t>PUNTUACIÓN: 1 (aceptación débil)</w:t>
      </w:r>
    </w:p>
    <w:p w:rsidR="00162FCA" w:rsidRDefault="00162FCA" w:rsidP="00162FCA">
      <w:r>
        <w:t>----- TEXTO:</w:t>
      </w:r>
    </w:p>
    <w:p w:rsidR="00162FCA" w:rsidRDefault="00162FCA" w:rsidP="00162FCA">
      <w:r>
        <w:t>Iniciativa interesante en un área que se ha explorado durante un par de décadas, incluidos algunos proyectos de la UE. Ningún sistema ha sido muy exitoso o adoptado como estándar, por lo que probablemente sea una indicación de que se necesita más trabajo. Las características de este sistema propuesto son interesantes y hacen un buen trabajo para discutir durante el taller.</w:t>
      </w:r>
    </w:p>
    <w:p w:rsidR="00162FCA" w:rsidRDefault="00162FCA" w:rsidP="00162FCA"/>
    <w:p w:rsidR="00162FCA" w:rsidRDefault="00162FCA" w:rsidP="00162FCA">
      <w:r>
        <w:t>Hay algunas cosas que requieren un poco más de atención ...</w:t>
      </w:r>
    </w:p>
    <w:p w:rsidR="00162FCA" w:rsidRDefault="00162FCA" w:rsidP="00162FCA">
      <w:r>
        <w:t>el diseño se basa en [4], sin embargo, ese trabajo no está disponible en línea. De todos modos, el nombre no es muy inspirador, dado que las pruebas ofrecen una retroalimentación tan limitada que no parece una idea segura centrar una metodología en 'pruebas'. Creo que esto merece una mejor explicación que solo una referencia no disponible.</w:t>
      </w:r>
    </w:p>
    <w:p w:rsidR="00162FCA" w:rsidRDefault="00162FCA" w:rsidP="00162FCA"/>
    <w:p w:rsidR="00162FCA" w:rsidRDefault="00162FCA" w:rsidP="00162FCA">
      <w:r>
        <w:t>El sistema de reconocimiento facial se menciona en un par de lugares, sin embargo, las figuras prototipo no reconocen este concepto como parte de la prueba de concepto que se muestra.</w:t>
      </w:r>
    </w:p>
    <w:p w:rsidR="00162FCA" w:rsidRDefault="00162FCA" w:rsidP="00162FCA"/>
    <w:p w:rsidR="00162FCA" w:rsidRDefault="00162FCA" w:rsidP="00162FCA">
      <w:r>
        <w:t>La validación parece casi inexistente. No se describe y el proceso de creación no parece haber involucrado a posibles usuarios reales, de lo contrario, se habría descrito. Si lo fueran, es importante agregar detalles de eso.</w:t>
      </w:r>
    </w:p>
    <w:p w:rsidR="00162FCA" w:rsidRDefault="00162FCA" w:rsidP="00162FCA"/>
    <w:p w:rsidR="00D850EB" w:rsidRDefault="00162FCA" w:rsidP="00162FCA">
      <w:r>
        <w:t>Su primera presentación toma 8 páginas, el máximo es 10, tiene espacio para agregar mejoras en relación con los comentarios anteriores. Con las mejoras sugeridas, se puede considerar la inclusión del capítulo en el taller y, de hecho, puede ser mucho más atractivo para los lectores potenciales.</w:t>
      </w:r>
    </w:p>
    <w:sectPr w:rsidR="00D850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CA"/>
    <w:rsid w:val="00004DB8"/>
    <w:rsid w:val="00027CB5"/>
    <w:rsid w:val="00162FCA"/>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E600"/>
  <w15:chartTrackingRefBased/>
  <w15:docId w15:val="{650CC441-9D85-41E3-8380-D3D6C019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5313</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2020-05-05T19:15:00Z</dcterms:created>
  <dcterms:modified xsi:type="dcterms:W3CDTF">2020-05-05T19:16:00Z</dcterms:modified>
</cp:coreProperties>
</file>