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C0BB1E2" w14:textId="77777777" w:rsidR="0060104A" w:rsidRPr="00DB3EA9" w:rsidRDefault="0060104A" w:rsidP="00922C4D">
      <w:pPr>
        <w:pStyle w:val="papertitle"/>
        <w:rPr>
          <w:lang w:val="en-GB"/>
        </w:rPr>
      </w:pPr>
      <w:r w:rsidRPr="00DB3EA9">
        <w:rPr>
          <w:noProof/>
          <w:lang w:val="en-GB"/>
          <w:rPrChange w:id="0" w:author="GLEISTON CICERON GUERRERO ULLOA" w:date="2022-09-12T15:28:00Z">
            <w:rPr>
              <w:noProof/>
            </w:rPr>
          </w:rPrChange>
        </w:rPr>
        <mc:AlternateContent>
          <mc:Choice Requires="wps">
            <w:drawing>
              <wp:anchor distT="0" distB="0" distL="114300" distR="114300" simplePos="0" relativeHeight="251659264" behindDoc="0" locked="0" layoutInCell="1" allowOverlap="1" wp14:anchorId="29ED3D21" wp14:editId="0D4EEC97">
                <wp:simplePos x="0" y="0"/>
                <wp:positionH relativeFrom="column">
                  <wp:posOffset>0</wp:posOffset>
                </wp:positionH>
                <wp:positionV relativeFrom="paragraph">
                  <wp:posOffset>0</wp:posOffset>
                </wp:positionV>
                <wp:extent cx="635000" cy="635000"/>
                <wp:effectExtent l="9525" t="9525" r="12700" b="12700"/>
                <wp:wrapNone/>
                <wp:docPr id="2" name="Cuadro de texto 2" hidden="1"/>
                <wp:cNvGraphicFramePr>
                  <a:graphicFrameLocks xmlns:a="http://schemas.openxmlformats.org/drawingml/2006/main" noSelect="1"/>
                </wp:cNvGraphicFramePr>
                <a:graphic xmlns:a="http://schemas.openxmlformats.org/drawingml/2006/main">
                  <a:graphicData uri="http://schemas.microsoft.com/office/word/2010/wordprocessingShape">
                    <wps:wsp>
                      <wps:cNvSpPr txBox="1">
                        <a:spLocks noSelect="1" noChangeArrowheads="1"/>
                      </wps:cNvSpPr>
                      <wps:spPr bwMode="auto">
                        <a:xfrm>
                          <a:off x="0" y="0"/>
                          <a:ext cx="635000" cy="635000"/>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1AB6E10" id="_x0000_t202" coordsize="21600,21600" o:spt="202" path="m,l,21600r21600,l21600,xe">
                <v:stroke joinstyle="miter"/>
                <v:path gradientshapeok="t" o:connecttype="rect"/>
              </v:shapetype>
              <v:shape id="Cuadro de texto 2" o:spid="_x0000_s1026" type="#_x0000_t202" style="position:absolute;margin-left:0;margin-top:0;width:50pt;height:50pt;z-index:251659264;visibility:hidden;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">
                <o:lock v:ext="edit" selection="t"/>
              </v:shape>
            </w:pict>
          </mc:Fallback>
        </mc:AlternateContent>
      </w:r>
      <w:proofErr w:type="spellStart"/>
      <w:r w:rsidRPr="00DB3EA9">
        <w:rPr>
          <w:lang w:val="en-GB"/>
        </w:rPr>
        <w:t>IdeAir</w:t>
      </w:r>
      <w:proofErr w:type="spellEnd"/>
      <w:r w:rsidRPr="00DB3EA9">
        <w:rPr>
          <w:lang w:val="en-GB"/>
        </w:rPr>
        <w:t>: Internet of Things-Based System for Indoor Air Quality Control</w:t>
      </w:r>
    </w:p>
    <w:p w14:paraId="57B4035E" w14:textId="77777777" w:rsidR="0060104A" w:rsidRPr="00DB3EA9" w:rsidRDefault="0060104A" w:rsidP="00922C4D">
      <w:pPr>
        <w:pStyle w:val="author"/>
        <w:rPr>
          <w:highlight w:val="yellow"/>
          <w:vertAlign w:val="superscript"/>
          <w:lang w:val="en-GB"/>
          <w:rPrChange w:id="1" w:author="GLEISTON CICERON GUERRERO ULLOA" w:date="2022-09-12T15:28:00Z">
            <w:rPr>
              <w:highlight w:val="yellow"/>
              <w:vertAlign w:val="superscript"/>
              <w:lang w:val="es-US"/>
            </w:rPr>
          </w:rPrChange>
        </w:rPr>
      </w:pPr>
      <w:r w:rsidRPr="00DB3EA9">
        <w:rPr>
          <w:lang w:val="en-GB"/>
          <w:rPrChange w:id="2" w:author="GLEISTON CICERON GUERRERO ULLOA" w:date="2022-09-12T15:28:00Z">
            <w:rPr>
              <w:lang w:val="es-US"/>
            </w:rPr>
          </w:rPrChange>
        </w:rPr>
        <w:t>Gleiston Guerrero-Ulloa</w:t>
      </w:r>
      <w:r w:rsidRPr="00DB3EA9">
        <w:rPr>
          <w:vertAlign w:val="superscript"/>
          <w:lang w:val="en-GB"/>
          <w:rPrChange w:id="3" w:author="GLEISTON CICERON GUERRERO ULLOA" w:date="2022-09-12T15:28:00Z">
            <w:rPr>
              <w:vertAlign w:val="superscript"/>
              <w:lang w:val="es-US"/>
            </w:rPr>
          </w:rPrChange>
        </w:rPr>
        <w:t>1,2</w:t>
      </w:r>
      <w:r w:rsidRPr="00DB3EA9">
        <w:rPr>
          <w:rStyle w:val="ORCID"/>
          <w:lang w:val="en-GB"/>
          <w:rPrChange w:id="4" w:author="GLEISTON CICERON GUERRERO ULLOA" w:date="2022-09-12T15:28:00Z">
            <w:rPr>
              <w:rStyle w:val="ORCID"/>
              <w:lang w:val="es-US"/>
            </w:rPr>
          </w:rPrChange>
        </w:rPr>
        <w:t xml:space="preserve"> [0000-0001-5990-2357]</w:t>
      </w:r>
      <w:r w:rsidRPr="00DB3EA9">
        <w:rPr>
          <w:lang w:val="en-GB"/>
          <w:rPrChange w:id="5" w:author="GLEISTON CICERON GUERRERO ULLOA" w:date="2022-09-12T15:28:00Z">
            <w:rPr>
              <w:lang w:val="es-US"/>
            </w:rPr>
          </w:rPrChange>
        </w:rPr>
        <w:t>, Alex Andrango-Catota</w:t>
      </w:r>
      <w:r w:rsidRPr="00DB3EA9">
        <w:rPr>
          <w:vertAlign w:val="superscript"/>
          <w:lang w:val="en-GB"/>
          <w:rPrChange w:id="6" w:author="GLEISTON CICERON GUERRERO ULLOA" w:date="2022-09-12T15:28:00Z">
            <w:rPr>
              <w:vertAlign w:val="superscript"/>
              <w:lang w:val="es-US"/>
            </w:rPr>
          </w:rPrChange>
        </w:rPr>
        <w:t>1</w:t>
      </w:r>
      <w:r w:rsidRPr="00DB3EA9">
        <w:rPr>
          <w:rStyle w:val="ORCID"/>
          <w:lang w:val="en-GB"/>
          <w:rPrChange w:id="7" w:author="GLEISTON CICERON GUERRERO ULLOA" w:date="2022-09-12T15:28:00Z">
            <w:rPr>
              <w:rStyle w:val="ORCID"/>
              <w:lang w:val="es-US"/>
            </w:rPr>
          </w:rPrChange>
        </w:rPr>
        <w:t xml:space="preserve"> [0000-0002-0965-7522]</w:t>
      </w:r>
      <w:r w:rsidRPr="00DB3EA9">
        <w:rPr>
          <w:lang w:val="en-GB"/>
          <w:rPrChange w:id="8" w:author="GLEISTON CICERON GUERRERO ULLOA" w:date="2022-09-12T15:28:00Z">
            <w:rPr>
              <w:lang w:val="es-US"/>
            </w:rPr>
          </w:rPrChange>
        </w:rPr>
        <w:t>, Martín Abad-Alay</w:t>
      </w:r>
      <w:r w:rsidRPr="00DB3EA9">
        <w:rPr>
          <w:vertAlign w:val="superscript"/>
          <w:lang w:val="en-GB"/>
          <w:rPrChange w:id="9" w:author="GLEISTON CICERON GUERRERO ULLOA" w:date="2022-09-12T15:28:00Z">
            <w:rPr>
              <w:vertAlign w:val="superscript"/>
              <w:lang w:val="es-US"/>
            </w:rPr>
          </w:rPrChange>
        </w:rPr>
        <w:t>1</w:t>
      </w:r>
      <w:r w:rsidRPr="00DB3EA9">
        <w:rPr>
          <w:rStyle w:val="ORCID"/>
          <w:lang w:val="en-GB"/>
          <w:rPrChange w:id="10" w:author="GLEISTON CICERON GUERRERO ULLOA" w:date="2022-09-12T15:28:00Z">
            <w:rPr>
              <w:rStyle w:val="ORCID"/>
              <w:lang w:val="es-US"/>
            </w:rPr>
          </w:rPrChange>
        </w:rPr>
        <w:t xml:space="preserve"> [0000-0002-4585-2878]</w:t>
      </w:r>
      <w:r w:rsidRPr="00DB3EA9">
        <w:rPr>
          <w:lang w:val="en-GB"/>
          <w:rPrChange w:id="11" w:author="GLEISTON CICERON GUERRERO ULLOA" w:date="2022-09-12T15:28:00Z">
            <w:rPr>
              <w:lang w:val="es-US"/>
            </w:rPr>
          </w:rPrChange>
        </w:rPr>
        <w:t>, Miguel J. Hornos</w:t>
      </w:r>
      <w:r w:rsidRPr="00DB3EA9">
        <w:rPr>
          <w:vertAlign w:val="superscript"/>
          <w:lang w:val="en-GB"/>
          <w:rPrChange w:id="12" w:author="GLEISTON CICERON GUERRERO ULLOA" w:date="2022-09-12T15:28:00Z">
            <w:rPr>
              <w:vertAlign w:val="superscript"/>
              <w:lang w:val="es-US"/>
            </w:rPr>
          </w:rPrChange>
        </w:rPr>
        <w:t>2</w:t>
      </w:r>
      <w:r w:rsidRPr="00DB3EA9">
        <w:rPr>
          <w:rStyle w:val="ORCID"/>
          <w:lang w:val="en-GB"/>
          <w:rPrChange w:id="13" w:author="GLEISTON CICERON GUERRERO ULLOA" w:date="2022-09-12T15:28:00Z">
            <w:rPr>
              <w:rStyle w:val="ORCID"/>
              <w:lang w:val="es-US"/>
            </w:rPr>
          </w:rPrChange>
        </w:rPr>
        <w:t xml:space="preserve"> [0000-0001-5722-9816] </w:t>
      </w:r>
      <w:r w:rsidRPr="00DB3EA9">
        <w:rPr>
          <w:lang w:val="en-GB"/>
          <w:rPrChange w:id="14" w:author="GLEISTON CICERON GUERRERO ULLOA" w:date="2022-09-12T15:28:00Z">
            <w:rPr>
              <w:lang w:val="es-US"/>
            </w:rPr>
          </w:rPrChange>
        </w:rPr>
        <w:t>and Carlos Rodríguez-Domínguez</w:t>
      </w:r>
      <w:r w:rsidRPr="00DB3EA9">
        <w:rPr>
          <w:vertAlign w:val="superscript"/>
          <w:lang w:val="en-GB"/>
          <w:rPrChange w:id="15" w:author="GLEISTON CICERON GUERRERO ULLOA" w:date="2022-09-12T15:28:00Z">
            <w:rPr>
              <w:vertAlign w:val="superscript"/>
              <w:lang w:val="es-US"/>
            </w:rPr>
          </w:rPrChange>
        </w:rPr>
        <w:t>2</w:t>
      </w:r>
      <w:r w:rsidRPr="00DB3EA9">
        <w:rPr>
          <w:rStyle w:val="ORCID"/>
          <w:lang w:val="en-GB"/>
          <w:rPrChange w:id="16" w:author="GLEISTON CICERON GUERRERO ULLOA" w:date="2022-09-12T15:28:00Z">
            <w:rPr>
              <w:rStyle w:val="ORCID"/>
              <w:lang w:val="es-US"/>
            </w:rPr>
          </w:rPrChange>
        </w:rPr>
        <w:t xml:space="preserve"> [0000-0001-5626-3115] </w:t>
      </w:r>
    </w:p>
    <w:p w14:paraId="2FF205F1" w14:textId="77777777" w:rsidR="0060104A" w:rsidRPr="00DB3EA9" w:rsidRDefault="0060104A" w:rsidP="00922C4D">
      <w:pPr>
        <w:pStyle w:val="address"/>
        <w:tabs>
          <w:tab w:val="center" w:pos="3459"/>
          <w:tab w:val="right" w:pos="6918"/>
        </w:tabs>
        <w:rPr>
          <w:lang w:val="en-GB"/>
        </w:rPr>
      </w:pPr>
      <w:r w:rsidRPr="00DB3EA9">
        <w:rPr>
          <w:vertAlign w:val="superscript"/>
          <w:lang w:val="en-GB"/>
        </w:rPr>
        <w:t>1</w:t>
      </w:r>
      <w:r w:rsidRPr="00DB3EA9">
        <w:rPr>
          <w:lang w:val="en-GB"/>
        </w:rPr>
        <w:t xml:space="preserve"> Faculty of Engineering Science, State Technical University of Quevedo, 120501 Los Ríos, Ecuador</w:t>
      </w:r>
    </w:p>
    <w:p w14:paraId="72DAAB64" w14:textId="77777777" w:rsidR="0060104A" w:rsidRPr="00DB3EA9" w:rsidRDefault="0060104A" w:rsidP="00922C4D">
      <w:pPr>
        <w:pStyle w:val="address"/>
        <w:tabs>
          <w:tab w:val="center" w:pos="3459"/>
          <w:tab w:val="right" w:pos="6918"/>
        </w:tabs>
        <w:rPr>
          <w:rStyle w:val="e-mail"/>
          <w:lang w:val="en-GB"/>
          <w:rPrChange w:id="17" w:author="GLEISTON CICERON GUERRERO ULLOA" w:date="2022-09-12T15:28:00Z">
            <w:rPr>
              <w:rStyle w:val="e-mail"/>
              <w:lang w:val="es-US"/>
            </w:rPr>
          </w:rPrChange>
        </w:rPr>
      </w:pPr>
      <w:r w:rsidRPr="00DB3EA9">
        <w:rPr>
          <w:rStyle w:val="e-mail"/>
          <w:lang w:val="en-GB"/>
          <w:rPrChange w:id="18" w:author="GLEISTON CICERON GUERRERO ULLOA" w:date="2022-09-12T15:28:00Z">
            <w:rPr>
              <w:rStyle w:val="e-mail"/>
              <w:lang w:val="es-US"/>
            </w:rPr>
          </w:rPrChange>
        </w:rPr>
        <w:t>{gguerrero, alex.andrango2016, martin.abad2016}@uteq.edu.ec</w:t>
      </w:r>
    </w:p>
    <w:p w14:paraId="49EE080C" w14:textId="77777777" w:rsidR="0060104A" w:rsidRPr="00DB3EA9" w:rsidRDefault="0060104A" w:rsidP="00922C4D">
      <w:pPr>
        <w:pStyle w:val="address"/>
        <w:rPr>
          <w:lang w:val="en-GB"/>
        </w:rPr>
      </w:pPr>
      <w:r w:rsidRPr="00DB3EA9">
        <w:rPr>
          <w:vertAlign w:val="superscript"/>
          <w:lang w:val="en-GB"/>
        </w:rPr>
        <w:t>2</w:t>
      </w:r>
      <w:r w:rsidRPr="00DB3EA9">
        <w:rPr>
          <w:lang w:val="en-GB"/>
        </w:rPr>
        <w:t xml:space="preserve"> Higher Technical School of Computer and Telecommunications Engineering,</w:t>
      </w:r>
      <w:r w:rsidRPr="00DB3EA9">
        <w:rPr>
          <w:lang w:val="en-GB"/>
        </w:rPr>
        <w:br/>
        <w:t>University of Granada, 18071 Granada, Spain</w:t>
      </w:r>
      <w:r w:rsidRPr="00DB3EA9">
        <w:rPr>
          <w:lang w:val="en-GB"/>
        </w:rPr>
        <w:br/>
      </w:r>
      <w:r w:rsidRPr="00DB3EA9">
        <w:rPr>
          <w:rStyle w:val="e-mail"/>
          <w:lang w:val="en-GB"/>
        </w:rPr>
        <w:t>gleiston@correo.ugr.es, (mhornos, carlosrodriguez}@ugr.es</w:t>
      </w:r>
    </w:p>
    <w:p w14:paraId="4BB7A3C7" w14:textId="77777777" w:rsidR="0060104A" w:rsidRPr="00DB3EA9" w:rsidRDefault="0060104A" w:rsidP="00922C4D">
      <w:pPr>
        <w:pStyle w:val="abstract"/>
        <w:spacing w:after="0"/>
        <w:ind w:firstLine="0"/>
        <w:rPr>
          <w:lang w:val="en-GB"/>
        </w:rPr>
      </w:pPr>
      <w:r w:rsidRPr="00DB3EA9">
        <w:rPr>
          <w:b/>
          <w:bCs/>
          <w:lang w:val="en-GB"/>
        </w:rPr>
        <w:t xml:space="preserve">Abstract. </w:t>
      </w:r>
      <w:r w:rsidRPr="00DB3EA9">
        <w:rPr>
          <w:lang w:val="en-GB"/>
        </w:rPr>
        <w:t xml:space="preserve">The burning of fossil fuels by cars and household appliances, which make people's lives easier, causes air quality to deteriorate. Fossil fuel-dependent water heaters and space heaters, which help low-income people live better lives, can kill them. Many solutions to this social problem have been proposed; however, all of them suffer from some drawback that makes their application impossible for households with limited financial resources. This paper proposes the design of </w:t>
      </w:r>
      <w:proofErr w:type="spellStart"/>
      <w:r w:rsidRPr="00DB3EA9">
        <w:rPr>
          <w:lang w:val="en-GB"/>
        </w:rPr>
        <w:t>IdeAir</w:t>
      </w:r>
      <w:proofErr w:type="spellEnd"/>
      <w:r w:rsidRPr="00DB3EA9">
        <w:rPr>
          <w:lang w:val="en-GB"/>
        </w:rPr>
        <w:t xml:space="preserve">, a low-cost Internet of Things (IoT)-based air quality monitoring system that aims to reduce the disadvantages of existing systems. </w:t>
      </w:r>
      <w:proofErr w:type="spellStart"/>
      <w:r w:rsidRPr="00DB3EA9">
        <w:rPr>
          <w:lang w:val="en-GB"/>
        </w:rPr>
        <w:t>IdeAir</w:t>
      </w:r>
      <w:proofErr w:type="spellEnd"/>
      <w:r w:rsidRPr="00DB3EA9">
        <w:rPr>
          <w:lang w:val="en-GB"/>
        </w:rPr>
        <w:t xml:space="preserve"> captures data on harmful gases and determines their concentrations, issuing alarms and notifications based on their concentration levels. Its development was carried out following the </w:t>
      </w:r>
      <w:proofErr w:type="gramStart"/>
      <w:r w:rsidRPr="00DB3EA9">
        <w:rPr>
          <w:lang w:val="en-GB"/>
        </w:rPr>
        <w:t>Test Driven</w:t>
      </w:r>
      <w:proofErr w:type="gramEnd"/>
      <w:r w:rsidRPr="00DB3EA9">
        <w:rPr>
          <w:lang w:val="en-GB"/>
        </w:rPr>
        <w:t xml:space="preserve"> Development for IoT-Based Systems Methodology (TDDM4IoTS) which, together with the tool used (based on this methodology) for the automation of the development of IoT-based systems, has facilitated the work of the developers. Preliminary results on the functioning of </w:t>
      </w:r>
      <w:proofErr w:type="spellStart"/>
      <w:r w:rsidRPr="00DB3EA9">
        <w:rPr>
          <w:lang w:val="en-GB"/>
        </w:rPr>
        <w:t>IdeAir</w:t>
      </w:r>
      <w:proofErr w:type="spellEnd"/>
      <w:r w:rsidRPr="00DB3EA9">
        <w:rPr>
          <w:lang w:val="en-GB"/>
        </w:rPr>
        <w:t xml:space="preserve"> show a high level of acceptance by potential users.</w:t>
      </w:r>
    </w:p>
    <w:p w14:paraId="5F12E6F4" w14:textId="77777777" w:rsidR="0060104A" w:rsidRPr="00DB3EA9" w:rsidRDefault="0060104A" w:rsidP="00922C4D">
      <w:pPr>
        <w:pStyle w:val="keywords"/>
        <w:rPr>
          <w:lang w:val="en-GB"/>
        </w:rPr>
      </w:pPr>
      <w:r w:rsidRPr="00DB3EA9">
        <w:rPr>
          <w:b/>
          <w:bCs/>
          <w:lang w:val="en-GB"/>
        </w:rPr>
        <w:t xml:space="preserve">Keywords: </w:t>
      </w:r>
      <w:r w:rsidRPr="00DB3EA9">
        <w:rPr>
          <w:lang w:val="en-GB"/>
        </w:rPr>
        <w:t>Internet of Things, Development Methodology, Development Tool, Microcontrollers, Air Quality.</w:t>
      </w:r>
    </w:p>
    <w:p w14:paraId="7332FA6D" w14:textId="77777777" w:rsidR="0060104A" w:rsidRPr="00DB3EA9" w:rsidRDefault="0060104A" w:rsidP="00C11BF7">
      <w:pPr>
        <w:pStyle w:val="heading1"/>
        <w:rPr>
          <w:lang w:val="en-GB"/>
        </w:rPr>
      </w:pPr>
      <w:bookmarkStart w:id="19" w:name="_Ref98821775"/>
      <w:r w:rsidRPr="00DB3EA9">
        <w:rPr>
          <w:lang w:val="en-GB"/>
        </w:rPr>
        <w:t>Introduction</w:t>
      </w:r>
      <w:bookmarkEnd w:id="19"/>
    </w:p>
    <w:p w14:paraId="05BE14FF" w14:textId="70015BF0" w:rsidR="0060104A" w:rsidRPr="00DB3EA9" w:rsidRDefault="0060104A" w:rsidP="00922C4D">
      <w:pPr>
        <w:pStyle w:val="p1a"/>
        <w:rPr>
          <w:lang w:val="en-GB"/>
        </w:rPr>
      </w:pPr>
      <w:r w:rsidRPr="00DB3EA9">
        <w:rPr>
          <w:lang w:val="en-GB"/>
        </w:rPr>
        <w:t xml:space="preserve">Air quality is measured by the </w:t>
      </w:r>
      <w:proofErr w:type="gramStart"/>
      <w:r w:rsidRPr="00DB3EA9">
        <w:rPr>
          <w:lang w:val="en-GB"/>
        </w:rPr>
        <w:t>amount</w:t>
      </w:r>
      <w:proofErr w:type="gramEnd"/>
      <w:r w:rsidRPr="00DB3EA9">
        <w:rPr>
          <w:lang w:val="en-GB"/>
        </w:rPr>
        <w:t xml:space="preserve"> of toxic gases present in the environment. Gases, such as ozone (O</w:t>
      </w:r>
      <w:r w:rsidRPr="00DB3EA9">
        <w:rPr>
          <w:vertAlign w:val="subscript"/>
          <w:lang w:val="en-GB"/>
        </w:rPr>
        <w:t>3</w:t>
      </w:r>
      <w:r w:rsidRPr="00DB3EA9">
        <w:rPr>
          <w:lang w:val="en-GB"/>
        </w:rPr>
        <w:t>) at the earth's surface, nitrogen dioxide (NO</w:t>
      </w:r>
      <w:r w:rsidRPr="00DB3EA9">
        <w:rPr>
          <w:vertAlign w:val="subscript"/>
          <w:lang w:val="en-GB"/>
        </w:rPr>
        <w:t>2</w:t>
      </w:r>
      <w:r w:rsidRPr="00DB3EA9">
        <w:rPr>
          <w:lang w:val="en-GB"/>
        </w:rPr>
        <w:t>), carbon monoxide (CO), carbon dioxide (CO</w:t>
      </w:r>
      <w:r w:rsidRPr="00DB3EA9">
        <w:rPr>
          <w:vertAlign w:val="subscript"/>
          <w:lang w:val="en-GB"/>
        </w:rPr>
        <w:t>2</w:t>
      </w:r>
      <w:r w:rsidRPr="00DB3EA9">
        <w:rPr>
          <w:lang w:val="en-GB"/>
        </w:rPr>
        <w:t>), ammonia (NH</w:t>
      </w:r>
      <w:r w:rsidRPr="00DB3EA9">
        <w:rPr>
          <w:vertAlign w:val="subscript"/>
          <w:lang w:val="en-GB"/>
        </w:rPr>
        <w:t>3</w:t>
      </w:r>
      <w:r w:rsidRPr="00DB3EA9">
        <w:rPr>
          <w:lang w:val="en-GB"/>
        </w:rPr>
        <w:t>), sulphur dioxide (SO</w:t>
      </w:r>
      <w:r w:rsidRPr="00DB3EA9">
        <w:rPr>
          <w:vertAlign w:val="subscript"/>
          <w:lang w:val="en-GB"/>
        </w:rPr>
        <w:t>2</w:t>
      </w:r>
      <w:r w:rsidRPr="00DB3EA9">
        <w:rPr>
          <w:lang w:val="en-GB"/>
        </w:rPr>
        <w:t>), benzene (C</w:t>
      </w:r>
      <w:r w:rsidRPr="00DB3EA9">
        <w:rPr>
          <w:vertAlign w:val="subscript"/>
          <w:lang w:val="en-GB"/>
        </w:rPr>
        <w:t>6</w:t>
      </w:r>
      <w:r w:rsidRPr="00DB3EA9">
        <w:rPr>
          <w:lang w:val="en-GB"/>
        </w:rPr>
        <w:t xml:space="preserve"> H</w:t>
      </w:r>
      <w:r w:rsidRPr="00DB3EA9">
        <w:rPr>
          <w:vertAlign w:val="subscript"/>
          <w:lang w:val="en-GB"/>
        </w:rPr>
        <w:t>6</w:t>
      </w:r>
      <w:r w:rsidRPr="00DB3EA9">
        <w:rPr>
          <w:lang w:val="en-GB"/>
        </w:rPr>
        <w:t xml:space="preserve">) and particulate matter (PM) are the main pollutants in the environment. These gases are produced by the burning of fossil fuels by vehicles, refineries, thermoelectric power generators, and industries </w:t>
      </w:r>
      <w:sdt>
        <w:sdtPr>
          <w:rPr>
            <w:color w:val="000000"/>
            <w:lang w:val="en-GB"/>
          </w:rPr>
          <w:tag w:val="MENDELEY_CITATION_v3_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"/>
          <w:id w:val="-271091264"/>
          <w:placeholder>
            <w:docPart w:val="DefaultPlaceholder_-1854013440"/>
          </w:placeholder>
        </w:sdtPr>
        <w:sdtEndPr>
          <w:rPr>
            <w:rPrChange w:id="20" w:author="GLEISTON CICERON GUERRERO ULLOA" w:date="2022-09-12T15:28:00Z">
              <w:rPr>
                <w:rStyle w:val="e-mail"/>
              </w:rPr>
            </w:rPrChange>
          </w:rPr>
        </w:sdtEndPr>
        <w:sdtContent>
          <w:ins w:id="21" w:author="GLEISTON CICERON GUERRERO ULLOA" w:date="2022-09-12T14:27:00Z">
            <w:r w:rsidR="00C44BE0" w:rsidRPr="00DB3EA9">
              <w:rPr>
                <w:color w:val="000000"/>
                <w:lang w:val="en-GB"/>
                <w:rPrChange w:id="22" w:author="GLEISTON CICERON GUERRERO ULLOA" w:date="2022-09-12T15:28:00Z">
                  <w:rPr>
                    <w:color w:val="000000"/>
                  </w:rPr>
                </w:rPrChange>
              </w:rPr>
              <w:t>[1]</w:t>
            </w:r>
          </w:ins>
          <w:del w:id="23" w:author="GLEISTON CICERON GUERRERO ULLOA" w:date="2022-09-12T09:10:00Z">
            <w:r w:rsidRPr="00DB3EA9" w:rsidDel="00B63377">
              <w:rPr>
                <w:color w:val="000000"/>
                <w:lang w:val="en-GB"/>
                <w:rPrChange w:id="24" w:author="GLEISTON CICERON GUERRERO ULLOA" w:date="2022-09-12T15:28:00Z">
                  <w:rPr>
                    <w:color w:val="000000"/>
                  </w:rPr>
                </w:rPrChange>
              </w:rPr>
              <w:delText>[1]</w:delText>
            </w:r>
          </w:del>
        </w:sdtContent>
      </w:sdt>
      <w:r w:rsidRPr="00DB3EA9">
        <w:rPr>
          <w:lang w:val="en-GB"/>
        </w:rPr>
        <w:t xml:space="preserve">, and even appliances used in the home, such as heaters to heat the environment and water for daily activities. These gases, above certain concentration levels, cause potential harm to human health, and in the worst cases, death. This </w:t>
      </w:r>
      <w:r w:rsidRPr="00DB3EA9">
        <w:rPr>
          <w:lang w:val="en-GB"/>
        </w:rPr>
        <w:lastRenderedPageBreak/>
        <w:t xml:space="preserve">is especially problematic in populations situated at high altitudes, where there is a low concentration of oxygen. Concern to prevent these pollution-related deaths worldwide has prompted the WHO (World Health Organisation) to update the indicators for air quality </w:t>
      </w:r>
      <w:proofErr w:type="gramStart"/>
      <w:r w:rsidRPr="00DB3EA9">
        <w:rPr>
          <w:lang w:val="en-GB"/>
        </w:rPr>
        <w:t>in order to</w:t>
      </w:r>
      <w:proofErr w:type="gramEnd"/>
      <w:r w:rsidRPr="00DB3EA9">
        <w:rPr>
          <w:lang w:val="en-GB"/>
        </w:rPr>
        <w:t xml:space="preserve"> improve this universal right </w:t>
      </w:r>
      <w:sdt>
        <w:sdtPr>
          <w:rPr>
            <w:color w:val="000000"/>
            <w:lang w:val="en-GB"/>
          </w:rPr>
          <w:tag w:val="MENDELEY_CITATION_v3_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"/>
          <w:id w:val="318007994"/>
          <w:placeholder>
            <w:docPart w:val="DefaultPlaceholder_-1854013440"/>
          </w:placeholder>
        </w:sdtPr>
        <w:sdtEndPr>
          <w:rPr>
            <w:rPrChange w:id="25" w:author="GLEISTON CICERON GUERRERO ULLOA" w:date="2022-09-12T15:28:00Z">
              <w:rPr/>
            </w:rPrChange>
          </w:rPr>
        </w:sdtEndPr>
        <w:sdtContent>
          <w:ins w:id="26" w:author="GLEISTON CICERON GUERRERO ULLOA" w:date="2022-09-12T14:27:00Z">
            <w:r w:rsidR="00C44BE0" w:rsidRPr="00DB3EA9">
              <w:rPr>
                <w:color w:val="000000"/>
                <w:lang w:val="en-GB"/>
                <w:rPrChange w:id="27" w:author="GLEISTON CICERON GUERRERO ULLOA" w:date="2022-09-12T15:28:00Z">
                  <w:rPr>
                    <w:color w:val="000000"/>
                  </w:rPr>
                </w:rPrChange>
              </w:rPr>
              <w:t>[2]</w:t>
            </w:r>
          </w:ins>
          <w:del w:id="28" w:author="GLEISTON CICERON GUERRERO ULLOA" w:date="2022-09-12T09:10:00Z">
            <w:r w:rsidRPr="00DB3EA9" w:rsidDel="00B63377">
              <w:rPr>
                <w:color w:val="000000"/>
                <w:lang w:val="en-GB"/>
                <w:rPrChange w:id="29" w:author="GLEISTON CICERON GUERRERO ULLOA" w:date="2022-09-12T15:28:00Z">
                  <w:rPr>
                    <w:color w:val="000000"/>
                  </w:rPr>
                </w:rPrChange>
              </w:rPr>
              <w:delText>[2]</w:delText>
            </w:r>
          </w:del>
        </w:sdtContent>
      </w:sdt>
      <w:r w:rsidRPr="00DB3EA9">
        <w:rPr>
          <w:lang w:val="en-GB"/>
        </w:rPr>
        <w:t xml:space="preserve">. </w:t>
      </w:r>
    </w:p>
    <w:p w14:paraId="6838359A" w14:textId="61852EED" w:rsidR="0060104A" w:rsidRPr="00DB3EA9" w:rsidRDefault="0060104A" w:rsidP="00922C4D">
      <w:pPr>
        <w:rPr>
          <w:lang w:val="en-GB"/>
        </w:rPr>
      </w:pPr>
      <w:r w:rsidRPr="00DB3EA9">
        <w:rPr>
          <w:lang w:val="en-GB"/>
        </w:rPr>
        <w:t xml:space="preserve">Space heaters are used to condition the room temperature, and water heaters to heat the water in homes in cold climates. These appliances, being fuelled by fossil fuels, emit gases, such as CO, which, due to their characteristics (odourless, invisible, </w:t>
      </w:r>
      <w:proofErr w:type="gramStart"/>
      <w:r w:rsidRPr="00DB3EA9">
        <w:rPr>
          <w:lang w:val="en-GB"/>
        </w:rPr>
        <w:t>tasteless</w:t>
      </w:r>
      <w:proofErr w:type="gramEnd"/>
      <w:r w:rsidRPr="00DB3EA9">
        <w:rPr>
          <w:lang w:val="en-GB"/>
        </w:rPr>
        <w:t xml:space="preserve"> and non-irritating to the eyes), are hazardous </w:t>
      </w:r>
      <w:sdt>
        <w:sdtPr>
          <w:rPr>
            <w:color w:val="000000"/>
            <w:lang w:val="en-GB"/>
          </w:rPr>
          <w:tag w:val="MENDELEY_CITATION_v3_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"/>
          <w:id w:val="-1587525154"/>
          <w:placeholder>
            <w:docPart w:val="DefaultPlaceholder_-1854013440"/>
          </w:placeholder>
        </w:sdtPr>
        <w:sdtEndPr>
          <w:rPr>
            <w:rPrChange w:id="30" w:author="GLEISTON CICERON GUERRERO ULLOA" w:date="2022-09-12T15:28:00Z">
              <w:rPr/>
            </w:rPrChange>
          </w:rPr>
        </w:sdtEndPr>
        <w:sdtContent>
          <w:ins w:id="31" w:author="GLEISTON CICERON GUERRERO ULLOA" w:date="2022-09-12T14:27:00Z">
            <w:r w:rsidR="00C44BE0" w:rsidRPr="00DB3EA9">
              <w:rPr>
                <w:color w:val="000000"/>
                <w:lang w:val="en-GB"/>
                <w:rPrChange w:id="32" w:author="GLEISTON CICERON GUERRERO ULLOA" w:date="2022-09-12T15:28:00Z">
                  <w:rPr>
                    <w:color w:val="000000"/>
                  </w:rPr>
                </w:rPrChange>
              </w:rPr>
              <w:t>[3]</w:t>
            </w:r>
          </w:ins>
          <w:del w:id="33" w:author="GLEISTON CICERON GUERRERO ULLOA" w:date="2022-09-12T09:10:00Z">
            <w:r w:rsidRPr="00DB3EA9" w:rsidDel="00B63377">
              <w:rPr>
                <w:color w:val="000000"/>
                <w:lang w:val="en-GB"/>
                <w:rPrChange w:id="34" w:author="GLEISTON CICERON GUERRERO ULLOA" w:date="2022-09-12T15:28:00Z">
                  <w:rPr>
                    <w:color w:val="000000"/>
                  </w:rPr>
                </w:rPrChange>
              </w:rPr>
              <w:delText>[3]</w:delText>
            </w:r>
          </w:del>
        </w:sdtContent>
      </w:sdt>
      <w:r w:rsidRPr="00DB3EA9">
        <w:rPr>
          <w:lang w:val="en-GB"/>
        </w:rPr>
        <w:t xml:space="preserve">. In fact, CO </w:t>
      </w:r>
      <w:proofErr w:type="gramStart"/>
      <w:r w:rsidRPr="00DB3EA9">
        <w:rPr>
          <w:lang w:val="en-GB"/>
        </w:rPr>
        <w:t>is considered to be</w:t>
      </w:r>
      <w:proofErr w:type="gramEnd"/>
      <w:r w:rsidRPr="00DB3EA9">
        <w:rPr>
          <w:lang w:val="en-GB"/>
        </w:rPr>
        <w:t xml:space="preserve"> </w:t>
      </w:r>
      <w:r w:rsidRPr="00DB3EA9">
        <w:rPr>
          <w:bCs/>
          <w:iCs/>
          <w:lang w:val="en-GB"/>
        </w:rPr>
        <w:t xml:space="preserve">the </w:t>
      </w:r>
      <w:r w:rsidRPr="00DB3EA9">
        <w:rPr>
          <w:bCs/>
          <w:i/>
          <w:lang w:val="en-GB"/>
        </w:rPr>
        <w:t>silent killer</w:t>
      </w:r>
      <w:r w:rsidRPr="00DB3EA9">
        <w:rPr>
          <w:lang w:val="en-GB"/>
        </w:rPr>
        <w:t xml:space="preserve">. This problem, and the consequences of the possible misuse of heaters, have concerned several governments, such as those of Argentina </w:t>
      </w:r>
      <w:sdt>
        <w:sdtPr>
          <w:rPr>
            <w:color w:val="000000"/>
            <w:lang w:val="en-GB"/>
          </w:rPr>
          <w:tag w:val="MENDELEY_CITATION_v3_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"/>
          <w:id w:val="1080334161"/>
          <w:placeholder>
            <w:docPart w:val="DefaultPlaceholder_-1854013440"/>
          </w:placeholder>
        </w:sdtPr>
        <w:sdtEndPr>
          <w:rPr>
            <w:rPrChange w:id="35" w:author="GLEISTON CICERON GUERRERO ULLOA" w:date="2022-09-12T15:28:00Z">
              <w:rPr/>
            </w:rPrChange>
          </w:rPr>
        </w:sdtEndPr>
        <w:sdtContent>
          <w:ins w:id="36" w:author="GLEISTON CICERON GUERRERO ULLOA" w:date="2022-09-12T14:27:00Z">
            <w:r w:rsidR="00C44BE0" w:rsidRPr="00DB3EA9">
              <w:rPr>
                <w:color w:val="000000"/>
                <w:lang w:val="en-GB"/>
                <w:rPrChange w:id="37" w:author="GLEISTON CICERON GUERRERO ULLOA" w:date="2022-09-12T15:28:00Z">
                  <w:rPr>
                    <w:color w:val="000000"/>
                  </w:rPr>
                </w:rPrChange>
              </w:rPr>
              <w:t>[4]</w:t>
            </w:r>
          </w:ins>
          <w:del w:id="38" w:author="GLEISTON CICERON GUERRERO ULLOA" w:date="2022-09-12T09:10:00Z">
            <w:r w:rsidRPr="00DB3EA9" w:rsidDel="00B63377">
              <w:rPr>
                <w:color w:val="000000"/>
                <w:lang w:val="en-GB"/>
                <w:rPrChange w:id="39" w:author="GLEISTON CICERON GUERRERO ULLOA" w:date="2022-09-12T15:28:00Z">
                  <w:rPr>
                    <w:color w:val="000000"/>
                  </w:rPr>
                </w:rPrChange>
              </w:rPr>
              <w:delText>[4]</w:delText>
            </w:r>
          </w:del>
        </w:sdtContent>
      </w:sdt>
      <w:r w:rsidRPr="00DB3EA9">
        <w:rPr>
          <w:lang w:val="en-GB"/>
        </w:rPr>
        <w:t xml:space="preserve"> and Ecuador </w:t>
      </w:r>
      <w:sdt>
        <w:sdtPr>
          <w:rPr>
            <w:color w:val="000000"/>
            <w:lang w:val="en-GB"/>
          </w:rPr>
          <w:tag w:val="MENDELEY_CITATION_v3_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"/>
          <w:id w:val="-1890720491"/>
          <w:placeholder>
            <w:docPart w:val="DefaultPlaceholder_-1854013440"/>
          </w:placeholder>
        </w:sdtPr>
        <w:sdtEndPr>
          <w:rPr>
            <w:rPrChange w:id="40" w:author="GLEISTON CICERON GUERRERO ULLOA" w:date="2022-09-12T15:28:00Z">
              <w:rPr/>
            </w:rPrChange>
          </w:rPr>
        </w:sdtEndPr>
        <w:sdtContent>
          <w:ins w:id="41" w:author="GLEISTON CICERON GUERRERO ULLOA" w:date="2022-09-12T14:27:00Z">
            <w:r w:rsidR="00C44BE0" w:rsidRPr="00DB3EA9">
              <w:rPr>
                <w:color w:val="000000"/>
                <w:lang w:val="en-GB"/>
                <w:rPrChange w:id="42" w:author="GLEISTON CICERON GUERRERO ULLOA" w:date="2022-09-12T15:28:00Z">
                  <w:rPr>
                    <w:color w:val="000000"/>
                  </w:rPr>
                </w:rPrChange>
              </w:rPr>
              <w:t>[5]</w:t>
            </w:r>
          </w:ins>
          <w:del w:id="43" w:author="GLEISTON CICERON GUERRERO ULLOA" w:date="2022-09-12T09:10:00Z">
            <w:r w:rsidRPr="00DB3EA9" w:rsidDel="00B63377">
              <w:rPr>
                <w:color w:val="000000"/>
                <w:lang w:val="en-GB"/>
                <w:rPrChange w:id="44" w:author="GLEISTON CICERON GUERRERO ULLOA" w:date="2022-09-12T15:28:00Z">
                  <w:rPr>
                    <w:color w:val="000000"/>
                  </w:rPr>
                </w:rPrChange>
              </w:rPr>
              <w:delText>[5]</w:delText>
            </w:r>
          </w:del>
        </w:sdtContent>
      </w:sdt>
      <w:r w:rsidRPr="00DB3EA9">
        <w:rPr>
          <w:lang w:val="en-GB"/>
        </w:rPr>
        <w:t>.</w:t>
      </w:r>
    </w:p>
    <w:p w14:paraId="719894F6" w14:textId="2D1BDCA4" w:rsidR="007757B2" w:rsidRPr="00DB3EA9" w:rsidRDefault="005C5E17" w:rsidP="00922C4D">
      <w:pPr>
        <w:rPr>
          <w:ins w:id="45" w:author="GLEISTON CICERON GUERRERO ULLOA" w:date="2022-09-12T09:01:00Z"/>
          <w:lang w:val="en-GB"/>
        </w:rPr>
      </w:pPr>
      <w:ins w:id="46" w:author="GLEISTON CICERON GUERRERO ULLOA" w:date="2022-09-12T13:25:00Z">
        <w:r w:rsidRPr="00DB3EA9">
          <w:rPr>
            <w:lang w:val="en-GB"/>
          </w:rPr>
          <w:t xml:space="preserve">Health care costs due to air pollution reach $150 billion </w:t>
        </w:r>
      </w:ins>
      <w:ins w:id="47" w:author="GLEISTON CICERON GUERRERO ULLOA" w:date="2022-09-12T13:36:00Z">
        <w:r w:rsidR="0052166A" w:rsidRPr="00DB3EA9">
          <w:rPr>
            <w:lang w:val="en-GB"/>
          </w:rPr>
          <w:t xml:space="preserve">per year </w:t>
        </w:r>
      </w:ins>
      <w:ins w:id="48" w:author="GLEISTON CICERON GUERRERO ULLOA" w:date="2022-09-12T13:25:00Z">
        <w:r w:rsidRPr="00DB3EA9">
          <w:rPr>
            <w:lang w:val="en-GB"/>
          </w:rPr>
          <w:t xml:space="preserve">in the US </w:t>
        </w:r>
      </w:ins>
      <w:customXmlInsRangeStart w:id="49" w:author="GLEISTON CICERON GUERRERO ULLOA" w:date="2022-09-12T13:25:00Z"/>
      <w:sdt>
        <w:sdtPr>
          <w:rPr>
            <w:color w:val="000000"/>
            <w:lang w:val="en-GB"/>
          </w:rPr>
          <w:tag w:val="MENDELEY_CITATION_v3_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"/>
          <w:id w:val="-1849084047"/>
          <w:placeholder>
            <w:docPart w:val="808FB8EB07314025B7FEA17950BF1708"/>
          </w:placeholder>
        </w:sdtPr>
        <w:sdtContent>
          <w:customXmlInsRangeEnd w:id="49"/>
          <w:ins w:id="50" w:author="GLEISTON CICERON GUERRERO ULLOA" w:date="2022-09-12T14:27:00Z">
            <w:r w:rsidR="00C44BE0" w:rsidRPr="00DB3EA9">
              <w:rPr>
                <w:color w:val="000000"/>
                <w:lang w:val="en-GB"/>
              </w:rPr>
              <w:t>[6]</w:t>
            </w:r>
          </w:ins>
          <w:customXmlInsRangeStart w:id="51" w:author="GLEISTON CICERON GUERRERO ULLOA" w:date="2022-09-12T13:25:00Z"/>
        </w:sdtContent>
      </w:sdt>
      <w:customXmlInsRangeEnd w:id="51"/>
      <w:ins w:id="52" w:author="GLEISTON CICERON GUERRERO ULLOA" w:date="2022-09-12T13:25:00Z">
        <w:r w:rsidRPr="00DB3EA9">
          <w:rPr>
            <w:lang w:val="en-GB"/>
          </w:rPr>
          <w:t>.</w:t>
        </w:r>
        <w:r w:rsidRPr="00DB3EA9">
          <w:rPr>
            <w:lang w:val="en-GB"/>
          </w:rPr>
          <w:t xml:space="preserve"> </w:t>
        </w:r>
      </w:ins>
      <w:ins w:id="53" w:author="GLEISTON CICERON GUERRERO ULLOA" w:date="2022-09-12T09:01:00Z">
        <w:r w:rsidR="007757B2" w:rsidRPr="00DB3EA9">
          <w:rPr>
            <w:lang w:val="en-GB"/>
            <w:rPrChange w:id="54" w:author="GLEISTON CICERON GUERRERO ULLOA" w:date="2022-09-12T15:28:00Z">
              <w:rPr>
                <w:lang w:val="es-US"/>
              </w:rPr>
            </w:rPrChange>
          </w:rPr>
          <w:t>Transportation is the main cause of CO2 air pollution</w:t>
        </w:r>
      </w:ins>
      <w:ins w:id="55" w:author="GLEISTON CICERON GUERRERO ULLOA" w:date="2022-09-12T09:07:00Z">
        <w:r w:rsidR="007757B2" w:rsidRPr="00DB3EA9">
          <w:rPr>
            <w:lang w:val="en-GB"/>
          </w:rPr>
          <w:t xml:space="preserve"> </w:t>
        </w:r>
      </w:ins>
      <w:customXmlInsRangeStart w:id="56" w:author="GLEISTON CICERON GUERRERO ULLOA" w:date="2022-09-12T09:31:00Z"/>
      <w:sdt>
        <w:sdtPr>
          <w:rPr>
            <w:color w:val="000000"/>
            <w:lang w:val="en-GB"/>
          </w:rPr>
          <w:tag w:val="MENDELEY_CITATION_v3_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"/>
          <w:id w:val="-1734772179"/>
          <w:placeholder>
            <w:docPart w:val="DefaultPlaceholder_-1854013440"/>
          </w:placeholder>
        </w:sdtPr>
        <w:sdtContent>
          <w:customXmlInsRangeEnd w:id="56"/>
          <w:ins w:id="57" w:author="GLEISTON CICERON GUERRERO ULLOA" w:date="2022-09-12T14:27:00Z">
            <w:r w:rsidR="00C44BE0" w:rsidRPr="00DB3EA9">
              <w:rPr>
                <w:color w:val="000000"/>
                <w:lang w:val="en-GB"/>
              </w:rPr>
              <w:t>[7]</w:t>
            </w:r>
          </w:ins>
          <w:customXmlInsRangeStart w:id="58" w:author="GLEISTON CICERON GUERRERO ULLOA" w:date="2022-09-12T09:31:00Z"/>
        </w:sdtContent>
      </w:sdt>
      <w:customXmlInsRangeEnd w:id="58"/>
      <w:ins w:id="59" w:author="GLEISTON CICERON GUERRERO ULLOA" w:date="2022-09-12T09:01:00Z">
        <w:r w:rsidR="007757B2" w:rsidRPr="00DB3EA9">
          <w:rPr>
            <w:lang w:val="en-GB"/>
            <w:rPrChange w:id="60" w:author="GLEISTON CICERON GUERRERO ULLOA" w:date="2022-09-12T15:28:00Z">
              <w:rPr>
                <w:lang w:val="es-US"/>
              </w:rPr>
            </w:rPrChange>
          </w:rPr>
          <w:t>. In 2021, 70% of vehicles sold were fossil fuel vehicles</w:t>
        </w:r>
      </w:ins>
      <w:ins w:id="61" w:author="GLEISTON CICERON GUERRERO ULLOA" w:date="2022-09-12T09:32:00Z">
        <w:r w:rsidR="003A1C43" w:rsidRPr="00DB3EA9">
          <w:rPr>
            <w:lang w:val="en-GB"/>
          </w:rPr>
          <w:t xml:space="preserve"> </w:t>
        </w:r>
      </w:ins>
      <w:customXmlInsRangeStart w:id="62" w:author="GLEISTON CICERON GUERRERO ULLOA" w:date="2022-09-12T09:32:00Z"/>
      <w:sdt>
        <w:sdtPr>
          <w:rPr>
            <w:color w:val="000000"/>
            <w:lang w:val="en-GB"/>
          </w:rPr>
          <w:tag w:val="MENDELEY_CITATION_v3_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"/>
          <w:id w:val="1426459451"/>
          <w:placeholder>
            <w:docPart w:val="DefaultPlaceholder_-1854013440"/>
          </w:placeholder>
        </w:sdtPr>
        <w:sdtContent>
          <w:customXmlInsRangeEnd w:id="62"/>
          <w:ins w:id="63" w:author="GLEISTON CICERON GUERRERO ULLOA" w:date="2022-09-12T14:27:00Z">
            <w:r w:rsidR="00C44BE0" w:rsidRPr="00DB3EA9">
              <w:rPr>
                <w:color w:val="000000"/>
                <w:lang w:val="en-GB"/>
              </w:rPr>
              <w:t>[8]</w:t>
            </w:r>
          </w:ins>
          <w:customXmlInsRangeStart w:id="64" w:author="GLEISTON CICERON GUERRERO ULLOA" w:date="2022-09-12T09:32:00Z"/>
        </w:sdtContent>
      </w:sdt>
      <w:customXmlInsRangeEnd w:id="64"/>
      <w:ins w:id="65" w:author="GLEISTON CICERON GUERRERO ULLOA" w:date="2022-09-12T09:01:00Z">
        <w:r w:rsidR="007757B2" w:rsidRPr="00DB3EA9">
          <w:rPr>
            <w:lang w:val="en-GB"/>
            <w:rPrChange w:id="66" w:author="GLEISTON CICERON GUERRERO ULLOA" w:date="2022-09-12T15:28:00Z">
              <w:rPr>
                <w:lang w:val="es-US"/>
              </w:rPr>
            </w:rPrChange>
          </w:rPr>
          <w:t>. Over the years, vehicles emit gases in greater proportion. In developing countries such as Ecuador, the useful life of private vehicles has no limit.</w:t>
        </w:r>
      </w:ins>
      <w:ins w:id="67" w:author="GLEISTON CICERON GUERRERO ULLOA" w:date="2022-09-12T09:05:00Z">
        <w:r w:rsidR="007757B2" w:rsidRPr="00DB3EA9">
          <w:rPr>
            <w:lang w:val="en-GB"/>
          </w:rPr>
          <w:t xml:space="preserve"> Policies such as this one </w:t>
        </w:r>
      </w:ins>
      <w:ins w:id="68" w:author="GLEISTON CICERON GUERRERO ULLOA" w:date="2022-09-12T09:33:00Z">
        <w:r w:rsidR="003A1C43" w:rsidRPr="00DB3EA9">
          <w:rPr>
            <w:lang w:val="en-GB"/>
          </w:rPr>
          <w:t>aggravates</w:t>
        </w:r>
      </w:ins>
      <w:ins w:id="69" w:author="GLEISTON CICERON GUERRERO ULLOA" w:date="2022-09-12T09:05:00Z">
        <w:r w:rsidR="007757B2" w:rsidRPr="00DB3EA9">
          <w:rPr>
            <w:lang w:val="en-GB"/>
          </w:rPr>
          <w:t xml:space="preserve"> the problem of indoor pollution, since the inhabitants adapt garages as part of their homes, and the ignition of the cars can pollute the interior of the houses.</w:t>
        </w:r>
      </w:ins>
      <w:ins w:id="70" w:author="GLEISTON CICERON GUERRERO ULLOA" w:date="2022-09-12T09:35:00Z">
        <w:r w:rsidR="003A1C43" w:rsidRPr="00DB3EA9">
          <w:rPr>
            <w:lang w:val="en-GB"/>
          </w:rPr>
          <w:t xml:space="preserve"> The act of parking a vehicle can pollute the environment </w:t>
        </w:r>
      </w:ins>
      <w:customXmlInsRangeStart w:id="71" w:author="GLEISTON CICERON GUERRERO ULLOA" w:date="2022-09-12T09:38:00Z"/>
      <w:sdt>
        <w:sdtPr>
          <w:rPr>
            <w:color w:val="000000"/>
            <w:lang w:val="en-GB"/>
          </w:rPr>
          <w:tag w:val="MENDELEY_CITATION_v3_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"/>
          <w:id w:val="9583974"/>
          <w:placeholder>
            <w:docPart w:val="DefaultPlaceholder_-1854013440"/>
          </w:placeholder>
        </w:sdtPr>
        <w:sdtContent>
          <w:customXmlInsRangeEnd w:id="71"/>
          <w:ins w:id="72" w:author="GLEISTON CICERON GUERRERO ULLOA" w:date="2022-09-12T14:27:00Z">
            <w:r w:rsidR="00C44BE0" w:rsidRPr="00DB3EA9">
              <w:rPr>
                <w:color w:val="000000"/>
                <w:lang w:val="en-GB"/>
              </w:rPr>
              <w:t>[9]</w:t>
            </w:r>
          </w:ins>
          <w:customXmlInsRangeStart w:id="73" w:author="GLEISTON CICERON GUERRERO ULLOA" w:date="2022-09-12T09:38:00Z"/>
        </w:sdtContent>
      </w:sdt>
      <w:customXmlInsRangeEnd w:id="73"/>
      <w:ins w:id="74" w:author="GLEISTON CICERON GUERRERO ULLOA" w:date="2022-09-12T09:35:00Z">
        <w:r w:rsidR="003A1C43" w:rsidRPr="00DB3EA9">
          <w:rPr>
            <w:lang w:val="en-GB"/>
          </w:rPr>
          <w:t>, in this case the indoor environment of homes.</w:t>
        </w:r>
      </w:ins>
    </w:p>
    <w:p w14:paraId="228FEA86" w14:textId="7660B545" w:rsidR="005C66D8" w:rsidRPr="00DB3EA9" w:rsidRDefault="00FB74D3" w:rsidP="00922C4D">
      <w:pPr>
        <w:rPr>
          <w:ins w:id="75" w:author="GLEISTON CICERON GUERRERO ULLOA" w:date="2022-09-12T14:01:00Z"/>
          <w:lang w:val="en-GB"/>
        </w:rPr>
      </w:pPr>
      <w:ins w:id="76" w:author="GLEISTON CICERON GUERRERO ULLOA" w:date="2022-09-12T14:14:00Z">
        <w:r w:rsidRPr="00DB3EA9">
          <w:rPr>
            <w:lang w:val="en-GB"/>
          </w:rPr>
          <w:t>New technologies such as IoT and cloud processing are aimed at providing people with a healthier life. these technologies have given rise to new domains such as smart homes, smart cities, to name a few</w:t>
        </w:r>
      </w:ins>
      <w:ins w:id="77" w:author="GLEISTON CICERON GUERRERO ULLOA" w:date="2022-09-12T14:16:00Z">
        <w:r w:rsidRPr="00DB3EA9">
          <w:rPr>
            <w:lang w:val="en-GB"/>
          </w:rPr>
          <w:t xml:space="preserve"> </w:t>
        </w:r>
      </w:ins>
      <w:customXmlInsRangeStart w:id="78" w:author="GLEISTON CICERON GUERRERO ULLOA" w:date="2022-09-12T14:16:00Z"/>
      <w:sdt>
        <w:sdtPr>
          <w:rPr>
            <w:color w:val="000000"/>
            <w:lang w:val="en-GB"/>
            <w:rPrChange w:id="79" w:author="GLEISTON CICERON GUERRERO ULLOA" w:date="2022-09-12T15:28:00Z">
              <w:rPr>
                <w:lang w:val="en-GB"/>
              </w:rPr>
            </w:rPrChange>
          </w:rPr>
          <w:tag w:val="MENDELEY_CITATION_v3_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"/>
          <w:id w:val="1840349461"/>
          <w:placeholder>
            <w:docPart w:val="DefaultPlaceholder_-1854013440"/>
          </w:placeholder>
        </w:sdtPr>
        <w:sdtContent>
          <w:customXmlInsRangeEnd w:id="78"/>
          <w:ins w:id="80" w:author="GLEISTON CICERON GUERRERO ULLOA" w:date="2022-09-12T14:27:00Z">
            <w:r w:rsidR="00C44BE0" w:rsidRPr="00DB3EA9">
              <w:rPr>
                <w:color w:val="000000"/>
                <w:lang w:val="en-GB"/>
              </w:rPr>
              <w:t>[10]</w:t>
            </w:r>
          </w:ins>
          <w:customXmlInsRangeStart w:id="81" w:author="GLEISTON CICERON GUERRERO ULLOA" w:date="2022-09-12T14:16:00Z"/>
        </w:sdtContent>
      </w:sdt>
      <w:customXmlInsRangeEnd w:id="81"/>
      <w:ins w:id="82" w:author="GLEISTON CICERON GUERRERO ULLOA" w:date="2022-09-12T14:14:00Z">
        <w:r w:rsidRPr="00DB3EA9">
          <w:rPr>
            <w:lang w:val="en-GB"/>
          </w:rPr>
          <w:t>. Among the benefits that these new domains bring to people are a comfortable and healthy life, thus improving their lifestyle</w:t>
        </w:r>
      </w:ins>
      <w:ins w:id="83" w:author="GLEISTON CICERON GUERRERO ULLOA" w:date="2022-09-12T14:15:00Z">
        <w:r w:rsidRPr="00DB3EA9">
          <w:rPr>
            <w:lang w:val="en-GB"/>
          </w:rPr>
          <w:t>.</w:t>
        </w:r>
      </w:ins>
    </w:p>
    <w:p w14:paraId="4F6D5346" w14:textId="4D245E06" w:rsidR="0060104A" w:rsidRPr="00DB3EA9" w:rsidRDefault="0060104A" w:rsidP="00922C4D">
      <w:pPr>
        <w:rPr>
          <w:lang w:val="en-GB"/>
        </w:rPr>
      </w:pPr>
      <w:proofErr w:type="spellStart"/>
      <w:r w:rsidRPr="00DB3EA9">
        <w:rPr>
          <w:lang w:val="en-GB"/>
        </w:rPr>
        <w:t>Bommi</w:t>
      </w:r>
      <w:proofErr w:type="spellEnd"/>
      <w:r w:rsidRPr="00DB3EA9">
        <w:rPr>
          <w:lang w:val="en-GB"/>
        </w:rPr>
        <w:t xml:space="preserve"> et al. </w:t>
      </w:r>
      <w:sdt>
        <w:sdtPr>
          <w:rPr>
            <w:color w:val="000000"/>
            <w:lang w:val="en-GB"/>
          </w:rPr>
          <w:tag w:val="MENDELEY_CITATION_v3_eyJjaXRhdGlvbklEIjoiTUVOREVMRVlfQ0lUQVRJT05fNTIxODFiMWUtODExMC00NzYyLWFlODUtZTE2NTAxMmU0MWE4IiwicHJvcGVydGllcyI6eyJub3RlSW5kZXgiOjB9LCJpc0VkaXRlZCI6ZmFsc2UsIm1hbnVhbE92ZXJyaWRlIjp7ImNpdGVwcm9jVGV4dCI6Ilsx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
          <w:id w:val="1590735062"/>
          <w:placeholder>
            <w:docPart w:val="DefaultPlaceholder_-1854013440"/>
          </w:placeholder>
        </w:sdtPr>
        <w:sdtEndPr>
          <w:rPr>
            <w:rPrChange w:id="84" w:author="GLEISTON CICERON GUERRERO ULLOA" w:date="2022-09-12T15:28:00Z">
              <w:rPr/>
            </w:rPrChange>
          </w:rPr>
        </w:sdtEndPr>
        <w:sdtContent>
          <w:ins w:id="85" w:author="GLEISTON CICERON GUERRERO ULLOA" w:date="2022-09-12T14:27:00Z">
            <w:r w:rsidR="00C44BE0" w:rsidRPr="00DB3EA9">
              <w:rPr>
                <w:color w:val="000000"/>
                <w:lang w:val="en-GB"/>
                <w:rPrChange w:id="86" w:author="GLEISTON CICERON GUERRERO ULLOA" w:date="2022-09-12T15:28:00Z">
                  <w:rPr>
                    <w:color w:val="000000"/>
                  </w:rPr>
                </w:rPrChange>
              </w:rPr>
              <w:t>[11]</w:t>
            </w:r>
          </w:ins>
          <w:del w:id="87" w:author="GLEISTON CICERON GUERRERO ULLOA" w:date="2022-09-12T09:10:00Z">
            <w:r w:rsidRPr="00DB3EA9" w:rsidDel="00B63377">
              <w:rPr>
                <w:color w:val="000000"/>
                <w:lang w:val="en-GB"/>
                <w:rPrChange w:id="88" w:author="GLEISTON CICERON GUERRERO ULLOA" w:date="2022-09-12T15:28:00Z">
                  <w:rPr>
                    <w:color w:val="000000"/>
                  </w:rPr>
                </w:rPrChange>
              </w:rPr>
              <w:delText>[6]</w:delText>
            </w:r>
          </w:del>
        </w:sdtContent>
      </w:sdt>
      <w:r w:rsidRPr="00DB3EA9">
        <w:rPr>
          <w:lang w:val="en-GB"/>
        </w:rPr>
        <w:t xml:space="preserve"> propose a very important solution to monitor and try to solve the pollution problem. However, due to the investment required, it would not be feasible to implement it in households using space heaters. Another work on air quality monitoring is presented by Zhou et al. </w:t>
      </w:r>
      <w:sdt>
        <w:sdtPr>
          <w:rPr>
            <w:color w:val="000000"/>
            <w:lang w:val="en-GB"/>
          </w:rPr>
          <w:tag w:val="MENDELEY_CITATION_v3_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"/>
          <w:id w:val="-1423334478"/>
          <w:placeholder>
            <w:docPart w:val="DefaultPlaceholder_-1854013440"/>
          </w:placeholder>
        </w:sdtPr>
        <w:sdtEndPr>
          <w:rPr>
            <w:rPrChange w:id="89" w:author="GLEISTON CICERON GUERRERO ULLOA" w:date="2022-09-12T15:28:00Z">
              <w:rPr/>
            </w:rPrChange>
          </w:rPr>
        </w:sdtEndPr>
        <w:sdtContent>
          <w:ins w:id="90" w:author="GLEISTON CICERON GUERRERO ULLOA" w:date="2022-09-12T14:27:00Z">
            <w:r w:rsidR="00C44BE0" w:rsidRPr="00DB3EA9">
              <w:rPr>
                <w:color w:val="000000"/>
                <w:lang w:val="en-GB"/>
                <w:rPrChange w:id="91" w:author="GLEISTON CICERON GUERRERO ULLOA" w:date="2022-09-12T15:28:00Z">
                  <w:rPr>
                    <w:color w:val="000000"/>
                  </w:rPr>
                </w:rPrChange>
              </w:rPr>
              <w:t>[12]</w:t>
            </w:r>
          </w:ins>
          <w:del w:id="92" w:author="GLEISTON CICERON GUERRERO ULLOA" w:date="2022-09-12T09:10:00Z">
            <w:r w:rsidRPr="00DB3EA9" w:rsidDel="00B63377">
              <w:rPr>
                <w:color w:val="000000"/>
                <w:lang w:val="en-GB"/>
                <w:rPrChange w:id="93" w:author="GLEISTON CICERON GUERRERO ULLOA" w:date="2022-09-12T15:28:00Z">
                  <w:rPr>
                    <w:color w:val="000000"/>
                  </w:rPr>
                </w:rPrChange>
              </w:rPr>
              <w:delText>[7]</w:delText>
            </w:r>
          </w:del>
        </w:sdtContent>
      </w:sdt>
      <w:r w:rsidRPr="00DB3EA9">
        <w:rPr>
          <w:lang w:val="en-GB"/>
        </w:rPr>
        <w:t xml:space="preserve"> who present a system that issues messages to the user when pollution levels exceed thresholds. In addition, to prevent a serious event, the system can turn on a fan, which would clearly be insufficient in an enclosed space, such as inside a house.</w:t>
      </w:r>
    </w:p>
    <w:p w14:paraId="302087B6" w14:textId="7E38CD77" w:rsidR="0060104A" w:rsidRPr="00DB3EA9" w:rsidRDefault="0060104A" w:rsidP="00922C4D">
      <w:pPr>
        <w:rPr>
          <w:lang w:val="en-GB"/>
        </w:rPr>
      </w:pPr>
      <w:r w:rsidRPr="00DB3EA9">
        <w:rPr>
          <w:lang w:val="en-GB"/>
        </w:rPr>
        <w:t>As a contribution to reduce the number of people suffering from poisoning by hazardous gases, such as CO, CO</w:t>
      </w:r>
      <w:r w:rsidRPr="00DB3EA9">
        <w:rPr>
          <w:vertAlign w:val="subscript"/>
          <w:lang w:val="en-GB"/>
        </w:rPr>
        <w:t>2</w:t>
      </w:r>
      <w:r w:rsidRPr="00DB3EA9">
        <w:rPr>
          <w:lang w:val="en-GB"/>
        </w:rPr>
        <w:t>, NO</w:t>
      </w:r>
      <w:r w:rsidRPr="00DB3EA9">
        <w:rPr>
          <w:vertAlign w:val="subscript"/>
          <w:lang w:val="en-GB"/>
        </w:rPr>
        <w:t>2</w:t>
      </w:r>
      <w:r w:rsidRPr="00DB3EA9">
        <w:rPr>
          <w:lang w:val="en-GB"/>
        </w:rPr>
        <w:t>, NH</w:t>
      </w:r>
      <w:r w:rsidRPr="00DB3EA9">
        <w:rPr>
          <w:vertAlign w:val="subscript"/>
          <w:lang w:val="en-GB"/>
        </w:rPr>
        <w:t>3</w:t>
      </w:r>
      <w:r w:rsidRPr="00DB3EA9">
        <w:rPr>
          <w:lang w:val="en-GB"/>
        </w:rPr>
        <w:t xml:space="preserve"> and C</w:t>
      </w:r>
      <w:r w:rsidRPr="00DB3EA9">
        <w:rPr>
          <w:vertAlign w:val="subscript"/>
          <w:lang w:val="en-GB"/>
        </w:rPr>
        <w:t>6</w:t>
      </w:r>
      <w:r w:rsidRPr="00DB3EA9">
        <w:rPr>
          <w:lang w:val="en-GB"/>
        </w:rPr>
        <w:t xml:space="preserve"> H</w:t>
      </w:r>
      <w:r w:rsidRPr="00DB3EA9">
        <w:rPr>
          <w:vertAlign w:val="subscript"/>
          <w:lang w:val="en-GB"/>
        </w:rPr>
        <w:t>6</w:t>
      </w:r>
      <w:r w:rsidRPr="00DB3EA9">
        <w:rPr>
          <w:lang w:val="en-GB"/>
        </w:rPr>
        <w:t>, this paper proposes an I</w:t>
      </w:r>
      <w:ins w:id="94" w:author="GLEISTON CICERON GUERRERO ULLOA" w:date="2022-09-08T12:20:00Z">
        <w:r w:rsidR="001A4644" w:rsidRPr="00DB3EA9">
          <w:rPr>
            <w:lang w:val="en-GB"/>
          </w:rPr>
          <w:t xml:space="preserve">nternet </w:t>
        </w:r>
      </w:ins>
      <w:ins w:id="95" w:author="GLEISTON CICERON GUERRERO ULLOA" w:date="2022-09-08T12:21:00Z">
        <w:r w:rsidR="001A4644" w:rsidRPr="00DB3EA9">
          <w:rPr>
            <w:lang w:val="en-GB"/>
          </w:rPr>
          <w:t>of Things (I</w:t>
        </w:r>
      </w:ins>
      <w:r w:rsidRPr="00DB3EA9">
        <w:rPr>
          <w:lang w:val="en-GB"/>
        </w:rPr>
        <w:t>oT</w:t>
      </w:r>
      <w:ins w:id="96" w:author="GLEISTON CICERON GUERRERO ULLOA" w:date="2022-09-08T12:21:00Z">
        <w:r w:rsidR="001A4644" w:rsidRPr="00DB3EA9">
          <w:rPr>
            <w:lang w:val="en-GB"/>
          </w:rPr>
          <w:t>)</w:t>
        </w:r>
      </w:ins>
      <w:r w:rsidRPr="00DB3EA9">
        <w:rPr>
          <w:lang w:val="en-GB"/>
        </w:rPr>
        <w:t>-based system (</w:t>
      </w:r>
      <w:proofErr w:type="spellStart"/>
      <w:r w:rsidRPr="00DB3EA9">
        <w:rPr>
          <w:lang w:val="en-GB"/>
        </w:rPr>
        <w:t>IoTS</w:t>
      </w:r>
      <w:proofErr w:type="spellEnd"/>
      <w:r w:rsidRPr="00DB3EA9">
        <w:rPr>
          <w:lang w:val="en-GB"/>
        </w:rPr>
        <w:t xml:space="preserve">) that </w:t>
      </w:r>
      <w:proofErr w:type="gramStart"/>
      <w:r w:rsidRPr="00DB3EA9">
        <w:rPr>
          <w:lang w:val="en-GB"/>
        </w:rPr>
        <w:t>is able to</w:t>
      </w:r>
      <w:proofErr w:type="gramEnd"/>
      <w:r w:rsidRPr="00DB3EA9">
        <w:rPr>
          <w:lang w:val="en-GB"/>
        </w:rPr>
        <w:t xml:space="preserve"> detect these gases </w:t>
      </w:r>
      <w:r w:rsidR="001A4644" w:rsidRPr="00DB3EA9">
        <w:rPr>
          <w:lang w:val="en-GB"/>
        </w:rPr>
        <w:t>indoors and</w:t>
      </w:r>
      <w:r w:rsidRPr="00DB3EA9">
        <w:rPr>
          <w:lang w:val="en-GB"/>
        </w:rPr>
        <w:t xml:space="preserve"> make appropriate decisions. It can therefore be seen as a system for maintaining ideal air, hence its name: </w:t>
      </w:r>
      <w:proofErr w:type="spellStart"/>
      <w:r w:rsidRPr="00DB3EA9">
        <w:rPr>
          <w:lang w:val="en-GB"/>
        </w:rPr>
        <w:t>IdeAir</w:t>
      </w:r>
      <w:proofErr w:type="spellEnd"/>
      <w:r w:rsidRPr="00DB3EA9">
        <w:rPr>
          <w:lang w:val="en-GB"/>
        </w:rPr>
        <w:t xml:space="preserve">. After its implementation, a technical demonstration of its execution was carried out in the city of Quito, the capital of Ecuador, which has a cold climate and is located at 2850 metres above sea level, where there have been several deaths due to problems with heating systems </w:t>
      </w:r>
      <w:sdt>
        <w:sdtPr>
          <w:rPr>
            <w:color w:val="000000"/>
            <w:lang w:val="en-GB"/>
          </w:rPr>
          <w:tag w:val="MENDELEY_CITATION_v3_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"/>
          <w:id w:val="595755182"/>
          <w:placeholder>
            <w:docPart w:val="DefaultPlaceholder_-1854013440"/>
          </w:placeholder>
        </w:sdtPr>
        <w:sdtEndPr>
          <w:rPr>
            <w:rPrChange w:id="97" w:author="GLEISTON CICERON GUERRERO ULLOA" w:date="2022-09-12T15:28:00Z">
              <w:rPr/>
            </w:rPrChange>
          </w:rPr>
        </w:sdtEndPr>
        <w:sdtContent>
          <w:ins w:id="98" w:author="GLEISTON CICERON GUERRERO ULLOA" w:date="2022-09-12T14:27:00Z">
            <w:r w:rsidR="00C44BE0" w:rsidRPr="00DB3EA9">
              <w:rPr>
                <w:color w:val="000000"/>
                <w:lang w:val="en-GB"/>
                <w:rPrChange w:id="99" w:author="GLEISTON CICERON GUERRERO ULLOA" w:date="2022-09-12T15:28:00Z">
                  <w:rPr>
                    <w:color w:val="000000"/>
                  </w:rPr>
                </w:rPrChange>
              </w:rPr>
              <w:t>[13]</w:t>
            </w:r>
          </w:ins>
          <w:del w:id="100" w:author="GLEISTON CICERON GUERRERO ULLOA" w:date="2022-09-12T09:10:00Z">
            <w:r w:rsidRPr="00DB3EA9" w:rsidDel="00B63377">
              <w:rPr>
                <w:color w:val="000000"/>
                <w:lang w:val="en-GB"/>
                <w:rPrChange w:id="101" w:author="GLEISTON CICERON GUERRERO ULLOA" w:date="2022-09-12T15:28:00Z">
                  <w:rPr>
                    <w:color w:val="000000"/>
                  </w:rPr>
                </w:rPrChange>
              </w:rPr>
              <w:delText>[8]</w:delText>
            </w:r>
          </w:del>
        </w:sdtContent>
      </w:sdt>
      <w:r w:rsidRPr="00DB3EA9">
        <w:rPr>
          <w:lang w:val="en-GB"/>
        </w:rPr>
        <w:t xml:space="preserve">. </w:t>
      </w:r>
    </w:p>
    <w:p w14:paraId="6B031E71" w14:textId="35FF0F9E" w:rsidR="0060104A" w:rsidRPr="00DB3EA9" w:rsidRDefault="0060104A" w:rsidP="00922C4D">
      <w:pPr>
        <w:rPr>
          <w:lang w:val="en-GB"/>
        </w:rPr>
      </w:pPr>
      <w:r w:rsidRPr="00DB3EA9">
        <w:rPr>
          <w:lang w:val="en-GB"/>
        </w:rPr>
        <w:t xml:space="preserve">The main motivation for the development of this </w:t>
      </w:r>
      <w:proofErr w:type="spellStart"/>
      <w:r w:rsidRPr="00DB3EA9">
        <w:rPr>
          <w:lang w:val="en-GB"/>
        </w:rPr>
        <w:t>IoTS</w:t>
      </w:r>
      <w:proofErr w:type="spellEnd"/>
      <w:r w:rsidRPr="00DB3EA9">
        <w:rPr>
          <w:lang w:val="en-GB"/>
        </w:rPr>
        <w:t xml:space="preserve"> is to provide a reliable solution with a feasible and low-cost implementation to address the social problem described above. Another motivation is to perform an initial validation of the development methodology proposed by Guerrero-Ulloa et al. </w:t>
      </w:r>
      <w:sdt>
        <w:sdtPr>
          <w:rPr>
            <w:color w:val="000000"/>
            <w:lang w:val="en-GB"/>
          </w:rPr>
          <w:tag w:val="MENDELEY_CITATION_v3_eyJjaXRhdGlvbklEIjoiTUVOREVMRVlfQ0lUQVRJT05fODgwNDliMTEtOWI3Yi00MDhmLWIyOTEtODMxNDhjZThjYjNk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1641793647"/>
          <w:placeholder>
            <w:docPart w:val="DefaultPlaceholder_-1854013440"/>
          </w:placeholder>
        </w:sdtPr>
        <w:sdtEndPr>
          <w:rPr>
            <w:rPrChange w:id="102" w:author="GLEISTON CICERON GUERRERO ULLOA" w:date="2022-09-12T15:28:00Z">
              <w:rPr/>
            </w:rPrChange>
          </w:rPr>
        </w:sdtEndPr>
        <w:sdtContent>
          <w:ins w:id="103" w:author="GLEISTON CICERON GUERRERO ULLOA" w:date="2022-09-12T14:27:00Z">
            <w:r w:rsidR="00C44BE0" w:rsidRPr="00DB3EA9">
              <w:rPr>
                <w:color w:val="000000"/>
                <w:lang w:val="en-GB"/>
                <w:rPrChange w:id="104" w:author="GLEISTON CICERON GUERRERO ULLOA" w:date="2022-09-12T15:28:00Z">
                  <w:rPr>
                    <w:color w:val="000000"/>
                  </w:rPr>
                </w:rPrChange>
              </w:rPr>
              <w:t>[14]</w:t>
            </w:r>
          </w:ins>
          <w:del w:id="105" w:author="GLEISTON CICERON GUERRERO ULLOA" w:date="2022-09-12T09:10:00Z">
            <w:r w:rsidRPr="00DB3EA9" w:rsidDel="00B63377">
              <w:rPr>
                <w:color w:val="000000"/>
                <w:lang w:val="en-GB"/>
                <w:rPrChange w:id="106" w:author="GLEISTON CICERON GUERRERO ULLOA" w:date="2022-09-12T15:28:00Z">
                  <w:rPr>
                    <w:color w:val="000000"/>
                  </w:rPr>
                </w:rPrChange>
              </w:rPr>
              <w:delText>[9]</w:delText>
            </w:r>
          </w:del>
        </w:sdtContent>
      </w:sdt>
      <w:r w:rsidRPr="00DB3EA9">
        <w:rPr>
          <w:lang w:val="en-GB"/>
        </w:rPr>
        <w:t xml:space="preserve"> as it is a new methodology, and one of the few methodologies specifically designed for </w:t>
      </w:r>
      <w:proofErr w:type="spellStart"/>
      <w:r w:rsidRPr="00DB3EA9">
        <w:rPr>
          <w:lang w:val="en-GB"/>
        </w:rPr>
        <w:t>IoTS</w:t>
      </w:r>
      <w:proofErr w:type="spellEnd"/>
      <w:r w:rsidRPr="00DB3EA9">
        <w:rPr>
          <w:lang w:val="en-GB"/>
        </w:rPr>
        <w:t xml:space="preserve"> development.</w:t>
      </w:r>
    </w:p>
    <w:p w14:paraId="71B3C045" w14:textId="77777777" w:rsidR="0060104A" w:rsidRPr="00DB3EA9" w:rsidRDefault="0060104A" w:rsidP="00922C4D">
      <w:pPr>
        <w:rPr>
          <w:lang w:val="en-GB"/>
        </w:rPr>
      </w:pPr>
      <w:r w:rsidRPr="00DB3EA9">
        <w:rPr>
          <w:lang w:val="en-GB"/>
        </w:rPr>
        <w:t xml:space="preserve">The remainder of this document is organised as follows: Section </w:t>
      </w:r>
      <w:r w:rsidRPr="00DB3EA9">
        <w:rPr>
          <w:lang w:val="en-GB"/>
        </w:rPr>
        <w:fldChar w:fldCharType="begin"/>
      </w:r>
      <w:r w:rsidRPr="00DB3EA9">
        <w:rPr>
          <w:lang w:val="en-GB"/>
        </w:rPr>
        <w:instrText xml:space="preserve"> REF _Ref99095609 \r \h </w:instrText>
      </w:r>
      <w:r w:rsidRPr="00DB3EA9">
        <w:rPr>
          <w:lang w:val="en-GB"/>
        </w:rPr>
      </w:r>
      <w:r w:rsidRPr="00DB3EA9">
        <w:rPr>
          <w:lang w:val="en-GB"/>
        </w:rPr>
        <w:fldChar w:fldCharType="separate"/>
      </w:r>
      <w:r w:rsidRPr="00DB3EA9">
        <w:rPr>
          <w:lang w:val="en-GB"/>
        </w:rPr>
        <w:t>2</w:t>
      </w:r>
      <w:r w:rsidRPr="00DB3EA9">
        <w:rPr>
          <w:lang w:val="en-GB"/>
        </w:rPr>
        <w:fldChar w:fldCharType="end"/>
      </w:r>
      <w:r w:rsidRPr="00DB3EA9">
        <w:rPr>
          <w:lang w:val="en-GB"/>
        </w:rPr>
        <w:t xml:space="preserve"> presents the related work. The section </w:t>
      </w:r>
      <w:r w:rsidRPr="00DB3EA9">
        <w:rPr>
          <w:lang w:val="en-GB"/>
        </w:rPr>
        <w:fldChar w:fldCharType="begin"/>
      </w:r>
      <w:r w:rsidRPr="00DB3EA9">
        <w:rPr>
          <w:lang w:val="en-GB"/>
        </w:rPr>
        <w:instrText xml:space="preserve"> REF _Ref99095621 \r \h </w:instrText>
      </w:r>
      <w:r w:rsidRPr="00DB3EA9">
        <w:rPr>
          <w:lang w:val="en-GB"/>
        </w:rPr>
      </w:r>
      <w:r w:rsidRPr="00DB3EA9">
        <w:rPr>
          <w:lang w:val="en-GB"/>
        </w:rPr>
        <w:fldChar w:fldCharType="separate"/>
      </w:r>
      <w:r w:rsidRPr="00DB3EA9">
        <w:rPr>
          <w:lang w:val="en-GB"/>
        </w:rPr>
        <w:t>3</w:t>
      </w:r>
      <w:r w:rsidRPr="00DB3EA9">
        <w:rPr>
          <w:lang w:val="en-GB"/>
        </w:rPr>
        <w:fldChar w:fldCharType="end"/>
      </w:r>
      <w:r w:rsidRPr="00DB3EA9">
        <w:rPr>
          <w:lang w:val="en-GB"/>
        </w:rPr>
        <w:t xml:space="preserve"> describes the proposed system, as well as the development methodology followed, and the results obtained by applying each of the phases of this </w:t>
      </w:r>
      <w:r w:rsidRPr="00DB3EA9">
        <w:rPr>
          <w:lang w:val="en-GB"/>
        </w:rPr>
        <w:lastRenderedPageBreak/>
        <w:t xml:space="preserve">methodology. Finally, the section </w:t>
      </w:r>
      <w:r w:rsidRPr="00DB3EA9">
        <w:rPr>
          <w:lang w:val="en-GB"/>
        </w:rPr>
        <w:fldChar w:fldCharType="begin"/>
      </w:r>
      <w:r w:rsidRPr="00DB3EA9">
        <w:rPr>
          <w:lang w:val="en-GB"/>
        </w:rPr>
        <w:instrText xml:space="preserve"> REF _Ref99095688 \r \h </w:instrText>
      </w:r>
      <w:r w:rsidRPr="00DB3EA9">
        <w:rPr>
          <w:lang w:val="en-GB"/>
        </w:rPr>
      </w:r>
      <w:r w:rsidRPr="00DB3EA9">
        <w:rPr>
          <w:lang w:val="en-GB"/>
        </w:rPr>
        <w:fldChar w:fldCharType="separate"/>
      </w:r>
      <w:r w:rsidRPr="00DB3EA9">
        <w:rPr>
          <w:lang w:val="en-GB"/>
        </w:rPr>
        <w:t>4</w:t>
      </w:r>
      <w:r w:rsidRPr="00DB3EA9">
        <w:rPr>
          <w:lang w:val="en-GB"/>
        </w:rPr>
        <w:fldChar w:fldCharType="end"/>
      </w:r>
      <w:r w:rsidRPr="00DB3EA9">
        <w:rPr>
          <w:lang w:val="en-GB"/>
        </w:rPr>
        <w:t xml:space="preserve"> section summarises the conclusions and future work.</w:t>
      </w:r>
    </w:p>
    <w:p w14:paraId="17E41493" w14:textId="77777777" w:rsidR="0060104A" w:rsidRPr="00DB3EA9" w:rsidRDefault="0060104A" w:rsidP="005F6580">
      <w:pPr>
        <w:pStyle w:val="heading1"/>
        <w:rPr>
          <w:lang w:val="en-GB"/>
        </w:rPr>
      </w:pPr>
      <w:bookmarkStart w:id="107" w:name="_Ref99095609"/>
      <w:r w:rsidRPr="00DB3EA9">
        <w:rPr>
          <w:lang w:val="en-GB"/>
        </w:rPr>
        <w:t>Related work</w:t>
      </w:r>
      <w:bookmarkEnd w:id="107"/>
    </w:p>
    <w:p w14:paraId="23F60879" w14:textId="6846AECE" w:rsidR="0060104A" w:rsidRPr="00DB3EA9" w:rsidRDefault="0060104A" w:rsidP="00922C4D">
      <w:pPr>
        <w:pStyle w:val="p1a"/>
        <w:rPr>
          <w:lang w:val="en-GB"/>
        </w:rPr>
      </w:pPr>
      <w:r w:rsidRPr="00DB3EA9">
        <w:rPr>
          <w:lang w:val="en-GB"/>
        </w:rPr>
        <w:t xml:space="preserve">The world is concerned about air pollution and its fatal consequences. This is reflected in the fact that the WHO has issued new guidelines for controlling air pollution, considering particulate matter (PM) from 2.5µm size upwards </w:t>
      </w:r>
      <w:sdt>
        <w:sdtPr>
          <w:rPr>
            <w:color w:val="000000"/>
            <w:lang w:val="en-GB"/>
          </w:rPr>
          <w:tag w:val="MENDELEY_CITATION_v3_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"/>
          <w:id w:val="756475971"/>
          <w:placeholder>
            <w:docPart w:val="DefaultPlaceholder_-1854013440"/>
          </w:placeholder>
        </w:sdtPr>
        <w:sdtEndPr>
          <w:rPr>
            <w:rPrChange w:id="108" w:author="GLEISTON CICERON GUERRERO ULLOA" w:date="2022-09-12T15:28:00Z">
              <w:rPr/>
            </w:rPrChange>
          </w:rPr>
        </w:sdtEndPr>
        <w:sdtContent>
          <w:ins w:id="109" w:author="GLEISTON CICERON GUERRERO ULLOA" w:date="2022-09-12T14:27:00Z">
            <w:r w:rsidR="00C44BE0" w:rsidRPr="00DB3EA9">
              <w:rPr>
                <w:color w:val="000000"/>
                <w:lang w:val="en-GB"/>
                <w:rPrChange w:id="110" w:author="GLEISTON CICERON GUERRERO ULLOA" w:date="2022-09-12T15:28:00Z">
                  <w:rPr>
                    <w:color w:val="000000"/>
                  </w:rPr>
                </w:rPrChange>
              </w:rPr>
              <w:t>[2]</w:t>
            </w:r>
          </w:ins>
          <w:del w:id="111" w:author="GLEISTON CICERON GUERRERO ULLOA" w:date="2022-09-12T09:10:00Z">
            <w:r w:rsidRPr="00DB3EA9" w:rsidDel="00B63377">
              <w:rPr>
                <w:color w:val="000000"/>
                <w:lang w:val="en-GB"/>
                <w:rPrChange w:id="112" w:author="GLEISTON CICERON GUERRERO ULLOA" w:date="2022-09-12T15:28:00Z">
                  <w:rPr>
                    <w:color w:val="000000"/>
                  </w:rPr>
                </w:rPrChange>
              </w:rPr>
              <w:delText>[2]</w:delText>
            </w:r>
          </w:del>
        </w:sdtContent>
      </w:sdt>
      <w:r w:rsidRPr="00DB3EA9">
        <w:rPr>
          <w:lang w:val="en-GB"/>
        </w:rPr>
        <w:t>. Moreover, the scientific community has presented some work to help alleviate the consequences of air pollution and improve air quality.</w:t>
      </w:r>
    </w:p>
    <w:p w14:paraId="30AFBEDC" w14:textId="34F58379" w:rsidR="0060104A" w:rsidRPr="00DB3EA9" w:rsidRDefault="0060104A" w:rsidP="00922C4D">
      <w:pPr>
        <w:rPr>
          <w:lang w:val="en-GB"/>
        </w:rPr>
      </w:pPr>
      <w:r w:rsidRPr="00DB3EA9">
        <w:rPr>
          <w:lang w:val="en-GB"/>
        </w:rPr>
        <w:t xml:space="preserve">Considering that vulnerable people often spend a lot of time in indoor environments, where contamination is higher than in outdoor environments </w:t>
      </w:r>
      <w:sdt>
        <w:sdtPr>
          <w:rPr>
            <w:color w:val="000000"/>
            <w:lang w:val="en-GB"/>
          </w:rPr>
          <w:tag w:val="MENDELEY_CITATION_v3_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"/>
          <w:id w:val="163441940"/>
          <w:placeholder>
            <w:docPart w:val="DefaultPlaceholder_-1854013440"/>
          </w:placeholder>
        </w:sdtPr>
        <w:sdtEndPr>
          <w:rPr>
            <w:rPrChange w:id="113" w:author="GLEISTON CICERON GUERRERO ULLOA" w:date="2022-09-12T15:28:00Z">
              <w:rPr/>
            </w:rPrChange>
          </w:rPr>
        </w:sdtEndPr>
        <w:sdtContent>
          <w:ins w:id="114" w:author="GLEISTON CICERON GUERRERO ULLOA" w:date="2022-09-12T14:27:00Z">
            <w:r w:rsidR="00C44BE0" w:rsidRPr="00DB3EA9">
              <w:rPr>
                <w:color w:val="000000"/>
                <w:lang w:val="en-GB"/>
                <w:rPrChange w:id="115" w:author="GLEISTON CICERON GUERRERO ULLOA" w:date="2022-09-12T15:28:00Z">
                  <w:rPr>
                    <w:color w:val="000000"/>
                  </w:rPr>
                </w:rPrChange>
              </w:rPr>
              <w:t>[15]</w:t>
            </w:r>
          </w:ins>
          <w:del w:id="116" w:author="GLEISTON CICERON GUERRERO ULLOA" w:date="2022-09-12T09:10:00Z">
            <w:r w:rsidRPr="00DB3EA9" w:rsidDel="00B63377">
              <w:rPr>
                <w:color w:val="000000"/>
                <w:lang w:val="en-GB"/>
                <w:rPrChange w:id="117" w:author="GLEISTON CICERON GUERRERO ULLOA" w:date="2022-09-12T15:28:00Z">
                  <w:rPr>
                    <w:color w:val="000000"/>
                  </w:rPr>
                </w:rPrChange>
              </w:rPr>
              <w:delText>[10]</w:delText>
            </w:r>
          </w:del>
        </w:sdtContent>
      </w:sdt>
      <w:r w:rsidRPr="00DB3EA9">
        <w:rPr>
          <w:lang w:val="en-GB"/>
        </w:rPr>
        <w:t xml:space="preserve"> solutions have been presented for these spaces. </w:t>
      </w:r>
      <w:proofErr w:type="spellStart"/>
      <w:r w:rsidRPr="00DB3EA9">
        <w:rPr>
          <w:lang w:val="en-GB"/>
        </w:rPr>
        <w:t>Bommi</w:t>
      </w:r>
      <w:proofErr w:type="spellEnd"/>
      <w:r w:rsidRPr="00DB3EA9">
        <w:rPr>
          <w:lang w:val="en-GB"/>
        </w:rPr>
        <w:t xml:space="preserve"> et al. </w:t>
      </w:r>
      <w:sdt>
        <w:sdtPr>
          <w:rPr>
            <w:color w:val="000000"/>
            <w:lang w:val="en-GB"/>
          </w:rPr>
          <w:tag w:val="MENDELEY_CITATION_v3_eyJjaXRhdGlvbklEIjoiTUVOREVMRVlfQ0lUQVRJT05fZjBlZWYxMjUtMjYwMy00ZjIzLWI0MjEtMjE1YTE0YzlmZTRlIiwicHJvcGVydGllcyI6eyJub3RlSW5kZXgiOjB9LCJpc0VkaXRlZCI6ZmFsc2UsIm1hbnVhbE92ZXJyaWRlIjp7ImNpdGVwcm9jVGV4dCI6Ilsx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
          <w:id w:val="-527182924"/>
          <w:placeholder>
            <w:docPart w:val="DefaultPlaceholder_-1854013440"/>
          </w:placeholder>
        </w:sdtPr>
        <w:sdtEndPr>
          <w:rPr>
            <w:rPrChange w:id="118" w:author="GLEISTON CICERON GUERRERO ULLOA" w:date="2022-09-12T15:28:00Z">
              <w:rPr/>
            </w:rPrChange>
          </w:rPr>
        </w:sdtEndPr>
        <w:sdtContent>
          <w:ins w:id="119" w:author="GLEISTON CICERON GUERRERO ULLOA" w:date="2022-09-12T14:27:00Z">
            <w:r w:rsidR="00C44BE0" w:rsidRPr="00DB3EA9">
              <w:rPr>
                <w:color w:val="000000"/>
                <w:lang w:val="en-GB"/>
                <w:rPrChange w:id="120" w:author="GLEISTON CICERON GUERRERO ULLOA" w:date="2022-09-12T15:28:00Z">
                  <w:rPr>
                    <w:color w:val="000000"/>
                  </w:rPr>
                </w:rPrChange>
              </w:rPr>
              <w:t>[11]</w:t>
            </w:r>
          </w:ins>
          <w:del w:id="121" w:author="GLEISTON CICERON GUERRERO ULLOA" w:date="2022-09-12T09:10:00Z">
            <w:r w:rsidRPr="00DB3EA9" w:rsidDel="00B63377">
              <w:rPr>
                <w:color w:val="000000"/>
                <w:lang w:val="en-GB"/>
                <w:rPrChange w:id="122" w:author="GLEISTON CICERON GUERRERO ULLOA" w:date="2022-09-12T15:28:00Z">
                  <w:rPr>
                    <w:color w:val="000000"/>
                  </w:rPr>
                </w:rPrChange>
              </w:rPr>
              <w:delText>[6]</w:delText>
            </w:r>
          </w:del>
        </w:sdtContent>
      </w:sdt>
      <w:r w:rsidRPr="00DB3EA9">
        <w:rPr>
          <w:lang w:val="en-GB"/>
        </w:rPr>
        <w:t xml:space="preserve"> aim to control air pollution by reducing the toxicity of gases produced by combustion through a </w:t>
      </w:r>
      <w:proofErr w:type="spellStart"/>
      <w:r w:rsidRPr="00DB3EA9">
        <w:rPr>
          <w:lang w:val="en-GB"/>
        </w:rPr>
        <w:t>physico</w:t>
      </w:r>
      <w:proofErr w:type="spellEnd"/>
      <w:r w:rsidRPr="00DB3EA9">
        <w:rPr>
          <w:lang w:val="en-GB"/>
        </w:rPr>
        <w:t>-chemical process that generates oxygen.</w:t>
      </w:r>
      <w:del w:id="123" w:author="GLEISTON CICERON GUERRERO ULLOA" w:date="2022-09-12T09:39:00Z">
        <w:r w:rsidRPr="00DB3EA9" w:rsidDel="00971E63">
          <w:rPr>
            <w:lang w:val="en-GB"/>
          </w:rPr>
          <w:delText xml:space="preserve"> </w:delText>
        </w:r>
      </w:del>
    </w:p>
    <w:p w14:paraId="6139BA8A" w14:textId="260BCEFE" w:rsidR="0060104A" w:rsidRPr="00DB3EA9" w:rsidRDefault="0060104A" w:rsidP="00922C4D">
      <w:pPr>
        <w:rPr>
          <w:lang w:val="en-GB"/>
        </w:rPr>
      </w:pPr>
      <w:r w:rsidRPr="00DB3EA9">
        <w:rPr>
          <w:lang w:val="en-GB"/>
        </w:rPr>
        <w:t xml:space="preserve">In the line of pollution monitoring, one can consider the work of Liu, et al. </w:t>
      </w:r>
      <w:sdt>
        <w:sdtPr>
          <w:rPr>
            <w:color w:val="000000"/>
            <w:lang w:val="en-GB"/>
          </w:rPr>
          <w:tag w:val="MENDELEY_CITATION_v3_eyJjaXRhdGlvbklEIjoiTUVOREVMRVlfQ0lUQVRJT05fNTRiN2QzZDUtOWIyYy00NmZlLTliZmYtMzFjMjQ2NTkyODYyIiwicHJvcGVydGllcyI6eyJub3RlSW5kZXgiOjB9LCJpc0VkaXRlZCI6ZmFsc2UsIm1hbnVhbE92ZXJyaWRlIjp7ImNpdGVwcm9jVGV4dCI6IlsxNl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
          <w:id w:val="-53082983"/>
          <w:placeholder>
            <w:docPart w:val="DefaultPlaceholder_-1854013440"/>
          </w:placeholder>
        </w:sdtPr>
        <w:sdtEndPr>
          <w:rPr>
            <w:rPrChange w:id="124" w:author="GLEISTON CICERON GUERRERO ULLOA" w:date="2022-09-12T15:28:00Z">
              <w:rPr/>
            </w:rPrChange>
          </w:rPr>
        </w:sdtEndPr>
        <w:sdtContent>
          <w:ins w:id="125" w:author="GLEISTON CICERON GUERRERO ULLOA" w:date="2022-09-12T14:27:00Z">
            <w:r w:rsidR="00C44BE0" w:rsidRPr="00DB3EA9">
              <w:rPr>
                <w:color w:val="000000"/>
                <w:lang w:val="en-GB"/>
                <w:rPrChange w:id="126" w:author="GLEISTON CICERON GUERRERO ULLOA" w:date="2022-09-12T15:28:00Z">
                  <w:rPr>
                    <w:color w:val="000000"/>
                  </w:rPr>
                </w:rPrChange>
              </w:rPr>
              <w:t>[16]</w:t>
            </w:r>
          </w:ins>
          <w:del w:id="127" w:author="GLEISTON CICERON GUERRERO ULLOA" w:date="2022-09-12T09:10:00Z">
            <w:r w:rsidRPr="00DB3EA9" w:rsidDel="00B63377">
              <w:rPr>
                <w:color w:val="000000"/>
                <w:lang w:val="en-GB"/>
                <w:rPrChange w:id="128" w:author="GLEISTON CICERON GUERRERO ULLOA" w:date="2022-09-12T15:28:00Z">
                  <w:rPr>
                    <w:color w:val="000000"/>
                  </w:rPr>
                </w:rPrChange>
              </w:rPr>
              <w:delText>[11]</w:delText>
            </w:r>
          </w:del>
        </w:sdtContent>
      </w:sdt>
      <w:r w:rsidRPr="00DB3EA9">
        <w:rPr>
          <w:lang w:val="en-GB"/>
        </w:rPr>
        <w:t xml:space="preserve"> which consists of monitoring CO2 and PM2.5, among other parameters. In the field of pollutant monitoring there is also </w:t>
      </w:r>
      <w:proofErr w:type="spellStart"/>
      <w:r w:rsidRPr="00DB3EA9">
        <w:rPr>
          <w:lang w:val="en-GB"/>
        </w:rPr>
        <w:t>AirSensEUR</w:t>
      </w:r>
      <w:proofErr w:type="spellEnd"/>
      <w:r w:rsidRPr="00DB3EA9">
        <w:rPr>
          <w:lang w:val="en-GB"/>
        </w:rPr>
        <w:t xml:space="preserve">, which consists of a plug-and-play interoperable sensor node, designed as an open </w:t>
      </w:r>
      <w:proofErr w:type="spellStart"/>
      <w:r w:rsidRPr="00DB3EA9">
        <w:rPr>
          <w:lang w:val="en-GB"/>
        </w:rPr>
        <w:t>multisensor</w:t>
      </w:r>
      <w:proofErr w:type="spellEnd"/>
      <w:r w:rsidRPr="00DB3EA9">
        <w:rPr>
          <w:lang w:val="en-GB"/>
        </w:rPr>
        <w:t xml:space="preserve"> platform whose investment is around 1000 euros </w:t>
      </w:r>
      <w:sdt>
        <w:sdtPr>
          <w:rPr>
            <w:color w:val="000000"/>
            <w:lang w:val="en-GB"/>
          </w:rPr>
          <w:tag w:val="MENDELEY_CITATION_v3_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"/>
          <w:id w:val="-719287752"/>
          <w:placeholder>
            <w:docPart w:val="DefaultPlaceholder_-1854013440"/>
          </w:placeholder>
        </w:sdtPr>
        <w:sdtEndPr>
          <w:rPr>
            <w:rPrChange w:id="129" w:author="GLEISTON CICERON GUERRERO ULLOA" w:date="2022-09-12T15:28:00Z">
              <w:rPr/>
            </w:rPrChange>
          </w:rPr>
        </w:sdtEndPr>
        <w:sdtContent>
          <w:ins w:id="130" w:author="GLEISTON CICERON GUERRERO ULLOA" w:date="2022-09-12T14:27:00Z">
            <w:r w:rsidR="00C44BE0" w:rsidRPr="00DB3EA9">
              <w:rPr>
                <w:color w:val="000000"/>
                <w:lang w:val="en-GB"/>
                <w:rPrChange w:id="131" w:author="GLEISTON CICERON GUERRERO ULLOA" w:date="2022-09-12T15:28:00Z">
                  <w:rPr>
                    <w:color w:val="000000"/>
                  </w:rPr>
                </w:rPrChange>
              </w:rPr>
              <w:t>[17]</w:t>
            </w:r>
          </w:ins>
          <w:del w:id="132" w:author="GLEISTON CICERON GUERRERO ULLOA" w:date="2022-09-12T09:10:00Z">
            <w:r w:rsidRPr="00DB3EA9" w:rsidDel="00B63377">
              <w:rPr>
                <w:color w:val="000000"/>
                <w:lang w:val="en-GB"/>
                <w:rPrChange w:id="133" w:author="GLEISTON CICERON GUERRERO ULLOA" w:date="2022-09-12T15:28:00Z">
                  <w:rPr>
                    <w:color w:val="000000"/>
                  </w:rPr>
                </w:rPrChange>
              </w:rPr>
              <w:delText>[12]</w:delText>
            </w:r>
          </w:del>
        </w:sdtContent>
      </w:sdt>
      <w:r w:rsidRPr="00DB3EA9">
        <w:rPr>
          <w:lang w:val="en-GB"/>
        </w:rPr>
        <w:t xml:space="preserve">. </w:t>
      </w:r>
    </w:p>
    <w:p w14:paraId="7EB617F2" w14:textId="224C9563" w:rsidR="0060104A" w:rsidRPr="00DB3EA9" w:rsidRDefault="0060104A" w:rsidP="00922C4D">
      <w:pPr>
        <w:rPr>
          <w:lang w:val="en-GB"/>
        </w:rPr>
      </w:pPr>
      <w:proofErr w:type="spellStart"/>
      <w:r w:rsidRPr="00DB3EA9">
        <w:rPr>
          <w:lang w:val="en-GB"/>
        </w:rPr>
        <w:t>Taştan</w:t>
      </w:r>
      <w:proofErr w:type="spellEnd"/>
      <w:r w:rsidRPr="00DB3EA9">
        <w:rPr>
          <w:lang w:val="en-GB"/>
        </w:rPr>
        <w:t xml:space="preserve"> &amp; </w:t>
      </w:r>
      <w:proofErr w:type="spellStart"/>
      <w:r w:rsidRPr="00DB3EA9">
        <w:rPr>
          <w:lang w:val="en-GB"/>
        </w:rPr>
        <w:t>Gökozan</w:t>
      </w:r>
      <w:proofErr w:type="spellEnd"/>
      <w:r w:rsidRPr="00DB3EA9">
        <w:rPr>
          <w:lang w:val="en-GB"/>
        </w:rPr>
        <w:t xml:space="preserve"> </w:t>
      </w:r>
      <w:sdt>
        <w:sdtPr>
          <w:rPr>
            <w:color w:val="000000"/>
            <w:lang w:val="en-GB"/>
            <w:rPrChange w:id="134" w:author="GLEISTON CICERON GUERRERO ULLOA" w:date="2022-09-12T15:28:00Z">
              <w:rPr>
                <w:color w:val="000000"/>
                <w:lang w:val="es-US"/>
              </w:rPr>
            </w:rPrChange>
          </w:rPr>
          <w:tag w:val="MENDELEY_CITATION_v3_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"/>
          <w:id w:val="-2083046974"/>
          <w:placeholder>
            <w:docPart w:val="DefaultPlaceholder_-1854013440"/>
          </w:placeholder>
        </w:sdtPr>
        <w:sdtContent>
          <w:ins w:id="135" w:author="GLEISTON CICERON GUERRERO ULLOA" w:date="2022-09-12T14:27:00Z">
            <w:r w:rsidR="00C44BE0" w:rsidRPr="00DB3EA9">
              <w:rPr>
                <w:color w:val="000000"/>
                <w:lang w:val="en-GB"/>
                <w:rPrChange w:id="136" w:author="GLEISTON CICERON GUERRERO ULLOA" w:date="2022-09-12T15:28:00Z">
                  <w:rPr>
                    <w:color w:val="000000"/>
                  </w:rPr>
                </w:rPrChange>
              </w:rPr>
              <w:t>[18]</w:t>
            </w:r>
          </w:ins>
          <w:del w:id="137" w:author="GLEISTON CICERON GUERRERO ULLOA" w:date="2022-09-12T09:10:00Z">
            <w:r w:rsidRPr="00DB3EA9" w:rsidDel="00B63377">
              <w:rPr>
                <w:color w:val="000000"/>
                <w:lang w:val="en-GB"/>
                <w:rPrChange w:id="138" w:author="GLEISTON CICERON GUERRERO ULLOA" w:date="2022-09-12T15:28:00Z">
                  <w:rPr>
                    <w:color w:val="000000"/>
                  </w:rPr>
                </w:rPrChange>
              </w:rPr>
              <w:delText>[13]</w:delText>
            </w:r>
          </w:del>
        </w:sdtContent>
      </w:sdt>
      <w:r w:rsidRPr="00DB3EA9">
        <w:rPr>
          <w:lang w:val="en-GB"/>
        </w:rPr>
        <w:t xml:space="preserve"> propose e-nose, a mobile real-time air quality monitoring system. It is enabled to measure various air parameters, such as CO2, CO, NO2, PM10, temperature and humidity. However, the only way to alert the user about dangerous pollution levels is through notifications sent to the mobile application. Another work is that of </w:t>
      </w:r>
      <w:proofErr w:type="spellStart"/>
      <w:r w:rsidRPr="00DB3EA9">
        <w:rPr>
          <w:lang w:val="en-GB"/>
        </w:rPr>
        <w:t>Azma</w:t>
      </w:r>
      <w:proofErr w:type="spellEnd"/>
      <w:r w:rsidRPr="00DB3EA9">
        <w:rPr>
          <w:lang w:val="en-GB"/>
        </w:rPr>
        <w:t xml:space="preserve"> et al </w:t>
      </w:r>
      <w:sdt>
        <w:sdtPr>
          <w:rPr>
            <w:color w:val="000000"/>
            <w:lang w:val="en-GB"/>
          </w:rPr>
          <w:tag w:val="MENDELEY_CITATION_v3_eyJjaXRhdGlvbklEIjoiTUVOREVMRVlfQ0lUQVRJT05fNDIwY2JkMWMtMjYyYy00MDAzLTljMGItZGZhNjBmNWM2YjY0IiwicHJvcGVydGllcyI6eyJub3RlSW5kZXgiOjB9LCJpc0VkaXRlZCI6ZmFsc2UsIm1hbnVhbE92ZXJyaWRlIjp7ImNpdGVwcm9jVGV4dCI6IlsxO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
          <w:id w:val="-919951239"/>
          <w:placeholder>
            <w:docPart w:val="DefaultPlaceholder_-1854013440"/>
          </w:placeholder>
        </w:sdtPr>
        <w:sdtEndPr>
          <w:rPr>
            <w:rPrChange w:id="139" w:author="GLEISTON CICERON GUERRERO ULLOA" w:date="2022-09-12T15:28:00Z">
              <w:rPr/>
            </w:rPrChange>
          </w:rPr>
        </w:sdtEndPr>
        <w:sdtContent>
          <w:ins w:id="140" w:author="GLEISTON CICERON GUERRERO ULLOA" w:date="2022-09-12T14:27:00Z">
            <w:r w:rsidR="00C44BE0" w:rsidRPr="00DB3EA9">
              <w:rPr>
                <w:color w:val="000000"/>
                <w:lang w:val="en-GB"/>
                <w:rPrChange w:id="141" w:author="GLEISTON CICERON GUERRERO ULLOA" w:date="2022-09-12T15:28:00Z">
                  <w:rPr>
                    <w:color w:val="000000"/>
                  </w:rPr>
                </w:rPrChange>
              </w:rPr>
              <w:t>[19]</w:t>
            </w:r>
          </w:ins>
          <w:del w:id="142" w:author="GLEISTON CICERON GUERRERO ULLOA" w:date="2022-09-12T09:10:00Z">
            <w:r w:rsidRPr="00DB3EA9" w:rsidDel="00B63377">
              <w:rPr>
                <w:color w:val="000000"/>
                <w:lang w:val="en-GB"/>
                <w:rPrChange w:id="143" w:author="GLEISTON CICERON GUERRERO ULLOA" w:date="2022-09-12T15:28:00Z">
                  <w:rPr>
                    <w:color w:val="000000"/>
                  </w:rPr>
                </w:rPrChange>
              </w:rPr>
              <w:delText>[14]</w:delText>
            </w:r>
          </w:del>
        </w:sdtContent>
      </w:sdt>
      <w:r w:rsidRPr="00DB3EA9">
        <w:rPr>
          <w:lang w:val="en-GB"/>
        </w:rPr>
        <w:t xml:space="preserve"> which provides air quality readings using low-cost sensors.</w:t>
      </w:r>
    </w:p>
    <w:p w14:paraId="2AC19A9F" w14:textId="61F9F3C6" w:rsidR="0060104A" w:rsidRPr="00DB3EA9" w:rsidRDefault="0060104A" w:rsidP="00922C4D">
      <w:pPr>
        <w:rPr>
          <w:lang w:val="en-GB"/>
        </w:rPr>
      </w:pPr>
      <w:r w:rsidRPr="00DB3EA9">
        <w:rPr>
          <w:lang w:val="en-GB"/>
        </w:rPr>
        <w:t xml:space="preserve">Although all the works reviewed provide solutions to help prevent people from environmental conditions harmful to their health, each of them has some characteristic that makes it impractical to be implemented in low-income households. In the case of the systems presented respectively by </w:t>
      </w:r>
      <w:proofErr w:type="spellStart"/>
      <w:r w:rsidRPr="00DB3EA9">
        <w:rPr>
          <w:lang w:val="en-GB"/>
        </w:rPr>
        <w:t>Bommi</w:t>
      </w:r>
      <w:proofErr w:type="spellEnd"/>
      <w:r w:rsidRPr="00DB3EA9">
        <w:rPr>
          <w:lang w:val="en-GB"/>
        </w:rPr>
        <w:t xml:space="preserve"> et al. </w:t>
      </w:r>
      <w:sdt>
        <w:sdtPr>
          <w:rPr>
            <w:color w:val="000000"/>
            <w:lang w:val="en-GB"/>
          </w:rPr>
          <w:tag w:val="MENDELEY_CITATION_v3_eyJjaXRhdGlvbklEIjoiTUVOREVMRVlfQ0lUQVRJT05fMzliZWRhNzAtODM4YS00NjEzLTkzMDctNGI0NzljMmI2MDgzIiwicHJvcGVydGllcyI6eyJub3RlSW5kZXgiOjB9LCJpc0VkaXRlZCI6ZmFsc2UsIm1hbnVhbE92ZXJyaWRlIjp7ImNpdGVwcm9jVGV4dCI6Ilsx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
          <w:id w:val="-920875222"/>
          <w:placeholder>
            <w:docPart w:val="DefaultPlaceholder_-1854013440"/>
          </w:placeholder>
        </w:sdtPr>
        <w:sdtEndPr>
          <w:rPr>
            <w:rPrChange w:id="144" w:author="GLEISTON CICERON GUERRERO ULLOA" w:date="2022-09-12T15:28:00Z">
              <w:rPr/>
            </w:rPrChange>
          </w:rPr>
        </w:sdtEndPr>
        <w:sdtContent>
          <w:ins w:id="145" w:author="GLEISTON CICERON GUERRERO ULLOA" w:date="2022-09-12T14:27:00Z">
            <w:r w:rsidR="00C44BE0" w:rsidRPr="00DB3EA9">
              <w:rPr>
                <w:color w:val="000000"/>
                <w:lang w:val="en-GB"/>
                <w:rPrChange w:id="146" w:author="GLEISTON CICERON GUERRERO ULLOA" w:date="2022-09-12T15:28:00Z">
                  <w:rPr>
                    <w:color w:val="000000"/>
                  </w:rPr>
                </w:rPrChange>
              </w:rPr>
              <w:t>[11]</w:t>
            </w:r>
          </w:ins>
          <w:del w:id="147" w:author="GLEISTON CICERON GUERRERO ULLOA" w:date="2022-09-12T09:10:00Z">
            <w:r w:rsidRPr="00DB3EA9" w:rsidDel="00B63377">
              <w:rPr>
                <w:color w:val="000000"/>
                <w:lang w:val="en-GB"/>
                <w:rPrChange w:id="148" w:author="GLEISTON CICERON GUERRERO ULLOA" w:date="2022-09-12T15:28:00Z">
                  <w:rPr>
                    <w:color w:val="000000"/>
                  </w:rPr>
                </w:rPrChange>
              </w:rPr>
              <w:delText>[6]</w:delText>
            </w:r>
          </w:del>
        </w:sdtContent>
      </w:sdt>
      <w:r w:rsidRPr="00DB3EA9">
        <w:rPr>
          <w:lang w:val="en-GB"/>
        </w:rPr>
        <w:t xml:space="preserve"> and by Liu et al. </w:t>
      </w:r>
      <w:sdt>
        <w:sdtPr>
          <w:rPr>
            <w:color w:val="000000"/>
            <w:lang w:val="en-GB"/>
          </w:rPr>
          <w:tag w:val="MENDELEY_CITATION_v3_eyJjaXRhdGlvbklEIjoiTUVOREVMRVlfQ0lUQVRJT05fZDE2NmIwMGYtNTg4Zi00ZTE4LWEyODUtZDFkMTI3ZDBiMWE4IiwicHJvcGVydGllcyI6eyJub3RlSW5kZXgiOjB9LCJpc0VkaXRlZCI6ZmFsc2UsIm1hbnVhbE92ZXJyaWRlIjp7ImNpdGVwcm9jVGV4dCI6IlsxNl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
          <w:id w:val="622113382"/>
          <w:placeholder>
            <w:docPart w:val="DefaultPlaceholder_-1854013440"/>
          </w:placeholder>
        </w:sdtPr>
        <w:sdtEndPr>
          <w:rPr>
            <w:rPrChange w:id="149" w:author="GLEISTON CICERON GUERRERO ULLOA" w:date="2022-09-12T15:28:00Z">
              <w:rPr/>
            </w:rPrChange>
          </w:rPr>
        </w:sdtEndPr>
        <w:sdtContent>
          <w:ins w:id="150" w:author="GLEISTON CICERON GUERRERO ULLOA" w:date="2022-09-12T14:27:00Z">
            <w:r w:rsidR="00C44BE0" w:rsidRPr="00DB3EA9">
              <w:rPr>
                <w:color w:val="000000"/>
                <w:lang w:val="en-GB"/>
                <w:rPrChange w:id="151" w:author="GLEISTON CICERON GUERRERO ULLOA" w:date="2022-09-12T15:28:00Z">
                  <w:rPr>
                    <w:color w:val="000000"/>
                  </w:rPr>
                </w:rPrChange>
              </w:rPr>
              <w:t>[16]</w:t>
            </w:r>
          </w:ins>
          <w:del w:id="152" w:author="GLEISTON CICERON GUERRERO ULLOA" w:date="2022-09-12T09:10:00Z">
            <w:r w:rsidRPr="00DB3EA9" w:rsidDel="00B63377">
              <w:rPr>
                <w:color w:val="000000"/>
                <w:lang w:val="en-GB"/>
                <w:rPrChange w:id="153" w:author="GLEISTON CICERON GUERRERO ULLOA" w:date="2022-09-12T15:28:00Z">
                  <w:rPr>
                    <w:color w:val="000000"/>
                  </w:rPr>
                </w:rPrChange>
              </w:rPr>
              <w:delText>[11]</w:delText>
            </w:r>
          </w:del>
        </w:sdtContent>
      </w:sdt>
      <w:r w:rsidRPr="00DB3EA9">
        <w:rPr>
          <w:lang w:val="en-GB"/>
        </w:rPr>
        <w:t xml:space="preserve"> their main disadvantage is the high investment required. In addition, the laser used to obtain oxygen in the first one </w:t>
      </w:r>
      <w:proofErr w:type="gramStart"/>
      <w:r w:rsidRPr="00DB3EA9">
        <w:rPr>
          <w:lang w:val="en-GB"/>
        </w:rPr>
        <w:t>has to</w:t>
      </w:r>
      <w:proofErr w:type="gramEnd"/>
      <w:r w:rsidRPr="00DB3EA9">
        <w:rPr>
          <w:lang w:val="en-GB"/>
        </w:rPr>
        <w:t xml:space="preserve"> be activated manually when the CO value exceeds a threshold value, while the second system is intended for smart buildings. On the other hand, the analysed systems, except for </w:t>
      </w:r>
      <w:proofErr w:type="spellStart"/>
      <w:r w:rsidRPr="00DB3EA9">
        <w:rPr>
          <w:lang w:val="en-GB"/>
        </w:rPr>
        <w:t>Bommi</w:t>
      </w:r>
      <w:proofErr w:type="spellEnd"/>
      <w:r w:rsidRPr="00DB3EA9">
        <w:rPr>
          <w:lang w:val="en-GB"/>
        </w:rPr>
        <w:t xml:space="preserve"> et al. </w:t>
      </w:r>
      <w:sdt>
        <w:sdtPr>
          <w:rPr>
            <w:color w:val="000000"/>
            <w:lang w:val="en-GB"/>
          </w:rPr>
          <w:tag w:val="MENDELEY_CITATION_v3_eyJjaXRhdGlvbklEIjoiTUVOREVMRVlfQ0lUQVRJT05fZjYzZTFjNjktNGVhMS00OWU3LWEwZTUtZjE0MDhkNDAwNDNjIiwicHJvcGVydGllcyI6eyJub3RlSW5kZXgiOjB9LCJpc0VkaXRlZCI6ZmFsc2UsIm1hbnVhbE92ZXJyaWRlIjp7ImNpdGVwcm9jVGV4dCI6Ilsx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
          <w:id w:val="163751536"/>
          <w:placeholder>
            <w:docPart w:val="DefaultPlaceholder_-1854013440"/>
          </w:placeholder>
        </w:sdtPr>
        <w:sdtEndPr>
          <w:rPr>
            <w:rPrChange w:id="154" w:author="GLEISTON CICERON GUERRERO ULLOA" w:date="2022-09-12T15:28:00Z">
              <w:rPr/>
            </w:rPrChange>
          </w:rPr>
        </w:sdtEndPr>
        <w:sdtContent>
          <w:ins w:id="155" w:author="GLEISTON CICERON GUERRERO ULLOA" w:date="2022-09-12T14:27:00Z">
            <w:r w:rsidR="00C44BE0" w:rsidRPr="00DB3EA9">
              <w:rPr>
                <w:color w:val="000000"/>
                <w:lang w:val="en-GB"/>
                <w:rPrChange w:id="156" w:author="GLEISTON CICERON GUERRERO ULLOA" w:date="2022-09-12T15:28:00Z">
                  <w:rPr>
                    <w:color w:val="000000"/>
                  </w:rPr>
                </w:rPrChange>
              </w:rPr>
              <w:t>[11]</w:t>
            </w:r>
          </w:ins>
          <w:del w:id="157" w:author="GLEISTON CICERON GUERRERO ULLOA" w:date="2022-09-12T09:10:00Z">
            <w:r w:rsidRPr="00DB3EA9" w:rsidDel="00B63377">
              <w:rPr>
                <w:color w:val="000000"/>
                <w:lang w:val="en-GB"/>
                <w:rPrChange w:id="158" w:author="GLEISTON CICERON GUERRERO ULLOA" w:date="2022-09-12T15:28:00Z">
                  <w:rPr>
                    <w:color w:val="000000"/>
                  </w:rPr>
                </w:rPrChange>
              </w:rPr>
              <w:delText>[6]</w:delText>
            </w:r>
          </w:del>
        </w:sdtContent>
      </w:sdt>
      <w:r w:rsidRPr="00DB3EA9">
        <w:rPr>
          <w:lang w:val="en-GB"/>
        </w:rPr>
        <w:t xml:space="preserve"> do not have adequate mechanisms to try to improve air quality. Another disadvantage of all the reviewed works </w:t>
      </w:r>
      <w:sdt>
        <w:sdtPr>
          <w:rPr>
            <w:color w:val="000000"/>
            <w:lang w:val="en-GB"/>
          </w:rPr>
          <w:tag w:val="MENDELEY_CITATION_v3_eyJjaXRhdGlvbklEIjoiTUVOREVMRVlfQ0lUQVRJT05fODU5MzYwMTUtZGEzYS00MWEzLWJjYTgtYWEwNDQ4MjNhZmNiIiwicHJvcGVydGllcyI6eyJub3RlSW5kZXgiOjB9LCJpc0VkaXRlZCI6ZmFsc2UsIm1hbnVhbE92ZXJyaWRlIjp7ImNpdGVwcm9jVGV4dCI6IlsxMSwgMTbigJMxO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"/>
          <w:id w:val="2037535425"/>
          <w:placeholder>
            <w:docPart w:val="DefaultPlaceholder_-1854013440"/>
          </w:placeholder>
        </w:sdtPr>
        <w:sdtEndPr>
          <w:rPr>
            <w:rPrChange w:id="159" w:author="GLEISTON CICERON GUERRERO ULLOA" w:date="2022-09-12T15:28:00Z">
              <w:rPr/>
            </w:rPrChange>
          </w:rPr>
        </w:sdtEndPr>
        <w:sdtContent>
          <w:ins w:id="160" w:author="GLEISTON CICERON GUERRERO ULLOA" w:date="2022-09-12T14:27:00Z">
            <w:r w:rsidR="00C44BE0" w:rsidRPr="00DB3EA9">
              <w:rPr>
                <w:color w:val="000000"/>
                <w:lang w:val="en-GB"/>
                <w:rPrChange w:id="161" w:author="GLEISTON CICERON GUERRERO ULLOA" w:date="2022-09-12T15:28:00Z">
                  <w:rPr>
                    <w:color w:val="000000"/>
                  </w:rPr>
                </w:rPrChange>
              </w:rPr>
              <w:t>[11, 16–19]</w:t>
            </w:r>
          </w:ins>
          <w:del w:id="162" w:author="GLEISTON CICERON GUERRERO ULLOA" w:date="2022-09-12T09:10:00Z">
            <w:r w:rsidRPr="00DB3EA9" w:rsidDel="00B63377">
              <w:rPr>
                <w:color w:val="000000"/>
                <w:lang w:val="en-GB"/>
                <w:rPrChange w:id="163" w:author="GLEISTON CICERON GUERRERO ULLOA" w:date="2022-09-12T15:28:00Z">
                  <w:rPr>
                    <w:color w:val="000000"/>
                  </w:rPr>
                </w:rPrChange>
              </w:rPr>
              <w:delText>[6, 11–14]</w:delText>
            </w:r>
          </w:del>
        </w:sdtContent>
      </w:sdt>
      <w:r w:rsidRPr="00DB3EA9">
        <w:rPr>
          <w:lang w:val="en-GB"/>
        </w:rPr>
        <w:t xml:space="preserve"> is the limitation of the means in which the notifications are reproduced, as they are only reproduced through the mobile application. In the system proposed by </w:t>
      </w:r>
      <w:proofErr w:type="spellStart"/>
      <w:r w:rsidRPr="00DB3EA9">
        <w:rPr>
          <w:lang w:val="en-GB"/>
        </w:rPr>
        <w:t>Azma</w:t>
      </w:r>
      <w:proofErr w:type="spellEnd"/>
      <w:r w:rsidRPr="00DB3EA9">
        <w:rPr>
          <w:lang w:val="en-GB"/>
        </w:rPr>
        <w:t xml:space="preserve"> et al. </w:t>
      </w:r>
      <w:sdt>
        <w:sdtPr>
          <w:rPr>
            <w:color w:val="000000"/>
            <w:lang w:val="en-GB"/>
          </w:rPr>
          <w:tag w:val="MENDELEY_CITATION_v3_eyJjaXRhdGlvbklEIjoiTUVOREVMRVlfQ0lUQVRJT05fZWY5MTg5NzgtMTIyYi00NDU4LWI0MTktM2ExMzMxZGUyOTQ1IiwicHJvcGVydGllcyI6eyJub3RlSW5kZXgiOjB9LCJpc0VkaXRlZCI6ZmFsc2UsIm1hbnVhbE92ZXJyaWRlIjp7ImNpdGVwcm9jVGV4dCI6IlsxO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
          <w:id w:val="238298021"/>
          <w:placeholder>
            <w:docPart w:val="DefaultPlaceholder_-1854013440"/>
          </w:placeholder>
        </w:sdtPr>
        <w:sdtEndPr>
          <w:rPr>
            <w:rPrChange w:id="164" w:author="GLEISTON CICERON GUERRERO ULLOA" w:date="2022-09-12T15:28:00Z">
              <w:rPr/>
            </w:rPrChange>
          </w:rPr>
        </w:sdtEndPr>
        <w:sdtContent>
          <w:ins w:id="165" w:author="GLEISTON CICERON GUERRERO ULLOA" w:date="2022-09-12T14:27:00Z">
            <w:r w:rsidR="00C44BE0" w:rsidRPr="00DB3EA9">
              <w:rPr>
                <w:color w:val="000000"/>
                <w:lang w:val="en-GB"/>
                <w:rPrChange w:id="166" w:author="GLEISTON CICERON GUERRERO ULLOA" w:date="2022-09-12T15:28:00Z">
                  <w:rPr>
                    <w:color w:val="000000"/>
                  </w:rPr>
                </w:rPrChange>
              </w:rPr>
              <w:t>[19]</w:t>
            </w:r>
          </w:ins>
          <w:del w:id="167" w:author="GLEISTON CICERON GUERRERO ULLOA" w:date="2022-09-12T09:10:00Z">
            <w:r w:rsidRPr="00DB3EA9" w:rsidDel="00B63377">
              <w:rPr>
                <w:color w:val="000000"/>
                <w:lang w:val="en-GB"/>
                <w:rPrChange w:id="168" w:author="GLEISTON CICERON GUERRERO ULLOA" w:date="2022-09-12T15:28:00Z">
                  <w:rPr>
                    <w:color w:val="000000"/>
                  </w:rPr>
                </w:rPrChange>
              </w:rPr>
              <w:delText>[14]</w:delText>
            </w:r>
          </w:del>
        </w:sdtContent>
      </w:sdt>
      <w:r w:rsidRPr="00DB3EA9">
        <w:rPr>
          <w:lang w:val="en-GB"/>
        </w:rPr>
        <w:t>, sending notifications via email is not very effective in emergency situations.</w:t>
      </w:r>
    </w:p>
    <w:p w14:paraId="60559B67" w14:textId="63AF17F6" w:rsidR="0060104A" w:rsidRPr="00DB3EA9" w:rsidRDefault="0060104A" w:rsidP="00922C4D">
      <w:pPr>
        <w:rPr>
          <w:lang w:val="en-GB"/>
        </w:rPr>
      </w:pPr>
      <w:r w:rsidRPr="00DB3EA9">
        <w:rPr>
          <w:lang w:val="en-GB"/>
        </w:rPr>
        <w:t xml:space="preserve">As an attempt to counteract the disadvantages of the </w:t>
      </w:r>
      <w:proofErr w:type="gramStart"/>
      <w:r w:rsidRPr="00DB3EA9">
        <w:rPr>
          <w:lang w:val="en-GB"/>
        </w:rPr>
        <w:t>aforementioned systems</w:t>
      </w:r>
      <w:proofErr w:type="gramEnd"/>
      <w:r w:rsidRPr="00DB3EA9">
        <w:rPr>
          <w:lang w:val="en-GB"/>
        </w:rPr>
        <w:t xml:space="preserve">, we have designed and developed a proof-of-concept </w:t>
      </w:r>
      <w:proofErr w:type="spellStart"/>
      <w:r w:rsidRPr="00DB3EA9">
        <w:rPr>
          <w:lang w:val="en-GB"/>
        </w:rPr>
        <w:t>IdeAir</w:t>
      </w:r>
      <w:proofErr w:type="spellEnd"/>
      <w:r w:rsidRPr="00DB3EA9">
        <w:rPr>
          <w:lang w:val="en-GB"/>
        </w:rPr>
        <w:t xml:space="preserve">, which is a low-cost </w:t>
      </w:r>
      <w:proofErr w:type="spellStart"/>
      <w:r w:rsidRPr="00DB3EA9">
        <w:rPr>
          <w:lang w:val="en-GB"/>
        </w:rPr>
        <w:t>IoTS</w:t>
      </w:r>
      <w:proofErr w:type="spellEnd"/>
      <w:r w:rsidRPr="00DB3EA9">
        <w:rPr>
          <w:lang w:val="en-GB"/>
        </w:rPr>
        <w:t xml:space="preserve">. </w:t>
      </w:r>
      <w:proofErr w:type="spellStart"/>
      <w:r w:rsidRPr="00DB3EA9">
        <w:rPr>
          <w:lang w:val="en-GB"/>
        </w:rPr>
        <w:t>IdeAir</w:t>
      </w:r>
      <w:proofErr w:type="spellEnd"/>
      <w:r w:rsidRPr="00DB3EA9">
        <w:rPr>
          <w:lang w:val="en-GB"/>
        </w:rPr>
        <w:t xml:space="preserve"> consists of: (1) a device to be deployed inside the home to detect and control the pollution, in addition to reproduce alerts, (2) a mobile application for configuring the device, viewing real-time data and receiving alerts on pollution levels, and (3) a web application that, in addition to having the same functions as the mobile application, serves to visualise reports of the data captured by the system and additional information </w:t>
      </w:r>
      <w:r w:rsidRPr="00DB3EA9">
        <w:rPr>
          <w:lang w:val="en-GB"/>
        </w:rPr>
        <w:lastRenderedPageBreak/>
        <w:t xml:space="preserve">from </w:t>
      </w:r>
      <w:proofErr w:type="spellStart"/>
      <w:r w:rsidRPr="00DB3EA9">
        <w:rPr>
          <w:lang w:val="en-GB"/>
        </w:rPr>
        <w:t>IdeAir</w:t>
      </w:r>
      <w:proofErr w:type="spellEnd"/>
      <w:del w:id="169" w:author="GLEISTON CICERON GUERRERO ULLOA" w:date="2022-09-12T10:18:00Z">
        <w:r w:rsidRPr="00DB3EA9" w:rsidDel="0023250F">
          <w:rPr>
            <w:lang w:val="en-GB"/>
          </w:rPr>
          <w:delText>.</w:delText>
        </w:r>
      </w:del>
      <w:ins w:id="170" w:author="GLEISTON CICERON GUERRERO ULLOA" w:date="2022-09-12T10:18:00Z">
        <w:r w:rsidR="0023250F" w:rsidRPr="00DB3EA9">
          <w:rPr>
            <w:lang w:val="en-GB"/>
          </w:rPr>
          <w:t>.</w:t>
        </w:r>
      </w:ins>
      <w:ins w:id="171" w:author="GLEISTON CICERON GUERRERO ULLOA" w:date="2022-09-12T10:20:00Z">
        <w:r w:rsidR="001C7BCF" w:rsidRPr="00DB3EA9">
          <w:rPr>
            <w:lang w:val="en-GB"/>
          </w:rPr>
          <w:t xml:space="preserve"> Although new and modern buildings are equipped with wireless communications technologies </w:t>
        </w:r>
      </w:ins>
      <w:customXmlInsRangeStart w:id="172" w:author="GLEISTON CICERON GUERRERO ULLOA" w:date="2022-09-12T10:20:00Z"/>
      <w:sdt>
        <w:sdtPr>
          <w:rPr>
            <w:color w:val="000000"/>
            <w:lang w:val="en-GB"/>
          </w:rPr>
          <w:tag w:val="MENDELEY_CITATION_v3_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"/>
          <w:id w:val="-2077655799"/>
          <w:placeholder>
            <w:docPart w:val="DefaultPlaceholder_-1854013440"/>
          </w:placeholder>
        </w:sdtPr>
        <w:sdtContent>
          <w:customXmlInsRangeEnd w:id="172"/>
          <w:ins w:id="173" w:author="GLEISTON CICERON GUERRERO ULLOA" w:date="2022-09-12T14:27:00Z">
            <w:r w:rsidR="00C44BE0" w:rsidRPr="00DB3EA9">
              <w:rPr>
                <w:color w:val="000000"/>
                <w:lang w:val="en-GB"/>
              </w:rPr>
              <w:t>[6]</w:t>
            </w:r>
          </w:ins>
          <w:customXmlInsRangeStart w:id="174" w:author="GLEISTON CICERON GUERRERO ULLOA" w:date="2022-09-12T10:20:00Z"/>
        </w:sdtContent>
      </w:sdt>
      <w:customXmlInsRangeEnd w:id="174"/>
      <w:ins w:id="175" w:author="GLEISTON CICERON GUERRERO ULLOA" w:date="2022-09-12T10:20:00Z">
        <w:r w:rsidR="001C7BCF" w:rsidRPr="00DB3EA9">
          <w:rPr>
            <w:lang w:val="en-GB"/>
          </w:rPr>
          <w:t xml:space="preserve">, most of the buildings from previous years have been adapted to achieve the same objective. </w:t>
        </w:r>
        <w:proofErr w:type="spellStart"/>
        <w:r w:rsidR="001C7BCF" w:rsidRPr="00DB3EA9">
          <w:rPr>
            <w:lang w:val="en-GB"/>
          </w:rPr>
          <w:t>IdeAir</w:t>
        </w:r>
        <w:proofErr w:type="spellEnd"/>
        <w:r w:rsidR="001C7BCF" w:rsidRPr="00DB3EA9">
          <w:rPr>
            <w:lang w:val="en-GB"/>
          </w:rPr>
          <w:t xml:space="preserve"> intends to take advantage of this functionality.</w:t>
        </w:r>
      </w:ins>
    </w:p>
    <w:p w14:paraId="4F37AFDC" w14:textId="77777777" w:rsidR="0060104A" w:rsidRPr="00DB3EA9" w:rsidRDefault="0060104A" w:rsidP="00BB6509">
      <w:pPr>
        <w:pStyle w:val="heading1"/>
        <w:rPr>
          <w:lang w:val="en-GB"/>
        </w:rPr>
      </w:pPr>
      <w:bookmarkStart w:id="176" w:name="_Ref99095621"/>
      <w:r w:rsidRPr="00DB3EA9">
        <w:rPr>
          <w:lang w:val="en-GB"/>
        </w:rPr>
        <w:t>Proposed system</w:t>
      </w:r>
      <w:bookmarkEnd w:id="176"/>
    </w:p>
    <w:p w14:paraId="266264EA" w14:textId="4FEA3FCA" w:rsidR="0060104A" w:rsidRPr="00DB3EA9" w:rsidRDefault="0060104A" w:rsidP="00922C4D">
      <w:pPr>
        <w:ind w:firstLine="0"/>
        <w:rPr>
          <w:lang w:val="en-GB"/>
        </w:rPr>
      </w:pPr>
      <w:r w:rsidRPr="00DB3EA9">
        <w:rPr>
          <w:lang w:val="en-GB"/>
        </w:rPr>
        <w:t xml:space="preserve">The proposed </w:t>
      </w:r>
      <w:proofErr w:type="spellStart"/>
      <w:r w:rsidRPr="00DB3EA9">
        <w:rPr>
          <w:lang w:val="en-GB"/>
        </w:rPr>
        <w:t>IdeAir</w:t>
      </w:r>
      <w:proofErr w:type="spellEnd"/>
      <w:r w:rsidRPr="00DB3EA9">
        <w:rPr>
          <w:lang w:val="en-GB"/>
        </w:rPr>
        <w:t xml:space="preserve"> system, in addition to providing information on air quality levels, alerts users in many ways, depending on the detected air pollution levels. For this work, four levels of CO have been considered to determine air quality, as shown in </w:t>
      </w:r>
      <w:r w:rsidRPr="00DB3EA9">
        <w:rPr>
          <w:lang w:val="en-GB"/>
        </w:rPr>
        <w:fldChar w:fldCharType="begin"/>
      </w:r>
      <w:r w:rsidRPr="00DB3EA9">
        <w:rPr>
          <w:lang w:val="en-GB"/>
        </w:rPr>
        <w:instrText xml:space="preserve"> REF _Ref98318670 \h  \* MERGEFORMAT </w:instrText>
      </w:r>
      <w:r w:rsidRPr="00DB3EA9">
        <w:rPr>
          <w:lang w:val="en-GB"/>
        </w:rPr>
      </w:r>
      <w:r w:rsidRPr="00DB3EA9">
        <w:rPr>
          <w:lang w:val="en-GB"/>
        </w:rPr>
        <w:fldChar w:fldCharType="separate"/>
      </w:r>
      <w:ins w:id="177" w:author="GLEISTON CICERON GUERRERO ULLOA" w:date="2022-09-12T15:43:00Z">
        <w:r w:rsidR="00BD69DF" w:rsidRPr="00BD69DF">
          <w:rPr>
            <w:lang w:val="en-GB"/>
            <w:rPrChange w:id="178" w:author="GLEISTON CICERON GUERRERO ULLOA" w:date="2022-09-12T15:43:00Z">
              <w:rPr>
                <w:b/>
                <w:lang w:val="en-GB"/>
              </w:rPr>
            </w:rPrChange>
          </w:rPr>
          <w:t xml:space="preserve">Table </w:t>
        </w:r>
        <w:r w:rsidR="00BD69DF" w:rsidRPr="00BD69DF">
          <w:rPr>
            <w:noProof/>
            <w:lang w:val="en-GB"/>
            <w:rPrChange w:id="179" w:author="GLEISTON CICERON GUERRERO ULLOA" w:date="2022-09-12T15:43:00Z">
              <w:rPr>
                <w:b/>
                <w:noProof/>
                <w:lang w:val="en-GB"/>
              </w:rPr>
            </w:rPrChange>
          </w:rPr>
          <w:t>1</w:t>
        </w:r>
      </w:ins>
      <w:del w:id="180" w:author="GLEISTON CICERON GUERRERO ULLOA" w:date="2022-09-12T15:43:00Z">
        <w:r w:rsidRPr="00DB3EA9" w:rsidDel="00BD69DF">
          <w:rPr>
            <w:lang w:val="en-GB"/>
          </w:rPr>
          <w:delText xml:space="preserve">Table </w:delText>
        </w:r>
        <w:r w:rsidRPr="00DB3EA9" w:rsidDel="00BD69DF">
          <w:rPr>
            <w:noProof/>
            <w:lang w:val="en-GB"/>
          </w:rPr>
          <w:delText>1</w:delText>
        </w:r>
      </w:del>
      <w:r w:rsidRPr="00DB3EA9">
        <w:rPr>
          <w:lang w:val="en-GB"/>
        </w:rPr>
        <w:fldChar w:fldCharType="end"/>
      </w:r>
      <w:r w:rsidRPr="00DB3EA9">
        <w:rPr>
          <w:lang w:val="en-GB"/>
        </w:rPr>
        <w:t>. In addition, for each level, the system displays the corresponding message on its LCD screen.</w:t>
      </w:r>
    </w:p>
    <w:p w14:paraId="27C61E41" w14:textId="31EC992C" w:rsidR="0060104A" w:rsidRPr="00DB3EA9" w:rsidRDefault="0060104A" w:rsidP="00922C4D">
      <w:pPr>
        <w:pStyle w:val="tablecaption"/>
        <w:rPr>
          <w:lang w:val="en-GB"/>
        </w:rPr>
      </w:pPr>
      <w:bookmarkStart w:id="181" w:name="_Ref98318670"/>
      <w:r w:rsidRPr="00DB3EA9">
        <w:rPr>
          <w:b/>
          <w:lang w:val="en-GB"/>
        </w:rPr>
        <w:t xml:space="preserve">Table </w:t>
      </w:r>
      <w:r w:rsidRPr="00DB3EA9">
        <w:rPr>
          <w:b/>
          <w:lang w:val="en-GB"/>
        </w:rPr>
        <w:fldChar w:fldCharType="begin"/>
      </w:r>
      <w:r w:rsidRPr="00DB3EA9">
        <w:rPr>
          <w:b/>
          <w:lang w:val="en-GB"/>
        </w:rPr>
        <w:instrText xml:space="preserve"> SEQ "Table" \* MERGEFORMAT </w:instrText>
      </w:r>
      <w:r w:rsidRPr="00DB3EA9">
        <w:rPr>
          <w:b/>
          <w:lang w:val="en-GB"/>
        </w:rPr>
        <w:fldChar w:fldCharType="separate"/>
      </w:r>
      <w:r w:rsidR="005C5E17" w:rsidRPr="00DB3EA9">
        <w:rPr>
          <w:b/>
          <w:noProof/>
          <w:lang w:val="en-GB"/>
        </w:rPr>
        <w:t>1</w:t>
      </w:r>
      <w:r w:rsidRPr="00DB3EA9">
        <w:rPr>
          <w:b/>
          <w:lang w:val="en-GB"/>
        </w:rPr>
        <w:fldChar w:fldCharType="end"/>
      </w:r>
      <w:bookmarkEnd w:id="181"/>
      <w:r w:rsidRPr="00DB3EA9">
        <w:rPr>
          <w:b/>
          <w:lang w:val="en-GB"/>
        </w:rPr>
        <w:t>.</w:t>
      </w:r>
      <w:r w:rsidRPr="00DB3EA9">
        <w:rPr>
          <w:lang w:val="en-GB"/>
        </w:rPr>
        <w:t xml:space="preserve"> Air quality levels.</w:t>
      </w:r>
    </w:p>
    <w:tbl>
      <w:tblPr>
        <w:tblW w:w="5001" w:type="pct"/>
        <w:jc w:val="center"/>
        <w:tblLayout w:type="fixed"/>
        <w:tblCellMar>
          <w:left w:w="70" w:type="dxa"/>
          <w:right w:w="70" w:type="dxa"/>
        </w:tblCellMar>
        <w:tblLook w:val="0000" w:firstRow="0" w:lastRow="0" w:firstColumn="0" w:lastColumn="0" w:noHBand="0" w:noVBand="0"/>
      </w:tblPr>
      <w:tblGrid>
        <w:gridCol w:w="573"/>
        <w:gridCol w:w="1016"/>
        <w:gridCol w:w="1413"/>
        <w:gridCol w:w="1413"/>
        <w:gridCol w:w="2504"/>
      </w:tblGrid>
      <w:tr w:rsidR="0060104A" w:rsidRPr="00DB3EA9" w14:paraId="165298A8" w14:textId="77777777" w:rsidTr="00FA4AA7">
        <w:trPr>
          <w:tblHeader/>
          <w:jc w:val="center"/>
        </w:trPr>
        <w:tc>
          <w:tcPr>
            <w:tcW w:w="573" w:type="dxa"/>
            <w:tcBorders>
              <w:top w:val="single" w:sz="12" w:space="0" w:color="000000"/>
              <w:bottom w:val="single" w:sz="4" w:space="0" w:color="auto"/>
            </w:tcBorders>
          </w:tcPr>
          <w:p w14:paraId="768374C2" w14:textId="77777777" w:rsidR="0060104A" w:rsidRPr="00DB3EA9" w:rsidRDefault="0060104A" w:rsidP="00FA4AA7">
            <w:pPr>
              <w:ind w:firstLine="0"/>
              <w:jc w:val="left"/>
              <w:rPr>
                <w:b/>
                <w:sz w:val="18"/>
                <w:szCs w:val="18"/>
                <w:lang w:val="en-GB"/>
              </w:rPr>
            </w:pPr>
            <w:r w:rsidRPr="00DB3EA9">
              <w:rPr>
                <w:b/>
                <w:sz w:val="18"/>
                <w:szCs w:val="18"/>
                <w:lang w:val="en-GB"/>
              </w:rPr>
              <w:t>Level</w:t>
            </w:r>
          </w:p>
        </w:tc>
        <w:tc>
          <w:tcPr>
            <w:tcW w:w="1016" w:type="dxa"/>
            <w:tcBorders>
              <w:top w:val="single" w:sz="12" w:space="0" w:color="000000"/>
              <w:bottom w:val="single" w:sz="4" w:space="0" w:color="auto"/>
            </w:tcBorders>
          </w:tcPr>
          <w:p w14:paraId="2C232BD1" w14:textId="77777777" w:rsidR="0060104A" w:rsidRPr="00DB3EA9" w:rsidRDefault="0060104A" w:rsidP="00FA4AA7">
            <w:pPr>
              <w:ind w:firstLine="0"/>
              <w:jc w:val="left"/>
              <w:rPr>
                <w:b/>
                <w:sz w:val="18"/>
                <w:szCs w:val="18"/>
                <w:lang w:val="en-GB"/>
              </w:rPr>
            </w:pPr>
            <w:r w:rsidRPr="00DB3EA9">
              <w:rPr>
                <w:b/>
                <w:sz w:val="18"/>
                <w:szCs w:val="18"/>
                <w:lang w:val="en-GB"/>
              </w:rPr>
              <w:t>Quality</w:t>
            </w:r>
          </w:p>
        </w:tc>
        <w:tc>
          <w:tcPr>
            <w:tcW w:w="1413" w:type="dxa"/>
            <w:tcBorders>
              <w:top w:val="single" w:sz="12" w:space="0" w:color="000000"/>
              <w:bottom w:val="single" w:sz="4" w:space="0" w:color="auto"/>
            </w:tcBorders>
          </w:tcPr>
          <w:p w14:paraId="5C54B5C9" w14:textId="77777777" w:rsidR="0060104A" w:rsidRPr="00DB3EA9" w:rsidRDefault="0060104A" w:rsidP="00FA4AA7">
            <w:pPr>
              <w:ind w:firstLine="0"/>
              <w:jc w:val="left"/>
              <w:rPr>
                <w:b/>
                <w:sz w:val="18"/>
                <w:szCs w:val="18"/>
                <w:lang w:val="en-GB"/>
              </w:rPr>
            </w:pPr>
            <w:r w:rsidRPr="00DB3EA9">
              <w:rPr>
                <w:b/>
                <w:sz w:val="18"/>
                <w:szCs w:val="18"/>
                <w:lang w:val="en-GB"/>
              </w:rPr>
              <w:t>Concentration (ppm)</w:t>
            </w:r>
          </w:p>
        </w:tc>
        <w:tc>
          <w:tcPr>
            <w:tcW w:w="1413" w:type="dxa"/>
            <w:tcBorders>
              <w:top w:val="single" w:sz="12" w:space="0" w:color="000000"/>
              <w:bottom w:val="single" w:sz="4" w:space="0" w:color="auto"/>
            </w:tcBorders>
          </w:tcPr>
          <w:p w14:paraId="38CEB716" w14:textId="77777777" w:rsidR="0060104A" w:rsidRPr="00DB3EA9" w:rsidRDefault="0060104A" w:rsidP="00FA4AA7">
            <w:pPr>
              <w:ind w:firstLine="0"/>
              <w:jc w:val="left"/>
              <w:rPr>
                <w:b/>
                <w:sz w:val="18"/>
                <w:szCs w:val="18"/>
                <w:lang w:val="en-GB"/>
              </w:rPr>
            </w:pPr>
            <w:r w:rsidRPr="00DB3EA9">
              <w:rPr>
                <w:b/>
                <w:sz w:val="18"/>
                <w:szCs w:val="18"/>
                <w:lang w:val="en-GB"/>
              </w:rPr>
              <w:t>Notifications (light)</w:t>
            </w:r>
          </w:p>
        </w:tc>
        <w:tc>
          <w:tcPr>
            <w:tcW w:w="2504" w:type="dxa"/>
            <w:tcBorders>
              <w:top w:val="single" w:sz="12" w:space="0" w:color="000000"/>
              <w:bottom w:val="single" w:sz="4" w:space="0" w:color="auto"/>
            </w:tcBorders>
          </w:tcPr>
          <w:p w14:paraId="6D52A360" w14:textId="77777777" w:rsidR="0060104A" w:rsidRPr="00DB3EA9" w:rsidRDefault="0060104A" w:rsidP="00FA4AA7">
            <w:pPr>
              <w:ind w:firstLine="0"/>
              <w:jc w:val="left"/>
              <w:rPr>
                <w:b/>
                <w:sz w:val="18"/>
                <w:szCs w:val="18"/>
                <w:lang w:val="en-GB"/>
              </w:rPr>
            </w:pPr>
            <w:r w:rsidRPr="00DB3EA9">
              <w:rPr>
                <w:b/>
                <w:sz w:val="18"/>
                <w:szCs w:val="18"/>
                <w:lang w:val="en-GB"/>
              </w:rPr>
              <w:t>Actions</w:t>
            </w:r>
          </w:p>
        </w:tc>
      </w:tr>
      <w:tr w:rsidR="0060104A" w:rsidRPr="00DB3EA9" w14:paraId="5AFC09D6" w14:textId="77777777" w:rsidTr="00FA4AA7">
        <w:trPr>
          <w:trHeight w:val="138"/>
          <w:jc w:val="center"/>
        </w:trPr>
        <w:tc>
          <w:tcPr>
            <w:tcW w:w="573" w:type="dxa"/>
            <w:tcBorders>
              <w:top w:val="single" w:sz="4" w:space="0" w:color="auto"/>
            </w:tcBorders>
          </w:tcPr>
          <w:p w14:paraId="79B72564" w14:textId="77777777" w:rsidR="0060104A" w:rsidRPr="00DB3EA9" w:rsidRDefault="0060104A" w:rsidP="00FA4AA7">
            <w:pPr>
              <w:ind w:firstLine="0"/>
              <w:jc w:val="left"/>
              <w:rPr>
                <w:sz w:val="18"/>
                <w:szCs w:val="18"/>
                <w:lang w:val="en-GB"/>
              </w:rPr>
            </w:pPr>
            <w:r w:rsidRPr="00DB3EA9">
              <w:rPr>
                <w:sz w:val="18"/>
                <w:szCs w:val="18"/>
                <w:lang w:val="en-GB"/>
              </w:rPr>
              <w:t>1</w:t>
            </w:r>
          </w:p>
        </w:tc>
        <w:tc>
          <w:tcPr>
            <w:tcW w:w="1016" w:type="dxa"/>
            <w:tcBorders>
              <w:top w:val="single" w:sz="4" w:space="0" w:color="auto"/>
            </w:tcBorders>
          </w:tcPr>
          <w:p w14:paraId="02226EA9" w14:textId="77777777" w:rsidR="0060104A" w:rsidRPr="00DB3EA9" w:rsidRDefault="0060104A" w:rsidP="00FA4AA7">
            <w:pPr>
              <w:ind w:firstLine="0"/>
              <w:jc w:val="left"/>
              <w:rPr>
                <w:sz w:val="18"/>
                <w:szCs w:val="18"/>
                <w:lang w:val="en-GB"/>
              </w:rPr>
            </w:pPr>
            <w:r w:rsidRPr="00DB3EA9">
              <w:rPr>
                <w:sz w:val="18"/>
                <w:szCs w:val="18"/>
                <w:lang w:val="en-GB"/>
              </w:rPr>
              <w:t>Good</w:t>
            </w:r>
          </w:p>
        </w:tc>
        <w:tc>
          <w:tcPr>
            <w:tcW w:w="1413" w:type="dxa"/>
            <w:tcBorders>
              <w:top w:val="single" w:sz="4" w:space="0" w:color="auto"/>
            </w:tcBorders>
          </w:tcPr>
          <w:p w14:paraId="7DFBEA49" w14:textId="77777777" w:rsidR="0060104A" w:rsidRPr="00DB3EA9" w:rsidRDefault="0060104A" w:rsidP="00FA4AA7">
            <w:pPr>
              <w:ind w:firstLine="0"/>
              <w:jc w:val="left"/>
              <w:rPr>
                <w:sz w:val="18"/>
                <w:szCs w:val="18"/>
                <w:lang w:val="en-GB"/>
              </w:rPr>
            </w:pPr>
            <w:r w:rsidRPr="00DB3EA9">
              <w:rPr>
                <w:sz w:val="18"/>
                <w:szCs w:val="18"/>
                <w:lang w:val="en-GB"/>
              </w:rPr>
              <w:t>≤ 350</w:t>
            </w:r>
          </w:p>
        </w:tc>
        <w:tc>
          <w:tcPr>
            <w:tcW w:w="1413" w:type="dxa"/>
            <w:tcBorders>
              <w:top w:val="single" w:sz="4" w:space="0" w:color="auto"/>
            </w:tcBorders>
          </w:tcPr>
          <w:p w14:paraId="4457E8C2" w14:textId="77777777" w:rsidR="0060104A" w:rsidRPr="00DB3EA9" w:rsidRDefault="0060104A" w:rsidP="00FA4AA7">
            <w:pPr>
              <w:ind w:firstLine="0"/>
              <w:jc w:val="left"/>
              <w:rPr>
                <w:sz w:val="18"/>
                <w:szCs w:val="18"/>
                <w:lang w:val="en-GB"/>
              </w:rPr>
            </w:pPr>
            <w:r w:rsidRPr="00DB3EA9">
              <w:rPr>
                <w:sz w:val="18"/>
                <w:szCs w:val="18"/>
                <w:lang w:val="en-GB"/>
              </w:rPr>
              <w:t>Green</w:t>
            </w:r>
          </w:p>
        </w:tc>
        <w:tc>
          <w:tcPr>
            <w:tcW w:w="2504" w:type="dxa"/>
            <w:tcBorders>
              <w:top w:val="single" w:sz="4" w:space="0" w:color="auto"/>
            </w:tcBorders>
          </w:tcPr>
          <w:p w14:paraId="7B893D27" w14:textId="77777777" w:rsidR="0060104A" w:rsidRPr="00DB3EA9" w:rsidRDefault="0060104A" w:rsidP="00FA4AA7">
            <w:pPr>
              <w:ind w:firstLine="0"/>
              <w:jc w:val="left"/>
              <w:rPr>
                <w:sz w:val="18"/>
                <w:szCs w:val="18"/>
                <w:lang w:val="en-GB"/>
              </w:rPr>
            </w:pPr>
            <w:r w:rsidRPr="00DB3EA9">
              <w:rPr>
                <w:sz w:val="18"/>
                <w:szCs w:val="18"/>
                <w:lang w:val="en-GB"/>
              </w:rPr>
              <w:t>No sound and no performance.</w:t>
            </w:r>
          </w:p>
        </w:tc>
      </w:tr>
      <w:tr w:rsidR="0060104A" w:rsidRPr="00DB3EA9" w14:paraId="0E102C0E" w14:textId="77777777" w:rsidTr="00FA4AA7">
        <w:trPr>
          <w:trHeight w:val="211"/>
          <w:jc w:val="center"/>
        </w:trPr>
        <w:tc>
          <w:tcPr>
            <w:tcW w:w="573" w:type="dxa"/>
          </w:tcPr>
          <w:p w14:paraId="12123C93" w14:textId="77777777" w:rsidR="0060104A" w:rsidRPr="00DB3EA9" w:rsidRDefault="0060104A" w:rsidP="00FA4AA7">
            <w:pPr>
              <w:ind w:firstLine="0"/>
              <w:jc w:val="left"/>
              <w:rPr>
                <w:sz w:val="18"/>
                <w:szCs w:val="18"/>
                <w:lang w:val="en-GB"/>
              </w:rPr>
            </w:pPr>
            <w:r w:rsidRPr="00DB3EA9">
              <w:rPr>
                <w:sz w:val="18"/>
                <w:szCs w:val="18"/>
                <w:lang w:val="en-GB"/>
              </w:rPr>
              <w:t>2</w:t>
            </w:r>
          </w:p>
        </w:tc>
        <w:tc>
          <w:tcPr>
            <w:tcW w:w="1016" w:type="dxa"/>
          </w:tcPr>
          <w:p w14:paraId="60AA811B" w14:textId="77777777" w:rsidR="0060104A" w:rsidRPr="00DB3EA9" w:rsidRDefault="0060104A" w:rsidP="00FA4AA7">
            <w:pPr>
              <w:ind w:firstLine="0"/>
              <w:jc w:val="left"/>
              <w:rPr>
                <w:sz w:val="18"/>
                <w:szCs w:val="18"/>
                <w:lang w:val="en-GB"/>
              </w:rPr>
            </w:pPr>
            <w:r w:rsidRPr="00DB3EA9">
              <w:rPr>
                <w:sz w:val="18"/>
                <w:szCs w:val="18"/>
                <w:lang w:val="en-GB"/>
              </w:rPr>
              <w:t>Moderat</w:t>
            </w:r>
            <w:r w:rsidRPr="00DB3EA9" w:rsidDel="00F363B9">
              <w:rPr>
                <w:sz w:val="18"/>
                <w:szCs w:val="18"/>
                <w:lang w:val="en-GB"/>
              </w:rPr>
              <w:t xml:space="preserve">e </w:t>
            </w:r>
          </w:p>
        </w:tc>
        <w:tc>
          <w:tcPr>
            <w:tcW w:w="1413" w:type="dxa"/>
          </w:tcPr>
          <w:p w14:paraId="0827E15F" w14:textId="77777777" w:rsidR="0060104A" w:rsidRPr="00DB3EA9" w:rsidRDefault="0060104A" w:rsidP="00FA4AA7">
            <w:pPr>
              <w:ind w:firstLine="0"/>
              <w:jc w:val="left"/>
              <w:rPr>
                <w:sz w:val="18"/>
                <w:szCs w:val="18"/>
                <w:lang w:val="en-GB"/>
              </w:rPr>
            </w:pPr>
            <w:r w:rsidRPr="00DB3EA9">
              <w:rPr>
                <w:sz w:val="18"/>
                <w:szCs w:val="18"/>
                <w:lang w:val="en-GB"/>
              </w:rPr>
              <w:t>(350, 500]</w:t>
            </w:r>
          </w:p>
        </w:tc>
        <w:tc>
          <w:tcPr>
            <w:tcW w:w="1413" w:type="dxa"/>
          </w:tcPr>
          <w:p w14:paraId="7CFDB6F3" w14:textId="77777777" w:rsidR="0060104A" w:rsidRPr="00DB3EA9" w:rsidRDefault="0060104A" w:rsidP="00FA4AA7">
            <w:pPr>
              <w:ind w:firstLine="0"/>
              <w:jc w:val="left"/>
              <w:rPr>
                <w:sz w:val="18"/>
                <w:szCs w:val="18"/>
                <w:lang w:val="en-GB"/>
              </w:rPr>
            </w:pPr>
            <w:r w:rsidRPr="00DB3EA9">
              <w:rPr>
                <w:sz w:val="18"/>
                <w:szCs w:val="18"/>
                <w:lang w:val="en-GB"/>
              </w:rPr>
              <w:t>Blue</w:t>
            </w:r>
          </w:p>
        </w:tc>
        <w:tc>
          <w:tcPr>
            <w:tcW w:w="2504" w:type="dxa"/>
          </w:tcPr>
          <w:p w14:paraId="2C608662" w14:textId="77777777" w:rsidR="0060104A" w:rsidRPr="00DB3EA9" w:rsidRDefault="0060104A" w:rsidP="00FA4AA7">
            <w:pPr>
              <w:ind w:firstLine="0"/>
              <w:jc w:val="left"/>
              <w:rPr>
                <w:sz w:val="18"/>
                <w:szCs w:val="18"/>
                <w:lang w:val="en-GB"/>
              </w:rPr>
            </w:pPr>
            <w:r w:rsidRPr="00DB3EA9">
              <w:rPr>
                <w:sz w:val="18"/>
                <w:szCs w:val="18"/>
                <w:lang w:val="en-GB"/>
              </w:rPr>
              <w:t>Intermittent beeping sound</w:t>
            </w:r>
            <w:r w:rsidRPr="00DB3EA9" w:rsidDel="00D337FA">
              <w:rPr>
                <w:sz w:val="18"/>
                <w:szCs w:val="18"/>
                <w:lang w:val="en-GB"/>
              </w:rPr>
              <w:t xml:space="preserve">. </w:t>
            </w:r>
          </w:p>
        </w:tc>
      </w:tr>
      <w:tr w:rsidR="0060104A" w:rsidRPr="00DB3EA9" w14:paraId="4297AC1B" w14:textId="77777777" w:rsidTr="00FA4AA7">
        <w:trPr>
          <w:trHeight w:val="373"/>
          <w:jc w:val="center"/>
        </w:trPr>
        <w:tc>
          <w:tcPr>
            <w:tcW w:w="573" w:type="dxa"/>
          </w:tcPr>
          <w:p w14:paraId="1D76CF62" w14:textId="77777777" w:rsidR="0060104A" w:rsidRPr="00DB3EA9" w:rsidRDefault="0060104A" w:rsidP="00FA4AA7">
            <w:pPr>
              <w:ind w:firstLine="0"/>
              <w:jc w:val="left"/>
              <w:rPr>
                <w:sz w:val="18"/>
                <w:szCs w:val="18"/>
                <w:lang w:val="en-GB"/>
              </w:rPr>
            </w:pPr>
            <w:r w:rsidRPr="00DB3EA9">
              <w:rPr>
                <w:sz w:val="18"/>
                <w:szCs w:val="18"/>
                <w:lang w:val="en-GB"/>
              </w:rPr>
              <w:t>3</w:t>
            </w:r>
          </w:p>
        </w:tc>
        <w:tc>
          <w:tcPr>
            <w:tcW w:w="1016" w:type="dxa"/>
          </w:tcPr>
          <w:p w14:paraId="71FEA237" w14:textId="77777777" w:rsidR="0060104A" w:rsidRPr="00DB3EA9" w:rsidRDefault="0060104A" w:rsidP="00FA4AA7">
            <w:pPr>
              <w:ind w:firstLine="0"/>
              <w:jc w:val="left"/>
              <w:rPr>
                <w:sz w:val="18"/>
                <w:szCs w:val="18"/>
                <w:lang w:val="en-GB"/>
              </w:rPr>
            </w:pPr>
            <w:r w:rsidRPr="00DB3EA9">
              <w:rPr>
                <w:sz w:val="18"/>
                <w:szCs w:val="18"/>
                <w:lang w:val="en-GB"/>
              </w:rPr>
              <w:t xml:space="preserve">Baja </w:t>
            </w:r>
          </w:p>
        </w:tc>
        <w:tc>
          <w:tcPr>
            <w:tcW w:w="1413" w:type="dxa"/>
          </w:tcPr>
          <w:p w14:paraId="50A1F9FC" w14:textId="77777777" w:rsidR="0060104A" w:rsidRPr="00DB3EA9" w:rsidRDefault="0060104A" w:rsidP="00FA4AA7">
            <w:pPr>
              <w:ind w:firstLine="0"/>
              <w:jc w:val="left"/>
              <w:rPr>
                <w:sz w:val="18"/>
                <w:szCs w:val="18"/>
                <w:lang w:val="en-GB"/>
              </w:rPr>
            </w:pPr>
            <w:r w:rsidRPr="00DB3EA9">
              <w:rPr>
                <w:sz w:val="18"/>
                <w:szCs w:val="18"/>
                <w:lang w:val="en-GB"/>
              </w:rPr>
              <w:t>(500, 800]</w:t>
            </w:r>
          </w:p>
        </w:tc>
        <w:tc>
          <w:tcPr>
            <w:tcW w:w="1413" w:type="dxa"/>
          </w:tcPr>
          <w:p w14:paraId="710028DD" w14:textId="77777777" w:rsidR="0060104A" w:rsidRPr="00DB3EA9" w:rsidRDefault="0060104A" w:rsidP="00FA4AA7">
            <w:pPr>
              <w:ind w:firstLine="0"/>
              <w:jc w:val="left"/>
              <w:rPr>
                <w:sz w:val="18"/>
                <w:szCs w:val="18"/>
                <w:lang w:val="en-GB"/>
              </w:rPr>
            </w:pPr>
            <w:r w:rsidRPr="00DB3EA9">
              <w:rPr>
                <w:sz w:val="18"/>
                <w:szCs w:val="18"/>
                <w:lang w:val="en-GB"/>
              </w:rPr>
              <w:t>Orange</w:t>
            </w:r>
          </w:p>
        </w:tc>
        <w:tc>
          <w:tcPr>
            <w:tcW w:w="2504" w:type="dxa"/>
          </w:tcPr>
          <w:p w14:paraId="2E2C8AD7" w14:textId="77777777" w:rsidR="0060104A" w:rsidRPr="00DB3EA9" w:rsidRDefault="0060104A" w:rsidP="00FA4AA7">
            <w:pPr>
              <w:ind w:firstLine="0"/>
              <w:jc w:val="left"/>
              <w:rPr>
                <w:sz w:val="18"/>
                <w:szCs w:val="18"/>
                <w:lang w:val="en-GB"/>
              </w:rPr>
            </w:pPr>
            <w:r w:rsidRPr="00DB3EA9">
              <w:rPr>
                <w:sz w:val="18"/>
                <w:szCs w:val="18"/>
                <w:lang w:val="en-GB"/>
              </w:rPr>
              <w:t xml:space="preserve">Medium and constant sound, </w:t>
            </w:r>
          </w:p>
          <w:p w14:paraId="7DD72AF3" w14:textId="77777777" w:rsidR="0060104A" w:rsidRPr="00DB3EA9" w:rsidRDefault="0060104A" w:rsidP="00FA4AA7">
            <w:pPr>
              <w:ind w:firstLine="0"/>
              <w:jc w:val="left"/>
              <w:rPr>
                <w:sz w:val="18"/>
                <w:szCs w:val="18"/>
                <w:lang w:val="en-GB"/>
              </w:rPr>
            </w:pPr>
            <w:r w:rsidRPr="00DB3EA9">
              <w:rPr>
                <w:sz w:val="18"/>
                <w:szCs w:val="18"/>
                <w:lang w:val="en-GB"/>
              </w:rPr>
              <w:t>opens the window.</w:t>
            </w:r>
          </w:p>
        </w:tc>
      </w:tr>
      <w:tr w:rsidR="0060104A" w:rsidRPr="00DB3EA9" w14:paraId="68B6491F" w14:textId="77777777" w:rsidTr="00FA4AA7">
        <w:trPr>
          <w:trHeight w:val="886"/>
          <w:jc w:val="center"/>
        </w:trPr>
        <w:tc>
          <w:tcPr>
            <w:tcW w:w="573" w:type="dxa"/>
            <w:tcBorders>
              <w:bottom w:val="single" w:sz="12" w:space="0" w:color="000000"/>
            </w:tcBorders>
          </w:tcPr>
          <w:p w14:paraId="4FB25D27" w14:textId="77777777" w:rsidR="0060104A" w:rsidRPr="00DB3EA9" w:rsidRDefault="0060104A" w:rsidP="00FA4AA7">
            <w:pPr>
              <w:ind w:firstLine="0"/>
              <w:jc w:val="left"/>
              <w:rPr>
                <w:sz w:val="18"/>
                <w:szCs w:val="18"/>
                <w:lang w:val="en-GB"/>
              </w:rPr>
            </w:pPr>
            <w:r w:rsidRPr="00DB3EA9">
              <w:rPr>
                <w:sz w:val="18"/>
                <w:szCs w:val="18"/>
                <w:lang w:val="en-GB"/>
              </w:rPr>
              <w:t>4</w:t>
            </w:r>
          </w:p>
        </w:tc>
        <w:tc>
          <w:tcPr>
            <w:tcW w:w="1016" w:type="dxa"/>
            <w:tcBorders>
              <w:bottom w:val="single" w:sz="12" w:space="0" w:color="000000"/>
            </w:tcBorders>
          </w:tcPr>
          <w:p w14:paraId="08AC76BD" w14:textId="77777777" w:rsidR="0060104A" w:rsidRPr="00DB3EA9" w:rsidRDefault="0060104A" w:rsidP="00FA4AA7">
            <w:pPr>
              <w:ind w:firstLine="0"/>
              <w:jc w:val="left"/>
              <w:rPr>
                <w:sz w:val="18"/>
                <w:szCs w:val="18"/>
                <w:lang w:val="en-GB"/>
              </w:rPr>
            </w:pPr>
            <w:r w:rsidRPr="00DB3EA9">
              <w:rPr>
                <w:sz w:val="18"/>
                <w:szCs w:val="18"/>
                <w:lang w:val="en-GB"/>
              </w:rPr>
              <w:t>Mala</w:t>
            </w:r>
          </w:p>
        </w:tc>
        <w:tc>
          <w:tcPr>
            <w:tcW w:w="1413" w:type="dxa"/>
            <w:tcBorders>
              <w:bottom w:val="single" w:sz="12" w:space="0" w:color="000000"/>
            </w:tcBorders>
          </w:tcPr>
          <w:p w14:paraId="5B53F4C5" w14:textId="77777777" w:rsidR="0060104A" w:rsidRPr="00DB3EA9" w:rsidRDefault="0060104A" w:rsidP="00FA4AA7">
            <w:pPr>
              <w:ind w:firstLine="0"/>
              <w:jc w:val="left"/>
              <w:rPr>
                <w:sz w:val="18"/>
                <w:szCs w:val="18"/>
                <w:lang w:val="en-GB"/>
              </w:rPr>
            </w:pPr>
            <w:r w:rsidRPr="00DB3EA9">
              <w:rPr>
                <w:sz w:val="18"/>
                <w:szCs w:val="18"/>
                <w:lang w:val="en-GB"/>
              </w:rPr>
              <w:t>&gt; 800</w:t>
            </w:r>
          </w:p>
        </w:tc>
        <w:tc>
          <w:tcPr>
            <w:tcW w:w="1413" w:type="dxa"/>
            <w:tcBorders>
              <w:bottom w:val="single" w:sz="12" w:space="0" w:color="000000"/>
            </w:tcBorders>
          </w:tcPr>
          <w:p w14:paraId="3EE207AD" w14:textId="77777777" w:rsidR="0060104A" w:rsidRPr="00DB3EA9" w:rsidRDefault="0060104A" w:rsidP="00FA4AA7">
            <w:pPr>
              <w:ind w:firstLine="0"/>
              <w:jc w:val="left"/>
              <w:rPr>
                <w:sz w:val="18"/>
                <w:szCs w:val="18"/>
                <w:lang w:val="en-GB"/>
              </w:rPr>
            </w:pPr>
            <w:r w:rsidRPr="00DB3EA9">
              <w:rPr>
                <w:sz w:val="18"/>
                <w:szCs w:val="18"/>
                <w:lang w:val="en-GB"/>
              </w:rPr>
              <w:t>Red</w:t>
            </w:r>
          </w:p>
        </w:tc>
        <w:tc>
          <w:tcPr>
            <w:tcW w:w="2504" w:type="dxa"/>
            <w:tcBorders>
              <w:bottom w:val="single" w:sz="12" w:space="0" w:color="000000"/>
            </w:tcBorders>
          </w:tcPr>
          <w:p w14:paraId="004D5716" w14:textId="77777777" w:rsidR="0060104A" w:rsidRPr="00DB3EA9" w:rsidRDefault="0060104A" w:rsidP="00FA4AA7">
            <w:pPr>
              <w:ind w:firstLine="0"/>
              <w:jc w:val="left"/>
              <w:rPr>
                <w:sz w:val="18"/>
                <w:szCs w:val="18"/>
                <w:lang w:val="en-GB"/>
              </w:rPr>
            </w:pPr>
            <w:r w:rsidRPr="00DB3EA9">
              <w:rPr>
                <w:sz w:val="18"/>
                <w:szCs w:val="18"/>
                <w:lang w:val="en-GB"/>
              </w:rPr>
              <w:t xml:space="preserve">Loud and constant sound, </w:t>
            </w:r>
          </w:p>
          <w:p w14:paraId="3212954D" w14:textId="77777777" w:rsidR="0060104A" w:rsidRPr="00DB3EA9" w:rsidRDefault="0060104A" w:rsidP="00FA4AA7">
            <w:pPr>
              <w:ind w:firstLine="0"/>
              <w:jc w:val="left"/>
              <w:rPr>
                <w:sz w:val="18"/>
                <w:szCs w:val="18"/>
                <w:lang w:val="en-GB"/>
              </w:rPr>
            </w:pPr>
            <w:r w:rsidRPr="00DB3EA9">
              <w:rPr>
                <w:sz w:val="18"/>
                <w:szCs w:val="18"/>
                <w:lang w:val="en-GB"/>
              </w:rPr>
              <w:t xml:space="preserve">opens the window, </w:t>
            </w:r>
          </w:p>
          <w:p w14:paraId="0DF66832" w14:textId="77777777" w:rsidR="0060104A" w:rsidRPr="00DB3EA9" w:rsidRDefault="0060104A" w:rsidP="00FA4AA7">
            <w:pPr>
              <w:ind w:firstLine="0"/>
              <w:jc w:val="left"/>
              <w:rPr>
                <w:sz w:val="18"/>
                <w:szCs w:val="18"/>
                <w:lang w:val="en-GB"/>
              </w:rPr>
            </w:pPr>
            <w:r w:rsidRPr="00DB3EA9">
              <w:rPr>
                <w:sz w:val="18"/>
                <w:szCs w:val="18"/>
                <w:lang w:val="en-GB"/>
              </w:rPr>
              <w:t xml:space="preserve">switch on the fan, </w:t>
            </w:r>
          </w:p>
          <w:p w14:paraId="4107F106" w14:textId="77777777" w:rsidR="0060104A" w:rsidRPr="00DB3EA9" w:rsidRDefault="0060104A" w:rsidP="00FA4AA7">
            <w:pPr>
              <w:ind w:firstLine="0"/>
              <w:jc w:val="left"/>
              <w:rPr>
                <w:sz w:val="18"/>
                <w:szCs w:val="18"/>
                <w:lang w:val="en-GB"/>
              </w:rPr>
            </w:pPr>
            <w:r w:rsidRPr="00DB3EA9">
              <w:rPr>
                <w:sz w:val="18"/>
                <w:szCs w:val="18"/>
                <w:lang w:val="en-GB"/>
              </w:rPr>
              <w:t>notification in the mobile app.</w:t>
            </w:r>
          </w:p>
        </w:tc>
      </w:tr>
    </w:tbl>
    <w:p w14:paraId="34201137" w14:textId="70738335" w:rsidR="0060104A" w:rsidRPr="00DB3EA9" w:rsidRDefault="0060104A" w:rsidP="00922C4D">
      <w:pPr>
        <w:spacing w:before="240"/>
        <w:ind w:firstLine="0"/>
        <w:rPr>
          <w:lang w:val="en-GB"/>
        </w:rPr>
      </w:pPr>
      <w:r w:rsidRPr="00DB3EA9">
        <w:rPr>
          <w:lang w:val="en-GB"/>
        </w:rPr>
        <w:t xml:space="preserve">As shown in the </w:t>
      </w:r>
      <w:bookmarkStart w:id="182" w:name="OLE_LINK16"/>
      <w:r w:rsidRPr="00DB3EA9">
        <w:rPr>
          <w:bCs/>
          <w:lang w:val="en-GB"/>
        </w:rPr>
        <w:fldChar w:fldCharType="begin"/>
      </w:r>
      <w:r w:rsidRPr="00DB3EA9">
        <w:rPr>
          <w:bCs/>
          <w:lang w:val="en-GB"/>
        </w:rPr>
        <w:instrText xml:space="preserve"> REF _Ref98318670 \h  \* MERGEFORMAT </w:instrText>
      </w:r>
      <w:r w:rsidRPr="00DB3EA9">
        <w:rPr>
          <w:bCs/>
          <w:lang w:val="en-GB"/>
        </w:rPr>
      </w:r>
      <w:r w:rsidRPr="00DB3EA9">
        <w:rPr>
          <w:bCs/>
          <w:lang w:val="en-GB"/>
        </w:rPr>
        <w:fldChar w:fldCharType="separate"/>
      </w:r>
      <w:r w:rsidRPr="00DB3EA9">
        <w:rPr>
          <w:bCs/>
          <w:lang w:val="en-GB"/>
        </w:rPr>
        <w:t>Table 1</w:t>
      </w:r>
      <w:r w:rsidRPr="00DB3EA9">
        <w:rPr>
          <w:bCs/>
          <w:lang w:val="en-GB"/>
        </w:rPr>
        <w:fldChar w:fldCharType="end"/>
      </w:r>
      <w:bookmarkEnd w:id="182"/>
      <w:r w:rsidRPr="00DB3EA9">
        <w:rPr>
          <w:bCs/>
          <w:lang w:val="en-GB"/>
        </w:rPr>
        <w:t xml:space="preserve">, </w:t>
      </w:r>
      <w:r w:rsidRPr="00DB3EA9">
        <w:rPr>
          <w:lang w:val="en-GB"/>
        </w:rPr>
        <w:t xml:space="preserve">a concentration above 800ppm has been considered the most dangerous. </w:t>
      </w:r>
      <w:ins w:id="183" w:author="GLEISTON CICERON GUERRERO ULLOA" w:date="2022-09-12T10:23:00Z">
        <w:r w:rsidR="00F3069D" w:rsidRPr="00DB3EA9">
          <w:rPr>
            <w:lang w:val="en-GB"/>
          </w:rPr>
          <w:t>Particulate matter is considered the direct cause of respiratory diseases in humans</w:t>
        </w:r>
      </w:ins>
      <w:ins w:id="184" w:author="GLEISTON CICERON GUERRERO ULLOA" w:date="2022-09-12T10:24:00Z">
        <w:r w:rsidR="00F3069D" w:rsidRPr="00DB3EA9">
          <w:rPr>
            <w:lang w:val="en-GB"/>
          </w:rPr>
          <w:t xml:space="preserve"> </w:t>
        </w:r>
      </w:ins>
      <w:customXmlInsRangeStart w:id="185" w:author="GLEISTON CICERON GUERRERO ULLOA" w:date="2022-09-12T10:24:00Z"/>
      <w:sdt>
        <w:sdtPr>
          <w:rPr>
            <w:color w:val="000000"/>
            <w:lang w:val="en-GB"/>
          </w:rPr>
          <w:tag w:val="MENDELEY_CITATION_v3_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"/>
          <w:id w:val="2045326372"/>
          <w:placeholder>
            <w:docPart w:val="DefaultPlaceholder_-1854013440"/>
          </w:placeholder>
        </w:sdtPr>
        <w:sdtContent>
          <w:customXmlInsRangeEnd w:id="185"/>
          <w:ins w:id="186" w:author="GLEISTON CICERON GUERRERO ULLOA" w:date="2022-09-12T14:27:00Z">
            <w:r w:rsidR="00C44BE0" w:rsidRPr="00DB3EA9">
              <w:rPr>
                <w:color w:val="000000"/>
                <w:lang w:val="en-GB"/>
              </w:rPr>
              <w:t>[6]</w:t>
            </w:r>
          </w:ins>
          <w:customXmlInsRangeStart w:id="187" w:author="GLEISTON CICERON GUERRERO ULLOA" w:date="2022-09-12T10:24:00Z"/>
        </w:sdtContent>
      </w:sdt>
      <w:customXmlInsRangeEnd w:id="187"/>
      <w:ins w:id="188" w:author="GLEISTON CICERON GUERRERO ULLOA" w:date="2022-09-12T10:23:00Z">
        <w:r w:rsidR="00F3069D" w:rsidRPr="00DB3EA9">
          <w:rPr>
            <w:lang w:val="en-GB"/>
          </w:rPr>
          <w:t xml:space="preserve">. </w:t>
        </w:r>
      </w:ins>
      <w:r w:rsidRPr="00DB3EA9">
        <w:rPr>
          <w:lang w:val="en-GB"/>
        </w:rPr>
        <w:t xml:space="preserve">The table also shows the alerts and actions that have been implemented in </w:t>
      </w:r>
      <w:proofErr w:type="spellStart"/>
      <w:r w:rsidRPr="00DB3EA9">
        <w:rPr>
          <w:lang w:val="en-GB"/>
        </w:rPr>
        <w:t>IdeAir</w:t>
      </w:r>
      <w:proofErr w:type="spellEnd"/>
      <w:r w:rsidRPr="00DB3EA9">
        <w:rPr>
          <w:lang w:val="en-GB"/>
        </w:rPr>
        <w:t xml:space="preserve"> for the four air quality levels considered.</w:t>
      </w:r>
    </w:p>
    <w:p w14:paraId="4D41347C" w14:textId="77777777" w:rsidR="0060104A" w:rsidRPr="00DB3EA9" w:rsidRDefault="0060104A" w:rsidP="00922C4D">
      <w:pPr>
        <w:rPr>
          <w:lang w:val="en-GB"/>
        </w:rPr>
      </w:pPr>
      <w:proofErr w:type="spellStart"/>
      <w:r w:rsidRPr="00DB3EA9">
        <w:rPr>
          <w:lang w:val="en-GB"/>
        </w:rPr>
        <w:t>IdeAir</w:t>
      </w:r>
      <w:proofErr w:type="spellEnd"/>
      <w:r w:rsidRPr="00DB3EA9">
        <w:rPr>
          <w:lang w:val="en-GB"/>
        </w:rPr>
        <w:t xml:space="preserve"> is an </w:t>
      </w:r>
      <w:proofErr w:type="spellStart"/>
      <w:r w:rsidRPr="00DB3EA9">
        <w:rPr>
          <w:lang w:val="en-GB"/>
        </w:rPr>
        <w:t>IoTS</w:t>
      </w:r>
      <w:proofErr w:type="spellEnd"/>
      <w:r w:rsidRPr="00DB3EA9">
        <w:rPr>
          <w:lang w:val="en-GB"/>
        </w:rPr>
        <w:t xml:space="preserve"> developed to support low-income families who may be at risk from the use of space and water heaters or other similar equipment.</w:t>
      </w:r>
    </w:p>
    <w:p w14:paraId="59875A27" w14:textId="77777777" w:rsidR="0060104A" w:rsidRPr="00DB3EA9" w:rsidRDefault="0060104A" w:rsidP="00922C4D">
      <w:pPr>
        <w:pStyle w:val="heading2"/>
        <w:rPr>
          <w:lang w:val="en-GB"/>
        </w:rPr>
      </w:pPr>
      <w:bookmarkStart w:id="189" w:name="_Ref99095664"/>
      <w:r w:rsidRPr="00DB3EA9">
        <w:rPr>
          <w:lang w:val="en-GB"/>
        </w:rPr>
        <w:t>Development methodology</w:t>
      </w:r>
      <w:bookmarkEnd w:id="189"/>
    </w:p>
    <w:p w14:paraId="389A7398" w14:textId="3BC0596D" w:rsidR="0060104A" w:rsidRPr="00DB3EA9" w:rsidRDefault="0060104A" w:rsidP="00922C4D">
      <w:pPr>
        <w:pStyle w:val="p1a"/>
        <w:rPr>
          <w:lang w:val="en-GB"/>
        </w:rPr>
      </w:pPr>
      <w:proofErr w:type="spellStart"/>
      <w:r w:rsidRPr="00DB3EA9">
        <w:rPr>
          <w:lang w:val="en-GB"/>
        </w:rPr>
        <w:t>IdeAir</w:t>
      </w:r>
      <w:proofErr w:type="spellEnd"/>
      <w:r w:rsidRPr="00DB3EA9">
        <w:rPr>
          <w:lang w:val="en-GB"/>
        </w:rPr>
        <w:t xml:space="preserve"> was developed as a proof of concept, to verify its functionality and effectiveness. The development methodology used was TDDM4IoTS, which specifies 4 roles to be played by the members of the project team </w:t>
      </w:r>
      <w:sdt>
        <w:sdtPr>
          <w:rPr>
            <w:color w:val="000000"/>
            <w:lang w:val="en-GB"/>
          </w:rPr>
          <w:tag w:val="MENDELEY_CITATION_v3_eyJjaXRhdGlvbklEIjoiTUVOREVMRVlfQ0lUQVRJT05fYWQ5N2M3MmYtMWVhNS00ZmY3LThhN2YtY2RkNmZjNTgwMGY2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1860698034"/>
          <w:placeholder>
            <w:docPart w:val="DefaultPlaceholder_-1854013440"/>
          </w:placeholder>
        </w:sdtPr>
        <w:sdtEndPr>
          <w:rPr>
            <w:rPrChange w:id="190" w:author="GLEISTON CICERON GUERRERO ULLOA" w:date="2022-09-12T15:28:00Z">
              <w:rPr/>
            </w:rPrChange>
          </w:rPr>
        </w:sdtEndPr>
        <w:sdtContent>
          <w:ins w:id="191" w:author="GLEISTON CICERON GUERRERO ULLOA" w:date="2022-09-12T14:27:00Z">
            <w:r w:rsidR="00C44BE0" w:rsidRPr="00DB3EA9">
              <w:rPr>
                <w:color w:val="000000"/>
                <w:lang w:val="en-GB"/>
                <w:rPrChange w:id="192" w:author="GLEISTON CICERON GUERRERO ULLOA" w:date="2022-09-12T15:28:00Z">
                  <w:rPr>
                    <w:color w:val="000000"/>
                  </w:rPr>
                </w:rPrChange>
              </w:rPr>
              <w:t>[14]</w:t>
            </w:r>
          </w:ins>
          <w:del w:id="193" w:author="GLEISTON CICERON GUERRERO ULLOA" w:date="2022-09-12T09:10:00Z">
            <w:r w:rsidRPr="00DB3EA9" w:rsidDel="00B63377">
              <w:rPr>
                <w:color w:val="000000"/>
                <w:lang w:val="en-GB"/>
                <w:rPrChange w:id="194" w:author="GLEISTON CICERON GUERRERO ULLOA" w:date="2022-09-12T15:28:00Z">
                  <w:rPr>
                    <w:color w:val="000000"/>
                  </w:rPr>
                </w:rPrChange>
              </w:rPr>
              <w:delText>[9]</w:delText>
            </w:r>
          </w:del>
        </w:sdtContent>
      </w:sdt>
      <w:r w:rsidRPr="00DB3EA9">
        <w:rPr>
          <w:lang w:val="en-GB"/>
        </w:rPr>
        <w:t xml:space="preserve">. In our case, the role of </w:t>
      </w:r>
      <w:r w:rsidRPr="00DB3EA9">
        <w:rPr>
          <w:i/>
          <w:iCs/>
          <w:lang w:val="en-GB"/>
        </w:rPr>
        <w:t xml:space="preserve">project facilitator </w:t>
      </w:r>
      <w:r w:rsidRPr="00DB3EA9">
        <w:rPr>
          <w:lang w:val="en-GB"/>
        </w:rPr>
        <w:t xml:space="preserve">was played by an expert in </w:t>
      </w:r>
      <w:proofErr w:type="spellStart"/>
      <w:r w:rsidRPr="00DB3EA9">
        <w:rPr>
          <w:lang w:val="en-GB"/>
        </w:rPr>
        <w:t>IoTS</w:t>
      </w:r>
      <w:proofErr w:type="spellEnd"/>
      <w:r w:rsidRPr="00DB3EA9">
        <w:rPr>
          <w:lang w:val="en-GB"/>
        </w:rPr>
        <w:t xml:space="preserve"> development. The </w:t>
      </w:r>
      <w:r w:rsidRPr="00DB3EA9">
        <w:rPr>
          <w:i/>
          <w:iCs/>
          <w:lang w:val="en-GB"/>
        </w:rPr>
        <w:t xml:space="preserve">development team </w:t>
      </w:r>
      <w:r w:rsidRPr="00DB3EA9">
        <w:rPr>
          <w:lang w:val="en-GB"/>
        </w:rPr>
        <w:t xml:space="preserve">consisted of 2 developers with experience in </w:t>
      </w:r>
      <w:proofErr w:type="spellStart"/>
      <w:r w:rsidRPr="00DB3EA9">
        <w:rPr>
          <w:lang w:val="en-GB"/>
        </w:rPr>
        <w:t>IoTS</w:t>
      </w:r>
      <w:proofErr w:type="spellEnd"/>
      <w:r w:rsidRPr="00DB3EA9">
        <w:rPr>
          <w:lang w:val="en-GB"/>
        </w:rPr>
        <w:t xml:space="preserve"> and traditional information systems (IS) development. The role of </w:t>
      </w:r>
      <w:r w:rsidRPr="00DB3EA9">
        <w:rPr>
          <w:i/>
          <w:iCs/>
          <w:lang w:val="en-GB"/>
        </w:rPr>
        <w:t xml:space="preserve">counsellor </w:t>
      </w:r>
      <w:r w:rsidRPr="00DB3EA9">
        <w:rPr>
          <w:lang w:val="en-GB"/>
        </w:rPr>
        <w:t>was played alternatively by the two developers, depending on the domain of each</w:t>
      </w:r>
      <w:bookmarkStart w:id="195" w:name="OLE_LINK17"/>
      <w:r w:rsidRPr="00DB3EA9">
        <w:rPr>
          <w:lang w:val="en-GB"/>
        </w:rPr>
        <w:t xml:space="preserve"> one</w:t>
      </w:r>
      <w:bookmarkEnd w:id="195"/>
      <w:r w:rsidRPr="00DB3EA9">
        <w:rPr>
          <w:lang w:val="en-GB"/>
        </w:rPr>
        <w:t xml:space="preserve"> on the topic to be applied (hardware, graphic user interfaces, web applications, mobile applications, web services, database, etc.). The advantage of this role play is to try to balance the mastery of the topics needed in </w:t>
      </w:r>
      <w:proofErr w:type="spellStart"/>
      <w:r w:rsidRPr="00DB3EA9">
        <w:rPr>
          <w:lang w:val="en-GB"/>
        </w:rPr>
        <w:t>IoTS</w:t>
      </w:r>
      <w:proofErr w:type="spellEnd"/>
      <w:r w:rsidRPr="00DB3EA9">
        <w:rPr>
          <w:lang w:val="en-GB"/>
        </w:rPr>
        <w:t xml:space="preserve"> </w:t>
      </w:r>
      <w:r w:rsidRPr="00DB3EA9">
        <w:rPr>
          <w:lang w:val="en-GB"/>
        </w:rPr>
        <w:lastRenderedPageBreak/>
        <w:t xml:space="preserve">development. The role of </w:t>
      </w:r>
      <w:r w:rsidRPr="00DB3EA9">
        <w:rPr>
          <w:i/>
          <w:iCs/>
          <w:lang w:val="en-GB"/>
        </w:rPr>
        <w:t xml:space="preserve">users/clients </w:t>
      </w:r>
      <w:r w:rsidRPr="00DB3EA9">
        <w:rPr>
          <w:lang w:val="en-GB"/>
        </w:rPr>
        <w:t xml:space="preserve">was played by people living in the city of Quito. Therefore, real user requirements were </w:t>
      </w:r>
      <w:del w:id="196" w:author="GLEISTON CICERON GUERRERO ULLOA" w:date="2022-09-12T07:04:00Z">
        <w:r w:rsidRPr="00DB3EA9" w:rsidDel="00E837FB">
          <w:rPr>
            <w:lang w:val="en-GB"/>
          </w:rPr>
          <w:delText>taken into account</w:delText>
        </w:r>
      </w:del>
      <w:ins w:id="197" w:author="GLEISTON CICERON GUERRERO ULLOA" w:date="2022-09-12T07:04:00Z">
        <w:r w:rsidR="00E837FB" w:rsidRPr="00DB3EA9">
          <w:rPr>
            <w:lang w:val="en-GB"/>
          </w:rPr>
          <w:t>considered</w:t>
        </w:r>
      </w:ins>
      <w:r w:rsidRPr="00DB3EA9">
        <w:rPr>
          <w:lang w:val="en-GB"/>
        </w:rPr>
        <w:t xml:space="preserve">. </w:t>
      </w:r>
    </w:p>
    <w:p w14:paraId="18515780" w14:textId="48230E63" w:rsidR="0060104A" w:rsidRPr="00DB3EA9" w:rsidRDefault="0060104A" w:rsidP="00922C4D">
      <w:pPr>
        <w:rPr>
          <w:lang w:val="en-GB"/>
        </w:rPr>
      </w:pPr>
      <w:r w:rsidRPr="00DB3EA9">
        <w:rPr>
          <w:lang w:val="en-GB"/>
        </w:rPr>
        <w:t xml:space="preserve">Communication between project members was 90% telematic, as they were geographically dispersed. Meetings were held weekly by videoconference, and consultations and advice, as well as the delivery of software material, were provided by telematic means. GitHub was used for software version control. Hardware was provided through sporadic face-to-face meetings with the project </w:t>
      </w:r>
      <w:del w:id="198" w:author="GLEISTON CICERON GUERRERO ULLOA" w:date="2022-09-12T07:04:00Z">
        <w:r w:rsidRPr="00DB3EA9" w:rsidDel="00E837FB">
          <w:rPr>
            <w:lang w:val="en-GB"/>
          </w:rPr>
          <w:delText>facilitator, or</w:delText>
        </w:r>
      </w:del>
      <w:ins w:id="199" w:author="GLEISTON CICERON GUERRERO ULLOA" w:date="2022-09-12T07:04:00Z">
        <w:r w:rsidR="00E837FB" w:rsidRPr="00DB3EA9">
          <w:rPr>
            <w:lang w:val="en-GB"/>
          </w:rPr>
          <w:t>facilitator or</w:t>
        </w:r>
      </w:ins>
      <w:r w:rsidRPr="00DB3EA9">
        <w:rPr>
          <w:lang w:val="en-GB"/>
        </w:rPr>
        <w:t xml:space="preserve"> was directly ordered from suppliers via their respective online purchasing platform.</w:t>
      </w:r>
    </w:p>
    <w:p w14:paraId="039695B5" w14:textId="35299885" w:rsidR="0060104A" w:rsidRPr="00DB3EA9" w:rsidRDefault="0060104A" w:rsidP="00922C4D">
      <w:pPr>
        <w:rPr>
          <w:lang w:val="en-GB"/>
        </w:rPr>
      </w:pPr>
      <w:r w:rsidRPr="00DB3EA9">
        <w:rPr>
          <w:lang w:val="en-GB"/>
        </w:rPr>
        <w:t xml:space="preserve">An attempt was made to carry out the activities involved in the 11 phases of development of the methodology, in their order, as specified in TDDM4IoTS </w:t>
      </w:r>
      <w:sdt>
        <w:sdtPr>
          <w:rPr>
            <w:color w:val="000000"/>
            <w:lang w:val="en-GB"/>
          </w:rPr>
          <w:tag w:val="MENDELEY_CITATION_v3_eyJjaXRhdGlvbklEIjoiTUVOREVMRVlfQ0lUQVRJT05fOTFkNDE3NDUtMjMxMC00NWQ4LWFmY2QtZTRjMmEzNGEzYjVm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775330602"/>
          <w:placeholder>
            <w:docPart w:val="DefaultPlaceholder_-1854013440"/>
          </w:placeholder>
        </w:sdtPr>
        <w:sdtEndPr>
          <w:rPr>
            <w:rPrChange w:id="200" w:author="GLEISTON CICERON GUERRERO ULLOA" w:date="2022-09-12T15:28:00Z">
              <w:rPr/>
            </w:rPrChange>
          </w:rPr>
        </w:sdtEndPr>
        <w:sdtContent>
          <w:ins w:id="201" w:author="GLEISTON CICERON GUERRERO ULLOA" w:date="2022-09-12T14:27:00Z">
            <w:r w:rsidR="00C44BE0" w:rsidRPr="00DB3EA9">
              <w:rPr>
                <w:color w:val="000000"/>
                <w:lang w:val="en-GB"/>
                <w:rPrChange w:id="202" w:author="GLEISTON CICERON GUERRERO ULLOA" w:date="2022-09-12T15:28:00Z">
                  <w:rPr>
                    <w:color w:val="000000"/>
                  </w:rPr>
                </w:rPrChange>
              </w:rPr>
              <w:t>[14]</w:t>
            </w:r>
          </w:ins>
          <w:del w:id="203" w:author="GLEISTON CICERON GUERRERO ULLOA" w:date="2022-09-12T09:10:00Z">
            <w:r w:rsidRPr="00DB3EA9" w:rsidDel="00B63377">
              <w:rPr>
                <w:color w:val="000000"/>
                <w:lang w:val="en-GB"/>
                <w:rPrChange w:id="204" w:author="GLEISTON CICERON GUERRERO ULLOA" w:date="2022-09-12T15:28:00Z">
                  <w:rPr>
                    <w:color w:val="000000"/>
                  </w:rPr>
                </w:rPrChange>
              </w:rPr>
              <w:delText>[9]</w:delText>
            </w:r>
          </w:del>
        </w:sdtContent>
      </w:sdt>
      <w:r w:rsidRPr="00DB3EA9">
        <w:rPr>
          <w:lang w:val="en-GB"/>
        </w:rPr>
        <w:t>. The execution of the activities and their results are shown in the following subsection.</w:t>
      </w:r>
    </w:p>
    <w:p w14:paraId="42F9E9D1" w14:textId="77777777" w:rsidR="0060104A" w:rsidRPr="00DB3EA9" w:rsidRDefault="0060104A" w:rsidP="00922C4D">
      <w:pPr>
        <w:pStyle w:val="heading2"/>
        <w:rPr>
          <w:lang w:val="en-GB"/>
        </w:rPr>
      </w:pPr>
      <w:bookmarkStart w:id="205" w:name="_Ref98821718"/>
      <w:r w:rsidRPr="00DB3EA9">
        <w:rPr>
          <w:lang w:val="en-GB"/>
        </w:rPr>
        <w:t>Results</w:t>
      </w:r>
      <w:bookmarkEnd w:id="205"/>
      <w:r w:rsidRPr="00DB3EA9">
        <w:rPr>
          <w:lang w:val="en-GB"/>
        </w:rPr>
        <w:t xml:space="preserve"> of applying TDDM4IoTS to this case study</w:t>
      </w:r>
    </w:p>
    <w:p w14:paraId="088BBF16" w14:textId="5A2C876F" w:rsidR="0060104A" w:rsidRPr="00DB3EA9" w:rsidRDefault="0060104A" w:rsidP="00922C4D">
      <w:pPr>
        <w:pStyle w:val="p1a"/>
        <w:rPr>
          <w:lang w:val="en-GB"/>
        </w:rPr>
      </w:pPr>
      <w:r w:rsidRPr="00DB3EA9">
        <w:rPr>
          <w:lang w:val="en-GB"/>
        </w:rPr>
        <w:t xml:space="preserve">In the following, the work carried out in each of the development phases specified by TDDM4IoTS is detailed </w:t>
      </w:r>
      <w:sdt>
        <w:sdtPr>
          <w:rPr>
            <w:color w:val="000000"/>
            <w:lang w:val="en-GB"/>
          </w:rPr>
          <w:tag w:val="MENDELEY_CITATION_v3_eyJjaXRhdGlvbklEIjoiTUVOREVMRVlfQ0lUQVRJT05fNWYzOWU1MjQtOWVhZC00YmU3LTk5Y2MtYjczN2E1N2M5MjU4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1639641464"/>
          <w:placeholder>
            <w:docPart w:val="DefaultPlaceholder_-1854013440"/>
          </w:placeholder>
        </w:sdtPr>
        <w:sdtEndPr>
          <w:rPr>
            <w:rPrChange w:id="206" w:author="GLEISTON CICERON GUERRERO ULLOA" w:date="2022-09-12T15:28:00Z">
              <w:rPr/>
            </w:rPrChange>
          </w:rPr>
        </w:sdtEndPr>
        <w:sdtContent>
          <w:ins w:id="207" w:author="GLEISTON CICERON GUERRERO ULLOA" w:date="2022-09-12T14:27:00Z">
            <w:r w:rsidR="00C44BE0" w:rsidRPr="00DB3EA9">
              <w:rPr>
                <w:color w:val="000000"/>
                <w:lang w:val="en-GB"/>
                <w:rPrChange w:id="208" w:author="GLEISTON CICERON GUERRERO ULLOA" w:date="2022-09-12T15:28:00Z">
                  <w:rPr>
                    <w:color w:val="000000"/>
                  </w:rPr>
                </w:rPrChange>
              </w:rPr>
              <w:t>[14]</w:t>
            </w:r>
          </w:ins>
          <w:del w:id="209" w:author="GLEISTON CICERON GUERRERO ULLOA" w:date="2022-09-12T09:10:00Z">
            <w:r w:rsidRPr="00DB3EA9" w:rsidDel="00B63377">
              <w:rPr>
                <w:color w:val="000000"/>
                <w:lang w:val="en-GB"/>
                <w:rPrChange w:id="210" w:author="GLEISTON CICERON GUERRERO ULLOA" w:date="2022-09-12T15:28:00Z">
                  <w:rPr>
                    <w:color w:val="000000"/>
                  </w:rPr>
                </w:rPrChange>
              </w:rPr>
              <w:delText>[9]</w:delText>
            </w:r>
          </w:del>
        </w:sdtContent>
      </w:sdt>
      <w:r w:rsidRPr="00DB3EA9">
        <w:rPr>
          <w:lang w:val="en-GB"/>
        </w:rPr>
        <w:t xml:space="preserve"> </w:t>
      </w:r>
      <w:proofErr w:type="gramStart"/>
      <w:r w:rsidRPr="00DB3EA9">
        <w:rPr>
          <w:lang w:val="en-GB"/>
        </w:rPr>
        <w:t>in order to</w:t>
      </w:r>
      <w:proofErr w:type="gramEnd"/>
      <w:r w:rsidRPr="00DB3EA9">
        <w:rPr>
          <w:lang w:val="en-GB"/>
        </w:rPr>
        <w:t xml:space="preserve"> obtain the final product.</w:t>
      </w:r>
    </w:p>
    <w:p w14:paraId="742E5F65" w14:textId="77777777" w:rsidR="0060104A" w:rsidRPr="00DB3EA9" w:rsidRDefault="0060104A" w:rsidP="00922C4D">
      <w:pPr>
        <w:pStyle w:val="Ttulo3"/>
        <w:rPr>
          <w:b/>
          <w:lang w:val="en-GB"/>
        </w:rPr>
      </w:pPr>
      <w:bookmarkStart w:id="211" w:name="_Ref100023397"/>
      <w:r w:rsidRPr="00DB3EA9">
        <w:rPr>
          <w:rStyle w:val="heading3"/>
          <w:lang w:val="en-GB"/>
        </w:rPr>
        <w:t xml:space="preserve">Preliminary analysis. </w:t>
      </w:r>
      <w:r w:rsidRPr="00DB3EA9">
        <w:rPr>
          <w:lang w:val="en-GB"/>
        </w:rPr>
        <w:t xml:space="preserve">Although the </w:t>
      </w:r>
      <w:proofErr w:type="spellStart"/>
      <w:r w:rsidRPr="00DB3EA9">
        <w:rPr>
          <w:lang w:val="en-GB"/>
        </w:rPr>
        <w:t>IoTS</w:t>
      </w:r>
      <w:proofErr w:type="spellEnd"/>
      <w:r w:rsidRPr="00DB3EA9">
        <w:rPr>
          <w:lang w:val="en-GB"/>
        </w:rPr>
        <w:t xml:space="preserve"> developed in this project is a system that can be considered relatively small, it is also necessary to perform the preliminary analysis phase </w:t>
      </w:r>
      <w:proofErr w:type="gramStart"/>
      <w:r w:rsidRPr="00DB3EA9">
        <w:rPr>
          <w:lang w:val="en-GB"/>
        </w:rPr>
        <w:t>in order to</w:t>
      </w:r>
      <w:proofErr w:type="gramEnd"/>
      <w:r w:rsidRPr="00DB3EA9">
        <w:rPr>
          <w:lang w:val="en-GB"/>
        </w:rPr>
        <w:t xml:space="preserve"> have a solid starting point. This phase, which allows to know the initial conditions of the environment in which the system will be deployed, as well as to determine whether it is feasible to meet the requirements demanded by the user, involves the following activities:</w:t>
      </w:r>
    </w:p>
    <w:p w14:paraId="320E8C92" w14:textId="478A7338" w:rsidR="0060104A" w:rsidRPr="00DB3EA9" w:rsidRDefault="0060104A" w:rsidP="00922C4D">
      <w:pPr>
        <w:pStyle w:val="Ttulo4"/>
        <w:rPr>
          <w:lang w:val="en-GB"/>
        </w:rPr>
      </w:pPr>
      <w:bookmarkStart w:id="212" w:name="_Toc97420647"/>
      <w:r w:rsidRPr="00DB3EA9">
        <w:rPr>
          <w:rStyle w:val="heading4"/>
          <w:lang w:val="en-GB"/>
        </w:rPr>
        <w:t>Requirements Analysis</w:t>
      </w:r>
      <w:bookmarkEnd w:id="212"/>
      <w:r w:rsidRPr="00DB3EA9">
        <w:rPr>
          <w:rStyle w:val="heading4"/>
          <w:lang w:val="en-GB"/>
        </w:rPr>
        <w:t xml:space="preserve">. </w:t>
      </w:r>
      <w:r w:rsidRPr="00DB3EA9">
        <w:rPr>
          <w:lang w:val="en-GB"/>
        </w:rPr>
        <w:t>It is necessary to have a safe indoor environment. Poor installation, daily use, or sudden breakdowns of space and water heaters can cause irregular amounts of toxic gases to be produced due to poor combustion. When it comes to the home environment, these problems can cause damage to the health of its inhabitants, and even death. The user needs to stay at home resting, doing housework and/or work (in times of pandemic, for example)</w:t>
      </w:r>
      <w:ins w:id="213" w:author="GLEISTON CICERON GUERRERO ULLOA" w:date="2022-09-12T14:18:00Z">
        <w:r w:rsidR="00FB74D3" w:rsidRPr="00DB3EA9">
          <w:rPr>
            <w:lang w:val="en-GB"/>
          </w:rPr>
          <w:t xml:space="preserve"> </w:t>
        </w:r>
      </w:ins>
      <w:customXmlInsRangeStart w:id="214" w:author="GLEISTON CICERON GUERRERO ULLOA" w:date="2022-09-12T14:19:00Z"/>
      <w:sdt>
        <w:sdtPr>
          <w:rPr>
            <w:color w:val="000000"/>
            <w:lang w:val="en-GB"/>
            <w:rPrChange w:id="215" w:author="GLEISTON CICERON GUERRERO ULLOA" w:date="2022-09-12T15:28:00Z">
              <w:rPr>
                <w:lang w:val="en-GB"/>
              </w:rPr>
            </w:rPrChange>
          </w:rPr>
          <w:tag w:val="MENDELEY_CITATION_v3_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"/>
          <w:id w:val="671531702"/>
          <w:placeholder>
            <w:docPart w:val="DefaultPlaceholder_-1854013440"/>
          </w:placeholder>
        </w:sdtPr>
        <w:sdtContent>
          <w:customXmlInsRangeEnd w:id="214"/>
          <w:ins w:id="216" w:author="GLEISTON CICERON GUERRERO ULLOA" w:date="2022-09-12T14:27:00Z">
            <w:r w:rsidR="00C44BE0" w:rsidRPr="00DB3EA9">
              <w:rPr>
                <w:color w:val="000000"/>
                <w:lang w:val="en-GB"/>
              </w:rPr>
              <w:t>[10]</w:t>
            </w:r>
          </w:ins>
          <w:customXmlInsRangeStart w:id="217" w:author="GLEISTON CICERON GUERRERO ULLOA" w:date="2022-09-12T14:19:00Z"/>
        </w:sdtContent>
      </w:sdt>
      <w:customXmlInsRangeEnd w:id="217"/>
      <w:r w:rsidRPr="00DB3EA9">
        <w:rPr>
          <w:lang w:val="en-GB"/>
        </w:rPr>
        <w:t xml:space="preserve">. </w:t>
      </w:r>
      <w:proofErr w:type="gramStart"/>
      <w:r w:rsidRPr="00DB3EA9">
        <w:rPr>
          <w:lang w:val="en-GB"/>
        </w:rPr>
        <w:t>In order to</w:t>
      </w:r>
      <w:proofErr w:type="gramEnd"/>
      <w:r w:rsidRPr="00DB3EA9">
        <w:rPr>
          <w:lang w:val="en-GB"/>
        </w:rPr>
        <w:t xml:space="preserve"> reassure users, the concentration of harmful gases should be determined from the concentration of PM</w:t>
      </w:r>
      <w:r w:rsidRPr="00DB3EA9">
        <w:rPr>
          <w:vertAlign w:val="subscript"/>
          <w:lang w:val="en-GB"/>
        </w:rPr>
        <w:t>2,5</w:t>
      </w:r>
      <w:r w:rsidRPr="00DB3EA9">
        <w:rPr>
          <w:lang w:val="en-GB"/>
        </w:rPr>
        <w:t xml:space="preserve"> and PM</w:t>
      </w:r>
      <w:r w:rsidRPr="00DB3EA9">
        <w:rPr>
          <w:vertAlign w:val="subscript"/>
          <w:lang w:val="en-GB"/>
        </w:rPr>
        <w:t>10</w:t>
      </w:r>
      <w:r w:rsidRPr="00DB3EA9">
        <w:rPr>
          <w:lang w:val="en-GB"/>
        </w:rPr>
        <w:t>, and the user should be made aware as soon as possible of the danger to which he is exposed, so that he can take appropriate</w:t>
      </w:r>
      <w:del w:id="218" w:author="GLEISTON CICERON GUERRERO ULLOA" w:date="2022-09-12T14:18:00Z">
        <w:r w:rsidRPr="00DB3EA9" w:rsidDel="00FB74D3">
          <w:rPr>
            <w:lang w:val="en-GB"/>
          </w:rPr>
          <w:delText xml:space="preserve"> precautions</w:delText>
        </w:r>
      </w:del>
      <w:r w:rsidRPr="00DB3EA9">
        <w:rPr>
          <w:lang w:val="en-GB"/>
        </w:rPr>
        <w:t>, if necessary.</w:t>
      </w:r>
    </w:p>
    <w:p w14:paraId="73337FA6" w14:textId="77777777" w:rsidR="0060104A" w:rsidRPr="00DB3EA9" w:rsidRDefault="0060104A" w:rsidP="00922C4D">
      <w:pPr>
        <w:rPr>
          <w:lang w:val="en-GB"/>
        </w:rPr>
      </w:pPr>
      <w:r w:rsidRPr="00DB3EA9">
        <w:rPr>
          <w:lang w:val="en-GB"/>
        </w:rPr>
        <w:t xml:space="preserve">Formal and informal interviews with a group of people in the city of Quito were used to determine the existing problem in the households of the people involved. Thus, the requirements for </w:t>
      </w:r>
      <w:proofErr w:type="spellStart"/>
      <w:r w:rsidRPr="00DB3EA9">
        <w:rPr>
          <w:lang w:val="en-GB"/>
        </w:rPr>
        <w:t>IdeAir</w:t>
      </w:r>
      <w:proofErr w:type="spellEnd"/>
      <w:r w:rsidRPr="00DB3EA9">
        <w:rPr>
          <w:lang w:val="en-GB"/>
        </w:rPr>
        <w:t xml:space="preserve"> were established, among which are the following:</w:t>
      </w:r>
    </w:p>
    <w:p w14:paraId="19B4EF81" w14:textId="77777777" w:rsidR="0060104A" w:rsidRPr="00DB3EA9" w:rsidRDefault="0060104A" w:rsidP="00922C4D">
      <w:pPr>
        <w:pStyle w:val="bulletitem"/>
        <w:numPr>
          <w:ilvl w:val="0"/>
          <w:numId w:val="1"/>
        </w:numPr>
        <w:rPr>
          <w:lang w:val="en-GB"/>
        </w:rPr>
      </w:pPr>
      <w:r w:rsidRPr="00DB3EA9">
        <w:rPr>
          <w:lang w:val="en-GB"/>
        </w:rPr>
        <w:t>Detecting harmful gases, in particular: CO, O</w:t>
      </w:r>
      <w:r w:rsidRPr="00DB3EA9">
        <w:rPr>
          <w:vertAlign w:val="subscript"/>
          <w:lang w:val="en-GB"/>
        </w:rPr>
        <w:t>3</w:t>
      </w:r>
      <w:r w:rsidRPr="00DB3EA9">
        <w:rPr>
          <w:lang w:val="en-GB"/>
        </w:rPr>
        <w:t>, CO</w:t>
      </w:r>
      <w:r w:rsidRPr="00DB3EA9">
        <w:rPr>
          <w:vertAlign w:val="subscript"/>
          <w:lang w:val="en-GB"/>
        </w:rPr>
        <w:t>2</w:t>
      </w:r>
      <w:r w:rsidRPr="00DB3EA9">
        <w:rPr>
          <w:lang w:val="en-GB"/>
        </w:rPr>
        <w:t>, NO</w:t>
      </w:r>
      <w:r w:rsidRPr="00DB3EA9">
        <w:rPr>
          <w:vertAlign w:val="subscript"/>
          <w:lang w:val="en-GB"/>
        </w:rPr>
        <w:t>2</w:t>
      </w:r>
      <w:r w:rsidRPr="00DB3EA9">
        <w:rPr>
          <w:lang w:val="en-GB"/>
        </w:rPr>
        <w:t>, NH</w:t>
      </w:r>
      <w:r w:rsidRPr="00DB3EA9">
        <w:rPr>
          <w:vertAlign w:val="subscript"/>
          <w:lang w:val="en-GB"/>
        </w:rPr>
        <w:t>3</w:t>
      </w:r>
      <w:r w:rsidRPr="00DB3EA9">
        <w:rPr>
          <w:lang w:val="en-GB"/>
        </w:rPr>
        <w:t xml:space="preserve"> and C</w:t>
      </w:r>
      <w:r w:rsidRPr="00DB3EA9">
        <w:rPr>
          <w:vertAlign w:val="subscript"/>
          <w:lang w:val="en-GB"/>
        </w:rPr>
        <w:t>6</w:t>
      </w:r>
      <w:r w:rsidRPr="00DB3EA9">
        <w:rPr>
          <w:lang w:val="en-GB"/>
        </w:rPr>
        <w:t xml:space="preserve"> H</w:t>
      </w:r>
      <w:r w:rsidRPr="00DB3EA9">
        <w:rPr>
          <w:vertAlign w:val="subscript"/>
          <w:lang w:val="en-GB"/>
        </w:rPr>
        <w:t>6</w:t>
      </w:r>
      <w:r w:rsidRPr="00DB3EA9">
        <w:rPr>
          <w:lang w:val="en-GB"/>
        </w:rPr>
        <w:t>.</w:t>
      </w:r>
    </w:p>
    <w:p w14:paraId="4D54E66E" w14:textId="77777777" w:rsidR="0060104A" w:rsidRPr="00DB3EA9" w:rsidRDefault="0060104A" w:rsidP="00922C4D">
      <w:pPr>
        <w:pStyle w:val="bulletitem"/>
        <w:numPr>
          <w:ilvl w:val="0"/>
          <w:numId w:val="1"/>
        </w:numPr>
        <w:rPr>
          <w:lang w:val="en-GB"/>
        </w:rPr>
      </w:pPr>
      <w:r w:rsidRPr="00DB3EA9">
        <w:rPr>
          <w:lang w:val="en-GB"/>
        </w:rPr>
        <w:t>Alerting the user who is inside the home.</w:t>
      </w:r>
    </w:p>
    <w:p w14:paraId="4D18D723" w14:textId="77777777" w:rsidR="0060104A" w:rsidRPr="00DB3EA9" w:rsidRDefault="0060104A" w:rsidP="00922C4D">
      <w:pPr>
        <w:pStyle w:val="bulletitem"/>
        <w:numPr>
          <w:ilvl w:val="0"/>
          <w:numId w:val="1"/>
        </w:numPr>
        <w:rPr>
          <w:lang w:val="en-GB"/>
        </w:rPr>
      </w:pPr>
      <w:r w:rsidRPr="00DB3EA9">
        <w:rPr>
          <w:lang w:val="en-GB"/>
        </w:rPr>
        <w:t>Alerting the user who is away from house.</w:t>
      </w:r>
    </w:p>
    <w:p w14:paraId="4D023700" w14:textId="77777777" w:rsidR="0060104A" w:rsidRPr="00DB3EA9" w:rsidRDefault="0060104A" w:rsidP="00922C4D">
      <w:pPr>
        <w:pStyle w:val="bulletitem"/>
        <w:numPr>
          <w:ilvl w:val="0"/>
          <w:numId w:val="1"/>
        </w:numPr>
        <w:rPr>
          <w:lang w:val="en-GB"/>
        </w:rPr>
      </w:pPr>
      <w:r w:rsidRPr="00DB3EA9">
        <w:rPr>
          <w:lang w:val="en-GB"/>
        </w:rPr>
        <w:t>Causing the detected gases to be dissipated into the environment and/or to be vented to the outside.</w:t>
      </w:r>
    </w:p>
    <w:p w14:paraId="4D77EDAA" w14:textId="6AAD86BE" w:rsidR="00806F5B" w:rsidRPr="00DB3EA9" w:rsidRDefault="0060104A">
      <w:pPr>
        <w:pStyle w:val="p1a"/>
        <w:rPr>
          <w:ins w:id="219" w:author="GLEISTON CICERON GUERRERO ULLOA" w:date="2022-09-12T10:58:00Z"/>
          <w:lang w:val="en-GB"/>
          <w:rPrChange w:id="220" w:author="GLEISTON CICERON GUERRERO ULLOA" w:date="2022-09-12T15:28:00Z">
            <w:rPr>
              <w:ins w:id="221" w:author="GLEISTON CICERON GUERRERO ULLOA" w:date="2022-09-12T10:58:00Z"/>
              <w:lang w:val="es-US"/>
            </w:rPr>
          </w:rPrChange>
        </w:rPr>
        <w:pPrChange w:id="222" w:author="GLEISTON CICERON GUERRERO ULLOA" w:date="2022-09-12T10:58:00Z">
          <w:pPr>
            <w:ind w:firstLine="0"/>
          </w:pPr>
        </w:pPrChange>
      </w:pPr>
      <w:r w:rsidRPr="00DB3EA9">
        <w:rPr>
          <w:lang w:val="en-GB"/>
        </w:rPr>
        <w:lastRenderedPageBreak/>
        <w:t>Once the system requirements are known, it can be determined how to satisfy them through an appropriate solution.</w:t>
      </w:r>
      <w:ins w:id="223" w:author="GLEISTON CICERON GUERRERO ULLOA" w:date="2022-09-12T10:59:00Z">
        <w:r w:rsidR="00870C70" w:rsidRPr="00DB3EA9">
          <w:rPr>
            <w:lang w:val="en-GB"/>
          </w:rPr>
          <w:t xml:space="preserve"> </w:t>
        </w:r>
      </w:ins>
      <w:ins w:id="224" w:author="GLEISTON CICERON GUERRERO ULLOA" w:date="2022-09-12T10:58:00Z">
        <w:r w:rsidR="00806F5B" w:rsidRPr="00DB3EA9">
          <w:rPr>
            <w:lang w:val="en-GB"/>
            <w:rPrChange w:id="225" w:author="GLEISTON CICERON GUERRERO ULLOA" w:date="2022-09-12T15:28:00Z">
              <w:rPr>
                <w:lang w:val="es-US"/>
              </w:rPr>
            </w:rPrChange>
          </w:rPr>
          <w:t xml:space="preserve">De </w:t>
        </w:r>
        <w:proofErr w:type="spellStart"/>
        <w:r w:rsidR="00806F5B" w:rsidRPr="00DB3EA9">
          <w:rPr>
            <w:lang w:val="en-GB"/>
            <w:rPrChange w:id="226" w:author="GLEISTON CICERON GUERRERO ULLOA" w:date="2022-09-12T15:28:00Z">
              <w:rPr>
                <w:lang w:val="es-US"/>
              </w:rPr>
            </w:rPrChange>
          </w:rPr>
          <w:t>estos</w:t>
        </w:r>
        <w:proofErr w:type="spellEnd"/>
        <w:r w:rsidR="00806F5B" w:rsidRPr="00DB3EA9">
          <w:rPr>
            <w:lang w:val="en-GB"/>
            <w:rPrChange w:id="227" w:author="GLEISTON CICERON GUERRERO ULLOA" w:date="2022-09-12T15:28:00Z">
              <w:rPr>
                <w:lang w:val="es-US"/>
              </w:rPr>
            </w:rPrChange>
          </w:rPr>
          <w:t xml:space="preserve"> </w:t>
        </w:r>
        <w:proofErr w:type="spellStart"/>
        <w:r w:rsidR="00806F5B" w:rsidRPr="00DB3EA9">
          <w:rPr>
            <w:lang w:val="en-GB"/>
            <w:rPrChange w:id="228" w:author="GLEISTON CICERON GUERRERO ULLOA" w:date="2022-09-12T15:28:00Z">
              <w:rPr>
                <w:lang w:val="es-US"/>
              </w:rPr>
            </w:rPrChange>
          </w:rPr>
          <w:t>requisitos</w:t>
        </w:r>
        <w:proofErr w:type="spellEnd"/>
        <w:r w:rsidR="00806F5B" w:rsidRPr="00DB3EA9">
          <w:rPr>
            <w:lang w:val="en-GB"/>
            <w:rPrChange w:id="229" w:author="GLEISTON CICERON GUERRERO ULLOA" w:date="2022-09-12T15:28:00Z">
              <w:rPr>
                <w:lang w:val="es-US"/>
              </w:rPr>
            </w:rPrChange>
          </w:rPr>
          <w:t xml:space="preserve"> </w:t>
        </w:r>
        <w:proofErr w:type="spellStart"/>
        <w:r w:rsidR="00806F5B" w:rsidRPr="00DB3EA9">
          <w:rPr>
            <w:lang w:val="en-GB"/>
            <w:rPrChange w:id="230" w:author="GLEISTON CICERON GUERRERO ULLOA" w:date="2022-09-12T15:28:00Z">
              <w:rPr>
                <w:lang w:val="es-US"/>
              </w:rPr>
            </w:rPrChange>
          </w:rPr>
          <w:t>funcionales</w:t>
        </w:r>
        <w:proofErr w:type="spellEnd"/>
        <w:r w:rsidR="00806F5B" w:rsidRPr="00DB3EA9">
          <w:rPr>
            <w:lang w:val="en-GB"/>
            <w:rPrChange w:id="231" w:author="GLEISTON CICERON GUERRERO ULLOA" w:date="2022-09-12T15:28:00Z">
              <w:rPr>
                <w:lang w:val="es-US"/>
              </w:rPr>
            </w:rPrChange>
          </w:rPr>
          <w:t xml:space="preserve">, se </w:t>
        </w:r>
        <w:proofErr w:type="spellStart"/>
        <w:r w:rsidR="00806F5B" w:rsidRPr="00DB3EA9">
          <w:rPr>
            <w:lang w:val="en-GB"/>
            <w:rPrChange w:id="232" w:author="GLEISTON CICERON GUERRERO ULLOA" w:date="2022-09-12T15:28:00Z">
              <w:rPr>
                <w:lang w:val="es-US"/>
              </w:rPr>
            </w:rPrChange>
          </w:rPr>
          <w:t>derivan</w:t>
        </w:r>
        <w:proofErr w:type="spellEnd"/>
        <w:r w:rsidR="00806F5B" w:rsidRPr="00DB3EA9">
          <w:rPr>
            <w:lang w:val="en-GB"/>
            <w:rPrChange w:id="233" w:author="GLEISTON CICERON GUERRERO ULLOA" w:date="2022-09-12T15:28:00Z">
              <w:rPr>
                <w:lang w:val="es-US"/>
              </w:rPr>
            </w:rPrChange>
          </w:rPr>
          <w:t xml:space="preserve"> las </w:t>
        </w:r>
        <w:proofErr w:type="spellStart"/>
        <w:r w:rsidR="00806F5B" w:rsidRPr="00DB3EA9">
          <w:rPr>
            <w:lang w:val="en-GB"/>
            <w:rPrChange w:id="234" w:author="GLEISTON CICERON GUERRERO ULLOA" w:date="2022-09-12T15:28:00Z">
              <w:rPr>
                <w:lang w:val="es-US"/>
              </w:rPr>
            </w:rPrChange>
          </w:rPr>
          <w:t>posibles</w:t>
        </w:r>
        <w:proofErr w:type="spellEnd"/>
        <w:r w:rsidR="00806F5B" w:rsidRPr="00DB3EA9">
          <w:rPr>
            <w:lang w:val="en-GB"/>
            <w:rPrChange w:id="235" w:author="GLEISTON CICERON GUERRERO ULLOA" w:date="2022-09-12T15:28:00Z">
              <w:rPr>
                <w:lang w:val="es-US"/>
              </w:rPr>
            </w:rPrChange>
          </w:rPr>
          <w:t xml:space="preserve"> </w:t>
        </w:r>
        <w:proofErr w:type="spellStart"/>
        <w:r w:rsidR="00806F5B" w:rsidRPr="00DB3EA9">
          <w:rPr>
            <w:lang w:val="en-GB"/>
            <w:rPrChange w:id="236" w:author="GLEISTON CICERON GUERRERO ULLOA" w:date="2022-09-12T15:28:00Z">
              <w:rPr>
                <w:lang w:val="es-US"/>
              </w:rPr>
            </w:rPrChange>
          </w:rPr>
          <w:t>tareas</w:t>
        </w:r>
        <w:proofErr w:type="spellEnd"/>
        <w:r w:rsidR="00806F5B" w:rsidRPr="00DB3EA9">
          <w:rPr>
            <w:lang w:val="en-GB"/>
            <w:rPrChange w:id="237" w:author="GLEISTON CICERON GUERRERO ULLOA" w:date="2022-09-12T15:28:00Z">
              <w:rPr>
                <w:lang w:val="es-US"/>
              </w:rPr>
            </w:rPrChange>
          </w:rPr>
          <w:t xml:space="preserve"> a </w:t>
        </w:r>
        <w:proofErr w:type="spellStart"/>
        <w:r w:rsidR="00806F5B" w:rsidRPr="00DB3EA9">
          <w:rPr>
            <w:lang w:val="en-GB"/>
            <w:rPrChange w:id="238" w:author="GLEISTON CICERON GUERRERO ULLOA" w:date="2022-09-12T15:28:00Z">
              <w:rPr>
                <w:lang w:val="es-US"/>
              </w:rPr>
            </w:rPrChange>
          </w:rPr>
          <w:t>realizar</w:t>
        </w:r>
        <w:proofErr w:type="spellEnd"/>
        <w:r w:rsidR="00806F5B" w:rsidRPr="00DB3EA9">
          <w:rPr>
            <w:lang w:val="en-GB"/>
            <w:rPrChange w:id="239" w:author="GLEISTON CICERON GUERRERO ULLOA" w:date="2022-09-12T15:28:00Z">
              <w:rPr>
                <w:lang w:val="es-US"/>
              </w:rPr>
            </w:rPrChange>
          </w:rPr>
          <w:t xml:space="preserve">, las </w:t>
        </w:r>
        <w:proofErr w:type="spellStart"/>
        <w:r w:rsidR="00806F5B" w:rsidRPr="00DB3EA9">
          <w:rPr>
            <w:lang w:val="en-GB"/>
            <w:rPrChange w:id="240" w:author="GLEISTON CICERON GUERRERO ULLOA" w:date="2022-09-12T15:28:00Z">
              <w:rPr>
                <w:lang w:val="es-US"/>
              </w:rPr>
            </w:rPrChange>
          </w:rPr>
          <w:t>mismas</w:t>
        </w:r>
        <w:proofErr w:type="spellEnd"/>
        <w:r w:rsidR="00806F5B" w:rsidRPr="00DB3EA9">
          <w:rPr>
            <w:lang w:val="en-GB"/>
            <w:rPrChange w:id="241" w:author="GLEISTON CICERON GUERRERO ULLOA" w:date="2022-09-12T15:28:00Z">
              <w:rPr>
                <w:lang w:val="es-US"/>
              </w:rPr>
            </w:rPrChange>
          </w:rPr>
          <w:t xml:space="preserve"> que se </w:t>
        </w:r>
        <w:proofErr w:type="spellStart"/>
        <w:r w:rsidR="00806F5B" w:rsidRPr="00DB3EA9">
          <w:rPr>
            <w:lang w:val="en-GB"/>
            <w:rPrChange w:id="242" w:author="GLEISTON CICERON GUERRERO ULLOA" w:date="2022-09-12T15:28:00Z">
              <w:rPr>
                <w:lang w:val="es-US"/>
              </w:rPr>
            </w:rPrChange>
          </w:rPr>
          <w:t>muestran</w:t>
        </w:r>
        <w:proofErr w:type="spellEnd"/>
        <w:r w:rsidR="00806F5B" w:rsidRPr="00DB3EA9">
          <w:rPr>
            <w:lang w:val="en-GB"/>
            <w:rPrChange w:id="243" w:author="GLEISTON CICERON GUERRERO ULLOA" w:date="2022-09-12T15:28:00Z">
              <w:rPr>
                <w:lang w:val="es-US"/>
              </w:rPr>
            </w:rPrChange>
          </w:rPr>
          <w:t xml:space="preserve"> </w:t>
        </w:r>
        <w:proofErr w:type="spellStart"/>
        <w:r w:rsidR="00806F5B" w:rsidRPr="00DB3EA9">
          <w:rPr>
            <w:lang w:val="en-GB"/>
            <w:rPrChange w:id="244" w:author="GLEISTON CICERON GUERRERO ULLOA" w:date="2022-09-12T15:28:00Z">
              <w:rPr>
                <w:lang w:val="es-US"/>
              </w:rPr>
            </w:rPrChange>
          </w:rPr>
          <w:t>en</w:t>
        </w:r>
        <w:proofErr w:type="spellEnd"/>
        <w:r w:rsidR="00806F5B" w:rsidRPr="00DB3EA9">
          <w:rPr>
            <w:lang w:val="en-GB"/>
            <w:rPrChange w:id="245" w:author="GLEISTON CICERON GUERRERO ULLOA" w:date="2022-09-12T15:28:00Z">
              <w:rPr>
                <w:lang w:val="es-US"/>
              </w:rPr>
            </w:rPrChange>
          </w:rPr>
          <w:t xml:space="preserve"> la </w:t>
        </w:r>
        <w:r w:rsidR="00806F5B" w:rsidRPr="00DB3EA9">
          <w:rPr>
            <w:lang w:val="en-GB"/>
            <w:rPrChange w:id="246" w:author="GLEISTON CICERON GUERRERO ULLOA" w:date="2022-09-12T15:28:00Z">
              <w:rPr>
                <w:lang w:val="es-US"/>
              </w:rPr>
            </w:rPrChange>
          </w:rPr>
          <w:fldChar w:fldCharType="begin"/>
        </w:r>
        <w:r w:rsidR="00806F5B" w:rsidRPr="00DB3EA9">
          <w:rPr>
            <w:lang w:val="en-GB"/>
            <w:rPrChange w:id="247" w:author="GLEISTON CICERON GUERRERO ULLOA" w:date="2022-09-12T15:28:00Z">
              <w:rPr>
                <w:lang w:val="es-US"/>
              </w:rPr>
            </w:rPrChange>
          </w:rPr>
          <w:instrText xml:space="preserve"> REF _Ref98412889 \h </w:instrText>
        </w:r>
      </w:ins>
      <w:r w:rsidR="00806F5B" w:rsidRPr="00DB3EA9">
        <w:rPr>
          <w:lang w:val="en-GB"/>
          <w:rPrChange w:id="248" w:author="GLEISTON CICERON GUERRERO ULLOA" w:date="2022-09-12T15:28:00Z">
            <w:rPr>
              <w:lang w:val="es-US"/>
            </w:rPr>
          </w:rPrChange>
        </w:rPr>
      </w:r>
      <w:ins w:id="249" w:author="GLEISTON CICERON GUERRERO ULLOA" w:date="2022-09-12T10:58:00Z">
        <w:r w:rsidR="00806F5B" w:rsidRPr="00DB3EA9">
          <w:rPr>
            <w:lang w:val="en-GB"/>
            <w:rPrChange w:id="250" w:author="GLEISTON CICERON GUERRERO ULLOA" w:date="2022-09-12T15:28:00Z">
              <w:rPr>
                <w:lang w:val="es-US"/>
              </w:rPr>
            </w:rPrChange>
          </w:rPr>
          <w:fldChar w:fldCharType="separate"/>
        </w:r>
        <w:r w:rsidR="00806F5B" w:rsidRPr="00DB3EA9">
          <w:rPr>
            <w:b/>
            <w:lang w:val="en-GB"/>
            <w:rPrChange w:id="251" w:author="GLEISTON CICERON GUERRERO ULLOA" w:date="2022-09-12T15:28:00Z">
              <w:rPr>
                <w:b/>
                <w:lang w:val="es-US"/>
              </w:rPr>
            </w:rPrChange>
          </w:rPr>
          <w:t xml:space="preserve">Table </w:t>
        </w:r>
        <w:r w:rsidR="00806F5B" w:rsidRPr="00DB3EA9">
          <w:rPr>
            <w:b/>
            <w:noProof/>
            <w:lang w:val="en-GB"/>
            <w:rPrChange w:id="252" w:author="GLEISTON CICERON GUERRERO ULLOA" w:date="2022-09-12T15:28:00Z">
              <w:rPr>
                <w:b/>
                <w:noProof/>
                <w:lang w:val="es-US"/>
              </w:rPr>
            </w:rPrChange>
          </w:rPr>
          <w:t>2</w:t>
        </w:r>
        <w:r w:rsidR="00806F5B" w:rsidRPr="00DB3EA9">
          <w:rPr>
            <w:lang w:val="en-GB"/>
            <w:rPrChange w:id="253" w:author="GLEISTON CICERON GUERRERO ULLOA" w:date="2022-09-12T15:28:00Z">
              <w:rPr>
                <w:lang w:val="es-US"/>
              </w:rPr>
            </w:rPrChange>
          </w:rPr>
          <w:fldChar w:fldCharType="end"/>
        </w:r>
        <w:r w:rsidR="00806F5B" w:rsidRPr="00DB3EA9">
          <w:rPr>
            <w:lang w:val="en-GB"/>
            <w:rPrChange w:id="254" w:author="GLEISTON CICERON GUERRERO ULLOA" w:date="2022-09-12T15:28:00Z">
              <w:rPr>
                <w:lang w:val="es-US"/>
              </w:rPr>
            </w:rPrChange>
          </w:rPr>
          <w:t>.</w:t>
        </w:r>
      </w:ins>
    </w:p>
    <w:p w14:paraId="39508E3F" w14:textId="77777777" w:rsidR="00D17F26" w:rsidRPr="00DB3EA9" w:rsidRDefault="00806F5B" w:rsidP="00D17F26">
      <w:pPr>
        <w:pStyle w:val="tablecaption"/>
        <w:rPr>
          <w:ins w:id="255" w:author="GLEISTON CICERON GUERRERO ULLOA" w:date="2022-09-12T13:44:00Z"/>
          <w:lang w:val="en-GB"/>
        </w:rPr>
      </w:pPr>
      <w:bookmarkStart w:id="256" w:name="_Ref98412889"/>
      <w:bookmarkStart w:id="257" w:name="_Ref98412885"/>
      <w:ins w:id="258" w:author="GLEISTON CICERON GUERRERO ULLOA" w:date="2022-09-12T10:58:00Z">
        <w:r w:rsidRPr="00DB3EA9">
          <w:rPr>
            <w:b/>
            <w:lang w:val="en-GB"/>
            <w:rPrChange w:id="259" w:author="GLEISTON CICERON GUERRERO ULLOA" w:date="2022-09-12T15:28:00Z">
              <w:rPr>
                <w:b/>
                <w:lang w:val="es-US"/>
              </w:rPr>
            </w:rPrChange>
          </w:rPr>
          <w:t xml:space="preserve">Table </w:t>
        </w:r>
        <w:r w:rsidRPr="00DB3EA9">
          <w:rPr>
            <w:lang w:val="en-GB"/>
            <w:rPrChange w:id="260" w:author="GLEISTON CICERON GUERRERO ULLOA" w:date="2022-09-12T15:28:00Z">
              <w:rPr/>
            </w:rPrChange>
          </w:rPr>
          <w:fldChar w:fldCharType="begin"/>
        </w:r>
        <w:r w:rsidRPr="00DB3EA9">
          <w:rPr>
            <w:b/>
            <w:lang w:val="en-GB"/>
            <w:rPrChange w:id="261" w:author="GLEISTON CICERON GUERRERO ULLOA" w:date="2022-09-12T15:28:00Z">
              <w:rPr>
                <w:b/>
                <w:lang w:val="es-US"/>
              </w:rPr>
            </w:rPrChange>
          </w:rPr>
          <w:instrText xml:space="preserve"> SEQ "Table" \* MERGEFORMAT </w:instrText>
        </w:r>
        <w:r w:rsidRPr="00DB3EA9">
          <w:rPr>
            <w:lang w:val="en-GB"/>
            <w:rPrChange w:id="262" w:author="GLEISTON CICERON GUERRERO ULLOA" w:date="2022-09-12T15:28:00Z">
              <w:rPr/>
            </w:rPrChange>
          </w:rPr>
          <w:fldChar w:fldCharType="separate"/>
        </w:r>
      </w:ins>
      <w:ins w:id="263" w:author="GLEISTON CICERON GUERRERO ULLOA" w:date="2022-09-12T13:24:00Z">
        <w:r w:rsidR="005C5E17" w:rsidRPr="00DB3EA9">
          <w:rPr>
            <w:b/>
            <w:noProof/>
            <w:lang w:val="en-GB"/>
            <w:rPrChange w:id="264" w:author="GLEISTON CICERON GUERRERO ULLOA" w:date="2022-09-12T15:28:00Z">
              <w:rPr>
                <w:b/>
                <w:noProof/>
                <w:lang w:val="es-US"/>
              </w:rPr>
            </w:rPrChange>
          </w:rPr>
          <w:t>2</w:t>
        </w:r>
      </w:ins>
      <w:ins w:id="265" w:author="GLEISTON CICERON GUERRERO ULLOA" w:date="2022-09-12T10:58:00Z">
        <w:r w:rsidRPr="00DB3EA9">
          <w:rPr>
            <w:lang w:val="en-GB"/>
            <w:rPrChange w:id="266" w:author="GLEISTON CICERON GUERRERO ULLOA" w:date="2022-09-12T15:28:00Z">
              <w:rPr/>
            </w:rPrChange>
          </w:rPr>
          <w:fldChar w:fldCharType="end"/>
        </w:r>
        <w:bookmarkEnd w:id="256"/>
        <w:r w:rsidRPr="00DB3EA9">
          <w:rPr>
            <w:b/>
            <w:lang w:val="en-GB"/>
            <w:rPrChange w:id="267" w:author="GLEISTON CICERON GUERRERO ULLOA" w:date="2022-09-12T15:28:00Z">
              <w:rPr>
                <w:b/>
                <w:lang w:val="es-US"/>
              </w:rPr>
            </w:rPrChange>
          </w:rPr>
          <w:t>.</w:t>
        </w:r>
        <w:r w:rsidRPr="00DB3EA9">
          <w:rPr>
            <w:lang w:val="en-GB"/>
            <w:rPrChange w:id="268" w:author="GLEISTON CICERON GUERRERO ULLOA" w:date="2022-09-12T15:28:00Z">
              <w:rPr>
                <w:lang w:val="es-US"/>
              </w:rPr>
            </w:rPrChange>
          </w:rPr>
          <w:t xml:space="preserve"> </w:t>
        </w:r>
      </w:ins>
      <w:bookmarkEnd w:id="257"/>
      <w:ins w:id="269" w:author="GLEISTON CICERON GUERRERO ULLOA" w:date="2022-09-12T13:44:00Z">
        <w:r w:rsidR="00D17F26" w:rsidRPr="00DB3EA9">
          <w:rPr>
            <w:lang w:val="en-GB"/>
          </w:rPr>
          <w:t xml:space="preserve">Tasks to be performed in the development of </w:t>
        </w:r>
        <w:proofErr w:type="spellStart"/>
        <w:r w:rsidR="00D17F26" w:rsidRPr="00DB3EA9">
          <w:rPr>
            <w:lang w:val="en-GB"/>
          </w:rPr>
          <w:t>IdeAir</w:t>
        </w:r>
        <w:proofErr w:type="spellEnd"/>
      </w:ins>
    </w:p>
    <w:tbl>
      <w:tblPr>
        <w:tblW w:w="5000" w:type="pct"/>
        <w:jc w:val="center"/>
        <w:tblLayout w:type="fixed"/>
        <w:tblCellMar>
          <w:left w:w="70" w:type="dxa"/>
          <w:right w:w="70" w:type="dxa"/>
        </w:tblCellMar>
        <w:tblLook w:val="04A0" w:firstRow="1" w:lastRow="0" w:firstColumn="1" w:lastColumn="0" w:noHBand="0" w:noVBand="1"/>
      </w:tblPr>
      <w:tblGrid>
        <w:gridCol w:w="4861"/>
        <w:gridCol w:w="809"/>
        <w:gridCol w:w="1248"/>
      </w:tblGrid>
      <w:tr w:rsidR="00D17F26" w:rsidRPr="00DB3EA9" w14:paraId="5C908D26" w14:textId="77777777" w:rsidTr="00482E1D">
        <w:trPr>
          <w:trHeight w:val="502"/>
          <w:tblHeader/>
          <w:jc w:val="center"/>
          <w:ins w:id="270" w:author="GLEISTON CICERON GUERRERO ULLOA" w:date="2022-09-12T13:44:00Z"/>
        </w:trPr>
        <w:tc>
          <w:tcPr>
            <w:tcW w:w="3513" w:type="pct"/>
            <w:tcBorders>
              <w:top w:val="single" w:sz="12" w:space="0" w:color="auto"/>
              <w:bottom w:val="single" w:sz="8" w:space="0" w:color="auto"/>
            </w:tcBorders>
            <w:shd w:val="clear" w:color="auto" w:fill="auto"/>
            <w:vAlign w:val="center"/>
            <w:hideMark/>
          </w:tcPr>
          <w:p w14:paraId="626DCE37" w14:textId="77777777" w:rsidR="00D17F26" w:rsidRPr="00DB3EA9" w:rsidRDefault="00D17F26" w:rsidP="00482E1D">
            <w:pPr>
              <w:spacing w:line="240" w:lineRule="auto"/>
              <w:ind w:firstLine="0"/>
              <w:jc w:val="left"/>
              <w:rPr>
                <w:ins w:id="271" w:author="GLEISTON CICERON GUERRERO ULLOA" w:date="2022-09-12T13:44:00Z"/>
                <w:b/>
                <w:sz w:val="18"/>
                <w:szCs w:val="18"/>
                <w:lang w:val="en-GB"/>
                <w:rPrChange w:id="272" w:author="GLEISTON CICERON GUERRERO ULLOA" w:date="2022-09-12T15:28:00Z">
                  <w:rPr>
                    <w:ins w:id="273" w:author="GLEISTON CICERON GUERRERO ULLOA" w:date="2022-09-12T13:44:00Z"/>
                    <w:b/>
                    <w:sz w:val="18"/>
                    <w:szCs w:val="18"/>
                  </w:rPr>
                </w:rPrChange>
              </w:rPr>
            </w:pPr>
            <w:bookmarkStart w:id="274" w:name="_Hlk113878584"/>
            <w:ins w:id="275" w:author="GLEISTON CICERON GUERRERO ULLOA" w:date="2022-09-12T13:44:00Z">
              <w:r w:rsidRPr="00DB3EA9">
                <w:rPr>
                  <w:b/>
                  <w:sz w:val="18"/>
                  <w:szCs w:val="18"/>
                  <w:lang w:val="en-GB"/>
                  <w:rPrChange w:id="276" w:author="GLEISTON CICERON GUERRERO ULLOA" w:date="2022-09-12T15:28:00Z">
                    <w:rPr>
                      <w:b/>
                      <w:sz w:val="18"/>
                      <w:szCs w:val="18"/>
                    </w:rPr>
                  </w:rPrChange>
                </w:rPr>
                <w:t>Task</w:t>
              </w:r>
            </w:ins>
          </w:p>
        </w:tc>
        <w:tc>
          <w:tcPr>
            <w:tcW w:w="585" w:type="pct"/>
            <w:tcBorders>
              <w:top w:val="single" w:sz="12" w:space="0" w:color="auto"/>
              <w:bottom w:val="single" w:sz="8" w:space="0" w:color="auto"/>
            </w:tcBorders>
            <w:shd w:val="clear" w:color="auto" w:fill="auto"/>
            <w:vAlign w:val="center"/>
            <w:hideMark/>
          </w:tcPr>
          <w:p w14:paraId="298D1130" w14:textId="77777777" w:rsidR="00D17F26" w:rsidRPr="00DB3EA9" w:rsidRDefault="00D17F26" w:rsidP="00482E1D">
            <w:pPr>
              <w:spacing w:line="240" w:lineRule="auto"/>
              <w:ind w:firstLine="0"/>
              <w:jc w:val="left"/>
              <w:rPr>
                <w:ins w:id="277" w:author="GLEISTON CICERON GUERRERO ULLOA" w:date="2022-09-12T13:44:00Z"/>
                <w:b/>
                <w:sz w:val="18"/>
                <w:szCs w:val="18"/>
                <w:lang w:val="en-GB"/>
                <w:rPrChange w:id="278" w:author="GLEISTON CICERON GUERRERO ULLOA" w:date="2022-09-12T15:28:00Z">
                  <w:rPr>
                    <w:ins w:id="279" w:author="GLEISTON CICERON GUERRERO ULLOA" w:date="2022-09-12T13:44:00Z"/>
                    <w:b/>
                    <w:sz w:val="18"/>
                    <w:szCs w:val="18"/>
                  </w:rPr>
                </w:rPrChange>
              </w:rPr>
            </w:pPr>
            <w:ins w:id="280" w:author="GLEISTON CICERON GUERRERO ULLOA" w:date="2022-09-12T13:44:00Z">
              <w:r w:rsidRPr="00DB3EA9">
                <w:rPr>
                  <w:b/>
                  <w:sz w:val="18"/>
                  <w:szCs w:val="18"/>
                  <w:lang w:val="en-GB"/>
                  <w:rPrChange w:id="281" w:author="GLEISTON CICERON GUERRERO ULLOA" w:date="2022-09-12T15:28:00Z">
                    <w:rPr>
                      <w:b/>
                      <w:sz w:val="18"/>
                      <w:szCs w:val="18"/>
                    </w:rPr>
                  </w:rPrChange>
                </w:rPr>
                <w:t>Priority</w:t>
              </w:r>
            </w:ins>
          </w:p>
        </w:tc>
        <w:tc>
          <w:tcPr>
            <w:tcW w:w="902" w:type="pct"/>
            <w:tcBorders>
              <w:top w:val="single" w:sz="12" w:space="0" w:color="auto"/>
              <w:bottom w:val="single" w:sz="8" w:space="0" w:color="auto"/>
            </w:tcBorders>
            <w:shd w:val="clear" w:color="auto" w:fill="auto"/>
            <w:vAlign w:val="center"/>
            <w:hideMark/>
          </w:tcPr>
          <w:p w14:paraId="23D925EC" w14:textId="77777777" w:rsidR="00D17F26" w:rsidRPr="00DB3EA9" w:rsidRDefault="00D17F26" w:rsidP="00482E1D">
            <w:pPr>
              <w:spacing w:line="240" w:lineRule="auto"/>
              <w:ind w:firstLine="0"/>
              <w:jc w:val="left"/>
              <w:rPr>
                <w:ins w:id="282" w:author="GLEISTON CICERON GUERRERO ULLOA" w:date="2022-09-12T13:44:00Z"/>
                <w:b/>
                <w:sz w:val="18"/>
                <w:szCs w:val="18"/>
                <w:lang w:val="en-GB"/>
                <w:rPrChange w:id="283" w:author="GLEISTON CICERON GUERRERO ULLOA" w:date="2022-09-12T15:28:00Z">
                  <w:rPr>
                    <w:ins w:id="284" w:author="GLEISTON CICERON GUERRERO ULLOA" w:date="2022-09-12T13:44:00Z"/>
                    <w:b/>
                    <w:sz w:val="18"/>
                    <w:szCs w:val="18"/>
                  </w:rPr>
                </w:rPrChange>
              </w:rPr>
            </w:pPr>
            <w:ins w:id="285" w:author="GLEISTON CICERON GUERRERO ULLOA" w:date="2022-09-12T13:44:00Z">
              <w:r w:rsidRPr="00DB3EA9">
                <w:rPr>
                  <w:b/>
                  <w:sz w:val="18"/>
                  <w:szCs w:val="18"/>
                  <w:lang w:val="en-GB"/>
                  <w:rPrChange w:id="286" w:author="GLEISTON CICERON GUERRERO ULLOA" w:date="2022-09-12T15:28:00Z">
                    <w:rPr>
                      <w:b/>
                      <w:sz w:val="18"/>
                      <w:szCs w:val="18"/>
                    </w:rPr>
                  </w:rPrChange>
                </w:rPr>
                <w:t>Estimated Time (hours)</w:t>
              </w:r>
            </w:ins>
          </w:p>
        </w:tc>
      </w:tr>
      <w:tr w:rsidR="00D17F26" w:rsidRPr="00DB3EA9" w14:paraId="46C1B442" w14:textId="77777777" w:rsidTr="00482E1D">
        <w:trPr>
          <w:trHeight w:val="155"/>
          <w:jc w:val="center"/>
          <w:ins w:id="287" w:author="GLEISTON CICERON GUERRERO ULLOA" w:date="2022-09-12T13:44:00Z"/>
        </w:trPr>
        <w:tc>
          <w:tcPr>
            <w:tcW w:w="3513" w:type="pct"/>
            <w:tcBorders>
              <w:top w:val="single" w:sz="8" w:space="0" w:color="auto"/>
            </w:tcBorders>
            <w:shd w:val="clear" w:color="auto" w:fill="auto"/>
            <w:noWrap/>
            <w:vAlign w:val="center"/>
          </w:tcPr>
          <w:p w14:paraId="3083D069" w14:textId="77777777" w:rsidR="00D17F26" w:rsidRPr="00DB3EA9" w:rsidRDefault="00D17F26" w:rsidP="00482E1D">
            <w:pPr>
              <w:spacing w:line="240" w:lineRule="auto"/>
              <w:ind w:firstLine="0"/>
              <w:jc w:val="left"/>
              <w:rPr>
                <w:ins w:id="288" w:author="GLEISTON CICERON GUERRERO ULLOA" w:date="2022-09-12T13:44:00Z"/>
                <w:b/>
                <w:sz w:val="18"/>
                <w:szCs w:val="18"/>
                <w:lang w:val="en-GB"/>
                <w:rPrChange w:id="289" w:author="GLEISTON CICERON GUERRERO ULLOA" w:date="2022-09-12T15:28:00Z">
                  <w:rPr>
                    <w:ins w:id="290" w:author="GLEISTON CICERON GUERRERO ULLOA" w:date="2022-09-12T13:44:00Z"/>
                    <w:b/>
                    <w:sz w:val="18"/>
                    <w:szCs w:val="18"/>
                  </w:rPr>
                </w:rPrChange>
              </w:rPr>
            </w:pPr>
            <w:ins w:id="291" w:author="GLEISTON CICERON GUERRERO ULLOA" w:date="2022-09-12T13:44:00Z">
              <w:r w:rsidRPr="00DB3EA9">
                <w:rPr>
                  <w:b/>
                  <w:sz w:val="18"/>
                  <w:szCs w:val="18"/>
                  <w:lang w:val="en-GB"/>
                  <w:rPrChange w:id="292" w:author="GLEISTON CICERON GUERRERO ULLOA" w:date="2022-09-12T15:28:00Z">
                    <w:rPr>
                      <w:b/>
                      <w:sz w:val="18"/>
                      <w:szCs w:val="18"/>
                    </w:rPr>
                  </w:rPrChange>
                </w:rPr>
                <w:t>Preliminary Analysis</w:t>
              </w:r>
            </w:ins>
          </w:p>
        </w:tc>
        <w:tc>
          <w:tcPr>
            <w:tcW w:w="1487" w:type="pct"/>
            <w:gridSpan w:val="2"/>
            <w:tcBorders>
              <w:top w:val="single" w:sz="8" w:space="0" w:color="auto"/>
            </w:tcBorders>
            <w:shd w:val="clear" w:color="auto" w:fill="auto"/>
            <w:noWrap/>
            <w:vAlign w:val="center"/>
          </w:tcPr>
          <w:p w14:paraId="4BDF0B4F" w14:textId="5F1D8E86" w:rsidR="00D17F26" w:rsidRPr="00DB3EA9" w:rsidRDefault="00D17F26" w:rsidP="00482E1D">
            <w:pPr>
              <w:spacing w:line="240" w:lineRule="auto"/>
              <w:ind w:firstLine="0"/>
              <w:jc w:val="right"/>
              <w:rPr>
                <w:ins w:id="293" w:author="GLEISTON CICERON GUERRERO ULLOA" w:date="2022-09-12T13:44:00Z"/>
                <w:b/>
                <w:sz w:val="18"/>
                <w:szCs w:val="18"/>
                <w:lang w:val="en-GB"/>
                <w:rPrChange w:id="294" w:author="GLEISTON CICERON GUERRERO ULLOA" w:date="2022-09-12T15:28:00Z">
                  <w:rPr>
                    <w:ins w:id="295" w:author="GLEISTON CICERON GUERRERO ULLOA" w:date="2022-09-12T13:44:00Z"/>
                    <w:b/>
                    <w:sz w:val="18"/>
                    <w:szCs w:val="18"/>
                  </w:rPr>
                </w:rPrChange>
              </w:rPr>
            </w:pPr>
            <w:ins w:id="296" w:author="GLEISTON CICERON GUERRERO ULLOA" w:date="2022-09-12T13:44:00Z">
              <w:r w:rsidRPr="00DB3EA9">
                <w:rPr>
                  <w:b/>
                  <w:sz w:val="18"/>
                  <w:szCs w:val="18"/>
                  <w:lang w:val="en-GB"/>
                  <w:rPrChange w:id="297" w:author="GLEISTON CICERON GUERRERO ULLOA" w:date="2022-09-12T15:28:00Z">
                    <w:rPr>
                      <w:b/>
                      <w:sz w:val="18"/>
                      <w:szCs w:val="18"/>
                    </w:rPr>
                  </w:rPrChange>
                </w:rPr>
                <w:t xml:space="preserve">24 </w:t>
              </w:r>
            </w:ins>
          </w:p>
        </w:tc>
      </w:tr>
      <w:tr w:rsidR="00D17F26" w:rsidRPr="00DB3EA9" w14:paraId="19EA249C" w14:textId="77777777" w:rsidTr="00482E1D">
        <w:trPr>
          <w:trHeight w:val="47"/>
          <w:jc w:val="center"/>
          <w:ins w:id="298" w:author="GLEISTON CICERON GUERRERO ULLOA" w:date="2022-09-12T13:44:00Z"/>
        </w:trPr>
        <w:tc>
          <w:tcPr>
            <w:tcW w:w="3513" w:type="pct"/>
            <w:tcBorders>
              <w:top w:val="nil"/>
            </w:tcBorders>
            <w:shd w:val="clear" w:color="auto" w:fill="auto"/>
            <w:noWrap/>
            <w:vAlign w:val="center"/>
            <w:hideMark/>
          </w:tcPr>
          <w:p w14:paraId="102D2AA9" w14:textId="77777777" w:rsidR="00D17F26" w:rsidRPr="00DB3EA9" w:rsidRDefault="00D17F26" w:rsidP="00482E1D">
            <w:pPr>
              <w:spacing w:line="240" w:lineRule="auto"/>
              <w:ind w:left="180" w:firstLine="0"/>
              <w:jc w:val="left"/>
              <w:rPr>
                <w:ins w:id="299" w:author="GLEISTON CICERON GUERRERO ULLOA" w:date="2022-09-12T13:44:00Z"/>
                <w:sz w:val="18"/>
                <w:szCs w:val="18"/>
                <w:lang w:val="en-GB"/>
              </w:rPr>
            </w:pPr>
            <w:ins w:id="300" w:author="GLEISTON CICERON GUERRERO ULLOA" w:date="2022-09-12T13:44:00Z">
              <w:r w:rsidRPr="00DB3EA9">
                <w:rPr>
                  <w:sz w:val="18"/>
                  <w:szCs w:val="18"/>
                  <w:lang w:val="en-GB"/>
                </w:rPr>
                <w:t>Requirements analysis (elicitation and analysis)</w:t>
              </w:r>
            </w:ins>
          </w:p>
        </w:tc>
        <w:tc>
          <w:tcPr>
            <w:tcW w:w="585" w:type="pct"/>
            <w:tcBorders>
              <w:top w:val="nil"/>
            </w:tcBorders>
            <w:shd w:val="clear" w:color="auto" w:fill="auto"/>
            <w:noWrap/>
            <w:vAlign w:val="center"/>
            <w:hideMark/>
          </w:tcPr>
          <w:p w14:paraId="2FCA5157" w14:textId="77777777" w:rsidR="00D17F26" w:rsidRPr="00DB3EA9" w:rsidRDefault="00D17F26" w:rsidP="00482E1D">
            <w:pPr>
              <w:spacing w:line="240" w:lineRule="auto"/>
              <w:ind w:firstLine="0"/>
              <w:jc w:val="left"/>
              <w:rPr>
                <w:ins w:id="301" w:author="GLEISTON CICERON GUERRERO ULLOA" w:date="2022-09-12T13:44:00Z"/>
                <w:sz w:val="18"/>
                <w:szCs w:val="18"/>
                <w:lang w:val="en-GB"/>
                <w:rPrChange w:id="302" w:author="GLEISTON CICERON GUERRERO ULLOA" w:date="2022-09-12T15:28:00Z">
                  <w:rPr>
                    <w:ins w:id="303" w:author="GLEISTON CICERON GUERRERO ULLOA" w:date="2022-09-12T13:44:00Z"/>
                    <w:sz w:val="18"/>
                    <w:szCs w:val="18"/>
                  </w:rPr>
                </w:rPrChange>
              </w:rPr>
            </w:pPr>
            <w:ins w:id="304" w:author="GLEISTON CICERON GUERRERO ULLOA" w:date="2022-09-12T13:44:00Z">
              <w:r w:rsidRPr="00DB3EA9">
                <w:rPr>
                  <w:sz w:val="18"/>
                  <w:szCs w:val="18"/>
                  <w:lang w:val="en-GB"/>
                  <w:rPrChange w:id="305" w:author="GLEISTON CICERON GUERRERO ULLOA" w:date="2022-09-12T15:28:00Z">
                    <w:rPr>
                      <w:sz w:val="18"/>
                      <w:szCs w:val="18"/>
                    </w:rPr>
                  </w:rPrChange>
                </w:rPr>
                <w:t>High</w:t>
              </w:r>
            </w:ins>
          </w:p>
        </w:tc>
        <w:tc>
          <w:tcPr>
            <w:tcW w:w="902" w:type="pct"/>
            <w:tcBorders>
              <w:top w:val="nil"/>
            </w:tcBorders>
            <w:shd w:val="clear" w:color="auto" w:fill="auto"/>
            <w:noWrap/>
            <w:vAlign w:val="center"/>
            <w:hideMark/>
          </w:tcPr>
          <w:p w14:paraId="7F9F3611" w14:textId="67A08899" w:rsidR="00D17F26" w:rsidRPr="00DB3EA9" w:rsidRDefault="00D17F26" w:rsidP="00482E1D">
            <w:pPr>
              <w:spacing w:line="240" w:lineRule="auto"/>
              <w:ind w:firstLine="0"/>
              <w:jc w:val="left"/>
              <w:rPr>
                <w:ins w:id="306" w:author="GLEISTON CICERON GUERRERO ULLOA" w:date="2022-09-12T13:44:00Z"/>
                <w:sz w:val="18"/>
                <w:szCs w:val="18"/>
                <w:lang w:val="en-GB"/>
                <w:rPrChange w:id="307" w:author="GLEISTON CICERON GUERRERO ULLOA" w:date="2022-09-12T15:28:00Z">
                  <w:rPr>
                    <w:ins w:id="308" w:author="GLEISTON CICERON GUERRERO ULLOA" w:date="2022-09-12T13:44:00Z"/>
                    <w:sz w:val="18"/>
                    <w:szCs w:val="18"/>
                  </w:rPr>
                </w:rPrChange>
              </w:rPr>
            </w:pPr>
            <w:ins w:id="309" w:author="GLEISTON CICERON GUERRERO ULLOA" w:date="2022-09-12T13:44:00Z">
              <w:r w:rsidRPr="00DB3EA9">
                <w:rPr>
                  <w:sz w:val="18"/>
                  <w:szCs w:val="18"/>
                  <w:lang w:val="en-GB"/>
                  <w:rPrChange w:id="310" w:author="GLEISTON CICERON GUERRERO ULLOA" w:date="2022-09-12T15:28:00Z">
                    <w:rPr>
                      <w:sz w:val="18"/>
                      <w:szCs w:val="18"/>
                    </w:rPr>
                  </w:rPrChange>
                </w:rPr>
                <w:t>3</w:t>
              </w:r>
            </w:ins>
          </w:p>
        </w:tc>
      </w:tr>
      <w:tr w:rsidR="00D17F26" w:rsidRPr="00DB3EA9" w14:paraId="1C65C7E2" w14:textId="77777777" w:rsidTr="00482E1D">
        <w:trPr>
          <w:trHeight w:val="103"/>
          <w:jc w:val="center"/>
          <w:ins w:id="311" w:author="GLEISTON CICERON GUERRERO ULLOA" w:date="2022-09-12T13:44:00Z"/>
        </w:trPr>
        <w:tc>
          <w:tcPr>
            <w:tcW w:w="3513" w:type="pct"/>
            <w:tcBorders>
              <w:top w:val="nil"/>
            </w:tcBorders>
            <w:shd w:val="clear" w:color="auto" w:fill="auto"/>
            <w:noWrap/>
            <w:vAlign w:val="center"/>
            <w:hideMark/>
          </w:tcPr>
          <w:p w14:paraId="468B4705" w14:textId="77777777" w:rsidR="00D17F26" w:rsidRPr="00DB3EA9" w:rsidRDefault="00D17F26" w:rsidP="00482E1D">
            <w:pPr>
              <w:spacing w:line="240" w:lineRule="auto"/>
              <w:ind w:left="180" w:firstLine="0"/>
              <w:jc w:val="left"/>
              <w:rPr>
                <w:ins w:id="312" w:author="GLEISTON CICERON GUERRERO ULLOA" w:date="2022-09-12T13:44:00Z"/>
                <w:sz w:val="18"/>
                <w:szCs w:val="18"/>
                <w:lang w:val="en-GB"/>
              </w:rPr>
            </w:pPr>
            <w:ins w:id="313" w:author="GLEISTON CICERON GUERRERO ULLOA" w:date="2022-09-12T13:44:00Z">
              <w:r w:rsidRPr="00DB3EA9">
                <w:rPr>
                  <w:sz w:val="18"/>
                  <w:szCs w:val="18"/>
                  <w:lang w:val="en-GB"/>
                </w:rPr>
                <w:t xml:space="preserve">Analysis of the environment in which it will be implemented </w:t>
              </w:r>
            </w:ins>
          </w:p>
        </w:tc>
        <w:tc>
          <w:tcPr>
            <w:tcW w:w="585" w:type="pct"/>
            <w:tcBorders>
              <w:top w:val="nil"/>
            </w:tcBorders>
            <w:shd w:val="clear" w:color="auto" w:fill="auto"/>
            <w:noWrap/>
            <w:vAlign w:val="center"/>
            <w:hideMark/>
          </w:tcPr>
          <w:p w14:paraId="68305631" w14:textId="77777777" w:rsidR="00D17F26" w:rsidRPr="00DB3EA9" w:rsidRDefault="00D17F26" w:rsidP="00482E1D">
            <w:pPr>
              <w:spacing w:line="240" w:lineRule="auto"/>
              <w:ind w:firstLine="0"/>
              <w:jc w:val="left"/>
              <w:rPr>
                <w:ins w:id="314" w:author="GLEISTON CICERON GUERRERO ULLOA" w:date="2022-09-12T13:44:00Z"/>
                <w:sz w:val="18"/>
                <w:szCs w:val="18"/>
                <w:lang w:val="en-GB"/>
                <w:rPrChange w:id="315" w:author="GLEISTON CICERON GUERRERO ULLOA" w:date="2022-09-12T15:28:00Z">
                  <w:rPr>
                    <w:ins w:id="316" w:author="GLEISTON CICERON GUERRERO ULLOA" w:date="2022-09-12T13:44:00Z"/>
                    <w:sz w:val="18"/>
                    <w:szCs w:val="18"/>
                  </w:rPr>
                </w:rPrChange>
              </w:rPr>
            </w:pPr>
            <w:ins w:id="317" w:author="GLEISTON CICERON GUERRERO ULLOA" w:date="2022-09-12T13:44:00Z">
              <w:r w:rsidRPr="00DB3EA9">
                <w:rPr>
                  <w:sz w:val="18"/>
                  <w:szCs w:val="18"/>
                  <w:lang w:val="en-GB"/>
                  <w:rPrChange w:id="318" w:author="GLEISTON CICERON GUERRERO ULLOA" w:date="2022-09-12T15:28:00Z">
                    <w:rPr>
                      <w:sz w:val="18"/>
                      <w:szCs w:val="18"/>
                    </w:rPr>
                  </w:rPrChange>
                </w:rPr>
                <w:t>Baja</w:t>
              </w:r>
            </w:ins>
          </w:p>
        </w:tc>
        <w:tc>
          <w:tcPr>
            <w:tcW w:w="902" w:type="pct"/>
            <w:tcBorders>
              <w:top w:val="nil"/>
            </w:tcBorders>
            <w:shd w:val="clear" w:color="auto" w:fill="auto"/>
            <w:noWrap/>
            <w:vAlign w:val="center"/>
            <w:hideMark/>
          </w:tcPr>
          <w:p w14:paraId="21678BAA" w14:textId="775B9666" w:rsidR="00D17F26" w:rsidRPr="00DB3EA9" w:rsidRDefault="00D17F26" w:rsidP="00482E1D">
            <w:pPr>
              <w:spacing w:line="240" w:lineRule="auto"/>
              <w:ind w:firstLine="0"/>
              <w:jc w:val="left"/>
              <w:rPr>
                <w:ins w:id="319" w:author="GLEISTON CICERON GUERRERO ULLOA" w:date="2022-09-12T13:44:00Z"/>
                <w:sz w:val="18"/>
                <w:szCs w:val="18"/>
                <w:lang w:val="en-GB"/>
                <w:rPrChange w:id="320" w:author="GLEISTON CICERON GUERRERO ULLOA" w:date="2022-09-12T15:28:00Z">
                  <w:rPr>
                    <w:ins w:id="321" w:author="GLEISTON CICERON GUERRERO ULLOA" w:date="2022-09-12T13:44:00Z"/>
                    <w:sz w:val="18"/>
                    <w:szCs w:val="18"/>
                  </w:rPr>
                </w:rPrChange>
              </w:rPr>
            </w:pPr>
            <w:ins w:id="322" w:author="GLEISTON CICERON GUERRERO ULLOA" w:date="2022-09-12T13:44:00Z">
              <w:r w:rsidRPr="00DB3EA9">
                <w:rPr>
                  <w:sz w:val="18"/>
                  <w:szCs w:val="18"/>
                  <w:lang w:val="en-GB"/>
                  <w:rPrChange w:id="323" w:author="GLEISTON CICERON GUERRERO ULLOA" w:date="2022-09-12T15:28:00Z">
                    <w:rPr>
                      <w:sz w:val="18"/>
                      <w:szCs w:val="18"/>
                    </w:rPr>
                  </w:rPrChange>
                </w:rPr>
                <w:t>5</w:t>
              </w:r>
            </w:ins>
          </w:p>
        </w:tc>
      </w:tr>
      <w:tr w:rsidR="00D17F26" w:rsidRPr="00DB3EA9" w14:paraId="0AF87ED8" w14:textId="77777777" w:rsidTr="00482E1D">
        <w:trPr>
          <w:trHeight w:val="76"/>
          <w:jc w:val="center"/>
          <w:ins w:id="324" w:author="GLEISTON CICERON GUERRERO ULLOA" w:date="2022-09-12T13:44:00Z"/>
        </w:trPr>
        <w:tc>
          <w:tcPr>
            <w:tcW w:w="3513" w:type="pct"/>
            <w:tcBorders>
              <w:top w:val="nil"/>
            </w:tcBorders>
            <w:shd w:val="clear" w:color="auto" w:fill="auto"/>
            <w:noWrap/>
            <w:vAlign w:val="center"/>
            <w:hideMark/>
          </w:tcPr>
          <w:p w14:paraId="07B1FBC0" w14:textId="77777777" w:rsidR="00D17F26" w:rsidRPr="00DB3EA9" w:rsidRDefault="00D17F26" w:rsidP="00482E1D">
            <w:pPr>
              <w:spacing w:line="240" w:lineRule="auto"/>
              <w:ind w:left="180" w:firstLine="0"/>
              <w:jc w:val="left"/>
              <w:rPr>
                <w:ins w:id="325" w:author="GLEISTON CICERON GUERRERO ULLOA" w:date="2022-09-12T13:44:00Z"/>
                <w:sz w:val="18"/>
                <w:szCs w:val="18"/>
                <w:lang w:val="en-GB"/>
                <w:rPrChange w:id="326" w:author="GLEISTON CICERON GUERRERO ULLOA" w:date="2022-09-12T15:28:00Z">
                  <w:rPr>
                    <w:ins w:id="327" w:author="GLEISTON CICERON GUERRERO ULLOA" w:date="2022-09-12T13:44:00Z"/>
                    <w:sz w:val="18"/>
                    <w:szCs w:val="18"/>
                  </w:rPr>
                </w:rPrChange>
              </w:rPr>
            </w:pPr>
            <w:ins w:id="328" w:author="GLEISTON CICERON GUERRERO ULLOA" w:date="2022-09-12T13:44:00Z">
              <w:r w:rsidRPr="00DB3EA9">
                <w:rPr>
                  <w:sz w:val="18"/>
                  <w:szCs w:val="18"/>
                  <w:lang w:val="en-GB"/>
                  <w:rPrChange w:id="329" w:author="GLEISTON CICERON GUERRERO ULLOA" w:date="2022-09-12T15:28:00Z">
                    <w:rPr>
                      <w:sz w:val="18"/>
                      <w:szCs w:val="18"/>
                      <w:lang w:val="es-US"/>
                    </w:rPr>
                  </w:rPrChange>
                </w:rPr>
                <w:t>Technology analysis</w:t>
              </w:r>
            </w:ins>
          </w:p>
        </w:tc>
        <w:tc>
          <w:tcPr>
            <w:tcW w:w="585" w:type="pct"/>
            <w:tcBorders>
              <w:top w:val="nil"/>
            </w:tcBorders>
            <w:shd w:val="clear" w:color="auto" w:fill="auto"/>
            <w:noWrap/>
            <w:vAlign w:val="center"/>
            <w:hideMark/>
          </w:tcPr>
          <w:p w14:paraId="5213B5A3" w14:textId="77777777" w:rsidR="00D17F26" w:rsidRPr="00DB3EA9" w:rsidRDefault="00D17F26" w:rsidP="00482E1D">
            <w:pPr>
              <w:spacing w:line="240" w:lineRule="auto"/>
              <w:ind w:firstLine="0"/>
              <w:jc w:val="left"/>
              <w:rPr>
                <w:ins w:id="330" w:author="GLEISTON CICERON GUERRERO ULLOA" w:date="2022-09-12T13:44:00Z"/>
                <w:sz w:val="18"/>
                <w:szCs w:val="18"/>
                <w:lang w:val="en-GB"/>
                <w:rPrChange w:id="331" w:author="GLEISTON CICERON GUERRERO ULLOA" w:date="2022-09-12T15:28:00Z">
                  <w:rPr>
                    <w:ins w:id="332" w:author="GLEISTON CICERON GUERRERO ULLOA" w:date="2022-09-12T13:44:00Z"/>
                    <w:sz w:val="18"/>
                    <w:szCs w:val="18"/>
                  </w:rPr>
                </w:rPrChange>
              </w:rPr>
            </w:pPr>
            <w:ins w:id="333" w:author="GLEISTON CICERON GUERRERO ULLOA" w:date="2022-09-12T13:44:00Z">
              <w:r w:rsidRPr="00DB3EA9">
                <w:rPr>
                  <w:sz w:val="18"/>
                  <w:szCs w:val="18"/>
                  <w:lang w:val="en-GB"/>
                  <w:rPrChange w:id="334" w:author="GLEISTON CICERON GUERRERO ULLOA" w:date="2022-09-12T15:28:00Z">
                    <w:rPr>
                      <w:sz w:val="18"/>
                      <w:szCs w:val="18"/>
                    </w:rPr>
                  </w:rPrChange>
                </w:rPr>
                <w:t>Media</w:t>
              </w:r>
            </w:ins>
          </w:p>
        </w:tc>
        <w:tc>
          <w:tcPr>
            <w:tcW w:w="902" w:type="pct"/>
            <w:tcBorders>
              <w:top w:val="nil"/>
            </w:tcBorders>
            <w:shd w:val="clear" w:color="auto" w:fill="auto"/>
            <w:noWrap/>
            <w:vAlign w:val="center"/>
            <w:hideMark/>
          </w:tcPr>
          <w:p w14:paraId="592C1397" w14:textId="6C5A6DD5" w:rsidR="00D17F26" w:rsidRPr="00DB3EA9" w:rsidRDefault="00D17F26" w:rsidP="00482E1D">
            <w:pPr>
              <w:spacing w:line="240" w:lineRule="auto"/>
              <w:ind w:firstLine="0"/>
              <w:jc w:val="left"/>
              <w:rPr>
                <w:ins w:id="335" w:author="GLEISTON CICERON GUERRERO ULLOA" w:date="2022-09-12T13:44:00Z"/>
                <w:sz w:val="18"/>
                <w:szCs w:val="18"/>
                <w:lang w:val="en-GB"/>
                <w:rPrChange w:id="336" w:author="GLEISTON CICERON GUERRERO ULLOA" w:date="2022-09-12T15:28:00Z">
                  <w:rPr>
                    <w:ins w:id="337" w:author="GLEISTON CICERON GUERRERO ULLOA" w:date="2022-09-12T13:44:00Z"/>
                    <w:sz w:val="18"/>
                    <w:szCs w:val="18"/>
                  </w:rPr>
                </w:rPrChange>
              </w:rPr>
            </w:pPr>
            <w:ins w:id="338" w:author="GLEISTON CICERON GUERRERO ULLOA" w:date="2022-09-12T13:44:00Z">
              <w:r w:rsidRPr="00DB3EA9">
                <w:rPr>
                  <w:sz w:val="18"/>
                  <w:szCs w:val="18"/>
                  <w:lang w:val="en-GB"/>
                  <w:rPrChange w:id="339" w:author="GLEISTON CICERON GUERRERO ULLOA" w:date="2022-09-12T15:28:00Z">
                    <w:rPr>
                      <w:sz w:val="18"/>
                      <w:szCs w:val="18"/>
                    </w:rPr>
                  </w:rPrChange>
                </w:rPr>
                <w:t>8</w:t>
              </w:r>
            </w:ins>
          </w:p>
        </w:tc>
      </w:tr>
      <w:tr w:rsidR="00D17F26" w:rsidRPr="00DB3EA9" w14:paraId="5617B14C" w14:textId="77777777" w:rsidTr="00482E1D">
        <w:trPr>
          <w:trHeight w:val="47"/>
          <w:jc w:val="center"/>
          <w:ins w:id="340" w:author="GLEISTON CICERON GUERRERO ULLOA" w:date="2022-09-12T13:44:00Z"/>
        </w:trPr>
        <w:tc>
          <w:tcPr>
            <w:tcW w:w="3513" w:type="pct"/>
            <w:tcBorders>
              <w:top w:val="nil"/>
            </w:tcBorders>
            <w:shd w:val="clear" w:color="auto" w:fill="auto"/>
            <w:noWrap/>
            <w:vAlign w:val="center"/>
            <w:hideMark/>
          </w:tcPr>
          <w:p w14:paraId="7A26E906" w14:textId="77777777" w:rsidR="00D17F26" w:rsidRPr="00DB3EA9" w:rsidRDefault="00D17F26" w:rsidP="00482E1D">
            <w:pPr>
              <w:spacing w:line="240" w:lineRule="auto"/>
              <w:ind w:left="180" w:firstLine="0"/>
              <w:jc w:val="left"/>
              <w:rPr>
                <w:ins w:id="341" w:author="GLEISTON CICERON GUERRERO ULLOA" w:date="2022-09-12T13:44:00Z"/>
                <w:sz w:val="18"/>
                <w:szCs w:val="18"/>
                <w:lang w:val="en-GB"/>
                <w:rPrChange w:id="342" w:author="GLEISTON CICERON GUERRERO ULLOA" w:date="2022-09-12T15:28:00Z">
                  <w:rPr>
                    <w:ins w:id="343" w:author="GLEISTON CICERON GUERRERO ULLOA" w:date="2022-09-12T13:44:00Z"/>
                    <w:sz w:val="18"/>
                    <w:szCs w:val="18"/>
                  </w:rPr>
                </w:rPrChange>
              </w:rPr>
            </w:pPr>
            <w:ins w:id="344" w:author="GLEISTON CICERON GUERRERO ULLOA" w:date="2022-09-12T13:44:00Z">
              <w:r w:rsidRPr="00DB3EA9">
                <w:rPr>
                  <w:sz w:val="18"/>
                  <w:szCs w:val="18"/>
                  <w:lang w:val="en-GB"/>
                  <w:rPrChange w:id="345" w:author="GLEISTON CICERON GUERRERO ULLOA" w:date="2022-09-12T15:28:00Z">
                    <w:rPr>
                      <w:sz w:val="18"/>
                      <w:szCs w:val="18"/>
                    </w:rPr>
                  </w:rPrChange>
                </w:rPr>
                <w:t>Feasibility analysis</w:t>
              </w:r>
            </w:ins>
          </w:p>
        </w:tc>
        <w:tc>
          <w:tcPr>
            <w:tcW w:w="585" w:type="pct"/>
            <w:tcBorders>
              <w:top w:val="nil"/>
            </w:tcBorders>
            <w:shd w:val="clear" w:color="auto" w:fill="auto"/>
            <w:noWrap/>
            <w:vAlign w:val="center"/>
            <w:hideMark/>
          </w:tcPr>
          <w:p w14:paraId="41C6931A" w14:textId="77777777" w:rsidR="00D17F26" w:rsidRPr="00DB3EA9" w:rsidRDefault="00D17F26" w:rsidP="00482E1D">
            <w:pPr>
              <w:spacing w:line="240" w:lineRule="auto"/>
              <w:ind w:firstLine="0"/>
              <w:jc w:val="left"/>
              <w:rPr>
                <w:ins w:id="346" w:author="GLEISTON CICERON GUERRERO ULLOA" w:date="2022-09-12T13:44:00Z"/>
                <w:sz w:val="18"/>
                <w:szCs w:val="18"/>
                <w:lang w:val="en-GB"/>
                <w:rPrChange w:id="347" w:author="GLEISTON CICERON GUERRERO ULLOA" w:date="2022-09-12T15:28:00Z">
                  <w:rPr>
                    <w:ins w:id="348" w:author="GLEISTON CICERON GUERRERO ULLOA" w:date="2022-09-12T13:44:00Z"/>
                    <w:sz w:val="18"/>
                    <w:szCs w:val="18"/>
                  </w:rPr>
                </w:rPrChange>
              </w:rPr>
            </w:pPr>
            <w:ins w:id="349" w:author="GLEISTON CICERON GUERRERO ULLOA" w:date="2022-09-12T13:44:00Z">
              <w:r w:rsidRPr="00DB3EA9">
                <w:rPr>
                  <w:sz w:val="18"/>
                  <w:szCs w:val="18"/>
                  <w:lang w:val="en-GB"/>
                  <w:rPrChange w:id="350" w:author="GLEISTON CICERON GUERRERO ULLOA" w:date="2022-09-12T15:28:00Z">
                    <w:rPr>
                      <w:sz w:val="18"/>
                      <w:szCs w:val="18"/>
                    </w:rPr>
                  </w:rPrChange>
                </w:rPr>
                <w:t>Baja</w:t>
              </w:r>
            </w:ins>
          </w:p>
        </w:tc>
        <w:tc>
          <w:tcPr>
            <w:tcW w:w="902" w:type="pct"/>
            <w:tcBorders>
              <w:top w:val="nil"/>
            </w:tcBorders>
            <w:shd w:val="clear" w:color="auto" w:fill="auto"/>
            <w:noWrap/>
            <w:vAlign w:val="center"/>
            <w:hideMark/>
          </w:tcPr>
          <w:p w14:paraId="7A061319" w14:textId="50A09970" w:rsidR="00D17F26" w:rsidRPr="00DB3EA9" w:rsidRDefault="00D17F26" w:rsidP="00482E1D">
            <w:pPr>
              <w:spacing w:line="240" w:lineRule="auto"/>
              <w:ind w:firstLine="0"/>
              <w:jc w:val="left"/>
              <w:rPr>
                <w:ins w:id="351" w:author="GLEISTON CICERON GUERRERO ULLOA" w:date="2022-09-12T13:44:00Z"/>
                <w:sz w:val="18"/>
                <w:szCs w:val="18"/>
                <w:lang w:val="en-GB"/>
                <w:rPrChange w:id="352" w:author="GLEISTON CICERON GUERRERO ULLOA" w:date="2022-09-12T15:28:00Z">
                  <w:rPr>
                    <w:ins w:id="353" w:author="GLEISTON CICERON GUERRERO ULLOA" w:date="2022-09-12T13:44:00Z"/>
                    <w:sz w:val="18"/>
                    <w:szCs w:val="18"/>
                  </w:rPr>
                </w:rPrChange>
              </w:rPr>
            </w:pPr>
            <w:ins w:id="354" w:author="GLEISTON CICERON GUERRERO ULLOA" w:date="2022-09-12T13:44:00Z">
              <w:r w:rsidRPr="00DB3EA9">
                <w:rPr>
                  <w:sz w:val="18"/>
                  <w:szCs w:val="18"/>
                  <w:lang w:val="en-GB"/>
                  <w:rPrChange w:id="355" w:author="GLEISTON CICERON GUERRERO ULLOA" w:date="2022-09-12T15:28:00Z">
                    <w:rPr>
                      <w:sz w:val="18"/>
                      <w:szCs w:val="18"/>
                    </w:rPr>
                  </w:rPrChange>
                </w:rPr>
                <w:t>4</w:t>
              </w:r>
            </w:ins>
          </w:p>
        </w:tc>
      </w:tr>
      <w:tr w:rsidR="00D17F26" w:rsidRPr="00DB3EA9" w14:paraId="3A16649D" w14:textId="77777777" w:rsidTr="00482E1D">
        <w:trPr>
          <w:trHeight w:val="47"/>
          <w:jc w:val="center"/>
          <w:ins w:id="356" w:author="GLEISTON CICERON GUERRERO ULLOA" w:date="2022-09-12T13:44:00Z"/>
        </w:trPr>
        <w:tc>
          <w:tcPr>
            <w:tcW w:w="3513" w:type="pct"/>
            <w:tcBorders>
              <w:top w:val="nil"/>
            </w:tcBorders>
            <w:shd w:val="clear" w:color="auto" w:fill="auto"/>
            <w:noWrap/>
            <w:vAlign w:val="center"/>
            <w:hideMark/>
          </w:tcPr>
          <w:p w14:paraId="65F99D54" w14:textId="77777777" w:rsidR="00D17F26" w:rsidRPr="00DB3EA9" w:rsidRDefault="00D17F26" w:rsidP="00482E1D">
            <w:pPr>
              <w:spacing w:line="240" w:lineRule="auto"/>
              <w:ind w:firstLine="0"/>
              <w:jc w:val="left"/>
              <w:rPr>
                <w:ins w:id="357" w:author="GLEISTON CICERON GUERRERO ULLOA" w:date="2022-09-12T13:44:00Z"/>
                <w:b/>
                <w:sz w:val="18"/>
                <w:szCs w:val="18"/>
                <w:lang w:val="en-GB"/>
              </w:rPr>
            </w:pPr>
            <w:ins w:id="358" w:author="GLEISTON CICERON GUERRERO ULLOA" w:date="2022-09-12T13:44:00Z">
              <w:r w:rsidRPr="00DB3EA9">
                <w:rPr>
                  <w:b/>
                  <w:sz w:val="18"/>
                  <w:szCs w:val="18"/>
                  <w:lang w:val="en-GB"/>
                </w:rPr>
                <w:t>Design of the technology layer</w:t>
              </w:r>
            </w:ins>
          </w:p>
        </w:tc>
        <w:tc>
          <w:tcPr>
            <w:tcW w:w="1487" w:type="pct"/>
            <w:gridSpan w:val="2"/>
            <w:tcBorders>
              <w:top w:val="nil"/>
            </w:tcBorders>
            <w:shd w:val="clear" w:color="auto" w:fill="auto"/>
            <w:noWrap/>
            <w:vAlign w:val="center"/>
          </w:tcPr>
          <w:p w14:paraId="34158EDC" w14:textId="0BF18798" w:rsidR="00D17F26" w:rsidRPr="00DB3EA9" w:rsidRDefault="00D17F26" w:rsidP="00482E1D">
            <w:pPr>
              <w:spacing w:line="240" w:lineRule="auto"/>
              <w:ind w:firstLine="0"/>
              <w:jc w:val="right"/>
              <w:rPr>
                <w:ins w:id="359" w:author="GLEISTON CICERON GUERRERO ULLOA" w:date="2022-09-12T13:44:00Z"/>
                <w:b/>
                <w:sz w:val="18"/>
                <w:szCs w:val="18"/>
                <w:lang w:val="en-GB"/>
                <w:rPrChange w:id="360" w:author="GLEISTON CICERON GUERRERO ULLOA" w:date="2022-09-12T15:28:00Z">
                  <w:rPr>
                    <w:ins w:id="361" w:author="GLEISTON CICERON GUERRERO ULLOA" w:date="2022-09-12T13:44:00Z"/>
                    <w:b/>
                    <w:sz w:val="18"/>
                    <w:szCs w:val="18"/>
                    <w:lang w:val="es-US"/>
                  </w:rPr>
                </w:rPrChange>
              </w:rPr>
            </w:pPr>
            <w:ins w:id="362" w:author="GLEISTON CICERON GUERRERO ULLOA" w:date="2022-09-12T13:44:00Z">
              <w:r w:rsidRPr="00DB3EA9">
                <w:rPr>
                  <w:b/>
                  <w:sz w:val="18"/>
                  <w:szCs w:val="18"/>
                  <w:lang w:val="en-GB"/>
                  <w:rPrChange w:id="363" w:author="GLEISTON CICERON GUERRERO ULLOA" w:date="2022-09-12T15:28:00Z">
                    <w:rPr>
                      <w:b/>
                      <w:sz w:val="18"/>
                      <w:szCs w:val="18"/>
                      <w:lang w:val="es-US"/>
                    </w:rPr>
                  </w:rPrChange>
                </w:rPr>
                <w:t xml:space="preserve">33 </w:t>
              </w:r>
            </w:ins>
          </w:p>
        </w:tc>
      </w:tr>
      <w:tr w:rsidR="00D17F26" w:rsidRPr="00DB3EA9" w14:paraId="1BDB2467" w14:textId="77777777" w:rsidTr="00482E1D">
        <w:trPr>
          <w:trHeight w:val="85"/>
          <w:jc w:val="center"/>
          <w:ins w:id="364" w:author="GLEISTON CICERON GUERRERO ULLOA" w:date="2022-09-12T13:44:00Z"/>
        </w:trPr>
        <w:tc>
          <w:tcPr>
            <w:tcW w:w="3513" w:type="pct"/>
            <w:tcBorders>
              <w:top w:val="nil"/>
            </w:tcBorders>
            <w:shd w:val="clear" w:color="auto" w:fill="auto"/>
            <w:noWrap/>
            <w:vAlign w:val="center"/>
            <w:hideMark/>
          </w:tcPr>
          <w:p w14:paraId="081EBAF2" w14:textId="77777777" w:rsidR="00D17F26" w:rsidRPr="00DB3EA9" w:rsidRDefault="00D17F26" w:rsidP="00482E1D">
            <w:pPr>
              <w:spacing w:line="240" w:lineRule="auto"/>
              <w:ind w:left="180" w:firstLine="0"/>
              <w:jc w:val="left"/>
              <w:rPr>
                <w:ins w:id="365" w:author="GLEISTON CICERON GUERRERO ULLOA" w:date="2022-09-12T13:44:00Z"/>
                <w:sz w:val="18"/>
                <w:szCs w:val="18"/>
                <w:lang w:val="en-GB"/>
                <w:rPrChange w:id="366" w:author="GLEISTON CICERON GUERRERO ULLOA" w:date="2022-09-12T15:28:00Z">
                  <w:rPr>
                    <w:ins w:id="367" w:author="GLEISTON CICERON GUERRERO ULLOA" w:date="2022-09-12T13:44:00Z"/>
                    <w:sz w:val="18"/>
                    <w:szCs w:val="18"/>
                  </w:rPr>
                </w:rPrChange>
              </w:rPr>
            </w:pPr>
            <w:proofErr w:type="spellStart"/>
            <w:ins w:id="368" w:author="GLEISTON CICERON GUERRERO ULLOA" w:date="2022-09-12T13:44:00Z">
              <w:r w:rsidRPr="00DB3EA9">
                <w:rPr>
                  <w:sz w:val="18"/>
                  <w:szCs w:val="18"/>
                  <w:lang w:val="en-GB"/>
                  <w:rPrChange w:id="369" w:author="GLEISTON CICERON GUERRERO ULLOA" w:date="2022-09-12T15:28:00Z">
                    <w:rPr>
                      <w:sz w:val="18"/>
                      <w:szCs w:val="18"/>
                    </w:rPr>
                  </w:rPrChange>
                </w:rPr>
                <w:t>IdeAir</w:t>
              </w:r>
              <w:proofErr w:type="spellEnd"/>
              <w:r w:rsidRPr="00DB3EA9">
                <w:rPr>
                  <w:sz w:val="18"/>
                  <w:szCs w:val="18"/>
                  <w:lang w:val="en-GB"/>
                  <w:rPrChange w:id="370" w:author="GLEISTON CICERON GUERRERO ULLOA" w:date="2022-09-12T15:28:00Z">
                    <w:rPr>
                      <w:sz w:val="18"/>
                      <w:szCs w:val="18"/>
                    </w:rPr>
                  </w:rPrChange>
                </w:rPr>
                <w:t xml:space="preserve"> Architecture</w:t>
              </w:r>
            </w:ins>
          </w:p>
        </w:tc>
        <w:tc>
          <w:tcPr>
            <w:tcW w:w="585" w:type="pct"/>
            <w:tcBorders>
              <w:top w:val="nil"/>
            </w:tcBorders>
            <w:shd w:val="clear" w:color="auto" w:fill="auto"/>
            <w:noWrap/>
            <w:vAlign w:val="center"/>
            <w:hideMark/>
          </w:tcPr>
          <w:p w14:paraId="1DF69C93" w14:textId="77777777" w:rsidR="00D17F26" w:rsidRPr="00DB3EA9" w:rsidRDefault="00D17F26" w:rsidP="00482E1D">
            <w:pPr>
              <w:spacing w:line="240" w:lineRule="auto"/>
              <w:ind w:firstLine="0"/>
              <w:jc w:val="left"/>
              <w:rPr>
                <w:ins w:id="371" w:author="GLEISTON CICERON GUERRERO ULLOA" w:date="2022-09-12T13:44:00Z"/>
                <w:sz w:val="18"/>
                <w:szCs w:val="18"/>
                <w:lang w:val="en-GB"/>
                <w:rPrChange w:id="372" w:author="GLEISTON CICERON GUERRERO ULLOA" w:date="2022-09-12T15:28:00Z">
                  <w:rPr>
                    <w:ins w:id="373" w:author="GLEISTON CICERON GUERRERO ULLOA" w:date="2022-09-12T13:44:00Z"/>
                    <w:sz w:val="18"/>
                    <w:szCs w:val="18"/>
                  </w:rPr>
                </w:rPrChange>
              </w:rPr>
            </w:pPr>
            <w:ins w:id="374" w:author="GLEISTON CICERON GUERRERO ULLOA" w:date="2022-09-12T13:44:00Z">
              <w:r w:rsidRPr="00DB3EA9">
                <w:rPr>
                  <w:sz w:val="18"/>
                  <w:szCs w:val="18"/>
                  <w:lang w:val="en-GB"/>
                  <w:rPrChange w:id="375" w:author="GLEISTON CICERON GUERRERO ULLOA" w:date="2022-09-12T15:28:00Z">
                    <w:rPr>
                      <w:sz w:val="18"/>
                      <w:szCs w:val="18"/>
                    </w:rPr>
                  </w:rPrChange>
                </w:rPr>
                <w:t>Media</w:t>
              </w:r>
            </w:ins>
          </w:p>
        </w:tc>
        <w:tc>
          <w:tcPr>
            <w:tcW w:w="902" w:type="pct"/>
            <w:tcBorders>
              <w:top w:val="nil"/>
            </w:tcBorders>
            <w:shd w:val="clear" w:color="auto" w:fill="auto"/>
            <w:noWrap/>
            <w:vAlign w:val="center"/>
            <w:hideMark/>
          </w:tcPr>
          <w:p w14:paraId="18E171E5" w14:textId="393A791B" w:rsidR="00D17F26" w:rsidRPr="00DB3EA9" w:rsidRDefault="00D17F26" w:rsidP="00482E1D">
            <w:pPr>
              <w:spacing w:line="240" w:lineRule="auto"/>
              <w:ind w:firstLine="0"/>
              <w:jc w:val="left"/>
              <w:rPr>
                <w:ins w:id="376" w:author="GLEISTON CICERON GUERRERO ULLOA" w:date="2022-09-12T13:44:00Z"/>
                <w:sz w:val="18"/>
                <w:szCs w:val="18"/>
                <w:lang w:val="en-GB"/>
                <w:rPrChange w:id="377" w:author="GLEISTON CICERON GUERRERO ULLOA" w:date="2022-09-12T15:28:00Z">
                  <w:rPr>
                    <w:ins w:id="378" w:author="GLEISTON CICERON GUERRERO ULLOA" w:date="2022-09-12T13:44:00Z"/>
                    <w:sz w:val="18"/>
                    <w:szCs w:val="18"/>
                  </w:rPr>
                </w:rPrChange>
              </w:rPr>
            </w:pPr>
            <w:ins w:id="379" w:author="GLEISTON CICERON GUERRERO ULLOA" w:date="2022-09-12T13:44:00Z">
              <w:r w:rsidRPr="00DB3EA9">
                <w:rPr>
                  <w:sz w:val="18"/>
                  <w:szCs w:val="18"/>
                  <w:lang w:val="en-GB"/>
                  <w:rPrChange w:id="380" w:author="GLEISTON CICERON GUERRERO ULLOA" w:date="2022-09-12T15:28:00Z">
                    <w:rPr>
                      <w:sz w:val="18"/>
                      <w:szCs w:val="18"/>
                    </w:rPr>
                  </w:rPrChange>
                </w:rPr>
                <w:t>8</w:t>
              </w:r>
            </w:ins>
          </w:p>
        </w:tc>
      </w:tr>
      <w:tr w:rsidR="00D17F26" w:rsidRPr="00DB3EA9" w14:paraId="0E3BDA8E" w14:textId="77777777" w:rsidTr="00482E1D">
        <w:trPr>
          <w:trHeight w:val="58"/>
          <w:jc w:val="center"/>
          <w:ins w:id="381" w:author="GLEISTON CICERON GUERRERO ULLOA" w:date="2022-09-12T13:44:00Z"/>
        </w:trPr>
        <w:tc>
          <w:tcPr>
            <w:tcW w:w="3513" w:type="pct"/>
            <w:tcBorders>
              <w:top w:val="nil"/>
            </w:tcBorders>
            <w:shd w:val="clear" w:color="auto" w:fill="auto"/>
            <w:noWrap/>
            <w:vAlign w:val="center"/>
            <w:hideMark/>
          </w:tcPr>
          <w:p w14:paraId="41103E76" w14:textId="77777777" w:rsidR="00D17F26" w:rsidRPr="00DB3EA9" w:rsidRDefault="00D17F26" w:rsidP="00482E1D">
            <w:pPr>
              <w:spacing w:line="240" w:lineRule="auto"/>
              <w:ind w:left="180" w:firstLine="0"/>
              <w:jc w:val="left"/>
              <w:rPr>
                <w:ins w:id="382" w:author="GLEISTON CICERON GUERRERO ULLOA" w:date="2022-09-12T13:44:00Z"/>
                <w:sz w:val="18"/>
                <w:szCs w:val="18"/>
                <w:lang w:val="en-GB"/>
              </w:rPr>
            </w:pPr>
            <w:ins w:id="383" w:author="GLEISTON CICERON GUERRERO ULLOA" w:date="2022-09-12T13:44:00Z">
              <w:r w:rsidRPr="00DB3EA9">
                <w:rPr>
                  <w:sz w:val="18"/>
                  <w:szCs w:val="18"/>
                  <w:lang w:val="en-GB"/>
                </w:rPr>
                <w:t>Logical/physical design of the IoT device</w:t>
              </w:r>
            </w:ins>
          </w:p>
        </w:tc>
        <w:tc>
          <w:tcPr>
            <w:tcW w:w="585" w:type="pct"/>
            <w:tcBorders>
              <w:top w:val="nil"/>
            </w:tcBorders>
            <w:shd w:val="clear" w:color="auto" w:fill="auto"/>
            <w:noWrap/>
            <w:vAlign w:val="center"/>
            <w:hideMark/>
          </w:tcPr>
          <w:p w14:paraId="273913CE" w14:textId="77777777" w:rsidR="00D17F26" w:rsidRPr="00DB3EA9" w:rsidRDefault="00D17F26" w:rsidP="00482E1D">
            <w:pPr>
              <w:spacing w:line="240" w:lineRule="auto"/>
              <w:ind w:firstLine="0"/>
              <w:jc w:val="left"/>
              <w:rPr>
                <w:ins w:id="384" w:author="GLEISTON CICERON GUERRERO ULLOA" w:date="2022-09-12T13:44:00Z"/>
                <w:sz w:val="18"/>
                <w:szCs w:val="18"/>
                <w:lang w:val="en-GB"/>
                <w:rPrChange w:id="385" w:author="GLEISTON CICERON GUERRERO ULLOA" w:date="2022-09-12T15:28:00Z">
                  <w:rPr>
                    <w:ins w:id="386" w:author="GLEISTON CICERON GUERRERO ULLOA" w:date="2022-09-12T13:44:00Z"/>
                    <w:sz w:val="18"/>
                    <w:szCs w:val="18"/>
                  </w:rPr>
                </w:rPrChange>
              </w:rPr>
            </w:pPr>
            <w:ins w:id="387" w:author="GLEISTON CICERON GUERRERO ULLOA" w:date="2022-09-12T13:44:00Z">
              <w:r w:rsidRPr="00DB3EA9">
                <w:rPr>
                  <w:sz w:val="18"/>
                  <w:szCs w:val="18"/>
                  <w:lang w:val="en-GB"/>
                  <w:rPrChange w:id="388" w:author="GLEISTON CICERON GUERRERO ULLOA" w:date="2022-09-12T15:28:00Z">
                    <w:rPr>
                      <w:sz w:val="18"/>
                      <w:szCs w:val="18"/>
                    </w:rPr>
                  </w:rPrChange>
                </w:rPr>
                <w:t>Media</w:t>
              </w:r>
            </w:ins>
          </w:p>
        </w:tc>
        <w:tc>
          <w:tcPr>
            <w:tcW w:w="902" w:type="pct"/>
            <w:tcBorders>
              <w:top w:val="nil"/>
            </w:tcBorders>
            <w:shd w:val="clear" w:color="auto" w:fill="auto"/>
            <w:noWrap/>
            <w:vAlign w:val="center"/>
            <w:hideMark/>
          </w:tcPr>
          <w:p w14:paraId="53B97EA1" w14:textId="5A9E10C6" w:rsidR="00D17F26" w:rsidRPr="00DB3EA9" w:rsidRDefault="00D17F26" w:rsidP="00482E1D">
            <w:pPr>
              <w:spacing w:line="240" w:lineRule="auto"/>
              <w:ind w:firstLine="0"/>
              <w:jc w:val="left"/>
              <w:rPr>
                <w:ins w:id="389" w:author="GLEISTON CICERON GUERRERO ULLOA" w:date="2022-09-12T13:44:00Z"/>
                <w:sz w:val="18"/>
                <w:szCs w:val="18"/>
                <w:lang w:val="en-GB"/>
                <w:rPrChange w:id="390" w:author="GLEISTON CICERON GUERRERO ULLOA" w:date="2022-09-12T15:28:00Z">
                  <w:rPr>
                    <w:ins w:id="391" w:author="GLEISTON CICERON GUERRERO ULLOA" w:date="2022-09-12T13:44:00Z"/>
                    <w:sz w:val="18"/>
                    <w:szCs w:val="18"/>
                  </w:rPr>
                </w:rPrChange>
              </w:rPr>
            </w:pPr>
            <w:ins w:id="392" w:author="GLEISTON CICERON GUERRERO ULLOA" w:date="2022-09-12T13:44:00Z">
              <w:r w:rsidRPr="00DB3EA9">
                <w:rPr>
                  <w:sz w:val="18"/>
                  <w:szCs w:val="18"/>
                  <w:lang w:val="en-GB"/>
                  <w:rPrChange w:id="393" w:author="GLEISTON CICERON GUERRERO ULLOA" w:date="2022-09-12T15:28:00Z">
                    <w:rPr>
                      <w:sz w:val="18"/>
                      <w:szCs w:val="18"/>
                    </w:rPr>
                  </w:rPrChange>
                </w:rPr>
                <w:t>20</w:t>
              </w:r>
            </w:ins>
          </w:p>
        </w:tc>
      </w:tr>
      <w:tr w:rsidR="00D17F26" w:rsidRPr="00DB3EA9" w14:paraId="6DE4926C" w14:textId="77777777" w:rsidTr="00482E1D">
        <w:trPr>
          <w:trHeight w:val="47"/>
          <w:jc w:val="center"/>
          <w:ins w:id="394" w:author="GLEISTON CICERON GUERRERO ULLOA" w:date="2022-09-12T13:44:00Z"/>
        </w:trPr>
        <w:tc>
          <w:tcPr>
            <w:tcW w:w="3513" w:type="pct"/>
            <w:tcBorders>
              <w:top w:val="nil"/>
            </w:tcBorders>
            <w:shd w:val="clear" w:color="auto" w:fill="auto"/>
            <w:noWrap/>
            <w:vAlign w:val="center"/>
            <w:hideMark/>
          </w:tcPr>
          <w:p w14:paraId="293C3AED" w14:textId="77777777" w:rsidR="00D17F26" w:rsidRPr="00DB3EA9" w:rsidRDefault="00D17F26" w:rsidP="00482E1D">
            <w:pPr>
              <w:spacing w:line="240" w:lineRule="auto"/>
              <w:ind w:left="180" w:firstLine="0"/>
              <w:jc w:val="left"/>
              <w:rPr>
                <w:ins w:id="395" w:author="GLEISTON CICERON GUERRERO ULLOA" w:date="2022-09-12T13:44:00Z"/>
                <w:sz w:val="18"/>
                <w:szCs w:val="18"/>
                <w:lang w:val="en-GB"/>
                <w:rPrChange w:id="396" w:author="GLEISTON CICERON GUERRERO ULLOA" w:date="2022-09-12T15:28:00Z">
                  <w:rPr>
                    <w:ins w:id="397" w:author="GLEISTON CICERON GUERRERO ULLOA" w:date="2022-09-12T13:44:00Z"/>
                    <w:sz w:val="18"/>
                    <w:szCs w:val="18"/>
                    <w:lang w:val="es-US"/>
                  </w:rPr>
                </w:rPrChange>
              </w:rPr>
            </w:pPr>
            <w:proofErr w:type="spellStart"/>
            <w:ins w:id="398" w:author="GLEISTON CICERON GUERRERO ULLOA" w:date="2022-09-12T13:44:00Z">
              <w:r w:rsidRPr="00DB3EA9">
                <w:rPr>
                  <w:sz w:val="18"/>
                  <w:szCs w:val="18"/>
                  <w:lang w:val="en-GB"/>
                  <w:rPrChange w:id="399" w:author="GLEISTON CICERON GUERRERO ULLOA" w:date="2022-09-12T15:28:00Z">
                    <w:rPr>
                      <w:sz w:val="18"/>
                      <w:szCs w:val="18"/>
                      <w:lang w:val="es-US"/>
                    </w:rPr>
                  </w:rPrChange>
                </w:rPr>
                <w:t>IdeAir</w:t>
              </w:r>
              <w:proofErr w:type="spellEnd"/>
              <w:r w:rsidRPr="00DB3EA9">
                <w:rPr>
                  <w:sz w:val="18"/>
                  <w:szCs w:val="18"/>
                  <w:lang w:val="en-GB"/>
                  <w:rPrChange w:id="400" w:author="GLEISTON CICERON GUERRERO ULLOA" w:date="2022-09-12T15:28:00Z">
                    <w:rPr>
                      <w:sz w:val="18"/>
                      <w:szCs w:val="18"/>
                      <w:lang w:val="es-US"/>
                    </w:rPr>
                  </w:rPrChange>
                </w:rPr>
                <w:t xml:space="preserve"> block design</w:t>
              </w:r>
            </w:ins>
          </w:p>
        </w:tc>
        <w:tc>
          <w:tcPr>
            <w:tcW w:w="585" w:type="pct"/>
            <w:tcBorders>
              <w:top w:val="nil"/>
            </w:tcBorders>
            <w:shd w:val="clear" w:color="auto" w:fill="auto"/>
            <w:noWrap/>
            <w:vAlign w:val="center"/>
            <w:hideMark/>
          </w:tcPr>
          <w:p w14:paraId="06AD5890" w14:textId="77777777" w:rsidR="00D17F26" w:rsidRPr="00DB3EA9" w:rsidRDefault="00D17F26" w:rsidP="00482E1D">
            <w:pPr>
              <w:spacing w:line="240" w:lineRule="auto"/>
              <w:ind w:firstLine="0"/>
              <w:jc w:val="left"/>
              <w:rPr>
                <w:ins w:id="401" w:author="GLEISTON CICERON GUERRERO ULLOA" w:date="2022-09-12T13:44:00Z"/>
                <w:sz w:val="18"/>
                <w:szCs w:val="18"/>
                <w:lang w:val="en-GB"/>
                <w:rPrChange w:id="402" w:author="GLEISTON CICERON GUERRERO ULLOA" w:date="2022-09-12T15:28:00Z">
                  <w:rPr>
                    <w:ins w:id="403" w:author="GLEISTON CICERON GUERRERO ULLOA" w:date="2022-09-12T13:44:00Z"/>
                    <w:sz w:val="18"/>
                    <w:szCs w:val="18"/>
                  </w:rPr>
                </w:rPrChange>
              </w:rPr>
            </w:pPr>
            <w:ins w:id="404" w:author="GLEISTON CICERON GUERRERO ULLOA" w:date="2022-09-12T13:44:00Z">
              <w:r w:rsidRPr="00DB3EA9">
                <w:rPr>
                  <w:sz w:val="18"/>
                  <w:szCs w:val="18"/>
                  <w:lang w:val="en-GB"/>
                  <w:rPrChange w:id="405" w:author="GLEISTON CICERON GUERRERO ULLOA" w:date="2022-09-12T15:28:00Z">
                    <w:rPr>
                      <w:sz w:val="18"/>
                      <w:szCs w:val="18"/>
                    </w:rPr>
                  </w:rPrChange>
                </w:rPr>
                <w:t>Baja</w:t>
              </w:r>
            </w:ins>
          </w:p>
        </w:tc>
        <w:tc>
          <w:tcPr>
            <w:tcW w:w="902" w:type="pct"/>
            <w:tcBorders>
              <w:top w:val="nil"/>
            </w:tcBorders>
            <w:shd w:val="clear" w:color="auto" w:fill="auto"/>
            <w:noWrap/>
            <w:vAlign w:val="center"/>
            <w:hideMark/>
          </w:tcPr>
          <w:p w14:paraId="432B4436" w14:textId="0DA3B4EB" w:rsidR="00D17F26" w:rsidRPr="00DB3EA9" w:rsidRDefault="00D17F26" w:rsidP="00482E1D">
            <w:pPr>
              <w:spacing w:line="240" w:lineRule="auto"/>
              <w:ind w:firstLine="0"/>
              <w:jc w:val="left"/>
              <w:rPr>
                <w:ins w:id="406" w:author="GLEISTON CICERON GUERRERO ULLOA" w:date="2022-09-12T13:44:00Z"/>
                <w:sz w:val="18"/>
                <w:szCs w:val="18"/>
                <w:lang w:val="en-GB"/>
                <w:rPrChange w:id="407" w:author="GLEISTON CICERON GUERRERO ULLOA" w:date="2022-09-12T15:28:00Z">
                  <w:rPr>
                    <w:ins w:id="408" w:author="GLEISTON CICERON GUERRERO ULLOA" w:date="2022-09-12T13:44:00Z"/>
                    <w:sz w:val="18"/>
                    <w:szCs w:val="18"/>
                  </w:rPr>
                </w:rPrChange>
              </w:rPr>
            </w:pPr>
            <w:ins w:id="409" w:author="GLEISTON CICERON GUERRERO ULLOA" w:date="2022-09-12T13:44:00Z">
              <w:r w:rsidRPr="00DB3EA9">
                <w:rPr>
                  <w:sz w:val="18"/>
                  <w:szCs w:val="18"/>
                  <w:lang w:val="en-GB"/>
                  <w:rPrChange w:id="410" w:author="GLEISTON CICERON GUERRERO ULLOA" w:date="2022-09-12T15:28:00Z">
                    <w:rPr>
                      <w:sz w:val="18"/>
                      <w:szCs w:val="18"/>
                    </w:rPr>
                  </w:rPrChange>
                </w:rPr>
                <w:t>5</w:t>
              </w:r>
            </w:ins>
          </w:p>
        </w:tc>
      </w:tr>
      <w:tr w:rsidR="00D17F26" w:rsidRPr="00DB3EA9" w14:paraId="329F4B75" w14:textId="77777777" w:rsidTr="00482E1D">
        <w:trPr>
          <w:trHeight w:val="47"/>
          <w:jc w:val="center"/>
          <w:ins w:id="411" w:author="GLEISTON CICERON GUERRERO ULLOA" w:date="2022-09-12T13:44:00Z"/>
        </w:trPr>
        <w:tc>
          <w:tcPr>
            <w:tcW w:w="3513" w:type="pct"/>
            <w:tcBorders>
              <w:top w:val="nil"/>
            </w:tcBorders>
            <w:shd w:val="clear" w:color="auto" w:fill="auto"/>
            <w:noWrap/>
            <w:vAlign w:val="center"/>
          </w:tcPr>
          <w:p w14:paraId="74D22C06" w14:textId="77777777" w:rsidR="00D17F26" w:rsidRPr="00DB3EA9" w:rsidRDefault="00D17F26" w:rsidP="00482E1D">
            <w:pPr>
              <w:spacing w:line="240" w:lineRule="auto"/>
              <w:ind w:firstLine="0"/>
              <w:jc w:val="left"/>
              <w:rPr>
                <w:ins w:id="412" w:author="GLEISTON CICERON GUERRERO ULLOA" w:date="2022-09-12T13:44:00Z"/>
                <w:b/>
                <w:sz w:val="18"/>
                <w:szCs w:val="18"/>
                <w:lang w:val="en-GB"/>
                <w:rPrChange w:id="413" w:author="GLEISTON CICERON GUERRERO ULLOA" w:date="2022-09-12T15:28:00Z">
                  <w:rPr>
                    <w:ins w:id="414" w:author="GLEISTON CICERON GUERRERO ULLOA" w:date="2022-09-12T13:44:00Z"/>
                    <w:b/>
                    <w:sz w:val="18"/>
                    <w:szCs w:val="18"/>
                  </w:rPr>
                </w:rPrChange>
              </w:rPr>
            </w:pPr>
            <w:ins w:id="415" w:author="GLEISTON CICERON GUERRERO ULLOA" w:date="2022-09-12T13:44:00Z">
              <w:r w:rsidRPr="00DB3EA9">
                <w:rPr>
                  <w:b/>
                  <w:sz w:val="18"/>
                  <w:szCs w:val="18"/>
                  <w:lang w:val="en-GB"/>
                  <w:rPrChange w:id="416" w:author="GLEISTON CICERON GUERRERO ULLOA" w:date="2022-09-12T15:28:00Z">
                    <w:rPr>
                      <w:b/>
                      <w:sz w:val="18"/>
                      <w:szCs w:val="18"/>
                    </w:rPr>
                  </w:rPrChange>
                </w:rPr>
                <w:t>Detailed requirements analysis</w:t>
              </w:r>
            </w:ins>
          </w:p>
        </w:tc>
        <w:tc>
          <w:tcPr>
            <w:tcW w:w="1487" w:type="pct"/>
            <w:gridSpan w:val="2"/>
            <w:tcBorders>
              <w:top w:val="nil"/>
            </w:tcBorders>
            <w:shd w:val="clear" w:color="auto" w:fill="auto"/>
            <w:noWrap/>
            <w:vAlign w:val="center"/>
          </w:tcPr>
          <w:p w14:paraId="3DEFC682" w14:textId="4BEB8EAF" w:rsidR="00D17F26" w:rsidRPr="00DB3EA9" w:rsidRDefault="00D17F26" w:rsidP="00482E1D">
            <w:pPr>
              <w:spacing w:line="240" w:lineRule="auto"/>
              <w:ind w:firstLine="0"/>
              <w:jc w:val="right"/>
              <w:rPr>
                <w:ins w:id="417" w:author="GLEISTON CICERON GUERRERO ULLOA" w:date="2022-09-12T13:44:00Z"/>
                <w:b/>
                <w:sz w:val="18"/>
                <w:szCs w:val="18"/>
                <w:lang w:val="en-GB"/>
                <w:rPrChange w:id="418" w:author="GLEISTON CICERON GUERRERO ULLOA" w:date="2022-09-12T15:28:00Z">
                  <w:rPr>
                    <w:ins w:id="419" w:author="GLEISTON CICERON GUERRERO ULLOA" w:date="2022-09-12T13:44:00Z"/>
                    <w:b/>
                    <w:sz w:val="18"/>
                    <w:szCs w:val="18"/>
                  </w:rPr>
                </w:rPrChange>
              </w:rPr>
            </w:pPr>
            <w:ins w:id="420" w:author="GLEISTON CICERON GUERRERO ULLOA" w:date="2022-09-12T13:44:00Z">
              <w:r w:rsidRPr="00DB3EA9">
                <w:rPr>
                  <w:b/>
                  <w:sz w:val="18"/>
                  <w:szCs w:val="18"/>
                  <w:lang w:val="en-GB"/>
                  <w:rPrChange w:id="421" w:author="GLEISTON CICERON GUERRERO ULLOA" w:date="2022-09-12T15:28:00Z">
                    <w:rPr>
                      <w:b/>
                      <w:sz w:val="18"/>
                      <w:szCs w:val="18"/>
                    </w:rPr>
                  </w:rPrChange>
                </w:rPr>
                <w:t xml:space="preserve">18 </w:t>
              </w:r>
            </w:ins>
          </w:p>
        </w:tc>
      </w:tr>
      <w:tr w:rsidR="00D17F26" w:rsidRPr="00DB3EA9" w14:paraId="71541FE7" w14:textId="77777777" w:rsidTr="00482E1D">
        <w:trPr>
          <w:trHeight w:val="67"/>
          <w:jc w:val="center"/>
          <w:ins w:id="422" w:author="GLEISTON CICERON GUERRERO ULLOA" w:date="2022-09-12T13:44:00Z"/>
        </w:trPr>
        <w:tc>
          <w:tcPr>
            <w:tcW w:w="3513" w:type="pct"/>
            <w:tcBorders>
              <w:top w:val="nil"/>
            </w:tcBorders>
            <w:shd w:val="clear" w:color="auto" w:fill="auto"/>
            <w:noWrap/>
            <w:vAlign w:val="center"/>
          </w:tcPr>
          <w:p w14:paraId="241EA65D" w14:textId="77777777" w:rsidR="00D17F26" w:rsidRPr="00DB3EA9" w:rsidRDefault="00D17F26" w:rsidP="00482E1D">
            <w:pPr>
              <w:spacing w:line="240" w:lineRule="auto"/>
              <w:ind w:left="180" w:firstLine="0"/>
              <w:jc w:val="left"/>
              <w:rPr>
                <w:ins w:id="423" w:author="GLEISTON CICERON GUERRERO ULLOA" w:date="2022-09-12T13:44:00Z"/>
                <w:sz w:val="18"/>
                <w:szCs w:val="18"/>
                <w:lang w:val="en-GB"/>
                <w:rPrChange w:id="424" w:author="GLEISTON CICERON GUERRERO ULLOA" w:date="2022-09-12T15:28:00Z">
                  <w:rPr>
                    <w:ins w:id="425" w:author="GLEISTON CICERON GUERRERO ULLOA" w:date="2022-09-12T13:44:00Z"/>
                    <w:sz w:val="18"/>
                    <w:szCs w:val="18"/>
                    <w:lang w:val="es-US"/>
                  </w:rPr>
                </w:rPrChange>
              </w:rPr>
            </w:pPr>
            <w:ins w:id="426" w:author="GLEISTON CICERON GUERRERO ULLOA" w:date="2022-09-12T13:44:00Z">
              <w:r w:rsidRPr="00DB3EA9">
                <w:rPr>
                  <w:sz w:val="18"/>
                  <w:szCs w:val="18"/>
                  <w:lang w:val="en-GB"/>
                  <w:rPrChange w:id="427" w:author="GLEISTON CICERON GUERRERO ULLOA" w:date="2022-09-12T15:28:00Z">
                    <w:rPr>
                      <w:sz w:val="18"/>
                      <w:szCs w:val="18"/>
                      <w:lang w:val="es-US"/>
                    </w:rPr>
                  </w:rPrChange>
                </w:rPr>
                <w:t>Use case diagrams</w:t>
              </w:r>
            </w:ins>
          </w:p>
        </w:tc>
        <w:tc>
          <w:tcPr>
            <w:tcW w:w="585" w:type="pct"/>
            <w:tcBorders>
              <w:top w:val="nil"/>
            </w:tcBorders>
            <w:shd w:val="clear" w:color="auto" w:fill="auto"/>
            <w:noWrap/>
            <w:vAlign w:val="center"/>
          </w:tcPr>
          <w:p w14:paraId="46E115FA" w14:textId="77777777" w:rsidR="00D17F26" w:rsidRPr="00DB3EA9" w:rsidRDefault="00D17F26" w:rsidP="00482E1D">
            <w:pPr>
              <w:spacing w:line="240" w:lineRule="auto"/>
              <w:ind w:firstLine="0"/>
              <w:jc w:val="left"/>
              <w:rPr>
                <w:ins w:id="428" w:author="GLEISTON CICERON GUERRERO ULLOA" w:date="2022-09-12T13:44:00Z"/>
                <w:sz w:val="18"/>
                <w:szCs w:val="18"/>
                <w:lang w:val="en-GB"/>
                <w:rPrChange w:id="429" w:author="GLEISTON CICERON GUERRERO ULLOA" w:date="2022-09-12T15:28:00Z">
                  <w:rPr>
                    <w:ins w:id="430" w:author="GLEISTON CICERON GUERRERO ULLOA" w:date="2022-09-12T13:44:00Z"/>
                    <w:sz w:val="18"/>
                    <w:szCs w:val="18"/>
                    <w:lang w:val="es-US"/>
                  </w:rPr>
                </w:rPrChange>
              </w:rPr>
            </w:pPr>
            <w:ins w:id="431" w:author="GLEISTON CICERON GUERRERO ULLOA" w:date="2022-09-12T13:44:00Z">
              <w:r w:rsidRPr="00DB3EA9">
                <w:rPr>
                  <w:sz w:val="18"/>
                  <w:szCs w:val="18"/>
                  <w:lang w:val="en-GB"/>
                  <w:rPrChange w:id="432" w:author="GLEISTON CICERON GUERRERO ULLOA" w:date="2022-09-12T15:28:00Z">
                    <w:rPr>
                      <w:sz w:val="18"/>
                      <w:szCs w:val="18"/>
                      <w:lang w:val="es-US"/>
                    </w:rPr>
                  </w:rPrChange>
                </w:rPr>
                <w:t>Media</w:t>
              </w:r>
            </w:ins>
          </w:p>
        </w:tc>
        <w:tc>
          <w:tcPr>
            <w:tcW w:w="902" w:type="pct"/>
            <w:tcBorders>
              <w:top w:val="nil"/>
            </w:tcBorders>
            <w:shd w:val="clear" w:color="auto" w:fill="auto"/>
            <w:noWrap/>
            <w:vAlign w:val="center"/>
          </w:tcPr>
          <w:p w14:paraId="4414E9A4" w14:textId="79AF6052" w:rsidR="00D17F26" w:rsidRPr="00DB3EA9" w:rsidRDefault="00D17F26" w:rsidP="00482E1D">
            <w:pPr>
              <w:spacing w:line="240" w:lineRule="auto"/>
              <w:ind w:firstLine="0"/>
              <w:jc w:val="left"/>
              <w:rPr>
                <w:ins w:id="433" w:author="GLEISTON CICERON GUERRERO ULLOA" w:date="2022-09-12T13:44:00Z"/>
                <w:sz w:val="18"/>
                <w:szCs w:val="18"/>
                <w:lang w:val="en-GB"/>
                <w:rPrChange w:id="434" w:author="GLEISTON CICERON GUERRERO ULLOA" w:date="2022-09-12T15:28:00Z">
                  <w:rPr>
                    <w:ins w:id="435" w:author="GLEISTON CICERON GUERRERO ULLOA" w:date="2022-09-12T13:44:00Z"/>
                    <w:sz w:val="18"/>
                    <w:szCs w:val="18"/>
                    <w:lang w:val="es-US"/>
                  </w:rPr>
                </w:rPrChange>
              </w:rPr>
            </w:pPr>
            <w:ins w:id="436" w:author="GLEISTON CICERON GUERRERO ULLOA" w:date="2022-09-12T13:44:00Z">
              <w:r w:rsidRPr="00DB3EA9">
                <w:rPr>
                  <w:sz w:val="18"/>
                  <w:szCs w:val="18"/>
                  <w:lang w:val="en-GB"/>
                  <w:rPrChange w:id="437" w:author="GLEISTON CICERON GUERRERO ULLOA" w:date="2022-09-12T15:28:00Z">
                    <w:rPr>
                      <w:sz w:val="18"/>
                      <w:szCs w:val="18"/>
                      <w:lang w:val="es-US"/>
                    </w:rPr>
                  </w:rPrChange>
                </w:rPr>
                <w:t>2</w:t>
              </w:r>
            </w:ins>
          </w:p>
        </w:tc>
      </w:tr>
      <w:tr w:rsidR="00D17F26" w:rsidRPr="00DB3EA9" w14:paraId="09E4A742" w14:textId="77777777" w:rsidTr="00482E1D">
        <w:trPr>
          <w:trHeight w:val="49"/>
          <w:jc w:val="center"/>
          <w:ins w:id="438" w:author="GLEISTON CICERON GUERRERO ULLOA" w:date="2022-09-12T13:44:00Z"/>
        </w:trPr>
        <w:tc>
          <w:tcPr>
            <w:tcW w:w="3513" w:type="pct"/>
            <w:tcBorders>
              <w:top w:val="nil"/>
            </w:tcBorders>
            <w:shd w:val="clear" w:color="auto" w:fill="auto"/>
            <w:noWrap/>
            <w:vAlign w:val="center"/>
            <w:hideMark/>
          </w:tcPr>
          <w:p w14:paraId="4358CD44" w14:textId="77777777" w:rsidR="00D17F26" w:rsidRPr="00DB3EA9" w:rsidRDefault="00D17F26" w:rsidP="00482E1D">
            <w:pPr>
              <w:spacing w:line="240" w:lineRule="auto"/>
              <w:ind w:left="180" w:firstLine="0"/>
              <w:jc w:val="left"/>
              <w:rPr>
                <w:ins w:id="439" w:author="GLEISTON CICERON GUERRERO ULLOA" w:date="2022-09-12T13:44:00Z"/>
                <w:sz w:val="18"/>
                <w:szCs w:val="18"/>
                <w:lang w:val="en-GB"/>
                <w:rPrChange w:id="440" w:author="GLEISTON CICERON GUERRERO ULLOA" w:date="2022-09-12T15:28:00Z">
                  <w:rPr>
                    <w:ins w:id="441" w:author="GLEISTON CICERON GUERRERO ULLOA" w:date="2022-09-12T13:44:00Z"/>
                    <w:sz w:val="18"/>
                    <w:szCs w:val="18"/>
                    <w:lang w:val="es-US"/>
                  </w:rPr>
                </w:rPrChange>
              </w:rPr>
            </w:pPr>
            <w:ins w:id="442" w:author="GLEISTON CICERON GUERRERO ULLOA" w:date="2022-09-12T13:44:00Z">
              <w:r w:rsidRPr="00DB3EA9">
                <w:rPr>
                  <w:sz w:val="18"/>
                  <w:szCs w:val="18"/>
                  <w:lang w:val="en-GB"/>
                  <w:rPrChange w:id="443" w:author="GLEISTON CICERON GUERRERO ULLOA" w:date="2022-09-12T15:28:00Z">
                    <w:rPr>
                      <w:sz w:val="18"/>
                      <w:szCs w:val="18"/>
                      <w:lang w:val="es-US"/>
                    </w:rPr>
                  </w:rPrChange>
                </w:rPr>
                <w:t>Description of use cases</w:t>
              </w:r>
            </w:ins>
          </w:p>
        </w:tc>
        <w:tc>
          <w:tcPr>
            <w:tcW w:w="585" w:type="pct"/>
            <w:tcBorders>
              <w:top w:val="nil"/>
            </w:tcBorders>
            <w:shd w:val="clear" w:color="auto" w:fill="auto"/>
            <w:noWrap/>
            <w:vAlign w:val="center"/>
            <w:hideMark/>
          </w:tcPr>
          <w:p w14:paraId="40C7765B" w14:textId="77777777" w:rsidR="00D17F26" w:rsidRPr="00DB3EA9" w:rsidRDefault="00D17F26" w:rsidP="00482E1D">
            <w:pPr>
              <w:spacing w:line="240" w:lineRule="auto"/>
              <w:ind w:firstLine="0"/>
              <w:jc w:val="left"/>
              <w:rPr>
                <w:ins w:id="444" w:author="GLEISTON CICERON GUERRERO ULLOA" w:date="2022-09-12T13:44:00Z"/>
                <w:sz w:val="18"/>
                <w:szCs w:val="18"/>
                <w:lang w:val="en-GB"/>
                <w:rPrChange w:id="445" w:author="GLEISTON CICERON GUERRERO ULLOA" w:date="2022-09-12T15:28:00Z">
                  <w:rPr>
                    <w:ins w:id="446" w:author="GLEISTON CICERON GUERRERO ULLOA" w:date="2022-09-12T13:44:00Z"/>
                    <w:sz w:val="18"/>
                    <w:szCs w:val="18"/>
                  </w:rPr>
                </w:rPrChange>
              </w:rPr>
            </w:pPr>
            <w:ins w:id="447" w:author="GLEISTON CICERON GUERRERO ULLOA" w:date="2022-09-12T13:44:00Z">
              <w:r w:rsidRPr="00DB3EA9">
                <w:rPr>
                  <w:sz w:val="18"/>
                  <w:szCs w:val="18"/>
                  <w:lang w:val="en-GB"/>
                  <w:rPrChange w:id="448" w:author="GLEISTON CICERON GUERRERO ULLOA" w:date="2022-09-12T15:28:00Z">
                    <w:rPr>
                      <w:sz w:val="18"/>
                      <w:szCs w:val="18"/>
                    </w:rPr>
                  </w:rPrChange>
                </w:rPr>
                <w:t>Media</w:t>
              </w:r>
            </w:ins>
          </w:p>
        </w:tc>
        <w:tc>
          <w:tcPr>
            <w:tcW w:w="902" w:type="pct"/>
            <w:tcBorders>
              <w:top w:val="nil"/>
            </w:tcBorders>
            <w:shd w:val="clear" w:color="auto" w:fill="auto"/>
            <w:noWrap/>
            <w:vAlign w:val="center"/>
            <w:hideMark/>
          </w:tcPr>
          <w:p w14:paraId="3F1453EE" w14:textId="250EC46C" w:rsidR="00D17F26" w:rsidRPr="00DB3EA9" w:rsidRDefault="00D17F26" w:rsidP="00482E1D">
            <w:pPr>
              <w:spacing w:line="240" w:lineRule="auto"/>
              <w:ind w:firstLine="0"/>
              <w:jc w:val="left"/>
              <w:rPr>
                <w:ins w:id="449" w:author="GLEISTON CICERON GUERRERO ULLOA" w:date="2022-09-12T13:44:00Z"/>
                <w:sz w:val="18"/>
                <w:szCs w:val="18"/>
                <w:lang w:val="en-GB"/>
                <w:rPrChange w:id="450" w:author="GLEISTON CICERON GUERRERO ULLOA" w:date="2022-09-12T15:28:00Z">
                  <w:rPr>
                    <w:ins w:id="451" w:author="GLEISTON CICERON GUERRERO ULLOA" w:date="2022-09-12T13:44:00Z"/>
                    <w:sz w:val="18"/>
                    <w:szCs w:val="18"/>
                  </w:rPr>
                </w:rPrChange>
              </w:rPr>
            </w:pPr>
            <w:ins w:id="452" w:author="GLEISTON CICERON GUERRERO ULLOA" w:date="2022-09-12T13:44:00Z">
              <w:r w:rsidRPr="00DB3EA9">
                <w:rPr>
                  <w:sz w:val="18"/>
                  <w:szCs w:val="18"/>
                  <w:lang w:val="en-GB"/>
                  <w:rPrChange w:id="453" w:author="GLEISTON CICERON GUERRERO ULLOA" w:date="2022-09-12T15:28:00Z">
                    <w:rPr>
                      <w:sz w:val="18"/>
                      <w:szCs w:val="18"/>
                    </w:rPr>
                  </w:rPrChange>
                </w:rPr>
                <w:t>16</w:t>
              </w:r>
            </w:ins>
          </w:p>
        </w:tc>
      </w:tr>
      <w:tr w:rsidR="00D17F26" w:rsidRPr="00DB3EA9" w14:paraId="47D6D128" w14:textId="77777777" w:rsidTr="00482E1D">
        <w:trPr>
          <w:trHeight w:val="47"/>
          <w:jc w:val="center"/>
          <w:ins w:id="454" w:author="GLEISTON CICERON GUERRERO ULLOA" w:date="2022-09-12T13:44:00Z"/>
        </w:trPr>
        <w:tc>
          <w:tcPr>
            <w:tcW w:w="3513" w:type="pct"/>
            <w:tcBorders>
              <w:top w:val="nil"/>
            </w:tcBorders>
            <w:shd w:val="clear" w:color="auto" w:fill="auto"/>
            <w:noWrap/>
            <w:vAlign w:val="center"/>
          </w:tcPr>
          <w:p w14:paraId="23F141A1" w14:textId="77777777" w:rsidR="00D17F26" w:rsidRPr="00DB3EA9" w:rsidRDefault="00D17F26" w:rsidP="00482E1D">
            <w:pPr>
              <w:spacing w:line="240" w:lineRule="auto"/>
              <w:ind w:firstLine="0"/>
              <w:jc w:val="left"/>
              <w:rPr>
                <w:ins w:id="455" w:author="GLEISTON CICERON GUERRERO ULLOA" w:date="2022-09-12T13:44:00Z"/>
                <w:b/>
                <w:sz w:val="18"/>
                <w:szCs w:val="18"/>
                <w:lang w:val="en-GB"/>
                <w:rPrChange w:id="456" w:author="GLEISTON CICERON GUERRERO ULLOA" w:date="2022-09-12T15:28:00Z">
                  <w:rPr>
                    <w:ins w:id="457" w:author="GLEISTON CICERON GUERRERO ULLOA" w:date="2022-09-12T13:44:00Z"/>
                    <w:b/>
                    <w:sz w:val="18"/>
                    <w:szCs w:val="18"/>
                    <w:lang w:val="es-US"/>
                  </w:rPr>
                </w:rPrChange>
              </w:rPr>
            </w:pPr>
            <w:ins w:id="458" w:author="GLEISTON CICERON GUERRERO ULLOA" w:date="2022-09-12T13:44:00Z">
              <w:r w:rsidRPr="00DB3EA9">
                <w:rPr>
                  <w:b/>
                  <w:sz w:val="18"/>
                  <w:szCs w:val="18"/>
                  <w:lang w:val="en-GB"/>
                  <w:rPrChange w:id="459" w:author="GLEISTON CICERON GUERRERO ULLOA" w:date="2022-09-12T15:28:00Z">
                    <w:rPr>
                      <w:b/>
                      <w:sz w:val="18"/>
                      <w:szCs w:val="18"/>
                      <w:lang w:val="es-US"/>
                    </w:rPr>
                  </w:rPrChange>
                </w:rPr>
                <w:t>Model generation and adaptation</w:t>
              </w:r>
            </w:ins>
          </w:p>
        </w:tc>
        <w:tc>
          <w:tcPr>
            <w:tcW w:w="1487" w:type="pct"/>
            <w:gridSpan w:val="2"/>
            <w:tcBorders>
              <w:top w:val="nil"/>
            </w:tcBorders>
            <w:shd w:val="clear" w:color="auto" w:fill="auto"/>
            <w:noWrap/>
            <w:vAlign w:val="center"/>
          </w:tcPr>
          <w:p w14:paraId="796F8F3B" w14:textId="4B92851B" w:rsidR="00D17F26" w:rsidRPr="00DB3EA9" w:rsidRDefault="00D17F26" w:rsidP="00482E1D">
            <w:pPr>
              <w:spacing w:line="240" w:lineRule="auto"/>
              <w:ind w:firstLine="0"/>
              <w:jc w:val="right"/>
              <w:rPr>
                <w:ins w:id="460" w:author="GLEISTON CICERON GUERRERO ULLOA" w:date="2022-09-12T13:44:00Z"/>
                <w:b/>
                <w:sz w:val="18"/>
                <w:szCs w:val="18"/>
                <w:lang w:val="en-GB"/>
                <w:rPrChange w:id="461" w:author="GLEISTON CICERON GUERRERO ULLOA" w:date="2022-09-12T15:28:00Z">
                  <w:rPr>
                    <w:ins w:id="462" w:author="GLEISTON CICERON GUERRERO ULLOA" w:date="2022-09-12T13:44:00Z"/>
                    <w:b/>
                    <w:sz w:val="18"/>
                    <w:szCs w:val="18"/>
                    <w:lang w:val="es-US"/>
                  </w:rPr>
                </w:rPrChange>
              </w:rPr>
            </w:pPr>
            <w:ins w:id="463" w:author="GLEISTON CICERON GUERRERO ULLOA" w:date="2022-09-12T13:44:00Z">
              <w:r w:rsidRPr="00DB3EA9">
                <w:rPr>
                  <w:b/>
                  <w:sz w:val="18"/>
                  <w:szCs w:val="18"/>
                  <w:lang w:val="en-GB"/>
                  <w:rPrChange w:id="464" w:author="GLEISTON CICERON GUERRERO ULLOA" w:date="2022-09-12T15:28:00Z">
                    <w:rPr>
                      <w:b/>
                      <w:sz w:val="18"/>
                      <w:szCs w:val="18"/>
                      <w:lang w:val="es-US"/>
                    </w:rPr>
                  </w:rPrChange>
                </w:rPr>
                <w:t>31.0</w:t>
              </w:r>
            </w:ins>
            <w:ins w:id="465" w:author="GLEISTON CICERON GUERRERO ULLOA" w:date="2022-09-12T13:55:00Z">
              <w:r w:rsidR="006B1F4C" w:rsidRPr="00DB3EA9">
                <w:rPr>
                  <w:b/>
                  <w:sz w:val="18"/>
                  <w:szCs w:val="18"/>
                  <w:lang w:val="en-GB"/>
                  <w:rPrChange w:id="466" w:author="GLEISTON CICERON GUERRERO ULLOA" w:date="2022-09-12T15:28:00Z">
                    <w:rPr>
                      <w:b/>
                      <w:sz w:val="18"/>
                      <w:szCs w:val="18"/>
                      <w:lang w:val="es-US"/>
                    </w:rPr>
                  </w:rPrChange>
                </w:rPr>
                <w:t>5</w:t>
              </w:r>
            </w:ins>
            <w:ins w:id="467" w:author="GLEISTON CICERON GUERRERO ULLOA" w:date="2022-09-12T13:44:00Z">
              <w:r w:rsidRPr="00DB3EA9">
                <w:rPr>
                  <w:b/>
                  <w:sz w:val="18"/>
                  <w:szCs w:val="18"/>
                  <w:lang w:val="en-GB"/>
                  <w:rPrChange w:id="468" w:author="GLEISTON CICERON GUERRERO ULLOA" w:date="2022-09-12T15:28:00Z">
                    <w:rPr>
                      <w:b/>
                      <w:sz w:val="18"/>
                      <w:szCs w:val="18"/>
                      <w:lang w:val="es-US"/>
                    </w:rPr>
                  </w:rPrChange>
                </w:rPr>
                <w:t xml:space="preserve"> </w:t>
              </w:r>
            </w:ins>
          </w:p>
        </w:tc>
      </w:tr>
      <w:tr w:rsidR="00D17F26" w:rsidRPr="00DB3EA9" w14:paraId="67592447" w14:textId="77777777" w:rsidTr="00482E1D">
        <w:trPr>
          <w:trHeight w:val="47"/>
          <w:jc w:val="center"/>
          <w:ins w:id="469" w:author="GLEISTON CICERON GUERRERO ULLOA" w:date="2022-09-12T13:44:00Z"/>
        </w:trPr>
        <w:tc>
          <w:tcPr>
            <w:tcW w:w="3513" w:type="pct"/>
            <w:tcBorders>
              <w:top w:val="nil"/>
            </w:tcBorders>
            <w:shd w:val="clear" w:color="auto" w:fill="auto"/>
            <w:noWrap/>
            <w:vAlign w:val="center"/>
            <w:hideMark/>
          </w:tcPr>
          <w:p w14:paraId="1722B5CA" w14:textId="77777777" w:rsidR="00D17F26" w:rsidRPr="00DB3EA9" w:rsidRDefault="00D17F26" w:rsidP="00482E1D">
            <w:pPr>
              <w:spacing w:line="240" w:lineRule="auto"/>
              <w:ind w:left="180" w:firstLine="0"/>
              <w:jc w:val="left"/>
              <w:rPr>
                <w:ins w:id="470" w:author="GLEISTON CICERON GUERRERO ULLOA" w:date="2022-09-12T13:44:00Z"/>
                <w:sz w:val="18"/>
                <w:szCs w:val="18"/>
                <w:lang w:val="en-GB"/>
              </w:rPr>
            </w:pPr>
            <w:ins w:id="471" w:author="GLEISTON CICERON GUERRERO ULLOA" w:date="2022-09-12T13:44:00Z">
              <w:r w:rsidRPr="00DB3EA9">
                <w:rPr>
                  <w:sz w:val="18"/>
                  <w:szCs w:val="18"/>
                  <w:lang w:val="en-GB"/>
                </w:rPr>
                <w:t>Front-End design of the web application</w:t>
              </w:r>
            </w:ins>
          </w:p>
        </w:tc>
        <w:tc>
          <w:tcPr>
            <w:tcW w:w="585" w:type="pct"/>
            <w:tcBorders>
              <w:top w:val="nil"/>
            </w:tcBorders>
            <w:shd w:val="clear" w:color="auto" w:fill="auto"/>
            <w:noWrap/>
            <w:vAlign w:val="center"/>
            <w:hideMark/>
          </w:tcPr>
          <w:p w14:paraId="29A4BA16" w14:textId="77777777" w:rsidR="00D17F26" w:rsidRPr="00DB3EA9" w:rsidRDefault="00D17F26" w:rsidP="00482E1D">
            <w:pPr>
              <w:spacing w:line="240" w:lineRule="auto"/>
              <w:ind w:firstLine="0"/>
              <w:jc w:val="left"/>
              <w:rPr>
                <w:ins w:id="472" w:author="GLEISTON CICERON GUERRERO ULLOA" w:date="2022-09-12T13:44:00Z"/>
                <w:sz w:val="18"/>
                <w:szCs w:val="18"/>
                <w:lang w:val="en-GB"/>
                <w:rPrChange w:id="473" w:author="GLEISTON CICERON GUERRERO ULLOA" w:date="2022-09-12T15:28:00Z">
                  <w:rPr>
                    <w:ins w:id="474" w:author="GLEISTON CICERON GUERRERO ULLOA" w:date="2022-09-12T13:44:00Z"/>
                    <w:sz w:val="18"/>
                    <w:szCs w:val="18"/>
                    <w:lang w:val="es-US"/>
                  </w:rPr>
                </w:rPrChange>
              </w:rPr>
            </w:pPr>
            <w:ins w:id="475" w:author="GLEISTON CICERON GUERRERO ULLOA" w:date="2022-09-12T13:44:00Z">
              <w:r w:rsidRPr="00DB3EA9">
                <w:rPr>
                  <w:sz w:val="18"/>
                  <w:szCs w:val="18"/>
                  <w:lang w:val="en-GB"/>
                  <w:rPrChange w:id="476" w:author="GLEISTON CICERON GUERRERO ULLOA" w:date="2022-09-12T15:28:00Z">
                    <w:rPr>
                      <w:sz w:val="18"/>
                      <w:szCs w:val="18"/>
                      <w:lang w:val="es-US"/>
                    </w:rPr>
                  </w:rPrChange>
                </w:rPr>
                <w:t>High</w:t>
              </w:r>
            </w:ins>
          </w:p>
        </w:tc>
        <w:tc>
          <w:tcPr>
            <w:tcW w:w="902" w:type="pct"/>
            <w:tcBorders>
              <w:top w:val="nil"/>
            </w:tcBorders>
            <w:shd w:val="clear" w:color="auto" w:fill="auto"/>
            <w:noWrap/>
            <w:vAlign w:val="center"/>
            <w:hideMark/>
          </w:tcPr>
          <w:p w14:paraId="2F839E35" w14:textId="0E213F3F" w:rsidR="00D17F26" w:rsidRPr="00DB3EA9" w:rsidRDefault="00D17F26" w:rsidP="00482E1D">
            <w:pPr>
              <w:spacing w:line="240" w:lineRule="auto"/>
              <w:ind w:firstLine="0"/>
              <w:jc w:val="left"/>
              <w:rPr>
                <w:ins w:id="477" w:author="GLEISTON CICERON GUERRERO ULLOA" w:date="2022-09-12T13:44:00Z"/>
                <w:sz w:val="18"/>
                <w:szCs w:val="18"/>
                <w:lang w:val="en-GB"/>
                <w:rPrChange w:id="478" w:author="GLEISTON CICERON GUERRERO ULLOA" w:date="2022-09-12T15:28:00Z">
                  <w:rPr>
                    <w:ins w:id="479" w:author="GLEISTON CICERON GUERRERO ULLOA" w:date="2022-09-12T13:44:00Z"/>
                    <w:sz w:val="18"/>
                    <w:szCs w:val="18"/>
                    <w:lang w:val="es-US"/>
                  </w:rPr>
                </w:rPrChange>
              </w:rPr>
            </w:pPr>
            <w:ins w:id="480" w:author="GLEISTON CICERON GUERRERO ULLOA" w:date="2022-09-12T13:44:00Z">
              <w:r w:rsidRPr="00DB3EA9">
                <w:rPr>
                  <w:sz w:val="18"/>
                  <w:szCs w:val="18"/>
                  <w:lang w:val="en-GB"/>
                  <w:rPrChange w:id="481" w:author="GLEISTON CICERON GUERRERO ULLOA" w:date="2022-09-12T15:28:00Z">
                    <w:rPr>
                      <w:sz w:val="18"/>
                      <w:szCs w:val="18"/>
                      <w:lang w:val="es-US"/>
                    </w:rPr>
                  </w:rPrChange>
                </w:rPr>
                <w:t>24</w:t>
              </w:r>
            </w:ins>
          </w:p>
        </w:tc>
      </w:tr>
      <w:tr w:rsidR="00D17F26" w:rsidRPr="00DB3EA9" w14:paraId="64762F31" w14:textId="77777777" w:rsidTr="00482E1D">
        <w:trPr>
          <w:trHeight w:val="58"/>
          <w:jc w:val="center"/>
          <w:ins w:id="482" w:author="GLEISTON CICERON GUERRERO ULLOA" w:date="2022-09-12T13:44:00Z"/>
        </w:trPr>
        <w:tc>
          <w:tcPr>
            <w:tcW w:w="3513" w:type="pct"/>
            <w:tcBorders>
              <w:top w:val="nil"/>
            </w:tcBorders>
            <w:shd w:val="clear" w:color="auto" w:fill="auto"/>
            <w:noWrap/>
            <w:vAlign w:val="center"/>
            <w:hideMark/>
          </w:tcPr>
          <w:p w14:paraId="61D1AD81" w14:textId="77777777" w:rsidR="00D17F26" w:rsidRPr="00DB3EA9" w:rsidRDefault="00D17F26" w:rsidP="00482E1D">
            <w:pPr>
              <w:spacing w:line="240" w:lineRule="auto"/>
              <w:ind w:left="180" w:firstLine="0"/>
              <w:jc w:val="left"/>
              <w:rPr>
                <w:ins w:id="483" w:author="GLEISTON CICERON GUERRERO ULLOA" w:date="2022-09-12T13:44:00Z"/>
                <w:sz w:val="18"/>
                <w:szCs w:val="18"/>
                <w:lang w:val="en-GB"/>
              </w:rPr>
            </w:pPr>
            <w:ins w:id="484" w:author="GLEISTON CICERON GUERRERO ULLOA" w:date="2022-09-12T13:44:00Z">
              <w:r w:rsidRPr="00DB3EA9">
                <w:rPr>
                  <w:sz w:val="18"/>
                  <w:szCs w:val="18"/>
                  <w:lang w:val="en-GB"/>
                </w:rPr>
                <w:t>Front-End design of the mobile application</w:t>
              </w:r>
            </w:ins>
          </w:p>
        </w:tc>
        <w:tc>
          <w:tcPr>
            <w:tcW w:w="585" w:type="pct"/>
            <w:tcBorders>
              <w:top w:val="nil"/>
            </w:tcBorders>
            <w:shd w:val="clear" w:color="auto" w:fill="auto"/>
            <w:noWrap/>
            <w:vAlign w:val="center"/>
            <w:hideMark/>
          </w:tcPr>
          <w:p w14:paraId="43FA156A" w14:textId="77777777" w:rsidR="00D17F26" w:rsidRPr="00DB3EA9" w:rsidRDefault="00D17F26" w:rsidP="00482E1D">
            <w:pPr>
              <w:spacing w:line="240" w:lineRule="auto"/>
              <w:ind w:firstLine="0"/>
              <w:jc w:val="left"/>
              <w:rPr>
                <w:ins w:id="485" w:author="GLEISTON CICERON GUERRERO ULLOA" w:date="2022-09-12T13:44:00Z"/>
                <w:sz w:val="18"/>
                <w:szCs w:val="18"/>
                <w:lang w:val="en-GB"/>
                <w:rPrChange w:id="486" w:author="GLEISTON CICERON GUERRERO ULLOA" w:date="2022-09-12T15:28:00Z">
                  <w:rPr>
                    <w:ins w:id="487" w:author="GLEISTON CICERON GUERRERO ULLOA" w:date="2022-09-12T13:44:00Z"/>
                    <w:sz w:val="18"/>
                    <w:szCs w:val="18"/>
                  </w:rPr>
                </w:rPrChange>
              </w:rPr>
            </w:pPr>
            <w:ins w:id="488" w:author="GLEISTON CICERON GUERRERO ULLOA" w:date="2022-09-12T13:44:00Z">
              <w:r w:rsidRPr="00DB3EA9">
                <w:rPr>
                  <w:sz w:val="18"/>
                  <w:szCs w:val="18"/>
                  <w:lang w:val="en-GB"/>
                  <w:rPrChange w:id="489" w:author="GLEISTON CICERON GUERRERO ULLOA" w:date="2022-09-12T15:28:00Z">
                    <w:rPr>
                      <w:sz w:val="18"/>
                      <w:szCs w:val="18"/>
                    </w:rPr>
                  </w:rPrChange>
                </w:rPr>
                <w:t>High</w:t>
              </w:r>
            </w:ins>
          </w:p>
        </w:tc>
        <w:tc>
          <w:tcPr>
            <w:tcW w:w="902" w:type="pct"/>
            <w:tcBorders>
              <w:top w:val="nil"/>
            </w:tcBorders>
            <w:shd w:val="clear" w:color="auto" w:fill="auto"/>
            <w:noWrap/>
            <w:vAlign w:val="center"/>
            <w:hideMark/>
          </w:tcPr>
          <w:p w14:paraId="6C145E65" w14:textId="78D6CABB" w:rsidR="00D17F26" w:rsidRPr="00DB3EA9" w:rsidRDefault="00D17F26" w:rsidP="00482E1D">
            <w:pPr>
              <w:spacing w:line="240" w:lineRule="auto"/>
              <w:ind w:firstLine="0"/>
              <w:jc w:val="left"/>
              <w:rPr>
                <w:ins w:id="490" w:author="GLEISTON CICERON GUERRERO ULLOA" w:date="2022-09-12T13:44:00Z"/>
                <w:sz w:val="18"/>
                <w:szCs w:val="18"/>
                <w:lang w:val="en-GB"/>
                <w:rPrChange w:id="491" w:author="GLEISTON CICERON GUERRERO ULLOA" w:date="2022-09-12T15:28:00Z">
                  <w:rPr>
                    <w:ins w:id="492" w:author="GLEISTON CICERON GUERRERO ULLOA" w:date="2022-09-12T13:44:00Z"/>
                    <w:sz w:val="18"/>
                    <w:szCs w:val="18"/>
                  </w:rPr>
                </w:rPrChange>
              </w:rPr>
            </w:pPr>
            <w:ins w:id="493" w:author="GLEISTON CICERON GUERRERO ULLOA" w:date="2022-09-12T13:44:00Z">
              <w:r w:rsidRPr="00DB3EA9">
                <w:rPr>
                  <w:sz w:val="18"/>
                  <w:szCs w:val="18"/>
                  <w:lang w:val="en-GB"/>
                  <w:rPrChange w:id="494" w:author="GLEISTON CICERON GUERRERO ULLOA" w:date="2022-09-12T15:28:00Z">
                    <w:rPr>
                      <w:sz w:val="18"/>
                      <w:szCs w:val="18"/>
                    </w:rPr>
                  </w:rPrChange>
                </w:rPr>
                <w:t>24</w:t>
              </w:r>
            </w:ins>
          </w:p>
        </w:tc>
      </w:tr>
      <w:tr w:rsidR="00D17F26" w:rsidRPr="00DB3EA9" w14:paraId="61D96516" w14:textId="77777777" w:rsidTr="00482E1D">
        <w:trPr>
          <w:trHeight w:val="112"/>
          <w:jc w:val="center"/>
          <w:ins w:id="495" w:author="GLEISTON CICERON GUERRERO ULLOA" w:date="2022-09-12T13:44:00Z"/>
        </w:trPr>
        <w:tc>
          <w:tcPr>
            <w:tcW w:w="3513" w:type="pct"/>
            <w:tcBorders>
              <w:top w:val="nil"/>
            </w:tcBorders>
            <w:shd w:val="clear" w:color="auto" w:fill="auto"/>
            <w:noWrap/>
            <w:vAlign w:val="center"/>
          </w:tcPr>
          <w:p w14:paraId="24FD5739" w14:textId="77777777" w:rsidR="00D17F26" w:rsidRPr="00DB3EA9" w:rsidRDefault="00D17F26" w:rsidP="00482E1D">
            <w:pPr>
              <w:spacing w:line="240" w:lineRule="auto"/>
              <w:ind w:left="180" w:firstLine="0"/>
              <w:jc w:val="left"/>
              <w:rPr>
                <w:ins w:id="496" w:author="GLEISTON CICERON GUERRERO ULLOA" w:date="2022-09-12T13:44:00Z"/>
                <w:sz w:val="18"/>
                <w:szCs w:val="18"/>
                <w:lang w:val="en-GB"/>
                <w:rPrChange w:id="497" w:author="GLEISTON CICERON GUERRERO ULLOA" w:date="2022-09-12T15:28:00Z">
                  <w:rPr>
                    <w:ins w:id="498" w:author="GLEISTON CICERON GUERRERO ULLOA" w:date="2022-09-12T13:44:00Z"/>
                    <w:sz w:val="18"/>
                    <w:szCs w:val="18"/>
                    <w:lang w:val="es-US"/>
                  </w:rPr>
                </w:rPrChange>
              </w:rPr>
            </w:pPr>
            <w:ins w:id="499" w:author="GLEISTON CICERON GUERRERO ULLOA" w:date="2022-09-12T13:44:00Z">
              <w:r w:rsidRPr="00DB3EA9">
                <w:rPr>
                  <w:sz w:val="18"/>
                  <w:szCs w:val="18"/>
                  <w:lang w:val="en-GB"/>
                  <w:rPrChange w:id="500" w:author="GLEISTON CICERON GUERRERO ULLOA" w:date="2022-09-12T15:28:00Z">
                    <w:rPr>
                      <w:sz w:val="18"/>
                      <w:szCs w:val="18"/>
                      <w:lang w:val="es-US"/>
                    </w:rPr>
                  </w:rPrChange>
                </w:rPr>
                <w:t>Automatic generation of models</w:t>
              </w:r>
            </w:ins>
          </w:p>
        </w:tc>
        <w:tc>
          <w:tcPr>
            <w:tcW w:w="585" w:type="pct"/>
            <w:tcBorders>
              <w:top w:val="nil"/>
            </w:tcBorders>
            <w:shd w:val="clear" w:color="auto" w:fill="auto"/>
            <w:noWrap/>
            <w:vAlign w:val="center"/>
          </w:tcPr>
          <w:p w14:paraId="2607F92E" w14:textId="77777777" w:rsidR="00D17F26" w:rsidRPr="00DB3EA9" w:rsidRDefault="00D17F26" w:rsidP="00482E1D">
            <w:pPr>
              <w:spacing w:line="240" w:lineRule="auto"/>
              <w:ind w:firstLine="0"/>
              <w:jc w:val="left"/>
              <w:rPr>
                <w:ins w:id="501" w:author="GLEISTON CICERON GUERRERO ULLOA" w:date="2022-09-12T13:44:00Z"/>
                <w:sz w:val="18"/>
                <w:szCs w:val="18"/>
                <w:lang w:val="en-GB"/>
                <w:rPrChange w:id="502" w:author="GLEISTON CICERON GUERRERO ULLOA" w:date="2022-09-12T15:28:00Z">
                  <w:rPr>
                    <w:ins w:id="503" w:author="GLEISTON CICERON GUERRERO ULLOA" w:date="2022-09-12T13:44:00Z"/>
                    <w:sz w:val="18"/>
                    <w:szCs w:val="18"/>
                    <w:lang w:val="es-US"/>
                  </w:rPr>
                </w:rPrChange>
              </w:rPr>
            </w:pPr>
            <w:ins w:id="504" w:author="GLEISTON CICERON GUERRERO ULLOA" w:date="2022-09-12T13:44:00Z">
              <w:r w:rsidRPr="00DB3EA9">
                <w:rPr>
                  <w:sz w:val="18"/>
                  <w:szCs w:val="18"/>
                  <w:lang w:val="en-GB"/>
                  <w:rPrChange w:id="505" w:author="GLEISTON CICERON GUERRERO ULLOA" w:date="2022-09-12T15:28:00Z">
                    <w:rPr>
                      <w:sz w:val="18"/>
                      <w:szCs w:val="18"/>
                      <w:lang w:val="es-US"/>
                    </w:rPr>
                  </w:rPrChange>
                </w:rPr>
                <w:t>High</w:t>
              </w:r>
            </w:ins>
          </w:p>
        </w:tc>
        <w:tc>
          <w:tcPr>
            <w:tcW w:w="902" w:type="pct"/>
            <w:tcBorders>
              <w:top w:val="nil"/>
            </w:tcBorders>
            <w:shd w:val="clear" w:color="auto" w:fill="auto"/>
            <w:noWrap/>
            <w:vAlign w:val="center"/>
          </w:tcPr>
          <w:p w14:paraId="1AEF1A87" w14:textId="35ACC40F" w:rsidR="00D17F26" w:rsidRPr="00DB3EA9" w:rsidRDefault="00D17F26" w:rsidP="00482E1D">
            <w:pPr>
              <w:spacing w:line="240" w:lineRule="auto"/>
              <w:ind w:firstLine="0"/>
              <w:jc w:val="left"/>
              <w:rPr>
                <w:ins w:id="506" w:author="GLEISTON CICERON GUERRERO ULLOA" w:date="2022-09-12T13:44:00Z"/>
                <w:sz w:val="18"/>
                <w:szCs w:val="18"/>
                <w:lang w:val="en-GB"/>
                <w:rPrChange w:id="507" w:author="GLEISTON CICERON GUERRERO ULLOA" w:date="2022-09-12T15:28:00Z">
                  <w:rPr>
                    <w:ins w:id="508" w:author="GLEISTON CICERON GUERRERO ULLOA" w:date="2022-09-12T13:44:00Z"/>
                    <w:sz w:val="18"/>
                    <w:szCs w:val="18"/>
                    <w:lang w:val="es-US"/>
                  </w:rPr>
                </w:rPrChange>
              </w:rPr>
            </w:pPr>
            <w:ins w:id="509" w:author="GLEISTON CICERON GUERRERO ULLOA" w:date="2022-09-12T13:44:00Z">
              <w:r w:rsidRPr="00DB3EA9">
                <w:rPr>
                  <w:sz w:val="18"/>
                  <w:szCs w:val="18"/>
                  <w:lang w:val="en-GB"/>
                  <w:rPrChange w:id="510" w:author="GLEISTON CICERON GUERRERO ULLOA" w:date="2022-09-12T15:28:00Z">
                    <w:rPr>
                      <w:sz w:val="18"/>
                      <w:szCs w:val="18"/>
                      <w:lang w:val="es-US"/>
                    </w:rPr>
                  </w:rPrChange>
                </w:rPr>
                <w:t>0.0</w:t>
              </w:r>
            </w:ins>
            <w:ins w:id="511" w:author="GLEISTON CICERON GUERRERO ULLOA" w:date="2022-09-12T13:55:00Z">
              <w:r w:rsidR="006B1F4C" w:rsidRPr="00DB3EA9">
                <w:rPr>
                  <w:sz w:val="18"/>
                  <w:szCs w:val="18"/>
                  <w:lang w:val="en-GB"/>
                  <w:rPrChange w:id="512" w:author="GLEISTON CICERON GUERRERO ULLOA" w:date="2022-09-12T15:28:00Z">
                    <w:rPr>
                      <w:sz w:val="18"/>
                      <w:szCs w:val="18"/>
                      <w:lang w:val="es-US"/>
                    </w:rPr>
                  </w:rPrChange>
                </w:rPr>
                <w:t>5</w:t>
              </w:r>
            </w:ins>
          </w:p>
        </w:tc>
      </w:tr>
      <w:tr w:rsidR="00D17F26" w:rsidRPr="00DB3EA9" w14:paraId="581AAF87" w14:textId="77777777" w:rsidTr="00482E1D">
        <w:trPr>
          <w:trHeight w:val="47"/>
          <w:jc w:val="center"/>
          <w:ins w:id="513" w:author="GLEISTON CICERON GUERRERO ULLOA" w:date="2022-09-12T13:44:00Z"/>
        </w:trPr>
        <w:tc>
          <w:tcPr>
            <w:tcW w:w="3513" w:type="pct"/>
            <w:tcBorders>
              <w:top w:val="nil"/>
            </w:tcBorders>
            <w:shd w:val="clear" w:color="auto" w:fill="auto"/>
            <w:noWrap/>
            <w:vAlign w:val="center"/>
          </w:tcPr>
          <w:p w14:paraId="6C07F819" w14:textId="77777777" w:rsidR="00D17F26" w:rsidRPr="00DB3EA9" w:rsidRDefault="00D17F26" w:rsidP="00482E1D">
            <w:pPr>
              <w:spacing w:line="240" w:lineRule="auto"/>
              <w:ind w:left="180" w:firstLine="0"/>
              <w:jc w:val="left"/>
              <w:rPr>
                <w:ins w:id="514" w:author="GLEISTON CICERON GUERRERO ULLOA" w:date="2022-09-12T13:44:00Z"/>
                <w:sz w:val="18"/>
                <w:szCs w:val="18"/>
                <w:lang w:val="en-GB"/>
                <w:rPrChange w:id="515" w:author="GLEISTON CICERON GUERRERO ULLOA" w:date="2022-09-12T15:28:00Z">
                  <w:rPr>
                    <w:ins w:id="516" w:author="GLEISTON CICERON GUERRERO ULLOA" w:date="2022-09-12T13:44:00Z"/>
                    <w:sz w:val="18"/>
                    <w:szCs w:val="18"/>
                    <w:lang w:val="es-US"/>
                  </w:rPr>
                </w:rPrChange>
              </w:rPr>
            </w:pPr>
            <w:ins w:id="517" w:author="GLEISTON CICERON GUERRERO ULLOA" w:date="2022-09-12T13:44:00Z">
              <w:r w:rsidRPr="00DB3EA9">
                <w:rPr>
                  <w:sz w:val="18"/>
                  <w:szCs w:val="18"/>
                  <w:lang w:val="en-GB"/>
                  <w:rPrChange w:id="518" w:author="GLEISTON CICERON GUERRERO ULLOA" w:date="2022-09-12T15:28:00Z">
                    <w:rPr>
                      <w:sz w:val="18"/>
                      <w:szCs w:val="18"/>
                      <w:lang w:val="es-US"/>
                    </w:rPr>
                  </w:rPrChange>
                </w:rPr>
                <w:t>Adaptation of models</w:t>
              </w:r>
            </w:ins>
          </w:p>
        </w:tc>
        <w:tc>
          <w:tcPr>
            <w:tcW w:w="585" w:type="pct"/>
            <w:tcBorders>
              <w:top w:val="nil"/>
            </w:tcBorders>
            <w:shd w:val="clear" w:color="auto" w:fill="auto"/>
            <w:noWrap/>
            <w:vAlign w:val="center"/>
          </w:tcPr>
          <w:p w14:paraId="08C5C1A2" w14:textId="77777777" w:rsidR="00D17F26" w:rsidRPr="00DB3EA9" w:rsidRDefault="00D17F26" w:rsidP="00482E1D">
            <w:pPr>
              <w:spacing w:line="240" w:lineRule="auto"/>
              <w:ind w:firstLine="0"/>
              <w:jc w:val="left"/>
              <w:rPr>
                <w:ins w:id="519" w:author="GLEISTON CICERON GUERRERO ULLOA" w:date="2022-09-12T13:44:00Z"/>
                <w:sz w:val="18"/>
                <w:szCs w:val="18"/>
                <w:lang w:val="en-GB"/>
                <w:rPrChange w:id="520" w:author="GLEISTON CICERON GUERRERO ULLOA" w:date="2022-09-12T15:28:00Z">
                  <w:rPr>
                    <w:ins w:id="521" w:author="GLEISTON CICERON GUERRERO ULLOA" w:date="2022-09-12T13:44:00Z"/>
                    <w:sz w:val="18"/>
                    <w:szCs w:val="18"/>
                    <w:lang w:val="es-US"/>
                  </w:rPr>
                </w:rPrChange>
              </w:rPr>
            </w:pPr>
            <w:ins w:id="522" w:author="GLEISTON CICERON GUERRERO ULLOA" w:date="2022-09-12T13:44:00Z">
              <w:r w:rsidRPr="00DB3EA9">
                <w:rPr>
                  <w:sz w:val="18"/>
                  <w:szCs w:val="18"/>
                  <w:lang w:val="en-GB"/>
                  <w:rPrChange w:id="523" w:author="GLEISTON CICERON GUERRERO ULLOA" w:date="2022-09-12T15:28:00Z">
                    <w:rPr>
                      <w:sz w:val="18"/>
                      <w:szCs w:val="18"/>
                      <w:lang w:val="es-US"/>
                    </w:rPr>
                  </w:rPrChange>
                </w:rPr>
                <w:t>High</w:t>
              </w:r>
            </w:ins>
          </w:p>
        </w:tc>
        <w:tc>
          <w:tcPr>
            <w:tcW w:w="902" w:type="pct"/>
            <w:tcBorders>
              <w:top w:val="nil"/>
            </w:tcBorders>
            <w:shd w:val="clear" w:color="auto" w:fill="auto"/>
            <w:noWrap/>
            <w:vAlign w:val="center"/>
          </w:tcPr>
          <w:p w14:paraId="25A222B8" w14:textId="0B07A952" w:rsidR="00D17F26" w:rsidRPr="00DB3EA9" w:rsidRDefault="00D17F26" w:rsidP="00482E1D">
            <w:pPr>
              <w:spacing w:line="240" w:lineRule="auto"/>
              <w:ind w:firstLine="0"/>
              <w:jc w:val="left"/>
              <w:rPr>
                <w:ins w:id="524" w:author="GLEISTON CICERON GUERRERO ULLOA" w:date="2022-09-12T13:44:00Z"/>
                <w:sz w:val="18"/>
                <w:szCs w:val="18"/>
                <w:lang w:val="en-GB"/>
                <w:rPrChange w:id="525" w:author="GLEISTON CICERON GUERRERO ULLOA" w:date="2022-09-12T15:28:00Z">
                  <w:rPr>
                    <w:ins w:id="526" w:author="GLEISTON CICERON GUERRERO ULLOA" w:date="2022-09-12T13:44:00Z"/>
                    <w:sz w:val="18"/>
                    <w:szCs w:val="18"/>
                    <w:lang w:val="es-US"/>
                  </w:rPr>
                </w:rPrChange>
              </w:rPr>
            </w:pPr>
            <w:ins w:id="527" w:author="GLEISTON CICERON GUERRERO ULLOA" w:date="2022-09-12T13:44:00Z">
              <w:r w:rsidRPr="00DB3EA9">
                <w:rPr>
                  <w:sz w:val="18"/>
                  <w:szCs w:val="18"/>
                  <w:lang w:val="en-GB"/>
                  <w:rPrChange w:id="528" w:author="GLEISTON CICERON GUERRERO ULLOA" w:date="2022-09-12T15:28:00Z">
                    <w:rPr>
                      <w:sz w:val="18"/>
                      <w:szCs w:val="18"/>
                      <w:lang w:val="es-US"/>
                    </w:rPr>
                  </w:rPrChange>
                </w:rPr>
                <w:t>3</w:t>
              </w:r>
            </w:ins>
          </w:p>
        </w:tc>
      </w:tr>
      <w:tr w:rsidR="00D17F26" w:rsidRPr="00DB3EA9" w14:paraId="750C065C" w14:textId="77777777" w:rsidTr="00482E1D">
        <w:trPr>
          <w:trHeight w:val="47"/>
          <w:jc w:val="center"/>
          <w:ins w:id="529" w:author="GLEISTON CICERON GUERRERO ULLOA" w:date="2022-09-12T13:44:00Z"/>
        </w:trPr>
        <w:tc>
          <w:tcPr>
            <w:tcW w:w="3513" w:type="pct"/>
            <w:tcBorders>
              <w:top w:val="nil"/>
            </w:tcBorders>
            <w:shd w:val="clear" w:color="auto" w:fill="auto"/>
            <w:noWrap/>
            <w:vAlign w:val="center"/>
            <w:hideMark/>
          </w:tcPr>
          <w:p w14:paraId="12CCC136" w14:textId="77777777" w:rsidR="00D17F26" w:rsidRPr="00DB3EA9" w:rsidRDefault="00D17F26" w:rsidP="00482E1D">
            <w:pPr>
              <w:spacing w:line="240" w:lineRule="auto"/>
              <w:ind w:firstLine="0"/>
              <w:jc w:val="left"/>
              <w:rPr>
                <w:ins w:id="530" w:author="GLEISTON CICERON GUERRERO ULLOA" w:date="2022-09-12T13:44:00Z"/>
                <w:b/>
                <w:sz w:val="18"/>
                <w:szCs w:val="18"/>
                <w:lang w:val="en-GB"/>
                <w:rPrChange w:id="531" w:author="GLEISTON CICERON GUERRERO ULLOA" w:date="2022-09-12T15:28:00Z">
                  <w:rPr>
                    <w:ins w:id="532" w:author="GLEISTON CICERON GUERRERO ULLOA" w:date="2022-09-12T13:44:00Z"/>
                    <w:b/>
                    <w:sz w:val="18"/>
                    <w:szCs w:val="18"/>
                    <w:lang w:val="es-US"/>
                  </w:rPr>
                </w:rPrChange>
              </w:rPr>
            </w:pPr>
            <w:ins w:id="533" w:author="GLEISTON CICERON GUERRERO ULLOA" w:date="2022-09-12T13:44:00Z">
              <w:r w:rsidRPr="00DB3EA9">
                <w:rPr>
                  <w:b/>
                  <w:sz w:val="18"/>
                  <w:szCs w:val="18"/>
                  <w:lang w:val="en-GB"/>
                  <w:rPrChange w:id="534" w:author="GLEISTON CICERON GUERRERO ULLOA" w:date="2022-09-12T15:28:00Z">
                    <w:rPr>
                      <w:b/>
                      <w:sz w:val="18"/>
                      <w:szCs w:val="18"/>
                      <w:lang w:val="es-US"/>
                    </w:rPr>
                  </w:rPrChange>
                </w:rPr>
                <w:t>Test generation</w:t>
              </w:r>
            </w:ins>
          </w:p>
        </w:tc>
        <w:tc>
          <w:tcPr>
            <w:tcW w:w="1487" w:type="pct"/>
            <w:gridSpan w:val="2"/>
            <w:tcBorders>
              <w:top w:val="nil"/>
            </w:tcBorders>
            <w:shd w:val="clear" w:color="auto" w:fill="auto"/>
            <w:noWrap/>
            <w:vAlign w:val="center"/>
          </w:tcPr>
          <w:p w14:paraId="541CEF0F" w14:textId="03CF3FBE" w:rsidR="00D17F26" w:rsidRPr="00DB3EA9" w:rsidRDefault="00D17F26" w:rsidP="00482E1D">
            <w:pPr>
              <w:spacing w:line="240" w:lineRule="auto"/>
              <w:ind w:firstLine="0"/>
              <w:jc w:val="right"/>
              <w:rPr>
                <w:ins w:id="535" w:author="GLEISTON CICERON GUERRERO ULLOA" w:date="2022-09-12T13:44:00Z"/>
                <w:b/>
                <w:sz w:val="18"/>
                <w:szCs w:val="18"/>
                <w:lang w:val="en-GB"/>
                <w:rPrChange w:id="536" w:author="GLEISTON CICERON GUERRERO ULLOA" w:date="2022-09-12T15:28:00Z">
                  <w:rPr>
                    <w:ins w:id="537" w:author="GLEISTON CICERON GUERRERO ULLOA" w:date="2022-09-12T13:44:00Z"/>
                    <w:b/>
                    <w:sz w:val="18"/>
                    <w:szCs w:val="18"/>
                  </w:rPr>
                </w:rPrChange>
              </w:rPr>
            </w:pPr>
            <w:ins w:id="538" w:author="GLEISTON CICERON GUERRERO ULLOA" w:date="2022-09-12T13:44:00Z">
              <w:r w:rsidRPr="00DB3EA9">
                <w:rPr>
                  <w:b/>
                  <w:sz w:val="18"/>
                  <w:szCs w:val="18"/>
                  <w:lang w:val="en-GB"/>
                  <w:rPrChange w:id="539" w:author="GLEISTON CICERON GUERRERO ULLOA" w:date="2022-09-12T15:28:00Z">
                    <w:rPr>
                      <w:b/>
                      <w:sz w:val="18"/>
                      <w:szCs w:val="18"/>
                    </w:rPr>
                  </w:rPrChange>
                </w:rPr>
                <w:t>2.0</w:t>
              </w:r>
            </w:ins>
            <w:ins w:id="540" w:author="GLEISTON CICERON GUERRERO ULLOA" w:date="2022-09-12T13:55:00Z">
              <w:r w:rsidR="006B1F4C" w:rsidRPr="00DB3EA9">
                <w:rPr>
                  <w:b/>
                  <w:sz w:val="18"/>
                  <w:szCs w:val="18"/>
                  <w:lang w:val="en-GB"/>
                  <w:rPrChange w:id="541" w:author="GLEISTON CICERON GUERRERO ULLOA" w:date="2022-09-12T15:28:00Z">
                    <w:rPr>
                      <w:b/>
                      <w:sz w:val="18"/>
                      <w:szCs w:val="18"/>
                    </w:rPr>
                  </w:rPrChange>
                </w:rPr>
                <w:t>5</w:t>
              </w:r>
            </w:ins>
            <w:ins w:id="542" w:author="GLEISTON CICERON GUERRERO ULLOA" w:date="2022-09-12T13:44:00Z">
              <w:r w:rsidRPr="00DB3EA9">
                <w:rPr>
                  <w:b/>
                  <w:sz w:val="18"/>
                  <w:szCs w:val="18"/>
                  <w:lang w:val="en-GB"/>
                  <w:rPrChange w:id="543" w:author="GLEISTON CICERON GUERRERO ULLOA" w:date="2022-09-12T15:28:00Z">
                    <w:rPr>
                      <w:b/>
                      <w:sz w:val="18"/>
                      <w:szCs w:val="18"/>
                    </w:rPr>
                  </w:rPrChange>
                </w:rPr>
                <w:t xml:space="preserve"> </w:t>
              </w:r>
            </w:ins>
          </w:p>
        </w:tc>
      </w:tr>
      <w:tr w:rsidR="00D17F26" w:rsidRPr="00DB3EA9" w14:paraId="7893954D" w14:textId="77777777" w:rsidTr="00482E1D">
        <w:trPr>
          <w:trHeight w:val="47"/>
          <w:jc w:val="center"/>
          <w:ins w:id="544" w:author="GLEISTON CICERON GUERRERO ULLOA" w:date="2022-09-12T13:44:00Z"/>
        </w:trPr>
        <w:tc>
          <w:tcPr>
            <w:tcW w:w="3513" w:type="pct"/>
            <w:tcBorders>
              <w:top w:val="nil"/>
            </w:tcBorders>
            <w:shd w:val="clear" w:color="auto" w:fill="auto"/>
            <w:noWrap/>
            <w:vAlign w:val="center"/>
          </w:tcPr>
          <w:p w14:paraId="695CF78C" w14:textId="77777777" w:rsidR="00D17F26" w:rsidRPr="00DB3EA9" w:rsidRDefault="00D17F26" w:rsidP="00482E1D">
            <w:pPr>
              <w:spacing w:line="240" w:lineRule="auto"/>
              <w:ind w:left="180" w:firstLine="0"/>
              <w:jc w:val="left"/>
              <w:rPr>
                <w:ins w:id="545" w:author="GLEISTON CICERON GUERRERO ULLOA" w:date="2022-09-12T13:44:00Z"/>
                <w:sz w:val="18"/>
                <w:szCs w:val="18"/>
                <w:lang w:val="en-GB"/>
              </w:rPr>
            </w:pPr>
            <w:ins w:id="546" w:author="GLEISTON CICERON GUERRERO ULLOA" w:date="2022-09-12T13:44:00Z">
              <w:r w:rsidRPr="00DB3EA9">
                <w:rPr>
                  <w:sz w:val="18"/>
                  <w:szCs w:val="18"/>
                  <w:lang w:val="en-GB"/>
                </w:rPr>
                <w:t>Automatic generation of unit tests</w:t>
              </w:r>
            </w:ins>
          </w:p>
        </w:tc>
        <w:tc>
          <w:tcPr>
            <w:tcW w:w="585" w:type="pct"/>
            <w:tcBorders>
              <w:top w:val="nil"/>
            </w:tcBorders>
            <w:shd w:val="clear" w:color="auto" w:fill="auto"/>
            <w:noWrap/>
            <w:vAlign w:val="center"/>
          </w:tcPr>
          <w:p w14:paraId="2E91A714" w14:textId="77777777" w:rsidR="00D17F26" w:rsidRPr="00DB3EA9" w:rsidRDefault="00D17F26" w:rsidP="00482E1D">
            <w:pPr>
              <w:spacing w:line="240" w:lineRule="auto"/>
              <w:ind w:firstLine="0"/>
              <w:jc w:val="left"/>
              <w:rPr>
                <w:ins w:id="547" w:author="GLEISTON CICERON GUERRERO ULLOA" w:date="2022-09-12T13:44:00Z"/>
                <w:sz w:val="18"/>
                <w:szCs w:val="18"/>
                <w:lang w:val="en-GB"/>
                <w:rPrChange w:id="548" w:author="GLEISTON CICERON GUERRERO ULLOA" w:date="2022-09-12T15:28:00Z">
                  <w:rPr>
                    <w:ins w:id="549" w:author="GLEISTON CICERON GUERRERO ULLOA" w:date="2022-09-12T13:44:00Z"/>
                    <w:sz w:val="18"/>
                    <w:szCs w:val="18"/>
                    <w:lang w:val="es-US"/>
                  </w:rPr>
                </w:rPrChange>
              </w:rPr>
            </w:pPr>
            <w:ins w:id="550" w:author="GLEISTON CICERON GUERRERO ULLOA" w:date="2022-09-12T13:44:00Z">
              <w:r w:rsidRPr="00DB3EA9">
                <w:rPr>
                  <w:sz w:val="18"/>
                  <w:szCs w:val="18"/>
                  <w:lang w:val="en-GB"/>
                  <w:rPrChange w:id="551" w:author="GLEISTON CICERON GUERRERO ULLOA" w:date="2022-09-12T15:28:00Z">
                    <w:rPr>
                      <w:sz w:val="18"/>
                      <w:szCs w:val="18"/>
                      <w:lang w:val="es-US"/>
                    </w:rPr>
                  </w:rPrChange>
                </w:rPr>
                <w:t>High</w:t>
              </w:r>
            </w:ins>
          </w:p>
        </w:tc>
        <w:tc>
          <w:tcPr>
            <w:tcW w:w="902" w:type="pct"/>
            <w:tcBorders>
              <w:top w:val="nil"/>
            </w:tcBorders>
            <w:shd w:val="clear" w:color="auto" w:fill="auto"/>
            <w:noWrap/>
            <w:vAlign w:val="center"/>
          </w:tcPr>
          <w:p w14:paraId="24C36F5A" w14:textId="485BB9BB" w:rsidR="00D17F26" w:rsidRPr="00DB3EA9" w:rsidRDefault="00D17F26" w:rsidP="00482E1D">
            <w:pPr>
              <w:spacing w:line="240" w:lineRule="auto"/>
              <w:ind w:firstLine="0"/>
              <w:jc w:val="left"/>
              <w:rPr>
                <w:ins w:id="552" w:author="GLEISTON CICERON GUERRERO ULLOA" w:date="2022-09-12T13:44:00Z"/>
                <w:sz w:val="18"/>
                <w:szCs w:val="18"/>
                <w:lang w:val="en-GB"/>
                <w:rPrChange w:id="553" w:author="GLEISTON CICERON GUERRERO ULLOA" w:date="2022-09-12T15:28:00Z">
                  <w:rPr>
                    <w:ins w:id="554" w:author="GLEISTON CICERON GUERRERO ULLOA" w:date="2022-09-12T13:44:00Z"/>
                    <w:sz w:val="18"/>
                    <w:szCs w:val="18"/>
                    <w:lang w:val="es-US"/>
                  </w:rPr>
                </w:rPrChange>
              </w:rPr>
            </w:pPr>
            <w:ins w:id="555" w:author="GLEISTON CICERON GUERRERO ULLOA" w:date="2022-09-12T13:44:00Z">
              <w:r w:rsidRPr="00DB3EA9">
                <w:rPr>
                  <w:sz w:val="18"/>
                  <w:szCs w:val="18"/>
                  <w:lang w:val="en-GB"/>
                  <w:rPrChange w:id="556" w:author="GLEISTON CICERON GUERRERO ULLOA" w:date="2022-09-12T15:28:00Z">
                    <w:rPr>
                      <w:sz w:val="18"/>
                      <w:szCs w:val="18"/>
                      <w:lang w:val="es-US"/>
                    </w:rPr>
                  </w:rPrChange>
                </w:rPr>
                <w:t>0.0</w:t>
              </w:r>
            </w:ins>
            <w:ins w:id="557" w:author="GLEISTON CICERON GUERRERO ULLOA" w:date="2022-09-12T13:55:00Z">
              <w:r w:rsidR="006B1F4C" w:rsidRPr="00DB3EA9">
                <w:rPr>
                  <w:sz w:val="18"/>
                  <w:szCs w:val="18"/>
                  <w:lang w:val="en-GB"/>
                  <w:rPrChange w:id="558" w:author="GLEISTON CICERON GUERRERO ULLOA" w:date="2022-09-12T15:28:00Z">
                    <w:rPr>
                      <w:sz w:val="18"/>
                      <w:szCs w:val="18"/>
                      <w:lang w:val="es-US"/>
                    </w:rPr>
                  </w:rPrChange>
                </w:rPr>
                <w:t>5</w:t>
              </w:r>
            </w:ins>
          </w:p>
        </w:tc>
      </w:tr>
      <w:tr w:rsidR="00D17F26" w:rsidRPr="00DB3EA9" w14:paraId="4A14B0EB" w14:textId="77777777" w:rsidTr="00482E1D">
        <w:trPr>
          <w:trHeight w:val="94"/>
          <w:jc w:val="center"/>
          <w:ins w:id="559" w:author="GLEISTON CICERON GUERRERO ULLOA" w:date="2022-09-12T13:44:00Z"/>
        </w:trPr>
        <w:tc>
          <w:tcPr>
            <w:tcW w:w="3513" w:type="pct"/>
            <w:tcBorders>
              <w:top w:val="nil"/>
            </w:tcBorders>
            <w:shd w:val="clear" w:color="auto" w:fill="auto"/>
            <w:noWrap/>
            <w:vAlign w:val="center"/>
          </w:tcPr>
          <w:p w14:paraId="50D3A15C" w14:textId="77777777" w:rsidR="00D17F26" w:rsidRPr="00DB3EA9" w:rsidRDefault="00D17F26" w:rsidP="00482E1D">
            <w:pPr>
              <w:spacing w:line="240" w:lineRule="auto"/>
              <w:ind w:left="180" w:firstLine="0"/>
              <w:jc w:val="left"/>
              <w:rPr>
                <w:ins w:id="560" w:author="GLEISTON CICERON GUERRERO ULLOA" w:date="2022-09-12T13:44:00Z"/>
                <w:sz w:val="18"/>
                <w:szCs w:val="18"/>
                <w:lang w:val="en-GB"/>
                <w:rPrChange w:id="561" w:author="GLEISTON CICERON GUERRERO ULLOA" w:date="2022-09-12T15:28:00Z">
                  <w:rPr>
                    <w:ins w:id="562" w:author="GLEISTON CICERON GUERRERO ULLOA" w:date="2022-09-12T13:44:00Z"/>
                    <w:sz w:val="18"/>
                    <w:szCs w:val="18"/>
                    <w:lang w:val="es-US"/>
                  </w:rPr>
                </w:rPrChange>
              </w:rPr>
            </w:pPr>
            <w:ins w:id="563" w:author="GLEISTON CICERON GUERRERO ULLOA" w:date="2022-09-12T13:44:00Z">
              <w:r w:rsidRPr="00DB3EA9">
                <w:rPr>
                  <w:sz w:val="18"/>
                  <w:szCs w:val="18"/>
                  <w:lang w:val="en-GB"/>
                  <w:rPrChange w:id="564" w:author="GLEISTON CICERON GUERRERO ULLOA" w:date="2022-09-12T15:28:00Z">
                    <w:rPr>
                      <w:sz w:val="18"/>
                      <w:szCs w:val="18"/>
                      <w:lang w:val="es-US"/>
                    </w:rPr>
                  </w:rPrChange>
                </w:rPr>
                <w:t>Creating unit tests</w:t>
              </w:r>
            </w:ins>
          </w:p>
        </w:tc>
        <w:tc>
          <w:tcPr>
            <w:tcW w:w="585" w:type="pct"/>
            <w:tcBorders>
              <w:top w:val="nil"/>
            </w:tcBorders>
            <w:shd w:val="clear" w:color="auto" w:fill="auto"/>
            <w:noWrap/>
            <w:vAlign w:val="center"/>
          </w:tcPr>
          <w:p w14:paraId="61E21FF6" w14:textId="77777777" w:rsidR="00D17F26" w:rsidRPr="00DB3EA9" w:rsidRDefault="00D17F26" w:rsidP="00482E1D">
            <w:pPr>
              <w:spacing w:line="240" w:lineRule="auto"/>
              <w:ind w:firstLine="0"/>
              <w:jc w:val="left"/>
              <w:rPr>
                <w:ins w:id="565" w:author="GLEISTON CICERON GUERRERO ULLOA" w:date="2022-09-12T13:44:00Z"/>
                <w:sz w:val="18"/>
                <w:szCs w:val="18"/>
                <w:lang w:val="en-GB"/>
                <w:rPrChange w:id="566" w:author="GLEISTON CICERON GUERRERO ULLOA" w:date="2022-09-12T15:28:00Z">
                  <w:rPr>
                    <w:ins w:id="567" w:author="GLEISTON CICERON GUERRERO ULLOA" w:date="2022-09-12T13:44:00Z"/>
                    <w:sz w:val="18"/>
                    <w:szCs w:val="18"/>
                    <w:lang w:val="es-US"/>
                  </w:rPr>
                </w:rPrChange>
              </w:rPr>
            </w:pPr>
            <w:ins w:id="568" w:author="GLEISTON CICERON GUERRERO ULLOA" w:date="2022-09-12T13:44:00Z">
              <w:r w:rsidRPr="00DB3EA9">
                <w:rPr>
                  <w:sz w:val="18"/>
                  <w:szCs w:val="18"/>
                  <w:lang w:val="en-GB"/>
                  <w:rPrChange w:id="569" w:author="GLEISTON CICERON GUERRERO ULLOA" w:date="2022-09-12T15:28:00Z">
                    <w:rPr>
                      <w:sz w:val="18"/>
                      <w:szCs w:val="18"/>
                      <w:lang w:val="es-US"/>
                    </w:rPr>
                  </w:rPrChange>
                </w:rPr>
                <w:t>High</w:t>
              </w:r>
            </w:ins>
          </w:p>
        </w:tc>
        <w:tc>
          <w:tcPr>
            <w:tcW w:w="902" w:type="pct"/>
            <w:tcBorders>
              <w:top w:val="nil"/>
            </w:tcBorders>
            <w:shd w:val="clear" w:color="auto" w:fill="auto"/>
            <w:noWrap/>
            <w:vAlign w:val="center"/>
          </w:tcPr>
          <w:p w14:paraId="3AF0FC88" w14:textId="434EFAA5" w:rsidR="00D17F26" w:rsidRPr="00DB3EA9" w:rsidRDefault="00D17F26" w:rsidP="00482E1D">
            <w:pPr>
              <w:spacing w:line="240" w:lineRule="auto"/>
              <w:ind w:firstLine="0"/>
              <w:jc w:val="left"/>
              <w:rPr>
                <w:ins w:id="570" w:author="GLEISTON CICERON GUERRERO ULLOA" w:date="2022-09-12T13:44:00Z"/>
                <w:sz w:val="18"/>
                <w:szCs w:val="18"/>
                <w:lang w:val="en-GB"/>
                <w:rPrChange w:id="571" w:author="GLEISTON CICERON GUERRERO ULLOA" w:date="2022-09-12T15:28:00Z">
                  <w:rPr>
                    <w:ins w:id="572" w:author="GLEISTON CICERON GUERRERO ULLOA" w:date="2022-09-12T13:44:00Z"/>
                    <w:sz w:val="18"/>
                    <w:szCs w:val="18"/>
                    <w:lang w:val="es-US"/>
                  </w:rPr>
                </w:rPrChange>
              </w:rPr>
            </w:pPr>
            <w:ins w:id="573" w:author="GLEISTON CICERON GUERRERO ULLOA" w:date="2022-09-12T13:44:00Z">
              <w:r w:rsidRPr="00DB3EA9">
                <w:rPr>
                  <w:sz w:val="18"/>
                  <w:szCs w:val="18"/>
                  <w:lang w:val="en-GB"/>
                  <w:rPrChange w:id="574" w:author="GLEISTON CICERON GUERRERO ULLOA" w:date="2022-09-12T15:28:00Z">
                    <w:rPr>
                      <w:sz w:val="18"/>
                      <w:szCs w:val="18"/>
                      <w:lang w:val="es-US"/>
                    </w:rPr>
                  </w:rPrChange>
                </w:rPr>
                <w:t>2</w:t>
              </w:r>
            </w:ins>
          </w:p>
        </w:tc>
      </w:tr>
      <w:tr w:rsidR="00D17F26" w:rsidRPr="00DB3EA9" w14:paraId="5A55FB68" w14:textId="77777777" w:rsidTr="00482E1D">
        <w:trPr>
          <w:trHeight w:val="47"/>
          <w:jc w:val="center"/>
          <w:ins w:id="575" w:author="GLEISTON CICERON GUERRERO ULLOA" w:date="2022-09-12T13:44:00Z"/>
        </w:trPr>
        <w:tc>
          <w:tcPr>
            <w:tcW w:w="3513" w:type="pct"/>
            <w:tcBorders>
              <w:top w:val="nil"/>
            </w:tcBorders>
            <w:shd w:val="clear" w:color="auto" w:fill="auto"/>
            <w:noWrap/>
            <w:vAlign w:val="center"/>
          </w:tcPr>
          <w:p w14:paraId="16D3F41A" w14:textId="77777777" w:rsidR="00D17F26" w:rsidRPr="00DB3EA9" w:rsidRDefault="00D17F26" w:rsidP="00482E1D">
            <w:pPr>
              <w:spacing w:line="240" w:lineRule="auto"/>
              <w:ind w:firstLine="0"/>
              <w:jc w:val="left"/>
              <w:rPr>
                <w:ins w:id="576" w:author="GLEISTON CICERON GUERRERO ULLOA" w:date="2022-09-12T13:44:00Z"/>
                <w:b/>
                <w:sz w:val="18"/>
                <w:szCs w:val="18"/>
                <w:lang w:val="en-GB"/>
                <w:rPrChange w:id="577" w:author="GLEISTON CICERON GUERRERO ULLOA" w:date="2022-09-12T15:28:00Z">
                  <w:rPr>
                    <w:ins w:id="578" w:author="GLEISTON CICERON GUERRERO ULLOA" w:date="2022-09-12T13:44:00Z"/>
                    <w:b/>
                    <w:sz w:val="18"/>
                    <w:szCs w:val="18"/>
                    <w:lang w:val="es-US"/>
                  </w:rPr>
                </w:rPrChange>
              </w:rPr>
            </w:pPr>
            <w:ins w:id="579" w:author="GLEISTON CICERON GUERRERO ULLOA" w:date="2022-09-12T13:44:00Z">
              <w:r w:rsidRPr="00DB3EA9">
                <w:rPr>
                  <w:b/>
                  <w:sz w:val="18"/>
                  <w:szCs w:val="18"/>
                  <w:lang w:val="en-GB"/>
                  <w:rPrChange w:id="580" w:author="GLEISTON CICERON GUERRERO ULLOA" w:date="2022-09-12T15:28:00Z">
                    <w:rPr>
                      <w:b/>
                      <w:sz w:val="18"/>
                      <w:szCs w:val="18"/>
                      <w:lang w:val="es-US"/>
                    </w:rPr>
                  </w:rPrChange>
                </w:rPr>
                <w:t>Software Generation</w:t>
              </w:r>
            </w:ins>
          </w:p>
        </w:tc>
        <w:tc>
          <w:tcPr>
            <w:tcW w:w="1487" w:type="pct"/>
            <w:gridSpan w:val="2"/>
            <w:tcBorders>
              <w:top w:val="nil"/>
            </w:tcBorders>
            <w:shd w:val="clear" w:color="auto" w:fill="auto"/>
            <w:noWrap/>
            <w:vAlign w:val="center"/>
          </w:tcPr>
          <w:p w14:paraId="5C483CEB" w14:textId="67B58068" w:rsidR="00D17F26" w:rsidRPr="00DB3EA9" w:rsidRDefault="00D17F26" w:rsidP="00482E1D">
            <w:pPr>
              <w:spacing w:line="240" w:lineRule="auto"/>
              <w:ind w:firstLine="0"/>
              <w:jc w:val="right"/>
              <w:rPr>
                <w:ins w:id="581" w:author="GLEISTON CICERON GUERRERO ULLOA" w:date="2022-09-12T13:44:00Z"/>
                <w:b/>
                <w:sz w:val="18"/>
                <w:szCs w:val="18"/>
                <w:lang w:val="en-GB"/>
                <w:rPrChange w:id="582" w:author="GLEISTON CICERON GUERRERO ULLOA" w:date="2022-09-12T15:28:00Z">
                  <w:rPr>
                    <w:ins w:id="583" w:author="GLEISTON CICERON GUERRERO ULLOA" w:date="2022-09-12T13:44:00Z"/>
                    <w:b/>
                    <w:sz w:val="18"/>
                    <w:szCs w:val="18"/>
                  </w:rPr>
                </w:rPrChange>
              </w:rPr>
            </w:pPr>
            <w:ins w:id="584" w:author="GLEISTON CICERON GUERRERO ULLOA" w:date="2022-09-12T13:44:00Z">
              <w:r w:rsidRPr="00DB3EA9">
                <w:rPr>
                  <w:b/>
                  <w:sz w:val="18"/>
                  <w:szCs w:val="18"/>
                  <w:lang w:val="en-GB"/>
                  <w:rPrChange w:id="585" w:author="GLEISTON CICERON GUERRERO ULLOA" w:date="2022-09-12T15:28:00Z">
                    <w:rPr>
                      <w:b/>
                      <w:sz w:val="18"/>
                      <w:szCs w:val="18"/>
                    </w:rPr>
                  </w:rPrChange>
                </w:rPr>
                <w:t xml:space="preserve">82 </w:t>
              </w:r>
            </w:ins>
          </w:p>
        </w:tc>
      </w:tr>
      <w:tr w:rsidR="00D17F26" w:rsidRPr="00DB3EA9" w14:paraId="2D61AB7E" w14:textId="77777777" w:rsidTr="00482E1D">
        <w:trPr>
          <w:trHeight w:val="47"/>
          <w:jc w:val="center"/>
          <w:ins w:id="586" w:author="GLEISTON CICERON GUERRERO ULLOA" w:date="2022-09-12T13:44:00Z"/>
        </w:trPr>
        <w:tc>
          <w:tcPr>
            <w:tcW w:w="3513" w:type="pct"/>
            <w:tcBorders>
              <w:top w:val="nil"/>
            </w:tcBorders>
            <w:shd w:val="clear" w:color="auto" w:fill="auto"/>
            <w:noWrap/>
            <w:vAlign w:val="center"/>
          </w:tcPr>
          <w:p w14:paraId="2F9A9E2C" w14:textId="77777777" w:rsidR="00D17F26" w:rsidRPr="00DB3EA9" w:rsidRDefault="00D17F26" w:rsidP="00482E1D">
            <w:pPr>
              <w:spacing w:line="240" w:lineRule="auto"/>
              <w:ind w:left="180" w:firstLine="0"/>
              <w:jc w:val="left"/>
              <w:rPr>
                <w:ins w:id="587" w:author="GLEISTON CICERON GUERRERO ULLOA" w:date="2022-09-12T13:44:00Z"/>
                <w:sz w:val="18"/>
                <w:szCs w:val="18"/>
                <w:lang w:val="en-GB"/>
                <w:rPrChange w:id="588" w:author="GLEISTON CICERON GUERRERO ULLOA" w:date="2022-09-12T15:28:00Z">
                  <w:rPr>
                    <w:ins w:id="589" w:author="GLEISTON CICERON GUERRERO ULLOA" w:date="2022-09-12T13:44:00Z"/>
                    <w:sz w:val="18"/>
                    <w:szCs w:val="18"/>
                    <w:lang w:val="es-US"/>
                  </w:rPr>
                </w:rPrChange>
              </w:rPr>
            </w:pPr>
            <w:ins w:id="590" w:author="GLEISTON CICERON GUERRERO ULLOA" w:date="2022-09-12T13:44:00Z">
              <w:r w:rsidRPr="00DB3EA9">
                <w:rPr>
                  <w:sz w:val="18"/>
                  <w:szCs w:val="18"/>
                  <w:lang w:val="en-GB"/>
                  <w:rPrChange w:id="591" w:author="GLEISTON CICERON GUERRERO ULLOA" w:date="2022-09-12T15:28:00Z">
                    <w:rPr>
                      <w:sz w:val="18"/>
                      <w:szCs w:val="18"/>
                      <w:lang w:val="es-US"/>
                    </w:rPr>
                  </w:rPrChange>
                </w:rPr>
                <w:t>Database implementation</w:t>
              </w:r>
            </w:ins>
          </w:p>
        </w:tc>
        <w:tc>
          <w:tcPr>
            <w:tcW w:w="585" w:type="pct"/>
            <w:tcBorders>
              <w:top w:val="nil"/>
            </w:tcBorders>
            <w:shd w:val="clear" w:color="auto" w:fill="auto"/>
            <w:noWrap/>
            <w:vAlign w:val="center"/>
          </w:tcPr>
          <w:p w14:paraId="59B2CC35" w14:textId="77777777" w:rsidR="00D17F26" w:rsidRPr="00DB3EA9" w:rsidRDefault="00D17F26" w:rsidP="00482E1D">
            <w:pPr>
              <w:spacing w:line="240" w:lineRule="auto"/>
              <w:ind w:firstLine="0"/>
              <w:jc w:val="left"/>
              <w:rPr>
                <w:ins w:id="592" w:author="GLEISTON CICERON GUERRERO ULLOA" w:date="2022-09-12T13:44:00Z"/>
                <w:sz w:val="18"/>
                <w:szCs w:val="18"/>
                <w:lang w:val="en-GB"/>
                <w:rPrChange w:id="593" w:author="GLEISTON CICERON GUERRERO ULLOA" w:date="2022-09-12T15:28:00Z">
                  <w:rPr>
                    <w:ins w:id="594" w:author="GLEISTON CICERON GUERRERO ULLOA" w:date="2022-09-12T13:44:00Z"/>
                    <w:sz w:val="18"/>
                    <w:szCs w:val="18"/>
                    <w:lang w:val="es-US"/>
                  </w:rPr>
                </w:rPrChange>
              </w:rPr>
            </w:pPr>
            <w:ins w:id="595" w:author="GLEISTON CICERON GUERRERO ULLOA" w:date="2022-09-12T13:44:00Z">
              <w:r w:rsidRPr="00DB3EA9">
                <w:rPr>
                  <w:sz w:val="18"/>
                  <w:szCs w:val="18"/>
                  <w:lang w:val="en-GB"/>
                  <w:rPrChange w:id="596" w:author="GLEISTON CICERON GUERRERO ULLOA" w:date="2022-09-12T15:28:00Z">
                    <w:rPr>
                      <w:sz w:val="18"/>
                      <w:szCs w:val="18"/>
                      <w:lang w:val="es-US"/>
                    </w:rPr>
                  </w:rPrChange>
                </w:rPr>
                <w:t>High</w:t>
              </w:r>
            </w:ins>
          </w:p>
        </w:tc>
        <w:tc>
          <w:tcPr>
            <w:tcW w:w="902" w:type="pct"/>
            <w:tcBorders>
              <w:top w:val="nil"/>
            </w:tcBorders>
            <w:shd w:val="clear" w:color="auto" w:fill="auto"/>
            <w:noWrap/>
            <w:vAlign w:val="center"/>
          </w:tcPr>
          <w:p w14:paraId="3B50FF5F" w14:textId="54CA8391" w:rsidR="00D17F26" w:rsidRPr="00DB3EA9" w:rsidRDefault="00D17F26" w:rsidP="00482E1D">
            <w:pPr>
              <w:spacing w:line="240" w:lineRule="auto"/>
              <w:ind w:firstLine="0"/>
              <w:jc w:val="left"/>
              <w:rPr>
                <w:ins w:id="597" w:author="GLEISTON CICERON GUERRERO ULLOA" w:date="2022-09-12T13:44:00Z"/>
                <w:sz w:val="18"/>
                <w:szCs w:val="18"/>
                <w:lang w:val="en-GB"/>
                <w:rPrChange w:id="598" w:author="GLEISTON CICERON GUERRERO ULLOA" w:date="2022-09-12T15:28:00Z">
                  <w:rPr>
                    <w:ins w:id="599" w:author="GLEISTON CICERON GUERRERO ULLOA" w:date="2022-09-12T13:44:00Z"/>
                    <w:sz w:val="18"/>
                    <w:szCs w:val="18"/>
                    <w:lang w:val="es-US"/>
                  </w:rPr>
                </w:rPrChange>
              </w:rPr>
            </w:pPr>
            <w:ins w:id="600" w:author="GLEISTON CICERON GUERRERO ULLOA" w:date="2022-09-12T13:44:00Z">
              <w:r w:rsidRPr="00DB3EA9">
                <w:rPr>
                  <w:sz w:val="18"/>
                  <w:szCs w:val="18"/>
                  <w:lang w:val="en-GB"/>
                  <w:rPrChange w:id="601" w:author="GLEISTON CICERON GUERRERO ULLOA" w:date="2022-09-12T15:28:00Z">
                    <w:rPr>
                      <w:sz w:val="18"/>
                      <w:szCs w:val="18"/>
                      <w:lang w:val="es-US"/>
                    </w:rPr>
                  </w:rPrChange>
                </w:rPr>
                <w:t>2</w:t>
              </w:r>
            </w:ins>
          </w:p>
        </w:tc>
      </w:tr>
      <w:tr w:rsidR="00D17F26" w:rsidRPr="00DB3EA9" w14:paraId="7CB433FB" w14:textId="77777777" w:rsidTr="00482E1D">
        <w:trPr>
          <w:trHeight w:val="47"/>
          <w:jc w:val="center"/>
          <w:ins w:id="602" w:author="GLEISTON CICERON GUERRERO ULLOA" w:date="2022-09-12T13:44:00Z"/>
        </w:trPr>
        <w:tc>
          <w:tcPr>
            <w:tcW w:w="3513" w:type="pct"/>
            <w:tcBorders>
              <w:top w:val="nil"/>
            </w:tcBorders>
            <w:shd w:val="clear" w:color="auto" w:fill="auto"/>
            <w:noWrap/>
            <w:vAlign w:val="center"/>
            <w:hideMark/>
          </w:tcPr>
          <w:p w14:paraId="16FCBB4C" w14:textId="77777777" w:rsidR="00D17F26" w:rsidRPr="00DB3EA9" w:rsidRDefault="00D17F26" w:rsidP="00482E1D">
            <w:pPr>
              <w:spacing w:line="240" w:lineRule="auto"/>
              <w:ind w:left="180" w:firstLine="0"/>
              <w:jc w:val="left"/>
              <w:rPr>
                <w:ins w:id="603" w:author="GLEISTON CICERON GUERRERO ULLOA" w:date="2022-09-12T13:44:00Z"/>
                <w:sz w:val="18"/>
                <w:szCs w:val="18"/>
                <w:lang w:val="en-GB"/>
              </w:rPr>
            </w:pPr>
            <w:ins w:id="604" w:author="GLEISTON CICERON GUERRERO ULLOA" w:date="2022-09-12T13:44:00Z">
              <w:r w:rsidRPr="00DB3EA9">
                <w:rPr>
                  <w:sz w:val="18"/>
                  <w:szCs w:val="18"/>
                  <w:lang w:val="en-GB"/>
                </w:rPr>
                <w:t>Creating APIs to send and receive data</w:t>
              </w:r>
            </w:ins>
          </w:p>
        </w:tc>
        <w:tc>
          <w:tcPr>
            <w:tcW w:w="585" w:type="pct"/>
            <w:tcBorders>
              <w:top w:val="nil"/>
            </w:tcBorders>
            <w:shd w:val="clear" w:color="auto" w:fill="auto"/>
            <w:noWrap/>
            <w:vAlign w:val="center"/>
            <w:hideMark/>
          </w:tcPr>
          <w:p w14:paraId="78AA00C3" w14:textId="77777777" w:rsidR="00D17F26" w:rsidRPr="00DB3EA9" w:rsidRDefault="00D17F26" w:rsidP="00482E1D">
            <w:pPr>
              <w:spacing w:line="240" w:lineRule="auto"/>
              <w:ind w:firstLine="0"/>
              <w:jc w:val="left"/>
              <w:rPr>
                <w:ins w:id="605" w:author="GLEISTON CICERON GUERRERO ULLOA" w:date="2022-09-12T13:44:00Z"/>
                <w:sz w:val="18"/>
                <w:szCs w:val="18"/>
                <w:lang w:val="en-GB"/>
                <w:rPrChange w:id="606" w:author="GLEISTON CICERON GUERRERO ULLOA" w:date="2022-09-12T15:28:00Z">
                  <w:rPr>
                    <w:ins w:id="607" w:author="GLEISTON CICERON GUERRERO ULLOA" w:date="2022-09-12T13:44:00Z"/>
                    <w:sz w:val="18"/>
                    <w:szCs w:val="18"/>
                  </w:rPr>
                </w:rPrChange>
              </w:rPr>
            </w:pPr>
            <w:ins w:id="608" w:author="GLEISTON CICERON GUERRERO ULLOA" w:date="2022-09-12T13:44:00Z">
              <w:r w:rsidRPr="00DB3EA9">
                <w:rPr>
                  <w:sz w:val="18"/>
                  <w:szCs w:val="18"/>
                  <w:lang w:val="en-GB"/>
                  <w:rPrChange w:id="609" w:author="GLEISTON CICERON GUERRERO ULLOA" w:date="2022-09-12T15:28:00Z">
                    <w:rPr>
                      <w:sz w:val="18"/>
                      <w:szCs w:val="18"/>
                    </w:rPr>
                  </w:rPrChange>
                </w:rPr>
                <w:t>High</w:t>
              </w:r>
            </w:ins>
          </w:p>
        </w:tc>
        <w:tc>
          <w:tcPr>
            <w:tcW w:w="902" w:type="pct"/>
            <w:tcBorders>
              <w:top w:val="nil"/>
            </w:tcBorders>
            <w:shd w:val="clear" w:color="auto" w:fill="auto"/>
            <w:noWrap/>
            <w:vAlign w:val="center"/>
            <w:hideMark/>
          </w:tcPr>
          <w:p w14:paraId="2CEC34D9" w14:textId="7D1E27A0" w:rsidR="00D17F26" w:rsidRPr="00DB3EA9" w:rsidRDefault="00D17F26" w:rsidP="00482E1D">
            <w:pPr>
              <w:spacing w:line="240" w:lineRule="auto"/>
              <w:ind w:firstLine="0"/>
              <w:jc w:val="left"/>
              <w:rPr>
                <w:ins w:id="610" w:author="GLEISTON CICERON GUERRERO ULLOA" w:date="2022-09-12T13:44:00Z"/>
                <w:sz w:val="18"/>
                <w:szCs w:val="18"/>
                <w:lang w:val="en-GB"/>
                <w:rPrChange w:id="611" w:author="GLEISTON CICERON GUERRERO ULLOA" w:date="2022-09-12T15:28:00Z">
                  <w:rPr>
                    <w:ins w:id="612" w:author="GLEISTON CICERON GUERRERO ULLOA" w:date="2022-09-12T13:44:00Z"/>
                    <w:sz w:val="18"/>
                    <w:szCs w:val="18"/>
                  </w:rPr>
                </w:rPrChange>
              </w:rPr>
            </w:pPr>
            <w:ins w:id="613" w:author="GLEISTON CICERON GUERRERO ULLOA" w:date="2022-09-12T13:44:00Z">
              <w:r w:rsidRPr="00DB3EA9">
                <w:rPr>
                  <w:sz w:val="18"/>
                  <w:szCs w:val="18"/>
                  <w:lang w:val="en-GB"/>
                  <w:rPrChange w:id="614" w:author="GLEISTON CICERON GUERRERO ULLOA" w:date="2022-09-12T15:28:00Z">
                    <w:rPr>
                      <w:sz w:val="18"/>
                      <w:szCs w:val="18"/>
                    </w:rPr>
                  </w:rPrChange>
                </w:rPr>
                <w:t>8</w:t>
              </w:r>
            </w:ins>
          </w:p>
        </w:tc>
      </w:tr>
      <w:tr w:rsidR="00D17F26" w:rsidRPr="00DB3EA9" w14:paraId="0B39E095" w14:textId="77777777" w:rsidTr="00482E1D">
        <w:trPr>
          <w:trHeight w:val="47"/>
          <w:jc w:val="center"/>
          <w:ins w:id="615" w:author="GLEISTON CICERON GUERRERO ULLOA" w:date="2022-09-12T13:44:00Z"/>
        </w:trPr>
        <w:tc>
          <w:tcPr>
            <w:tcW w:w="3513" w:type="pct"/>
            <w:tcBorders>
              <w:top w:val="nil"/>
            </w:tcBorders>
            <w:shd w:val="clear" w:color="auto" w:fill="auto"/>
            <w:noWrap/>
            <w:vAlign w:val="center"/>
            <w:hideMark/>
          </w:tcPr>
          <w:p w14:paraId="283B2B82" w14:textId="77777777" w:rsidR="00D17F26" w:rsidRPr="00DB3EA9" w:rsidRDefault="00D17F26" w:rsidP="00482E1D">
            <w:pPr>
              <w:spacing w:line="240" w:lineRule="auto"/>
              <w:ind w:left="180" w:firstLine="0"/>
              <w:jc w:val="left"/>
              <w:rPr>
                <w:ins w:id="616" w:author="GLEISTON CICERON GUERRERO ULLOA" w:date="2022-09-12T13:44:00Z"/>
                <w:sz w:val="18"/>
                <w:szCs w:val="18"/>
                <w:lang w:val="en-GB"/>
              </w:rPr>
            </w:pPr>
            <w:ins w:id="617" w:author="GLEISTON CICERON GUERRERO ULLOA" w:date="2022-09-12T13:44:00Z">
              <w:r w:rsidRPr="00DB3EA9">
                <w:rPr>
                  <w:sz w:val="18"/>
                  <w:szCs w:val="18"/>
                  <w:lang w:val="en-GB"/>
                </w:rPr>
                <w:t>Implementation of sending data captured by sensors</w:t>
              </w:r>
            </w:ins>
          </w:p>
        </w:tc>
        <w:tc>
          <w:tcPr>
            <w:tcW w:w="585" w:type="pct"/>
            <w:tcBorders>
              <w:top w:val="nil"/>
            </w:tcBorders>
            <w:shd w:val="clear" w:color="auto" w:fill="auto"/>
            <w:noWrap/>
            <w:vAlign w:val="center"/>
            <w:hideMark/>
          </w:tcPr>
          <w:p w14:paraId="0100CF81" w14:textId="77777777" w:rsidR="00D17F26" w:rsidRPr="00DB3EA9" w:rsidRDefault="00D17F26" w:rsidP="00482E1D">
            <w:pPr>
              <w:spacing w:line="240" w:lineRule="auto"/>
              <w:ind w:firstLine="0"/>
              <w:jc w:val="left"/>
              <w:rPr>
                <w:ins w:id="618" w:author="GLEISTON CICERON GUERRERO ULLOA" w:date="2022-09-12T13:44:00Z"/>
                <w:sz w:val="18"/>
                <w:szCs w:val="18"/>
                <w:lang w:val="en-GB"/>
                <w:rPrChange w:id="619" w:author="GLEISTON CICERON GUERRERO ULLOA" w:date="2022-09-12T15:28:00Z">
                  <w:rPr>
                    <w:ins w:id="620" w:author="GLEISTON CICERON GUERRERO ULLOA" w:date="2022-09-12T13:44:00Z"/>
                    <w:sz w:val="18"/>
                    <w:szCs w:val="18"/>
                  </w:rPr>
                </w:rPrChange>
              </w:rPr>
            </w:pPr>
            <w:ins w:id="621" w:author="GLEISTON CICERON GUERRERO ULLOA" w:date="2022-09-12T13:44:00Z">
              <w:r w:rsidRPr="00DB3EA9">
                <w:rPr>
                  <w:sz w:val="18"/>
                  <w:szCs w:val="18"/>
                  <w:lang w:val="en-GB"/>
                  <w:rPrChange w:id="622" w:author="GLEISTON CICERON GUERRERO ULLOA" w:date="2022-09-12T15:28:00Z">
                    <w:rPr>
                      <w:sz w:val="18"/>
                      <w:szCs w:val="18"/>
                    </w:rPr>
                  </w:rPrChange>
                </w:rPr>
                <w:t>High</w:t>
              </w:r>
            </w:ins>
          </w:p>
        </w:tc>
        <w:tc>
          <w:tcPr>
            <w:tcW w:w="902" w:type="pct"/>
            <w:tcBorders>
              <w:top w:val="nil"/>
            </w:tcBorders>
            <w:shd w:val="clear" w:color="auto" w:fill="auto"/>
            <w:noWrap/>
            <w:vAlign w:val="center"/>
            <w:hideMark/>
          </w:tcPr>
          <w:p w14:paraId="172540F6" w14:textId="545A2E61" w:rsidR="00D17F26" w:rsidRPr="00DB3EA9" w:rsidRDefault="00D17F26" w:rsidP="00482E1D">
            <w:pPr>
              <w:spacing w:line="240" w:lineRule="auto"/>
              <w:ind w:firstLine="0"/>
              <w:jc w:val="left"/>
              <w:rPr>
                <w:ins w:id="623" w:author="GLEISTON CICERON GUERRERO ULLOA" w:date="2022-09-12T13:44:00Z"/>
                <w:sz w:val="18"/>
                <w:szCs w:val="18"/>
                <w:lang w:val="en-GB"/>
                <w:rPrChange w:id="624" w:author="GLEISTON CICERON GUERRERO ULLOA" w:date="2022-09-12T15:28:00Z">
                  <w:rPr>
                    <w:ins w:id="625" w:author="GLEISTON CICERON GUERRERO ULLOA" w:date="2022-09-12T13:44:00Z"/>
                    <w:sz w:val="18"/>
                    <w:szCs w:val="18"/>
                  </w:rPr>
                </w:rPrChange>
              </w:rPr>
            </w:pPr>
            <w:ins w:id="626" w:author="GLEISTON CICERON GUERRERO ULLOA" w:date="2022-09-12T13:44:00Z">
              <w:r w:rsidRPr="00DB3EA9">
                <w:rPr>
                  <w:sz w:val="18"/>
                  <w:szCs w:val="18"/>
                  <w:lang w:val="en-GB"/>
                  <w:rPrChange w:id="627" w:author="GLEISTON CICERON GUERRERO ULLOA" w:date="2022-09-12T15:28:00Z">
                    <w:rPr>
                      <w:sz w:val="18"/>
                      <w:szCs w:val="18"/>
                    </w:rPr>
                  </w:rPrChange>
                </w:rPr>
                <w:t>8</w:t>
              </w:r>
            </w:ins>
          </w:p>
        </w:tc>
      </w:tr>
      <w:tr w:rsidR="00D17F26" w:rsidRPr="00DB3EA9" w14:paraId="7EC2E996" w14:textId="77777777" w:rsidTr="00482E1D">
        <w:trPr>
          <w:trHeight w:val="47"/>
          <w:jc w:val="center"/>
          <w:ins w:id="628" w:author="GLEISTON CICERON GUERRERO ULLOA" w:date="2022-09-12T13:44:00Z"/>
        </w:trPr>
        <w:tc>
          <w:tcPr>
            <w:tcW w:w="3513" w:type="pct"/>
            <w:tcBorders>
              <w:top w:val="nil"/>
            </w:tcBorders>
            <w:shd w:val="clear" w:color="auto" w:fill="auto"/>
            <w:noWrap/>
            <w:vAlign w:val="center"/>
            <w:hideMark/>
          </w:tcPr>
          <w:p w14:paraId="4669707C" w14:textId="77777777" w:rsidR="00D17F26" w:rsidRPr="00DB3EA9" w:rsidRDefault="00D17F26" w:rsidP="00482E1D">
            <w:pPr>
              <w:spacing w:line="240" w:lineRule="auto"/>
              <w:ind w:left="180" w:firstLine="0"/>
              <w:jc w:val="left"/>
              <w:rPr>
                <w:ins w:id="629" w:author="GLEISTON CICERON GUERRERO ULLOA" w:date="2022-09-12T13:44:00Z"/>
                <w:sz w:val="18"/>
                <w:szCs w:val="18"/>
                <w:lang w:val="en-GB"/>
              </w:rPr>
            </w:pPr>
            <w:ins w:id="630" w:author="GLEISTON CICERON GUERRERO ULLOA" w:date="2022-09-12T13:44:00Z">
              <w:r w:rsidRPr="00DB3EA9">
                <w:rPr>
                  <w:sz w:val="18"/>
                  <w:szCs w:val="18"/>
                  <w:lang w:val="en-GB"/>
                </w:rPr>
                <w:t>Implementation of the web application</w:t>
              </w:r>
            </w:ins>
          </w:p>
        </w:tc>
        <w:tc>
          <w:tcPr>
            <w:tcW w:w="585" w:type="pct"/>
            <w:tcBorders>
              <w:top w:val="nil"/>
            </w:tcBorders>
            <w:shd w:val="clear" w:color="auto" w:fill="auto"/>
            <w:noWrap/>
            <w:vAlign w:val="center"/>
            <w:hideMark/>
          </w:tcPr>
          <w:p w14:paraId="560D17A8" w14:textId="77777777" w:rsidR="00D17F26" w:rsidRPr="00DB3EA9" w:rsidRDefault="00D17F26" w:rsidP="00482E1D">
            <w:pPr>
              <w:spacing w:line="240" w:lineRule="auto"/>
              <w:ind w:firstLine="0"/>
              <w:jc w:val="left"/>
              <w:rPr>
                <w:ins w:id="631" w:author="GLEISTON CICERON GUERRERO ULLOA" w:date="2022-09-12T13:44:00Z"/>
                <w:sz w:val="18"/>
                <w:szCs w:val="18"/>
                <w:lang w:val="en-GB"/>
                <w:rPrChange w:id="632" w:author="GLEISTON CICERON GUERRERO ULLOA" w:date="2022-09-12T15:28:00Z">
                  <w:rPr>
                    <w:ins w:id="633" w:author="GLEISTON CICERON GUERRERO ULLOA" w:date="2022-09-12T13:44:00Z"/>
                    <w:sz w:val="18"/>
                    <w:szCs w:val="18"/>
                  </w:rPr>
                </w:rPrChange>
              </w:rPr>
            </w:pPr>
            <w:ins w:id="634" w:author="GLEISTON CICERON GUERRERO ULLOA" w:date="2022-09-12T13:44:00Z">
              <w:r w:rsidRPr="00DB3EA9">
                <w:rPr>
                  <w:sz w:val="18"/>
                  <w:szCs w:val="18"/>
                  <w:lang w:val="en-GB"/>
                  <w:rPrChange w:id="635" w:author="GLEISTON CICERON GUERRERO ULLOA" w:date="2022-09-12T15:28:00Z">
                    <w:rPr>
                      <w:sz w:val="18"/>
                      <w:szCs w:val="18"/>
                    </w:rPr>
                  </w:rPrChange>
                </w:rPr>
                <w:t>High</w:t>
              </w:r>
            </w:ins>
          </w:p>
        </w:tc>
        <w:tc>
          <w:tcPr>
            <w:tcW w:w="902" w:type="pct"/>
            <w:tcBorders>
              <w:top w:val="nil"/>
            </w:tcBorders>
            <w:shd w:val="clear" w:color="auto" w:fill="auto"/>
            <w:noWrap/>
            <w:vAlign w:val="center"/>
            <w:hideMark/>
          </w:tcPr>
          <w:p w14:paraId="4F5158A7" w14:textId="64708AE3" w:rsidR="00D17F26" w:rsidRPr="00DB3EA9" w:rsidRDefault="00D17F26" w:rsidP="00482E1D">
            <w:pPr>
              <w:spacing w:line="240" w:lineRule="auto"/>
              <w:ind w:firstLine="0"/>
              <w:jc w:val="left"/>
              <w:rPr>
                <w:ins w:id="636" w:author="GLEISTON CICERON GUERRERO ULLOA" w:date="2022-09-12T13:44:00Z"/>
                <w:sz w:val="18"/>
                <w:szCs w:val="18"/>
                <w:lang w:val="en-GB"/>
                <w:rPrChange w:id="637" w:author="GLEISTON CICERON GUERRERO ULLOA" w:date="2022-09-12T15:28:00Z">
                  <w:rPr>
                    <w:ins w:id="638" w:author="GLEISTON CICERON GUERRERO ULLOA" w:date="2022-09-12T13:44:00Z"/>
                    <w:sz w:val="18"/>
                    <w:szCs w:val="18"/>
                  </w:rPr>
                </w:rPrChange>
              </w:rPr>
            </w:pPr>
            <w:ins w:id="639" w:author="GLEISTON CICERON GUERRERO ULLOA" w:date="2022-09-12T13:44:00Z">
              <w:r w:rsidRPr="00DB3EA9">
                <w:rPr>
                  <w:sz w:val="18"/>
                  <w:szCs w:val="18"/>
                  <w:lang w:val="en-GB"/>
                  <w:rPrChange w:id="640" w:author="GLEISTON CICERON GUERRERO ULLOA" w:date="2022-09-12T15:28:00Z">
                    <w:rPr>
                      <w:sz w:val="18"/>
                      <w:szCs w:val="18"/>
                    </w:rPr>
                  </w:rPrChange>
                </w:rPr>
                <w:t>32</w:t>
              </w:r>
            </w:ins>
          </w:p>
        </w:tc>
      </w:tr>
      <w:tr w:rsidR="00D17F26" w:rsidRPr="00DB3EA9" w14:paraId="479002BF" w14:textId="77777777" w:rsidTr="00482E1D">
        <w:trPr>
          <w:trHeight w:val="47"/>
          <w:jc w:val="center"/>
          <w:ins w:id="641" w:author="GLEISTON CICERON GUERRERO ULLOA" w:date="2022-09-12T13:44:00Z"/>
        </w:trPr>
        <w:tc>
          <w:tcPr>
            <w:tcW w:w="3513" w:type="pct"/>
            <w:tcBorders>
              <w:top w:val="nil"/>
            </w:tcBorders>
            <w:shd w:val="clear" w:color="auto" w:fill="auto"/>
            <w:noWrap/>
            <w:vAlign w:val="center"/>
            <w:hideMark/>
          </w:tcPr>
          <w:p w14:paraId="1688276A" w14:textId="77777777" w:rsidR="00D17F26" w:rsidRPr="00DB3EA9" w:rsidRDefault="00D17F26" w:rsidP="00482E1D">
            <w:pPr>
              <w:spacing w:line="240" w:lineRule="auto"/>
              <w:ind w:left="180" w:firstLine="0"/>
              <w:jc w:val="left"/>
              <w:rPr>
                <w:ins w:id="642" w:author="GLEISTON CICERON GUERRERO ULLOA" w:date="2022-09-12T13:44:00Z"/>
                <w:sz w:val="18"/>
                <w:szCs w:val="18"/>
                <w:lang w:val="en-GB"/>
              </w:rPr>
            </w:pPr>
            <w:ins w:id="643" w:author="GLEISTON CICERON GUERRERO ULLOA" w:date="2022-09-12T13:44:00Z">
              <w:r w:rsidRPr="00DB3EA9">
                <w:rPr>
                  <w:sz w:val="18"/>
                  <w:szCs w:val="18"/>
                  <w:lang w:val="en-GB"/>
                </w:rPr>
                <w:t>Implementation of the mobile application</w:t>
              </w:r>
            </w:ins>
          </w:p>
        </w:tc>
        <w:tc>
          <w:tcPr>
            <w:tcW w:w="585" w:type="pct"/>
            <w:tcBorders>
              <w:top w:val="nil"/>
            </w:tcBorders>
            <w:shd w:val="clear" w:color="auto" w:fill="auto"/>
            <w:noWrap/>
            <w:vAlign w:val="center"/>
            <w:hideMark/>
          </w:tcPr>
          <w:p w14:paraId="005CD42B" w14:textId="77777777" w:rsidR="00D17F26" w:rsidRPr="00DB3EA9" w:rsidRDefault="00D17F26" w:rsidP="00482E1D">
            <w:pPr>
              <w:spacing w:line="240" w:lineRule="auto"/>
              <w:ind w:firstLine="0"/>
              <w:jc w:val="left"/>
              <w:rPr>
                <w:ins w:id="644" w:author="GLEISTON CICERON GUERRERO ULLOA" w:date="2022-09-12T13:44:00Z"/>
                <w:sz w:val="18"/>
                <w:szCs w:val="18"/>
                <w:lang w:val="en-GB"/>
                <w:rPrChange w:id="645" w:author="GLEISTON CICERON GUERRERO ULLOA" w:date="2022-09-12T15:28:00Z">
                  <w:rPr>
                    <w:ins w:id="646" w:author="GLEISTON CICERON GUERRERO ULLOA" w:date="2022-09-12T13:44:00Z"/>
                    <w:sz w:val="18"/>
                    <w:szCs w:val="18"/>
                  </w:rPr>
                </w:rPrChange>
              </w:rPr>
            </w:pPr>
            <w:ins w:id="647" w:author="GLEISTON CICERON GUERRERO ULLOA" w:date="2022-09-12T13:44:00Z">
              <w:r w:rsidRPr="00DB3EA9">
                <w:rPr>
                  <w:sz w:val="18"/>
                  <w:szCs w:val="18"/>
                  <w:lang w:val="en-GB"/>
                  <w:rPrChange w:id="648" w:author="GLEISTON CICERON GUERRERO ULLOA" w:date="2022-09-12T15:28:00Z">
                    <w:rPr>
                      <w:sz w:val="18"/>
                      <w:szCs w:val="18"/>
                    </w:rPr>
                  </w:rPrChange>
                </w:rPr>
                <w:t>High</w:t>
              </w:r>
            </w:ins>
          </w:p>
        </w:tc>
        <w:tc>
          <w:tcPr>
            <w:tcW w:w="902" w:type="pct"/>
            <w:tcBorders>
              <w:top w:val="nil"/>
            </w:tcBorders>
            <w:shd w:val="clear" w:color="auto" w:fill="auto"/>
            <w:noWrap/>
            <w:vAlign w:val="center"/>
            <w:hideMark/>
          </w:tcPr>
          <w:p w14:paraId="0444341E" w14:textId="1CFDE566" w:rsidR="00D17F26" w:rsidRPr="00DB3EA9" w:rsidRDefault="00D17F26" w:rsidP="00482E1D">
            <w:pPr>
              <w:spacing w:line="240" w:lineRule="auto"/>
              <w:ind w:firstLine="0"/>
              <w:jc w:val="left"/>
              <w:rPr>
                <w:ins w:id="649" w:author="GLEISTON CICERON GUERRERO ULLOA" w:date="2022-09-12T13:44:00Z"/>
                <w:sz w:val="18"/>
                <w:szCs w:val="18"/>
                <w:lang w:val="en-GB"/>
                <w:rPrChange w:id="650" w:author="GLEISTON CICERON GUERRERO ULLOA" w:date="2022-09-12T15:28:00Z">
                  <w:rPr>
                    <w:ins w:id="651" w:author="GLEISTON CICERON GUERRERO ULLOA" w:date="2022-09-12T13:44:00Z"/>
                    <w:sz w:val="18"/>
                    <w:szCs w:val="18"/>
                  </w:rPr>
                </w:rPrChange>
              </w:rPr>
            </w:pPr>
            <w:ins w:id="652" w:author="GLEISTON CICERON GUERRERO ULLOA" w:date="2022-09-12T13:44:00Z">
              <w:r w:rsidRPr="00DB3EA9">
                <w:rPr>
                  <w:sz w:val="18"/>
                  <w:szCs w:val="18"/>
                  <w:lang w:val="en-GB"/>
                  <w:rPrChange w:id="653" w:author="GLEISTON CICERON GUERRERO ULLOA" w:date="2022-09-12T15:28:00Z">
                    <w:rPr>
                      <w:sz w:val="18"/>
                      <w:szCs w:val="18"/>
                    </w:rPr>
                  </w:rPrChange>
                </w:rPr>
                <w:t>32</w:t>
              </w:r>
            </w:ins>
          </w:p>
        </w:tc>
      </w:tr>
      <w:tr w:rsidR="00D17F26" w:rsidRPr="00DB3EA9" w14:paraId="7EA20F98" w14:textId="77777777" w:rsidTr="00482E1D">
        <w:trPr>
          <w:trHeight w:val="47"/>
          <w:jc w:val="center"/>
          <w:ins w:id="654" w:author="GLEISTON CICERON GUERRERO ULLOA" w:date="2022-09-12T13:44:00Z"/>
        </w:trPr>
        <w:tc>
          <w:tcPr>
            <w:tcW w:w="3513" w:type="pct"/>
            <w:tcBorders>
              <w:top w:val="nil"/>
            </w:tcBorders>
            <w:shd w:val="clear" w:color="auto" w:fill="auto"/>
            <w:noWrap/>
            <w:vAlign w:val="center"/>
          </w:tcPr>
          <w:p w14:paraId="7AC622CD" w14:textId="77777777" w:rsidR="00D17F26" w:rsidRPr="00DB3EA9" w:rsidRDefault="00D17F26" w:rsidP="00482E1D">
            <w:pPr>
              <w:spacing w:line="240" w:lineRule="auto"/>
              <w:ind w:firstLine="0"/>
              <w:jc w:val="left"/>
              <w:rPr>
                <w:ins w:id="655" w:author="GLEISTON CICERON GUERRERO ULLOA" w:date="2022-09-12T13:44:00Z"/>
                <w:b/>
                <w:sz w:val="18"/>
                <w:szCs w:val="18"/>
                <w:lang w:val="en-GB"/>
                <w:rPrChange w:id="656" w:author="GLEISTON CICERON GUERRERO ULLOA" w:date="2022-09-12T15:28:00Z">
                  <w:rPr>
                    <w:ins w:id="657" w:author="GLEISTON CICERON GUERRERO ULLOA" w:date="2022-09-12T13:44:00Z"/>
                    <w:b/>
                    <w:sz w:val="18"/>
                    <w:szCs w:val="18"/>
                    <w:lang w:val="es-US"/>
                  </w:rPr>
                </w:rPrChange>
              </w:rPr>
            </w:pPr>
            <w:ins w:id="658" w:author="GLEISTON CICERON GUERRERO ULLOA" w:date="2022-09-12T13:44:00Z">
              <w:r w:rsidRPr="00DB3EA9">
                <w:rPr>
                  <w:b/>
                  <w:sz w:val="18"/>
                  <w:szCs w:val="18"/>
                  <w:lang w:val="en-GB"/>
                  <w:rPrChange w:id="659" w:author="GLEISTON CICERON GUERRERO ULLOA" w:date="2022-09-12T15:28:00Z">
                    <w:rPr>
                      <w:b/>
                      <w:sz w:val="18"/>
                      <w:szCs w:val="18"/>
                      <w:lang w:val="es-US"/>
                    </w:rPr>
                  </w:rPrChange>
                </w:rPr>
                <w:t>Software and Hardware Deployment</w:t>
              </w:r>
            </w:ins>
          </w:p>
        </w:tc>
        <w:tc>
          <w:tcPr>
            <w:tcW w:w="1487" w:type="pct"/>
            <w:gridSpan w:val="2"/>
            <w:tcBorders>
              <w:top w:val="nil"/>
            </w:tcBorders>
            <w:shd w:val="clear" w:color="auto" w:fill="auto"/>
            <w:noWrap/>
            <w:vAlign w:val="center"/>
          </w:tcPr>
          <w:p w14:paraId="1E31FC20" w14:textId="390C074C" w:rsidR="00D17F26" w:rsidRPr="00DB3EA9" w:rsidRDefault="00D17F26" w:rsidP="00482E1D">
            <w:pPr>
              <w:spacing w:line="240" w:lineRule="auto"/>
              <w:ind w:firstLine="0"/>
              <w:jc w:val="right"/>
              <w:rPr>
                <w:ins w:id="660" w:author="GLEISTON CICERON GUERRERO ULLOA" w:date="2022-09-12T13:44:00Z"/>
                <w:b/>
                <w:sz w:val="18"/>
                <w:szCs w:val="18"/>
                <w:lang w:val="en-GB"/>
                <w:rPrChange w:id="661" w:author="GLEISTON CICERON GUERRERO ULLOA" w:date="2022-09-12T15:28:00Z">
                  <w:rPr>
                    <w:ins w:id="662" w:author="GLEISTON CICERON GUERRERO ULLOA" w:date="2022-09-12T13:44:00Z"/>
                    <w:b/>
                    <w:sz w:val="18"/>
                    <w:szCs w:val="18"/>
                    <w:lang w:val="es-US"/>
                  </w:rPr>
                </w:rPrChange>
              </w:rPr>
            </w:pPr>
            <w:ins w:id="663" w:author="GLEISTON CICERON GUERRERO ULLOA" w:date="2022-09-12T13:44:00Z">
              <w:r w:rsidRPr="00DB3EA9">
                <w:rPr>
                  <w:b/>
                  <w:sz w:val="18"/>
                  <w:szCs w:val="18"/>
                  <w:lang w:val="en-GB"/>
                  <w:rPrChange w:id="664" w:author="GLEISTON CICERON GUERRERO ULLOA" w:date="2022-09-12T15:28:00Z">
                    <w:rPr>
                      <w:b/>
                      <w:sz w:val="18"/>
                      <w:szCs w:val="18"/>
                      <w:lang w:val="es-US"/>
                    </w:rPr>
                  </w:rPrChange>
                </w:rPr>
                <w:t xml:space="preserve">12 </w:t>
              </w:r>
            </w:ins>
          </w:p>
        </w:tc>
      </w:tr>
      <w:tr w:rsidR="00D17F26" w:rsidRPr="00DB3EA9" w14:paraId="7F9622D8" w14:textId="77777777" w:rsidTr="00482E1D">
        <w:trPr>
          <w:trHeight w:val="47"/>
          <w:jc w:val="center"/>
          <w:ins w:id="665" w:author="GLEISTON CICERON GUERRERO ULLOA" w:date="2022-09-12T13:44:00Z"/>
        </w:trPr>
        <w:tc>
          <w:tcPr>
            <w:tcW w:w="3513" w:type="pct"/>
            <w:tcBorders>
              <w:top w:val="nil"/>
            </w:tcBorders>
            <w:shd w:val="clear" w:color="auto" w:fill="auto"/>
            <w:noWrap/>
            <w:vAlign w:val="center"/>
            <w:hideMark/>
          </w:tcPr>
          <w:p w14:paraId="2A3D2E5C" w14:textId="77777777" w:rsidR="00D17F26" w:rsidRPr="00DB3EA9" w:rsidRDefault="00D17F26" w:rsidP="00482E1D">
            <w:pPr>
              <w:spacing w:line="240" w:lineRule="auto"/>
              <w:ind w:left="180" w:firstLine="0"/>
              <w:jc w:val="left"/>
              <w:rPr>
                <w:ins w:id="666" w:author="GLEISTON CICERON GUERRERO ULLOA" w:date="2022-09-12T13:44:00Z"/>
                <w:sz w:val="18"/>
                <w:szCs w:val="18"/>
                <w:lang w:val="en-GB"/>
              </w:rPr>
            </w:pPr>
            <w:ins w:id="667" w:author="GLEISTON CICERON GUERRERO ULLOA" w:date="2022-09-12T13:44:00Z">
              <w:r w:rsidRPr="00DB3EA9">
                <w:rPr>
                  <w:sz w:val="18"/>
                  <w:szCs w:val="18"/>
                  <w:lang w:val="en-GB"/>
                </w:rPr>
                <w:t>Perform component testing and calibration</w:t>
              </w:r>
            </w:ins>
          </w:p>
        </w:tc>
        <w:tc>
          <w:tcPr>
            <w:tcW w:w="585" w:type="pct"/>
            <w:tcBorders>
              <w:top w:val="nil"/>
            </w:tcBorders>
            <w:shd w:val="clear" w:color="auto" w:fill="auto"/>
            <w:noWrap/>
            <w:vAlign w:val="center"/>
            <w:hideMark/>
          </w:tcPr>
          <w:p w14:paraId="082847E2" w14:textId="77777777" w:rsidR="00D17F26" w:rsidRPr="00DB3EA9" w:rsidRDefault="00D17F26" w:rsidP="00482E1D">
            <w:pPr>
              <w:spacing w:line="240" w:lineRule="auto"/>
              <w:ind w:firstLine="0"/>
              <w:jc w:val="left"/>
              <w:rPr>
                <w:ins w:id="668" w:author="GLEISTON CICERON GUERRERO ULLOA" w:date="2022-09-12T13:44:00Z"/>
                <w:sz w:val="18"/>
                <w:szCs w:val="18"/>
                <w:lang w:val="en-GB"/>
                <w:rPrChange w:id="669" w:author="GLEISTON CICERON GUERRERO ULLOA" w:date="2022-09-12T15:28:00Z">
                  <w:rPr>
                    <w:ins w:id="670" w:author="GLEISTON CICERON GUERRERO ULLOA" w:date="2022-09-12T13:44:00Z"/>
                    <w:sz w:val="18"/>
                    <w:szCs w:val="18"/>
                  </w:rPr>
                </w:rPrChange>
              </w:rPr>
            </w:pPr>
            <w:ins w:id="671" w:author="GLEISTON CICERON GUERRERO ULLOA" w:date="2022-09-12T13:44:00Z">
              <w:r w:rsidRPr="00DB3EA9">
                <w:rPr>
                  <w:sz w:val="18"/>
                  <w:szCs w:val="18"/>
                  <w:lang w:val="en-GB"/>
                  <w:rPrChange w:id="672" w:author="GLEISTON CICERON GUERRERO ULLOA" w:date="2022-09-12T15:28:00Z">
                    <w:rPr>
                      <w:sz w:val="18"/>
                      <w:szCs w:val="18"/>
                    </w:rPr>
                  </w:rPrChange>
                </w:rPr>
                <w:t>Media</w:t>
              </w:r>
            </w:ins>
          </w:p>
        </w:tc>
        <w:tc>
          <w:tcPr>
            <w:tcW w:w="902" w:type="pct"/>
            <w:tcBorders>
              <w:top w:val="nil"/>
            </w:tcBorders>
            <w:shd w:val="clear" w:color="auto" w:fill="auto"/>
            <w:noWrap/>
            <w:vAlign w:val="center"/>
            <w:hideMark/>
          </w:tcPr>
          <w:p w14:paraId="0C5A4F05" w14:textId="3C09E111" w:rsidR="00D17F26" w:rsidRPr="00DB3EA9" w:rsidRDefault="00D17F26" w:rsidP="00482E1D">
            <w:pPr>
              <w:spacing w:line="240" w:lineRule="auto"/>
              <w:ind w:firstLine="0"/>
              <w:jc w:val="left"/>
              <w:rPr>
                <w:ins w:id="673" w:author="GLEISTON CICERON GUERRERO ULLOA" w:date="2022-09-12T13:44:00Z"/>
                <w:sz w:val="18"/>
                <w:szCs w:val="18"/>
                <w:lang w:val="en-GB"/>
                <w:rPrChange w:id="674" w:author="GLEISTON CICERON GUERRERO ULLOA" w:date="2022-09-12T15:28:00Z">
                  <w:rPr>
                    <w:ins w:id="675" w:author="GLEISTON CICERON GUERRERO ULLOA" w:date="2022-09-12T13:44:00Z"/>
                    <w:sz w:val="18"/>
                    <w:szCs w:val="18"/>
                  </w:rPr>
                </w:rPrChange>
              </w:rPr>
            </w:pPr>
            <w:ins w:id="676" w:author="GLEISTON CICERON GUERRERO ULLOA" w:date="2022-09-12T13:44:00Z">
              <w:r w:rsidRPr="00DB3EA9">
                <w:rPr>
                  <w:sz w:val="18"/>
                  <w:szCs w:val="18"/>
                  <w:lang w:val="en-GB"/>
                  <w:rPrChange w:id="677" w:author="GLEISTON CICERON GUERRERO ULLOA" w:date="2022-09-12T15:28:00Z">
                    <w:rPr>
                      <w:sz w:val="18"/>
                      <w:szCs w:val="18"/>
                    </w:rPr>
                  </w:rPrChange>
                </w:rPr>
                <w:t>5</w:t>
              </w:r>
            </w:ins>
          </w:p>
        </w:tc>
      </w:tr>
      <w:tr w:rsidR="00D17F26" w:rsidRPr="00DB3EA9" w14:paraId="794B0BF4" w14:textId="77777777" w:rsidTr="00482E1D">
        <w:trPr>
          <w:trHeight w:val="47"/>
          <w:jc w:val="center"/>
          <w:ins w:id="678" w:author="GLEISTON CICERON GUERRERO ULLOA" w:date="2022-09-12T13:44:00Z"/>
        </w:trPr>
        <w:tc>
          <w:tcPr>
            <w:tcW w:w="3513" w:type="pct"/>
            <w:tcBorders>
              <w:top w:val="nil"/>
            </w:tcBorders>
            <w:shd w:val="clear" w:color="auto" w:fill="auto"/>
            <w:noWrap/>
            <w:vAlign w:val="center"/>
            <w:hideMark/>
          </w:tcPr>
          <w:p w14:paraId="3DC3A2DE" w14:textId="77777777" w:rsidR="00D17F26" w:rsidRPr="00DB3EA9" w:rsidRDefault="00D17F26" w:rsidP="00482E1D">
            <w:pPr>
              <w:spacing w:line="240" w:lineRule="auto"/>
              <w:ind w:left="180" w:firstLine="0"/>
              <w:jc w:val="left"/>
              <w:rPr>
                <w:ins w:id="679" w:author="GLEISTON CICERON GUERRERO ULLOA" w:date="2022-09-12T13:44:00Z"/>
                <w:sz w:val="18"/>
                <w:szCs w:val="18"/>
                <w:lang w:val="en-GB"/>
              </w:rPr>
            </w:pPr>
            <w:ins w:id="680" w:author="GLEISTON CICERON GUERRERO ULLOA" w:date="2022-09-12T13:44:00Z">
              <w:r w:rsidRPr="00DB3EA9">
                <w:rPr>
                  <w:sz w:val="18"/>
                  <w:szCs w:val="18"/>
                  <w:lang w:val="en-GB"/>
                </w:rPr>
                <w:t>Integration tests between the system and the components</w:t>
              </w:r>
            </w:ins>
          </w:p>
        </w:tc>
        <w:tc>
          <w:tcPr>
            <w:tcW w:w="585" w:type="pct"/>
            <w:tcBorders>
              <w:top w:val="nil"/>
            </w:tcBorders>
            <w:shd w:val="clear" w:color="auto" w:fill="auto"/>
            <w:noWrap/>
            <w:vAlign w:val="center"/>
            <w:hideMark/>
          </w:tcPr>
          <w:p w14:paraId="154BF5CB" w14:textId="77777777" w:rsidR="00D17F26" w:rsidRPr="00DB3EA9" w:rsidRDefault="00D17F26" w:rsidP="00482E1D">
            <w:pPr>
              <w:spacing w:line="240" w:lineRule="auto"/>
              <w:ind w:firstLine="0"/>
              <w:jc w:val="left"/>
              <w:rPr>
                <w:ins w:id="681" w:author="GLEISTON CICERON GUERRERO ULLOA" w:date="2022-09-12T13:44:00Z"/>
                <w:sz w:val="18"/>
                <w:szCs w:val="18"/>
                <w:lang w:val="en-GB"/>
                <w:rPrChange w:id="682" w:author="GLEISTON CICERON GUERRERO ULLOA" w:date="2022-09-12T15:28:00Z">
                  <w:rPr>
                    <w:ins w:id="683" w:author="GLEISTON CICERON GUERRERO ULLOA" w:date="2022-09-12T13:44:00Z"/>
                    <w:sz w:val="18"/>
                    <w:szCs w:val="18"/>
                  </w:rPr>
                </w:rPrChange>
              </w:rPr>
            </w:pPr>
            <w:ins w:id="684" w:author="GLEISTON CICERON GUERRERO ULLOA" w:date="2022-09-12T13:44:00Z">
              <w:r w:rsidRPr="00DB3EA9">
                <w:rPr>
                  <w:sz w:val="18"/>
                  <w:szCs w:val="18"/>
                  <w:lang w:val="en-GB"/>
                  <w:rPrChange w:id="685" w:author="GLEISTON CICERON GUERRERO ULLOA" w:date="2022-09-12T15:28:00Z">
                    <w:rPr>
                      <w:sz w:val="18"/>
                      <w:szCs w:val="18"/>
                    </w:rPr>
                  </w:rPrChange>
                </w:rPr>
                <w:t>High</w:t>
              </w:r>
            </w:ins>
          </w:p>
        </w:tc>
        <w:tc>
          <w:tcPr>
            <w:tcW w:w="902" w:type="pct"/>
            <w:tcBorders>
              <w:top w:val="nil"/>
            </w:tcBorders>
            <w:shd w:val="clear" w:color="auto" w:fill="auto"/>
            <w:noWrap/>
            <w:vAlign w:val="center"/>
            <w:hideMark/>
          </w:tcPr>
          <w:p w14:paraId="1E2129BD" w14:textId="101F5846" w:rsidR="00D17F26" w:rsidRPr="00DB3EA9" w:rsidRDefault="00D17F26" w:rsidP="00482E1D">
            <w:pPr>
              <w:spacing w:line="240" w:lineRule="auto"/>
              <w:ind w:firstLine="0"/>
              <w:jc w:val="left"/>
              <w:rPr>
                <w:ins w:id="686" w:author="GLEISTON CICERON GUERRERO ULLOA" w:date="2022-09-12T13:44:00Z"/>
                <w:sz w:val="18"/>
                <w:szCs w:val="18"/>
                <w:lang w:val="en-GB"/>
                <w:rPrChange w:id="687" w:author="GLEISTON CICERON GUERRERO ULLOA" w:date="2022-09-12T15:28:00Z">
                  <w:rPr>
                    <w:ins w:id="688" w:author="GLEISTON CICERON GUERRERO ULLOA" w:date="2022-09-12T13:44:00Z"/>
                    <w:sz w:val="18"/>
                    <w:szCs w:val="18"/>
                  </w:rPr>
                </w:rPrChange>
              </w:rPr>
            </w:pPr>
            <w:ins w:id="689" w:author="GLEISTON CICERON GUERRERO ULLOA" w:date="2022-09-12T13:44:00Z">
              <w:r w:rsidRPr="00DB3EA9">
                <w:rPr>
                  <w:sz w:val="18"/>
                  <w:szCs w:val="18"/>
                  <w:lang w:val="en-GB"/>
                  <w:rPrChange w:id="690" w:author="GLEISTON CICERON GUERRERO ULLOA" w:date="2022-09-12T15:28:00Z">
                    <w:rPr>
                      <w:sz w:val="18"/>
                      <w:szCs w:val="18"/>
                    </w:rPr>
                  </w:rPrChange>
                </w:rPr>
                <w:t>6</w:t>
              </w:r>
            </w:ins>
          </w:p>
        </w:tc>
      </w:tr>
      <w:tr w:rsidR="00D17F26" w:rsidRPr="00DB3EA9" w14:paraId="6029D6E4" w14:textId="77777777" w:rsidTr="00482E1D">
        <w:trPr>
          <w:trHeight w:val="184"/>
          <w:jc w:val="center"/>
          <w:ins w:id="691" w:author="GLEISTON CICERON GUERRERO ULLOA" w:date="2022-09-12T13:44:00Z"/>
        </w:trPr>
        <w:tc>
          <w:tcPr>
            <w:tcW w:w="3513" w:type="pct"/>
            <w:tcBorders>
              <w:top w:val="nil"/>
            </w:tcBorders>
            <w:shd w:val="clear" w:color="auto" w:fill="auto"/>
            <w:noWrap/>
            <w:vAlign w:val="center"/>
          </w:tcPr>
          <w:p w14:paraId="4F1676BE" w14:textId="77777777" w:rsidR="00D17F26" w:rsidRPr="00DB3EA9" w:rsidRDefault="00D17F26" w:rsidP="00482E1D">
            <w:pPr>
              <w:spacing w:line="240" w:lineRule="auto"/>
              <w:ind w:left="180" w:firstLine="0"/>
              <w:jc w:val="left"/>
              <w:rPr>
                <w:ins w:id="692" w:author="GLEISTON CICERON GUERRERO ULLOA" w:date="2022-09-12T13:44:00Z"/>
                <w:sz w:val="18"/>
                <w:szCs w:val="18"/>
                <w:lang w:val="en-GB"/>
              </w:rPr>
            </w:pPr>
            <w:ins w:id="693" w:author="GLEISTON CICERON GUERRERO ULLOA" w:date="2022-09-12T13:44:00Z">
              <w:r w:rsidRPr="00DB3EA9">
                <w:rPr>
                  <w:sz w:val="18"/>
                  <w:szCs w:val="18"/>
                  <w:lang w:val="en-GB"/>
                </w:rPr>
                <w:t>Deployment of the web application on the server provided for this purpose.</w:t>
              </w:r>
            </w:ins>
          </w:p>
        </w:tc>
        <w:tc>
          <w:tcPr>
            <w:tcW w:w="585" w:type="pct"/>
            <w:tcBorders>
              <w:top w:val="nil"/>
            </w:tcBorders>
            <w:shd w:val="clear" w:color="auto" w:fill="auto"/>
            <w:noWrap/>
            <w:vAlign w:val="center"/>
          </w:tcPr>
          <w:p w14:paraId="2BD62E77" w14:textId="77777777" w:rsidR="00D17F26" w:rsidRPr="00DB3EA9" w:rsidRDefault="00D17F26" w:rsidP="00482E1D">
            <w:pPr>
              <w:spacing w:line="240" w:lineRule="auto"/>
              <w:ind w:firstLine="0"/>
              <w:jc w:val="left"/>
              <w:rPr>
                <w:ins w:id="694" w:author="GLEISTON CICERON GUERRERO ULLOA" w:date="2022-09-12T13:44:00Z"/>
                <w:sz w:val="18"/>
                <w:szCs w:val="18"/>
                <w:lang w:val="en-GB"/>
                <w:rPrChange w:id="695" w:author="GLEISTON CICERON GUERRERO ULLOA" w:date="2022-09-12T15:28:00Z">
                  <w:rPr>
                    <w:ins w:id="696" w:author="GLEISTON CICERON GUERRERO ULLOA" w:date="2022-09-12T13:44:00Z"/>
                    <w:sz w:val="18"/>
                    <w:szCs w:val="18"/>
                    <w:lang w:val="es-US"/>
                  </w:rPr>
                </w:rPrChange>
              </w:rPr>
            </w:pPr>
            <w:ins w:id="697" w:author="GLEISTON CICERON GUERRERO ULLOA" w:date="2022-09-12T13:44:00Z">
              <w:r w:rsidRPr="00DB3EA9">
                <w:rPr>
                  <w:sz w:val="18"/>
                  <w:szCs w:val="18"/>
                  <w:lang w:val="en-GB"/>
                  <w:rPrChange w:id="698" w:author="GLEISTON CICERON GUERRERO ULLOA" w:date="2022-09-12T15:28:00Z">
                    <w:rPr>
                      <w:sz w:val="18"/>
                      <w:szCs w:val="18"/>
                      <w:lang w:val="es-US"/>
                    </w:rPr>
                  </w:rPrChange>
                </w:rPr>
                <w:t>Media</w:t>
              </w:r>
            </w:ins>
          </w:p>
        </w:tc>
        <w:tc>
          <w:tcPr>
            <w:tcW w:w="902" w:type="pct"/>
            <w:tcBorders>
              <w:top w:val="nil"/>
            </w:tcBorders>
            <w:shd w:val="clear" w:color="auto" w:fill="auto"/>
            <w:noWrap/>
            <w:vAlign w:val="center"/>
          </w:tcPr>
          <w:p w14:paraId="52C16418" w14:textId="62621FBC" w:rsidR="00D17F26" w:rsidRPr="00DB3EA9" w:rsidRDefault="00D17F26" w:rsidP="00482E1D">
            <w:pPr>
              <w:spacing w:line="240" w:lineRule="auto"/>
              <w:ind w:firstLine="0"/>
              <w:jc w:val="left"/>
              <w:rPr>
                <w:ins w:id="699" w:author="GLEISTON CICERON GUERRERO ULLOA" w:date="2022-09-12T13:44:00Z"/>
                <w:sz w:val="18"/>
                <w:szCs w:val="18"/>
                <w:lang w:val="en-GB"/>
                <w:rPrChange w:id="700" w:author="GLEISTON CICERON GUERRERO ULLOA" w:date="2022-09-12T15:28:00Z">
                  <w:rPr>
                    <w:ins w:id="701" w:author="GLEISTON CICERON GUERRERO ULLOA" w:date="2022-09-12T13:44:00Z"/>
                    <w:sz w:val="18"/>
                    <w:szCs w:val="18"/>
                    <w:lang w:val="es-US"/>
                  </w:rPr>
                </w:rPrChange>
              </w:rPr>
            </w:pPr>
            <w:ins w:id="702" w:author="GLEISTON CICERON GUERRERO ULLOA" w:date="2022-09-12T13:44:00Z">
              <w:r w:rsidRPr="00DB3EA9">
                <w:rPr>
                  <w:sz w:val="18"/>
                  <w:szCs w:val="18"/>
                  <w:lang w:val="en-GB"/>
                  <w:rPrChange w:id="703" w:author="GLEISTON CICERON GUERRERO ULLOA" w:date="2022-09-12T15:28:00Z">
                    <w:rPr>
                      <w:sz w:val="18"/>
                      <w:szCs w:val="18"/>
                      <w:lang w:val="es-US"/>
                    </w:rPr>
                  </w:rPrChange>
                </w:rPr>
                <w:t>1</w:t>
              </w:r>
            </w:ins>
          </w:p>
        </w:tc>
      </w:tr>
      <w:tr w:rsidR="00D17F26" w:rsidRPr="00DB3EA9" w14:paraId="17AA58E3" w14:textId="77777777" w:rsidTr="00482E1D">
        <w:trPr>
          <w:trHeight w:val="229"/>
          <w:jc w:val="center"/>
          <w:ins w:id="704" w:author="GLEISTON CICERON GUERRERO ULLOA" w:date="2022-09-12T13:44:00Z"/>
        </w:trPr>
        <w:tc>
          <w:tcPr>
            <w:tcW w:w="3513" w:type="pct"/>
            <w:tcBorders>
              <w:top w:val="nil"/>
            </w:tcBorders>
            <w:shd w:val="clear" w:color="auto" w:fill="auto"/>
            <w:noWrap/>
            <w:vAlign w:val="center"/>
            <w:hideMark/>
          </w:tcPr>
          <w:p w14:paraId="4025D16E" w14:textId="77777777" w:rsidR="00D17F26" w:rsidRPr="00DB3EA9" w:rsidRDefault="00D17F26" w:rsidP="00482E1D">
            <w:pPr>
              <w:spacing w:line="240" w:lineRule="auto"/>
              <w:ind w:firstLine="0"/>
              <w:jc w:val="left"/>
              <w:rPr>
                <w:ins w:id="705" w:author="GLEISTON CICERON GUERRERO ULLOA" w:date="2022-09-12T13:44:00Z"/>
                <w:i/>
                <w:sz w:val="18"/>
                <w:szCs w:val="18"/>
                <w:lang w:val="en-GB"/>
              </w:rPr>
            </w:pPr>
            <w:ins w:id="706" w:author="GLEISTON CICERON GUERRERO ULLOA" w:date="2022-09-12T13:44:00Z">
              <w:r w:rsidRPr="00DB3EA9">
                <w:rPr>
                  <w:i/>
                  <w:sz w:val="18"/>
                  <w:szCs w:val="18"/>
                  <w:lang w:val="en-GB"/>
                </w:rPr>
                <w:t>Check correct communication of the system</w:t>
              </w:r>
              <w:r w:rsidRPr="00DB3EA9">
                <w:rPr>
                  <w:i/>
                  <w:sz w:val="18"/>
                  <w:szCs w:val="18"/>
                  <w:vertAlign w:val="superscript"/>
                  <w:lang w:val="en-GB"/>
                </w:rPr>
                <w:t>*</w:t>
              </w:r>
            </w:ins>
          </w:p>
        </w:tc>
        <w:tc>
          <w:tcPr>
            <w:tcW w:w="585" w:type="pct"/>
            <w:tcBorders>
              <w:top w:val="nil"/>
            </w:tcBorders>
            <w:shd w:val="clear" w:color="auto" w:fill="auto"/>
            <w:noWrap/>
            <w:vAlign w:val="center"/>
            <w:hideMark/>
          </w:tcPr>
          <w:p w14:paraId="05E03252" w14:textId="77777777" w:rsidR="00D17F26" w:rsidRPr="00DB3EA9" w:rsidRDefault="00D17F26" w:rsidP="00482E1D">
            <w:pPr>
              <w:spacing w:line="240" w:lineRule="auto"/>
              <w:ind w:firstLine="0"/>
              <w:jc w:val="left"/>
              <w:rPr>
                <w:ins w:id="707" w:author="GLEISTON CICERON GUERRERO ULLOA" w:date="2022-09-12T13:44:00Z"/>
                <w:i/>
                <w:sz w:val="18"/>
                <w:szCs w:val="18"/>
                <w:lang w:val="en-GB"/>
                <w:rPrChange w:id="708" w:author="GLEISTON CICERON GUERRERO ULLOA" w:date="2022-09-12T15:28:00Z">
                  <w:rPr>
                    <w:ins w:id="709" w:author="GLEISTON CICERON GUERRERO ULLOA" w:date="2022-09-12T13:44:00Z"/>
                    <w:i/>
                    <w:sz w:val="18"/>
                    <w:szCs w:val="18"/>
                  </w:rPr>
                </w:rPrChange>
              </w:rPr>
            </w:pPr>
            <w:ins w:id="710" w:author="GLEISTON CICERON GUERRERO ULLOA" w:date="2022-09-12T13:44:00Z">
              <w:r w:rsidRPr="00DB3EA9">
                <w:rPr>
                  <w:i/>
                  <w:sz w:val="18"/>
                  <w:szCs w:val="18"/>
                  <w:lang w:val="en-GB"/>
                  <w:rPrChange w:id="711" w:author="GLEISTON CICERON GUERRERO ULLOA" w:date="2022-09-12T15:28:00Z">
                    <w:rPr>
                      <w:i/>
                      <w:sz w:val="18"/>
                      <w:szCs w:val="18"/>
                    </w:rPr>
                  </w:rPrChange>
                </w:rPr>
                <w:t>High</w:t>
              </w:r>
            </w:ins>
          </w:p>
        </w:tc>
        <w:tc>
          <w:tcPr>
            <w:tcW w:w="902" w:type="pct"/>
            <w:tcBorders>
              <w:top w:val="nil"/>
            </w:tcBorders>
            <w:shd w:val="clear" w:color="auto" w:fill="auto"/>
            <w:noWrap/>
            <w:vAlign w:val="center"/>
            <w:hideMark/>
          </w:tcPr>
          <w:p w14:paraId="04F7209A" w14:textId="529D1FD4" w:rsidR="00D17F26" w:rsidRPr="00DB3EA9" w:rsidRDefault="00D17F26" w:rsidP="00482E1D">
            <w:pPr>
              <w:spacing w:line="240" w:lineRule="auto"/>
              <w:ind w:firstLine="0"/>
              <w:jc w:val="left"/>
              <w:rPr>
                <w:ins w:id="712" w:author="GLEISTON CICERON GUERRERO ULLOA" w:date="2022-09-12T13:44:00Z"/>
                <w:i/>
                <w:sz w:val="18"/>
                <w:szCs w:val="18"/>
                <w:lang w:val="en-GB"/>
                <w:rPrChange w:id="713" w:author="GLEISTON CICERON GUERRERO ULLOA" w:date="2022-09-12T15:28:00Z">
                  <w:rPr>
                    <w:ins w:id="714" w:author="GLEISTON CICERON GUERRERO ULLOA" w:date="2022-09-12T13:44:00Z"/>
                    <w:i/>
                    <w:sz w:val="18"/>
                    <w:szCs w:val="18"/>
                  </w:rPr>
                </w:rPrChange>
              </w:rPr>
            </w:pPr>
            <w:ins w:id="715" w:author="GLEISTON CICERON GUERRERO ULLOA" w:date="2022-09-12T13:44:00Z">
              <w:r w:rsidRPr="00DB3EA9">
                <w:rPr>
                  <w:i/>
                  <w:sz w:val="18"/>
                  <w:szCs w:val="18"/>
                  <w:lang w:val="en-GB"/>
                  <w:rPrChange w:id="716" w:author="GLEISTON CICERON GUERRERO ULLOA" w:date="2022-09-12T15:28:00Z">
                    <w:rPr>
                      <w:i/>
                      <w:sz w:val="18"/>
                      <w:szCs w:val="18"/>
                    </w:rPr>
                  </w:rPrChange>
                </w:rPr>
                <w:t>24</w:t>
              </w:r>
            </w:ins>
          </w:p>
        </w:tc>
      </w:tr>
      <w:tr w:rsidR="00D17F26" w:rsidRPr="00DB3EA9" w14:paraId="3B7CD973" w14:textId="77777777" w:rsidTr="00482E1D">
        <w:trPr>
          <w:trHeight w:val="175"/>
          <w:jc w:val="center"/>
          <w:ins w:id="717" w:author="GLEISTON CICERON GUERRERO ULLOA" w:date="2022-09-12T13:44:00Z"/>
        </w:trPr>
        <w:tc>
          <w:tcPr>
            <w:tcW w:w="3513" w:type="pct"/>
            <w:tcBorders>
              <w:bottom w:val="single" w:sz="12" w:space="0" w:color="auto"/>
            </w:tcBorders>
            <w:shd w:val="clear" w:color="auto" w:fill="auto"/>
            <w:vAlign w:val="center"/>
            <w:hideMark/>
          </w:tcPr>
          <w:p w14:paraId="7D20C4FE" w14:textId="77777777" w:rsidR="00D17F26" w:rsidRPr="00DB3EA9" w:rsidRDefault="00D17F26" w:rsidP="00482E1D">
            <w:pPr>
              <w:spacing w:line="240" w:lineRule="auto"/>
              <w:ind w:firstLine="0"/>
              <w:jc w:val="left"/>
              <w:rPr>
                <w:ins w:id="718" w:author="GLEISTON CICERON GUERRERO ULLOA" w:date="2022-09-12T13:44:00Z"/>
                <w:sz w:val="18"/>
                <w:szCs w:val="18"/>
                <w:lang w:val="en-GB"/>
                <w:rPrChange w:id="719" w:author="GLEISTON CICERON GUERRERO ULLOA" w:date="2022-09-12T15:28:00Z">
                  <w:rPr>
                    <w:ins w:id="720" w:author="GLEISTON CICERON GUERRERO ULLOA" w:date="2022-09-12T13:44:00Z"/>
                    <w:sz w:val="18"/>
                    <w:szCs w:val="18"/>
                  </w:rPr>
                </w:rPrChange>
              </w:rPr>
            </w:pPr>
            <w:ins w:id="721" w:author="GLEISTON CICERON GUERRERO ULLOA" w:date="2022-09-12T13:44:00Z">
              <w:r w:rsidRPr="00DB3EA9">
                <w:rPr>
                  <w:sz w:val="18"/>
                  <w:szCs w:val="18"/>
                  <w:lang w:val="en-GB"/>
                  <w:rPrChange w:id="722" w:author="GLEISTON CICERON GUERRERO ULLOA" w:date="2022-09-12T15:28:00Z">
                    <w:rPr>
                      <w:sz w:val="18"/>
                      <w:szCs w:val="18"/>
                    </w:rPr>
                  </w:rPrChange>
                </w:rPr>
                <w:t>Total (hours)</w:t>
              </w:r>
            </w:ins>
          </w:p>
        </w:tc>
        <w:tc>
          <w:tcPr>
            <w:tcW w:w="1487" w:type="pct"/>
            <w:gridSpan w:val="2"/>
            <w:tcBorders>
              <w:bottom w:val="single" w:sz="12" w:space="0" w:color="auto"/>
            </w:tcBorders>
            <w:shd w:val="clear" w:color="auto" w:fill="auto"/>
            <w:vAlign w:val="center"/>
            <w:hideMark/>
          </w:tcPr>
          <w:p w14:paraId="6D323DE1" w14:textId="1D80CF92" w:rsidR="00D17F26" w:rsidRPr="00DB3EA9" w:rsidRDefault="00D17F26" w:rsidP="00482E1D">
            <w:pPr>
              <w:spacing w:line="240" w:lineRule="auto"/>
              <w:ind w:firstLine="0"/>
              <w:jc w:val="center"/>
              <w:rPr>
                <w:ins w:id="723" w:author="GLEISTON CICERON GUERRERO ULLOA" w:date="2022-09-12T13:44:00Z"/>
                <w:b/>
                <w:sz w:val="18"/>
                <w:szCs w:val="18"/>
                <w:lang w:val="en-GB"/>
                <w:rPrChange w:id="724" w:author="GLEISTON CICERON GUERRERO ULLOA" w:date="2022-09-12T15:28:00Z">
                  <w:rPr>
                    <w:ins w:id="725" w:author="GLEISTON CICERON GUERRERO ULLOA" w:date="2022-09-12T13:44:00Z"/>
                    <w:b/>
                    <w:sz w:val="18"/>
                    <w:szCs w:val="18"/>
                  </w:rPr>
                </w:rPrChange>
              </w:rPr>
            </w:pPr>
            <w:ins w:id="726" w:author="GLEISTON CICERON GUERRERO ULLOA" w:date="2022-09-12T13:44:00Z">
              <w:r w:rsidRPr="00DB3EA9">
                <w:rPr>
                  <w:b/>
                  <w:sz w:val="18"/>
                  <w:szCs w:val="18"/>
                  <w:lang w:val="en-GB"/>
                  <w:rPrChange w:id="727" w:author="GLEISTON CICERON GUERRERO ULLOA" w:date="2022-09-12T15:28:00Z">
                    <w:rPr>
                      <w:b/>
                      <w:sz w:val="18"/>
                      <w:szCs w:val="18"/>
                    </w:rPr>
                  </w:rPrChange>
                </w:rPr>
                <w:t xml:space="preserve">202 </w:t>
              </w:r>
            </w:ins>
          </w:p>
        </w:tc>
      </w:tr>
    </w:tbl>
    <w:bookmarkEnd w:id="274"/>
    <w:p w14:paraId="3FAEDC3B" w14:textId="77777777" w:rsidR="00D17F26" w:rsidRPr="00DB3EA9" w:rsidRDefault="00D17F26" w:rsidP="00D17F26">
      <w:pPr>
        <w:ind w:firstLine="0"/>
        <w:rPr>
          <w:ins w:id="728" w:author="GLEISTON CICERON GUERRERO ULLOA" w:date="2022-09-12T13:44:00Z"/>
          <w:lang w:val="en-GB"/>
        </w:rPr>
      </w:pPr>
      <w:ins w:id="729" w:author="GLEISTON CICERON GUERRERO ULLOA" w:date="2022-09-12T13:44:00Z">
        <w:r w:rsidRPr="00DB3EA9">
          <w:rPr>
            <w:vertAlign w:val="superscript"/>
            <w:lang w:val="en-GB"/>
          </w:rPr>
          <w:t>*</w:t>
        </w:r>
        <w:r w:rsidRPr="00DB3EA9">
          <w:rPr>
            <w:lang w:val="en-GB"/>
          </w:rPr>
          <w:t xml:space="preserve"> Monitoring time, not counted as development time</w:t>
        </w:r>
      </w:ins>
    </w:p>
    <w:p w14:paraId="056D3E1C" w14:textId="35CC0002" w:rsidR="00806F5B" w:rsidRPr="00DB3EA9" w:rsidDel="00D17F26" w:rsidRDefault="00806F5B" w:rsidP="00D17F26">
      <w:pPr>
        <w:pStyle w:val="tablecaption"/>
        <w:jc w:val="both"/>
        <w:rPr>
          <w:del w:id="730" w:author="GLEISTON CICERON GUERRERO ULLOA" w:date="2022-09-12T13:44:00Z"/>
          <w:lang w:val="en-GB"/>
          <w:rPrChange w:id="731" w:author="GLEISTON CICERON GUERRERO ULLOA" w:date="2022-09-12T15:28:00Z">
            <w:rPr>
              <w:del w:id="732" w:author="GLEISTON CICERON GUERRERO ULLOA" w:date="2022-09-12T13:44:00Z"/>
              <w:rStyle w:val="heading4"/>
              <w:lang w:val="en-GB"/>
            </w:rPr>
          </w:rPrChange>
        </w:rPr>
        <w:pPrChange w:id="733" w:author="GLEISTON CICERON GUERRERO ULLOA" w:date="2022-09-12T13:44:00Z">
          <w:pPr>
            <w:pStyle w:val="p1a"/>
          </w:pPr>
        </w:pPrChange>
      </w:pPr>
    </w:p>
    <w:p w14:paraId="7A37E455" w14:textId="466D06D6" w:rsidR="0060104A" w:rsidRPr="00DB3EA9" w:rsidRDefault="0060104A" w:rsidP="00922C4D">
      <w:pPr>
        <w:spacing w:before="240"/>
        <w:ind w:firstLine="0"/>
        <w:rPr>
          <w:rStyle w:val="heading4"/>
          <w:i w:val="0"/>
          <w:lang w:val="en-GB"/>
        </w:rPr>
      </w:pPr>
      <w:r w:rsidRPr="00DB3EA9">
        <w:rPr>
          <w:rStyle w:val="heading4"/>
          <w:lang w:val="en-GB"/>
        </w:rPr>
        <w:t xml:space="preserve">Technology analysis. </w:t>
      </w:r>
      <w:r w:rsidRPr="00DB3EA9">
        <w:rPr>
          <w:rStyle w:val="heading4"/>
          <w:i w:val="0"/>
          <w:lang w:val="en-GB"/>
        </w:rPr>
        <w:t xml:space="preserve">All the points raised by the methodology in this activity were answered positively. In other words, the necessary hardware resources were available. These resources are cheap and effective in fulfilling their functions. The software tools for the configuration of the </w:t>
      </w:r>
      <w:proofErr w:type="spellStart"/>
      <w:r w:rsidRPr="00DB3EA9">
        <w:rPr>
          <w:rStyle w:val="heading4"/>
          <w:i w:val="0"/>
          <w:lang w:val="en-GB"/>
        </w:rPr>
        <w:t>IoTS</w:t>
      </w:r>
      <w:proofErr w:type="spellEnd"/>
      <w:r w:rsidRPr="00DB3EA9">
        <w:rPr>
          <w:rStyle w:val="heading4"/>
          <w:i w:val="0"/>
          <w:lang w:val="en-GB"/>
        </w:rPr>
        <w:t xml:space="preserve"> hardware being presented are available to all and free of charge, such as the Arduino IDE and the </w:t>
      </w:r>
      <w:r w:rsidRPr="00DB3EA9">
        <w:rPr>
          <w:rStyle w:val="Hipervnculo"/>
          <w:lang w:val="en-GB"/>
        </w:rPr>
        <w:t xml:space="preserve">TDDT4IoTS (Test-Driven Development Tool for </w:t>
      </w:r>
      <w:proofErr w:type="spellStart"/>
      <w:r w:rsidRPr="00DB3EA9">
        <w:rPr>
          <w:rStyle w:val="Hipervnculo"/>
          <w:lang w:val="en-GB"/>
        </w:rPr>
        <w:t>IoTS</w:t>
      </w:r>
      <w:proofErr w:type="spellEnd"/>
      <w:r w:rsidRPr="00DB3EA9">
        <w:rPr>
          <w:rStyle w:val="Hipervnculo"/>
          <w:lang w:val="en-GB"/>
        </w:rPr>
        <w:t xml:space="preserve">) </w:t>
      </w:r>
      <w:sdt>
        <w:sdtPr>
          <w:rPr>
            <w:rStyle w:val="Hipervnculo"/>
            <w:color w:val="000000"/>
            <w:lang w:val="en-GB"/>
          </w:rPr>
          <w:tag w:val="MENDELEY_CITATION_v3_eyJjaXRhdGlvbklEIjoiTUVOREVMRVlfQ0lUQVRJT05fYTBiN2Q5MDEtZjExYS00MWE5LWE4NzctMjZiMjI0YzA4MTNhIiwicHJvcGVydGllcyI6eyJub3RlSW5kZXgiOjB9LCJpc0VkaXRlZCI6ZmFsc2UsIm1hbnVhbE92ZXJyaWRlIjp7ImNpdGVwcm9jVGV4dCI6IlsyMF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
          <w:id w:val="-1009285371"/>
          <w:placeholder>
            <w:docPart w:val="DefaultPlaceholder_-1854013440"/>
          </w:placeholder>
        </w:sdtPr>
        <w:sdtEndPr>
          <w:rPr>
            <w:rStyle w:val="Fuentedeprrafopredeter"/>
            <w:rPrChange w:id="734" w:author="GLEISTON CICERON GUERRERO ULLOA" w:date="2022-09-12T15:28:00Z">
              <w:rPr>
                <w:rStyle w:val="heading4"/>
              </w:rPr>
            </w:rPrChange>
          </w:rPr>
        </w:sdtEndPr>
        <w:sdtContent>
          <w:ins w:id="735" w:author="GLEISTON CICERON GUERRERO ULLOA" w:date="2022-09-12T14:27:00Z">
            <w:r w:rsidR="00C44BE0" w:rsidRPr="00DB3EA9">
              <w:rPr>
                <w:color w:val="000000"/>
                <w:lang w:val="en-GB"/>
                <w:rPrChange w:id="736" w:author="GLEISTON CICERON GUERRERO ULLOA" w:date="2022-09-12T15:28:00Z">
                  <w:rPr>
                    <w:color w:val="000000"/>
                  </w:rPr>
                </w:rPrChange>
              </w:rPr>
              <w:t>[20]</w:t>
            </w:r>
          </w:ins>
          <w:del w:id="737" w:author="GLEISTON CICERON GUERRERO ULLOA" w:date="2022-09-12T09:10:00Z">
            <w:r w:rsidRPr="00DB3EA9" w:rsidDel="00B63377">
              <w:rPr>
                <w:color w:val="000000"/>
                <w:lang w:val="en-GB"/>
                <w:rPrChange w:id="738" w:author="GLEISTON CICERON GUERRERO ULLOA" w:date="2022-09-12T15:28:00Z">
                  <w:rPr>
                    <w:color w:val="000000"/>
                  </w:rPr>
                </w:rPrChange>
              </w:rPr>
              <w:delText>[15]</w:delText>
            </w:r>
          </w:del>
        </w:sdtContent>
      </w:sdt>
      <w:r w:rsidRPr="00DB3EA9">
        <w:rPr>
          <w:rStyle w:val="Hipervnculo"/>
          <w:lang w:val="en-GB"/>
        </w:rPr>
        <w:t>.</w:t>
      </w:r>
    </w:p>
    <w:p w14:paraId="4D3F96B3" w14:textId="373E35FC" w:rsidR="0060104A" w:rsidRPr="00DB3EA9" w:rsidRDefault="0060104A" w:rsidP="00922C4D">
      <w:pPr>
        <w:rPr>
          <w:ins w:id="739" w:author="GLEISTON CICERON GUERRERO ULLOA" w:date="2022-09-12T13:26:00Z"/>
          <w:rStyle w:val="heading4"/>
          <w:i w:val="0"/>
          <w:lang w:val="en-GB"/>
        </w:rPr>
      </w:pPr>
      <w:r w:rsidRPr="00DB3EA9">
        <w:rPr>
          <w:rStyle w:val="heading4"/>
          <w:i w:val="0"/>
          <w:lang w:val="en-GB"/>
        </w:rPr>
        <w:lastRenderedPageBreak/>
        <w:t xml:space="preserve">This activity of the methodology compared the different options for both hardware and software components. Among the indicators that determined which ones to use for this project were: popularity of use, </w:t>
      </w:r>
      <w:r w:rsidRPr="00DB3EA9">
        <w:rPr>
          <w:lang w:val="en-GB"/>
        </w:rPr>
        <w:t xml:space="preserve">integration between hardware and software, </w:t>
      </w:r>
      <w:r w:rsidRPr="00DB3EA9">
        <w:rPr>
          <w:rStyle w:val="heading4"/>
          <w:i w:val="0"/>
          <w:lang w:val="en-GB"/>
        </w:rPr>
        <w:t>cost, functionalities, learning curve, and mastery by the development team.</w:t>
      </w:r>
    </w:p>
    <w:p w14:paraId="68A9DB29" w14:textId="0CD8DC19" w:rsidR="005C5E17" w:rsidRPr="00DB3EA9" w:rsidDel="005C5E17" w:rsidRDefault="005C5E17" w:rsidP="00922C4D">
      <w:pPr>
        <w:rPr>
          <w:del w:id="740" w:author="GLEISTON CICERON GUERRERO ULLOA" w:date="2022-09-12T13:29:00Z"/>
          <w:rStyle w:val="heading4"/>
          <w:i w:val="0"/>
          <w:lang w:val="en-GB"/>
        </w:rPr>
      </w:pPr>
    </w:p>
    <w:p w14:paraId="1B853AC1" w14:textId="77777777" w:rsidR="0060104A" w:rsidRPr="00DB3EA9" w:rsidRDefault="0060104A" w:rsidP="00922C4D">
      <w:pPr>
        <w:rPr>
          <w:lang w:val="en-GB"/>
        </w:rPr>
      </w:pPr>
      <w:r w:rsidRPr="00DB3EA9">
        <w:rPr>
          <w:lang w:val="en-GB"/>
        </w:rPr>
        <w:t xml:space="preserve">The tools selected for the development of this case study were: Apache </w:t>
      </w:r>
      <w:proofErr w:type="spellStart"/>
      <w:r w:rsidRPr="00DB3EA9">
        <w:rPr>
          <w:lang w:val="en-GB"/>
        </w:rPr>
        <w:t>Netbeans</w:t>
      </w:r>
      <w:proofErr w:type="spellEnd"/>
      <w:r w:rsidRPr="00DB3EA9">
        <w:rPr>
          <w:lang w:val="en-GB"/>
        </w:rPr>
        <w:t xml:space="preserve"> IDE con Java, for the development of the web application; TDDT4IoTS, for the design and generation of models and code for both applications (web and mobile applications), as well as for the design of the hardware and generation of the code for its configuration (save code on the Arduino board); Arduino IDE, to compile and complete the editing of the programming code for the hardware configuration; Android Studio, to complete, compile and generate the </w:t>
      </w:r>
      <w:proofErr w:type="spellStart"/>
      <w:r w:rsidRPr="00DB3EA9">
        <w:rPr>
          <w:i/>
          <w:iCs/>
          <w:lang w:val="en-GB"/>
        </w:rPr>
        <w:t>apk</w:t>
      </w:r>
      <w:proofErr w:type="spellEnd"/>
      <w:r w:rsidRPr="00DB3EA9">
        <w:rPr>
          <w:i/>
          <w:iCs/>
          <w:lang w:val="en-GB"/>
        </w:rPr>
        <w:t xml:space="preserve"> </w:t>
      </w:r>
      <w:r w:rsidRPr="00DB3EA9">
        <w:rPr>
          <w:lang w:val="en-GB"/>
        </w:rPr>
        <w:t xml:space="preserve">file of the application for the Android operating system; MySQL, as a database; and </w:t>
      </w:r>
      <w:proofErr w:type="spellStart"/>
      <w:r w:rsidRPr="00DB3EA9">
        <w:rPr>
          <w:lang w:val="en-GB"/>
        </w:rPr>
        <w:t>WebHost</w:t>
      </w:r>
      <w:proofErr w:type="spellEnd"/>
      <w:r w:rsidRPr="00DB3EA9">
        <w:rPr>
          <w:lang w:val="en-GB"/>
        </w:rPr>
        <w:t>, as a web and database server.</w:t>
      </w:r>
    </w:p>
    <w:p w14:paraId="612BBCE7" w14:textId="77777777" w:rsidR="0060104A" w:rsidRPr="00DB3EA9" w:rsidRDefault="0060104A" w:rsidP="00922C4D">
      <w:pPr>
        <w:spacing w:before="240"/>
        <w:ind w:firstLine="0"/>
        <w:rPr>
          <w:lang w:val="en-GB"/>
        </w:rPr>
      </w:pPr>
      <w:r w:rsidRPr="00DB3EA9">
        <w:rPr>
          <w:rStyle w:val="heading4"/>
          <w:lang w:val="en-GB"/>
        </w:rPr>
        <w:t>Analysis of the environment.</w:t>
      </w:r>
      <w:r w:rsidRPr="00DB3EA9">
        <w:rPr>
          <w:rStyle w:val="heading4"/>
          <w:i w:val="0"/>
          <w:lang w:val="en-GB"/>
        </w:rPr>
        <w:t xml:space="preserve"> </w:t>
      </w:r>
      <w:r w:rsidRPr="00DB3EA9">
        <w:rPr>
          <w:lang w:val="en-GB"/>
        </w:rPr>
        <w:t xml:space="preserve">The device will be deployed in a low-income household. It will be disposed in a strategic location near a source of electricity. In these pandemic times, families were forced to contract internet services for the homework of students, and even for the teleworking of adults, so they have this service via </w:t>
      </w:r>
      <w:proofErr w:type="spellStart"/>
      <w:r w:rsidRPr="00DB3EA9">
        <w:rPr>
          <w:lang w:val="en-GB"/>
        </w:rPr>
        <w:t>WiFi</w:t>
      </w:r>
      <w:proofErr w:type="spellEnd"/>
      <w:r w:rsidRPr="00DB3EA9">
        <w:rPr>
          <w:lang w:val="en-GB"/>
        </w:rPr>
        <w:t xml:space="preserve">. </w:t>
      </w:r>
      <w:proofErr w:type="spellStart"/>
      <w:r w:rsidRPr="00DB3EA9">
        <w:rPr>
          <w:lang w:val="en-GB"/>
        </w:rPr>
        <w:t>IdeAir</w:t>
      </w:r>
      <w:proofErr w:type="spellEnd"/>
      <w:r w:rsidRPr="00DB3EA9">
        <w:rPr>
          <w:lang w:val="en-GB"/>
        </w:rPr>
        <w:t xml:space="preserve"> will use this resource to send data to the cloud in real time, using web services. The user will be notified the instant the gas concentration changes. As the environment is silent, one way of alerting users present in the home will be through sounds, in addition to notifications on mobiles that install the mobile application.</w:t>
      </w:r>
    </w:p>
    <w:p w14:paraId="65FACBFF" w14:textId="77777777" w:rsidR="0060104A" w:rsidRPr="00DB3EA9" w:rsidRDefault="0060104A" w:rsidP="00922C4D">
      <w:pPr>
        <w:spacing w:before="240"/>
        <w:ind w:firstLine="0"/>
        <w:rPr>
          <w:rStyle w:val="heading4"/>
          <w:i w:val="0"/>
          <w:lang w:val="en-GB"/>
        </w:rPr>
      </w:pPr>
      <w:r w:rsidRPr="00DB3EA9">
        <w:rPr>
          <w:rStyle w:val="heading4"/>
          <w:lang w:val="en-GB"/>
        </w:rPr>
        <w:t xml:space="preserve">Feasibility analysis. </w:t>
      </w:r>
      <w:r w:rsidRPr="00DB3EA9">
        <w:rPr>
          <w:rStyle w:val="heading4"/>
          <w:i w:val="0"/>
          <w:lang w:val="en-GB"/>
        </w:rPr>
        <w:t xml:space="preserve">The study carried out determined the feasibility of development of </w:t>
      </w:r>
      <w:proofErr w:type="spellStart"/>
      <w:r w:rsidRPr="00DB3EA9">
        <w:rPr>
          <w:rStyle w:val="heading4"/>
          <w:i w:val="0"/>
          <w:lang w:val="en-GB"/>
        </w:rPr>
        <w:t>IdeAir</w:t>
      </w:r>
      <w:proofErr w:type="spellEnd"/>
      <w:r w:rsidRPr="00DB3EA9">
        <w:rPr>
          <w:rStyle w:val="heading4"/>
          <w:i w:val="0"/>
          <w:lang w:val="en-GB"/>
        </w:rPr>
        <w:t xml:space="preserve"> in the three aspects considered:</w:t>
      </w:r>
    </w:p>
    <w:p w14:paraId="6170ECEC" w14:textId="45529826" w:rsidR="0060104A" w:rsidRPr="00DB3EA9" w:rsidRDefault="0060104A" w:rsidP="00922C4D">
      <w:pPr>
        <w:pStyle w:val="bulletitem"/>
        <w:numPr>
          <w:ilvl w:val="0"/>
          <w:numId w:val="1"/>
        </w:numPr>
        <w:rPr>
          <w:rStyle w:val="heading4"/>
          <w:i w:val="0"/>
          <w:lang w:val="en-GB"/>
        </w:rPr>
      </w:pPr>
      <w:r w:rsidRPr="00DB3EA9">
        <w:rPr>
          <w:rStyle w:val="heading4"/>
          <w:iCs/>
          <w:lang w:val="en-GB"/>
        </w:rPr>
        <w:t>Technical</w:t>
      </w:r>
      <w:r w:rsidRPr="00DB3EA9">
        <w:rPr>
          <w:rStyle w:val="heading4"/>
          <w:i w:val="0"/>
          <w:lang w:val="en-GB"/>
        </w:rPr>
        <w:t xml:space="preserve">: </w:t>
      </w:r>
      <w:ins w:id="741" w:author="GLEISTON CICERON GUERRERO ULLOA" w:date="2022-09-12T10:29:00Z">
        <w:r w:rsidR="003942A3" w:rsidRPr="00DB3EA9">
          <w:rPr>
            <w:rStyle w:val="heading4"/>
            <w:i w:val="0"/>
            <w:lang w:val="en-GB"/>
          </w:rPr>
          <w:t xml:space="preserve">The answers to the questions: (a) Are there the necessary technologies to develop the project? </w:t>
        </w:r>
      </w:ins>
      <w:moveToRangeStart w:id="742" w:author="GLEISTON CICERON GUERRERO ULLOA" w:date="2022-09-12T10:30:00Z" w:name="move113871065"/>
      <w:moveTo w:id="743" w:author="GLEISTON CICERON GUERRERO ULLOA" w:date="2022-09-12T10:30:00Z">
        <w:r w:rsidR="003942A3" w:rsidRPr="00DB3EA9">
          <w:rPr>
            <w:rStyle w:val="heading4"/>
            <w:i w:val="0"/>
            <w:lang w:val="en-GB"/>
          </w:rPr>
          <w:t>The technologies necessary for the development of the system exist in the market and are easy to acquire.</w:t>
        </w:r>
        <w:moveToRangeStart w:id="744" w:author="GLEISTON CICERON GUERRERO ULLOA" w:date="2022-09-12T10:30:00Z" w:name="move113871028"/>
        <w:moveToRangeEnd w:id="742"/>
        <w:del w:id="745" w:author="GLEISTON CICERON GUERRERO ULLOA" w:date="2022-09-12T10:30:00Z">
          <w:r w:rsidR="003942A3" w:rsidRPr="00DB3EA9" w:rsidDel="003942A3">
            <w:rPr>
              <w:rStyle w:val="heading4"/>
              <w:i w:val="0"/>
              <w:lang w:val="en-GB"/>
            </w:rPr>
            <w:delText>The competencies of the development team were considered sufficient, given their previous experience.</w:delText>
          </w:r>
        </w:del>
      </w:moveTo>
      <w:moveToRangeEnd w:id="744"/>
      <w:ins w:id="746" w:author="GLEISTON CICERON GUERRERO ULLOA" w:date="2022-09-12T10:30:00Z">
        <w:r w:rsidR="003942A3" w:rsidRPr="00DB3EA9">
          <w:rPr>
            <w:rStyle w:val="heading4"/>
            <w:i w:val="0"/>
            <w:lang w:val="en-GB"/>
          </w:rPr>
          <w:t xml:space="preserve"> </w:t>
        </w:r>
      </w:ins>
      <w:ins w:id="747" w:author="GLEISTON CICERON GUERRERO ULLOA" w:date="2022-09-12T10:29:00Z">
        <w:r w:rsidR="003942A3" w:rsidRPr="00DB3EA9">
          <w:rPr>
            <w:rStyle w:val="heading4"/>
            <w:i w:val="0"/>
            <w:lang w:val="en-GB"/>
          </w:rPr>
          <w:t xml:space="preserve">(b) Are there trained personnel to develop the system? </w:t>
        </w:r>
      </w:ins>
      <w:ins w:id="748" w:author="GLEISTON CICERON GUERRERO ULLOA" w:date="2022-09-12T10:31:00Z">
        <w:r w:rsidR="003942A3" w:rsidRPr="00DB3EA9">
          <w:rPr>
            <w:rStyle w:val="heading4"/>
            <w:i w:val="0"/>
            <w:lang w:val="en-GB"/>
          </w:rPr>
          <w:t xml:space="preserve">The competencies of the development team were considered sufficient, given their previous experience. </w:t>
        </w:r>
      </w:ins>
      <w:ins w:id="749" w:author="GLEISTON CICERON GUERRERO ULLOA" w:date="2022-09-12T10:29:00Z">
        <w:r w:rsidR="003942A3" w:rsidRPr="00DB3EA9">
          <w:rPr>
            <w:rStyle w:val="heading4"/>
            <w:i w:val="0"/>
            <w:lang w:val="en-GB"/>
          </w:rPr>
          <w:t xml:space="preserve">(c) Can the system be developed? </w:t>
        </w:r>
      </w:ins>
      <w:moveFromRangeStart w:id="750" w:author="GLEISTON CICERON GUERRERO ULLOA" w:date="2022-09-12T10:30:00Z" w:name="move113871028"/>
      <w:moveFrom w:id="751" w:author="GLEISTON CICERON GUERRERO ULLOA" w:date="2022-09-12T10:30:00Z">
        <w:r w:rsidRPr="00DB3EA9" w:rsidDel="003942A3">
          <w:rPr>
            <w:rStyle w:val="heading4"/>
            <w:i w:val="0"/>
            <w:lang w:val="en-GB"/>
          </w:rPr>
          <w:t xml:space="preserve">The competencies of the development team were considered sufficient, given their previous experience. </w:t>
        </w:r>
        <w:moveFromRangeStart w:id="752" w:author="GLEISTON CICERON GUERRERO ULLOA" w:date="2022-09-12T10:30:00Z" w:name="move113871065"/>
        <w:moveFromRangeEnd w:id="750"/>
        <w:r w:rsidRPr="00DB3EA9" w:rsidDel="003942A3">
          <w:rPr>
            <w:rStyle w:val="heading4"/>
            <w:i w:val="0"/>
            <w:lang w:val="en-GB"/>
          </w:rPr>
          <w:t>The technologies necessary for the development of the system exist in the market and are easy to acquire.</w:t>
        </w:r>
      </w:moveFrom>
      <w:moveFromRangeEnd w:id="752"/>
      <w:r w:rsidRPr="00DB3EA9">
        <w:rPr>
          <w:rStyle w:val="heading4"/>
          <w:i w:val="0"/>
          <w:lang w:val="en-GB"/>
        </w:rPr>
        <w:t xml:space="preserve"> </w:t>
      </w:r>
      <w:ins w:id="753" w:author="GLEISTON CICERON GUERRERO ULLOA" w:date="2022-09-12T10:34:00Z">
        <w:r w:rsidR="003942A3" w:rsidRPr="00DB3EA9">
          <w:rPr>
            <w:rStyle w:val="heading4"/>
            <w:i w:val="0"/>
            <w:lang w:val="en-GB"/>
          </w:rPr>
          <w:t>Yes, in terms of technology and estimated development time, being considered adequate by both the developers and the user.</w:t>
        </w:r>
      </w:ins>
      <w:del w:id="754" w:author="GLEISTON CICERON GUERRERO ULLOA" w:date="2022-09-12T10:31:00Z">
        <w:r w:rsidRPr="00DB3EA9" w:rsidDel="003942A3">
          <w:rPr>
            <w:rStyle w:val="heading4"/>
            <w:i w:val="0"/>
            <w:lang w:val="en-GB"/>
          </w:rPr>
          <w:delText>And t</w:delText>
        </w:r>
      </w:del>
      <w:del w:id="755" w:author="GLEISTON CICERON GUERRERO ULLOA" w:date="2022-09-12T10:34:00Z">
        <w:r w:rsidRPr="00DB3EA9" w:rsidDel="003942A3">
          <w:rPr>
            <w:rStyle w:val="heading4"/>
            <w:i w:val="0"/>
            <w:lang w:val="en-GB"/>
          </w:rPr>
          <w:delText xml:space="preserve">he estimated development time was considered adequate by the users. </w:delText>
        </w:r>
      </w:del>
    </w:p>
    <w:p w14:paraId="443DFA2B" w14:textId="6761462E" w:rsidR="0060104A" w:rsidRPr="00DB3EA9" w:rsidRDefault="0060104A" w:rsidP="00922C4D">
      <w:pPr>
        <w:pStyle w:val="bulletitem"/>
        <w:numPr>
          <w:ilvl w:val="0"/>
          <w:numId w:val="1"/>
        </w:numPr>
        <w:rPr>
          <w:rStyle w:val="heading4"/>
          <w:i w:val="0"/>
          <w:lang w:val="en-GB"/>
        </w:rPr>
      </w:pPr>
      <w:r w:rsidRPr="00DB3EA9">
        <w:rPr>
          <w:rStyle w:val="heading4"/>
          <w:iCs/>
          <w:lang w:val="en-GB"/>
        </w:rPr>
        <w:t>Economical</w:t>
      </w:r>
      <w:r w:rsidRPr="00DB3EA9">
        <w:rPr>
          <w:rStyle w:val="heading4"/>
          <w:i w:val="0"/>
          <w:lang w:val="en-GB"/>
        </w:rPr>
        <w:t xml:space="preserve">: </w:t>
      </w:r>
      <w:ins w:id="756" w:author="GLEISTON CICERON GUERRERO ULLOA" w:date="2022-09-12T10:39:00Z">
        <w:r w:rsidR="00B34968" w:rsidRPr="00DB3EA9">
          <w:rPr>
            <w:rStyle w:val="heading4"/>
            <w:i w:val="0"/>
            <w:lang w:val="en-GB"/>
          </w:rPr>
          <w:t>This is related to the budget to be allocated for the development of the system. Any project is feasible to develop with an unlimited budget</w:t>
        </w:r>
      </w:ins>
      <w:ins w:id="757" w:author="GLEISTON CICERON GUERRERO ULLOA" w:date="2022-09-12T10:41:00Z">
        <w:r w:rsidR="00D77B47" w:rsidRPr="00DB3EA9">
          <w:rPr>
            <w:rStyle w:val="heading4"/>
            <w:i w:val="0"/>
            <w:lang w:val="en-GB"/>
          </w:rPr>
          <w:t xml:space="preserve"> </w:t>
        </w:r>
      </w:ins>
      <w:customXmlInsRangeStart w:id="758" w:author="GLEISTON CICERON GUERRERO ULLOA" w:date="2022-09-12T10:54:00Z"/>
      <w:sdt>
        <w:sdtPr>
          <w:rPr>
            <w:rStyle w:val="heading4"/>
            <w:i w:val="0"/>
            <w:color w:val="000000"/>
            <w:lang w:val="en-GB"/>
          </w:rPr>
          <w:tag w:val="MENDELEY_CITATION_v3_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"/>
          <w:id w:val="-1471205632"/>
          <w:placeholder>
            <w:docPart w:val="DefaultPlaceholder_-1854013440"/>
          </w:placeholder>
        </w:sdtPr>
        <w:sdtContent>
          <w:customXmlInsRangeEnd w:id="758"/>
          <w:ins w:id="759" w:author="GLEISTON CICERON GUERRERO ULLOA" w:date="2022-09-12T14:27:00Z">
            <w:r w:rsidR="00C44BE0" w:rsidRPr="00DB3EA9">
              <w:rPr>
                <w:rStyle w:val="heading4"/>
                <w:i w:val="0"/>
                <w:color w:val="000000"/>
                <w:lang w:val="en-GB"/>
              </w:rPr>
              <w:t>[21]</w:t>
            </w:r>
          </w:ins>
          <w:customXmlInsRangeStart w:id="760" w:author="GLEISTON CICERON GUERRERO ULLOA" w:date="2022-09-12T10:54:00Z"/>
        </w:sdtContent>
      </w:sdt>
      <w:customXmlInsRangeEnd w:id="760"/>
      <w:ins w:id="761" w:author="GLEISTON CICERON GUERRERO ULLOA" w:date="2022-09-12T10:39:00Z">
        <w:r w:rsidR="00B34968" w:rsidRPr="00DB3EA9">
          <w:rPr>
            <w:rStyle w:val="heading4"/>
            <w:i w:val="0"/>
            <w:lang w:val="en-GB"/>
          </w:rPr>
          <w:t xml:space="preserve">. To determine the success of the development with respect to the economic aspect, the following question must be answered: Is there an adequate budget to develop the project? </w:t>
        </w:r>
      </w:ins>
      <w:ins w:id="762" w:author="GLEISTON CICERON GUERRERO ULLOA" w:date="2022-09-12T10:40:00Z">
        <w:r w:rsidR="00D77B47" w:rsidRPr="00DB3EA9">
          <w:rPr>
            <w:rStyle w:val="heading4"/>
            <w:i w:val="0"/>
            <w:lang w:val="en-GB"/>
          </w:rPr>
          <w:t>Its answer was affirmative.</w:t>
        </w:r>
      </w:ins>
      <w:ins w:id="763" w:author="GLEISTON CICERON GUERRERO ULLOA" w:date="2022-09-12T10:41:00Z">
        <w:r w:rsidR="00D77B47" w:rsidRPr="00DB3EA9">
          <w:rPr>
            <w:rStyle w:val="heading4"/>
            <w:i w:val="0"/>
            <w:lang w:val="en-GB"/>
          </w:rPr>
          <w:t xml:space="preserve"> </w:t>
        </w:r>
      </w:ins>
      <w:r w:rsidRPr="00DB3EA9">
        <w:rPr>
          <w:rStyle w:val="heading4"/>
          <w:i w:val="0"/>
          <w:lang w:val="en-GB"/>
        </w:rPr>
        <w:t>The components to be used are low-cost and available on the local market.</w:t>
      </w:r>
    </w:p>
    <w:p w14:paraId="18B314B2" w14:textId="14201F3F" w:rsidR="0060104A" w:rsidRPr="00DB3EA9" w:rsidRDefault="0060104A" w:rsidP="00245C44">
      <w:pPr>
        <w:pStyle w:val="bulletitem"/>
        <w:rPr>
          <w:rStyle w:val="heading4"/>
          <w:i w:val="0"/>
          <w:lang w:val="en-GB"/>
        </w:rPr>
      </w:pPr>
      <w:r w:rsidRPr="00DB3EA9">
        <w:rPr>
          <w:rStyle w:val="heading4"/>
          <w:iCs/>
          <w:lang w:val="en-GB"/>
        </w:rPr>
        <w:t>Operational</w:t>
      </w:r>
      <w:r w:rsidRPr="00DB3EA9">
        <w:rPr>
          <w:rStyle w:val="heading4"/>
          <w:i w:val="0"/>
          <w:lang w:val="en-GB"/>
        </w:rPr>
        <w:t>:</w:t>
      </w:r>
      <w:ins w:id="764" w:author="GLEISTON CICERON GUERRERO ULLOA" w:date="2022-09-12T11:01:00Z">
        <w:r w:rsidR="00870C70" w:rsidRPr="00DB3EA9">
          <w:rPr>
            <w:rStyle w:val="heading4"/>
            <w:i w:val="0"/>
            <w:lang w:val="en-GB"/>
          </w:rPr>
          <w:t xml:space="preserve"> As in the previous aspects of the feasibility study, for the operational feasibility, the authors of TDDM4IoTS suggest that the following questions must be answered:</w:t>
        </w:r>
      </w:ins>
      <w:ins w:id="765" w:author="GLEISTON CICERON GUERRERO ULLOA" w:date="2022-09-12T10:59:00Z">
        <w:r w:rsidR="00870C70" w:rsidRPr="00DB3EA9">
          <w:rPr>
            <w:rStyle w:val="heading4"/>
            <w:i w:val="0"/>
            <w:lang w:val="en-GB"/>
          </w:rPr>
          <w:t xml:space="preserve"> </w:t>
        </w:r>
      </w:ins>
      <w:ins w:id="766" w:author="GLEISTON CICERON GUERRERO ULLOA" w:date="2022-09-12T11:20:00Z">
        <w:r w:rsidR="00AC6B84" w:rsidRPr="00DB3EA9">
          <w:rPr>
            <w:rStyle w:val="heading4"/>
            <w:i w:val="0"/>
            <w:lang w:val="en-GB"/>
          </w:rPr>
          <w:t xml:space="preserve">(a) Will it be possible to install the system once it is finished? </w:t>
        </w:r>
        <w:proofErr w:type="spellStart"/>
        <w:r w:rsidR="00AC6B84" w:rsidRPr="00DB3EA9">
          <w:rPr>
            <w:rStyle w:val="heading4"/>
            <w:i w:val="0"/>
            <w:lang w:val="en-GB"/>
          </w:rPr>
          <w:t>IdeAir</w:t>
        </w:r>
        <w:proofErr w:type="spellEnd"/>
        <w:r w:rsidR="00AC6B84" w:rsidRPr="00DB3EA9">
          <w:rPr>
            <w:rStyle w:val="heading4"/>
            <w:i w:val="0"/>
            <w:lang w:val="en-GB"/>
          </w:rPr>
          <w:t xml:space="preserve"> is a prototype which will be tested in a mock-up with all the necessary features to guarantee its functionality. (b) Will the system be able to work with the available resources? In cities where electric power service is common, </w:t>
        </w:r>
        <w:proofErr w:type="spellStart"/>
        <w:r w:rsidR="00AC6B84" w:rsidRPr="00DB3EA9">
          <w:rPr>
            <w:rStyle w:val="heading4"/>
            <w:i w:val="0"/>
            <w:lang w:val="en-GB"/>
          </w:rPr>
          <w:t>WiFi</w:t>
        </w:r>
        <w:proofErr w:type="spellEnd"/>
        <w:r w:rsidR="00AC6B84" w:rsidRPr="00DB3EA9">
          <w:rPr>
            <w:rStyle w:val="heading4"/>
            <w:i w:val="0"/>
            <w:lang w:val="en-GB"/>
          </w:rPr>
          <w:t xml:space="preserve"> internet service has been proliferating for some years. The home in which it will be tested has these </w:t>
        </w:r>
        <w:r w:rsidR="00AC6B84" w:rsidRPr="00DB3EA9">
          <w:rPr>
            <w:rStyle w:val="heading4"/>
            <w:i w:val="0"/>
            <w:lang w:val="en-GB"/>
          </w:rPr>
          <w:lastRenderedPageBreak/>
          <w:t>services. In addition, a private application server is available at the URL http://www.aplicaciones.uteq.edu.ec for data persistence, cloud computing and information sharing between web and mobile applications.</w:t>
        </w:r>
      </w:ins>
      <w:ins w:id="767" w:author="GLEISTON CICERON GUERRERO ULLOA" w:date="2022-09-12T11:35:00Z">
        <w:r w:rsidR="00245C44" w:rsidRPr="00DB3EA9">
          <w:rPr>
            <w:lang w:val="en-GB"/>
            <w:rPrChange w:id="768" w:author="GLEISTON CICERON GUERRERO ULLOA" w:date="2022-09-12T15:28:00Z">
              <w:rPr/>
            </w:rPrChange>
          </w:rPr>
          <w:t xml:space="preserve"> </w:t>
        </w:r>
        <w:r w:rsidR="00245C44" w:rsidRPr="00DB3EA9">
          <w:rPr>
            <w:rStyle w:val="heading4"/>
            <w:i w:val="0"/>
            <w:lang w:val="en-GB"/>
          </w:rPr>
          <w:t>Consequently,</w:t>
        </w:r>
      </w:ins>
      <w:ins w:id="769" w:author="GLEISTON CICERON GUERRERO ULLOA" w:date="2022-09-12T11:20:00Z">
        <w:r w:rsidR="00AC6B84" w:rsidRPr="00DB3EA9">
          <w:rPr>
            <w:rStyle w:val="heading4"/>
            <w:i w:val="0"/>
            <w:lang w:val="en-GB"/>
          </w:rPr>
          <w:t xml:space="preserve"> </w:t>
        </w:r>
      </w:ins>
      <w:ins w:id="770" w:author="GLEISTON CICERON GUERRERO ULLOA" w:date="2022-09-12T11:35:00Z">
        <w:r w:rsidR="00245C44" w:rsidRPr="00DB3EA9">
          <w:rPr>
            <w:rStyle w:val="heading4"/>
            <w:i w:val="0"/>
            <w:lang w:val="en-GB"/>
          </w:rPr>
          <w:t xml:space="preserve">once the system is deployed, the user does not need any technical knowledge to keep the system running. </w:t>
        </w:r>
      </w:ins>
      <w:ins w:id="771" w:author="GLEISTON CICERON GUERRERO ULLOA" w:date="2022-09-12T11:20:00Z">
        <w:r w:rsidR="00AC6B84" w:rsidRPr="00DB3EA9">
          <w:rPr>
            <w:rStyle w:val="heading4"/>
            <w:i w:val="0"/>
            <w:lang w:val="en-GB"/>
          </w:rPr>
          <w:t xml:space="preserve">(c) Are there the necessary guarantees that the system will continue to function once installed? Although the device is designed to be powered by a utility power outlet, it also has a built-in battery in case of power outages. Regarding communications, if the internet service fails, the user can easily configure the device to work with another </w:t>
        </w:r>
        <w:proofErr w:type="spellStart"/>
        <w:r w:rsidR="00AC6B84" w:rsidRPr="00DB3EA9">
          <w:rPr>
            <w:rStyle w:val="heading4"/>
            <w:i w:val="0"/>
            <w:lang w:val="en-GB"/>
          </w:rPr>
          <w:t>WiFi</w:t>
        </w:r>
        <w:proofErr w:type="spellEnd"/>
        <w:r w:rsidR="00AC6B84" w:rsidRPr="00DB3EA9">
          <w:rPr>
            <w:rStyle w:val="heading4"/>
            <w:i w:val="0"/>
            <w:lang w:val="en-GB"/>
          </w:rPr>
          <w:t xml:space="preserve"> network at any time (for example, the cell phone can serve as a gateway). (d) Will the </w:t>
        </w:r>
        <w:proofErr w:type="spellStart"/>
        <w:r w:rsidR="00AC6B84" w:rsidRPr="00DB3EA9">
          <w:rPr>
            <w:rStyle w:val="heading4"/>
            <w:i w:val="0"/>
            <w:lang w:val="en-GB"/>
          </w:rPr>
          <w:t>IoTS</w:t>
        </w:r>
        <w:proofErr w:type="spellEnd"/>
        <w:r w:rsidR="00AC6B84" w:rsidRPr="00DB3EA9">
          <w:rPr>
            <w:rStyle w:val="heading4"/>
            <w:i w:val="0"/>
            <w:lang w:val="en-GB"/>
          </w:rPr>
          <w:t xml:space="preserve"> have a properly scheduled maintenance?</w:t>
        </w:r>
      </w:ins>
      <w:ins w:id="772" w:author="GLEISTON CICERON GUERRERO ULLOA" w:date="2022-09-12T11:21:00Z">
        <w:r w:rsidR="00AC6B84" w:rsidRPr="00DB3EA9">
          <w:rPr>
            <w:rStyle w:val="heading4"/>
            <w:i w:val="0"/>
            <w:lang w:val="en-GB"/>
          </w:rPr>
          <w:t xml:space="preserve"> </w:t>
        </w:r>
      </w:ins>
      <w:proofErr w:type="spellStart"/>
      <w:ins w:id="773" w:author="GLEISTON CICERON GUERRERO ULLOA" w:date="2022-09-12T11:33:00Z">
        <w:r w:rsidR="00245C44" w:rsidRPr="00DB3EA9">
          <w:rPr>
            <w:rStyle w:val="heading4"/>
            <w:i w:val="0"/>
            <w:lang w:val="en-GB"/>
          </w:rPr>
          <w:t>IdeAir</w:t>
        </w:r>
        <w:proofErr w:type="spellEnd"/>
        <w:r w:rsidR="00245C44" w:rsidRPr="00DB3EA9">
          <w:rPr>
            <w:rStyle w:val="heading4"/>
            <w:i w:val="0"/>
            <w:lang w:val="en-GB"/>
          </w:rPr>
          <w:t xml:space="preserve"> is not maintained daily. Preventive maintenance will consist of keeping dust free, keeping the battery charged so that it is ready to power the device in case of power outages, checking the </w:t>
        </w:r>
        <w:proofErr w:type="spellStart"/>
        <w:r w:rsidR="00245C44" w:rsidRPr="00DB3EA9">
          <w:rPr>
            <w:rStyle w:val="heading4"/>
            <w:i w:val="0"/>
            <w:lang w:val="en-GB"/>
          </w:rPr>
          <w:t>WiFi</w:t>
        </w:r>
        <w:proofErr w:type="spellEnd"/>
        <w:r w:rsidR="00245C44" w:rsidRPr="00DB3EA9">
          <w:rPr>
            <w:rStyle w:val="heading4"/>
            <w:i w:val="0"/>
            <w:lang w:val="en-GB"/>
          </w:rPr>
          <w:t xml:space="preserve"> connection so that data is sent in real time. The detective maintenance may require some knowledge or the use of similar equipment to check the correct detections of pollutant gases and particles in the air. Finally, corrective maintenance will be more specialized, </w:t>
        </w:r>
        <w:proofErr w:type="gramStart"/>
        <w:r w:rsidR="00245C44" w:rsidRPr="00DB3EA9">
          <w:rPr>
            <w:rStyle w:val="heading4"/>
            <w:i w:val="0"/>
            <w:lang w:val="en-GB"/>
          </w:rPr>
          <w:t>i.e.</w:t>
        </w:r>
        <w:proofErr w:type="gramEnd"/>
        <w:r w:rsidR="00245C44" w:rsidRPr="00DB3EA9">
          <w:rPr>
            <w:rStyle w:val="heading4"/>
            <w:i w:val="0"/>
            <w:lang w:val="en-GB"/>
          </w:rPr>
          <w:t xml:space="preserve"> personnel capable of calibrating and/or replacing components in case of failure in their functions. It is expected that components will be replaced after their useful life.</w:t>
        </w:r>
      </w:ins>
      <w:del w:id="774" w:author="GLEISTON CICERON GUERRERO ULLOA" w:date="2022-09-12T11:20:00Z">
        <w:r w:rsidRPr="00DB3EA9" w:rsidDel="00AC6B84">
          <w:rPr>
            <w:rStyle w:val="heading4"/>
            <w:i w:val="0"/>
            <w:lang w:val="en-GB"/>
          </w:rPr>
          <w:delText xml:space="preserve"> </w:delText>
        </w:r>
      </w:del>
      <w:del w:id="775" w:author="GLEISTON CICERON GUERRERO ULLOA" w:date="2022-09-12T11:34:00Z">
        <w:r w:rsidRPr="00DB3EA9" w:rsidDel="00245C44">
          <w:rPr>
            <w:rStyle w:val="heading4"/>
            <w:i w:val="0"/>
            <w:lang w:val="en-GB"/>
          </w:rPr>
          <w:delText>Once the system is deployed, the user does not need any technical knowledge to keep the system running.</w:delText>
        </w:r>
      </w:del>
    </w:p>
    <w:p w14:paraId="292DB8AC" w14:textId="5A9FDE6C" w:rsidR="0060104A" w:rsidRPr="00DB3EA9" w:rsidRDefault="0060104A" w:rsidP="00922C4D">
      <w:pPr>
        <w:pStyle w:val="Ttulo3"/>
        <w:rPr>
          <w:ins w:id="776" w:author="GLEISTON CICERON GUERRERO ULLOA" w:date="2022-09-12T14:45:00Z"/>
          <w:rStyle w:val="heading4"/>
          <w:i w:val="0"/>
          <w:lang w:val="en-GB"/>
        </w:rPr>
      </w:pPr>
      <w:r w:rsidRPr="00DB3EA9">
        <w:rPr>
          <w:rStyle w:val="heading3"/>
          <w:lang w:val="en-GB"/>
        </w:rPr>
        <w:t xml:space="preserve">Design of the technology layer. </w:t>
      </w:r>
      <w:r w:rsidRPr="00DB3EA9">
        <w:rPr>
          <w:rStyle w:val="heading4"/>
          <w:i w:val="0"/>
          <w:lang w:val="en-GB"/>
        </w:rPr>
        <w:t xml:space="preserve">In this phase, the architecture of the </w:t>
      </w:r>
      <w:proofErr w:type="spellStart"/>
      <w:r w:rsidRPr="00DB3EA9">
        <w:rPr>
          <w:rStyle w:val="heading4"/>
          <w:i w:val="0"/>
          <w:lang w:val="en-GB"/>
        </w:rPr>
        <w:t>IdeAir</w:t>
      </w:r>
      <w:proofErr w:type="spellEnd"/>
      <w:r w:rsidRPr="00DB3EA9">
        <w:rPr>
          <w:rStyle w:val="heading4"/>
          <w:i w:val="0"/>
          <w:lang w:val="en-GB"/>
        </w:rPr>
        <w:t xml:space="preserve"> system was first obtained, which consists of 3 layers</w:t>
      </w:r>
      <w:ins w:id="777" w:author="GLEISTON CICERON GUERRERO ULLOA" w:date="2022-09-12T14:45:00Z">
        <w:r w:rsidR="005D59BD" w:rsidRPr="00DB3EA9">
          <w:rPr>
            <w:rStyle w:val="heading4"/>
            <w:i w:val="0"/>
            <w:lang w:val="en-GB"/>
          </w:rPr>
          <w:t xml:space="preserve"> (see</w:t>
        </w:r>
      </w:ins>
      <w:ins w:id="778" w:author="GLEISTON CICERON GUERRERO ULLOA" w:date="2022-09-12T15:09:00Z">
        <w:r w:rsidR="006D2C79" w:rsidRPr="00DB3EA9">
          <w:rPr>
            <w:rStyle w:val="heading4"/>
            <w:i w:val="0"/>
            <w:lang w:val="en-GB"/>
          </w:rPr>
          <w:t xml:space="preserve"> </w:t>
        </w:r>
      </w:ins>
      <w:ins w:id="779" w:author="GLEISTON CICERON GUERRERO ULLOA" w:date="2022-09-12T15:10:00Z">
        <w:r w:rsidR="006D2C79" w:rsidRPr="00DB3EA9">
          <w:rPr>
            <w:rStyle w:val="heading4"/>
            <w:i w:val="0"/>
            <w:lang w:val="en-GB"/>
          </w:rPr>
          <w:fldChar w:fldCharType="begin"/>
        </w:r>
        <w:r w:rsidR="006D2C79" w:rsidRPr="00DB3EA9">
          <w:rPr>
            <w:rStyle w:val="heading4"/>
            <w:i w:val="0"/>
            <w:lang w:val="en-GB"/>
          </w:rPr>
          <w:instrText xml:space="preserve"> REF _Ref113887816 \h </w:instrText>
        </w:r>
        <w:r w:rsidR="006D2C79" w:rsidRPr="00DB3EA9">
          <w:rPr>
            <w:rStyle w:val="heading4"/>
            <w:i w:val="0"/>
            <w:lang w:val="en-GB"/>
          </w:rPr>
        </w:r>
      </w:ins>
      <w:r w:rsidR="006D2C79" w:rsidRPr="00DB3EA9">
        <w:rPr>
          <w:rStyle w:val="heading4"/>
          <w:i w:val="0"/>
          <w:lang w:val="en-GB"/>
          <w:rPrChange w:id="780" w:author="GLEISTON CICERON GUERRERO ULLOA" w:date="2022-09-12T15:28:00Z">
            <w:rPr>
              <w:rStyle w:val="heading4"/>
              <w:b/>
              <w:bCs/>
              <w:i w:val="0"/>
              <w:lang w:val="en-GB"/>
            </w:rPr>
          </w:rPrChange>
        </w:rPr>
        <w:instrText xml:space="preserve"> \* MERGEFORMAT </w:instrText>
      </w:r>
      <w:r w:rsidR="006D2C79" w:rsidRPr="00DB3EA9">
        <w:rPr>
          <w:rStyle w:val="heading4"/>
          <w:i w:val="0"/>
          <w:lang w:val="en-GB"/>
        </w:rPr>
        <w:fldChar w:fldCharType="separate"/>
      </w:r>
      <w:ins w:id="781" w:author="GLEISTON CICERON GUERRERO ULLOA" w:date="2022-09-12T15:10:00Z">
        <w:r w:rsidR="006D2C79" w:rsidRPr="00DB3EA9">
          <w:rPr>
            <w:lang w:val="en-GB"/>
            <w:rPrChange w:id="782" w:author="GLEISTON CICERON GUERRERO ULLOA" w:date="2022-09-12T15:28:00Z">
              <w:rPr>
                <w:b/>
                <w:bCs/>
              </w:rPr>
            </w:rPrChange>
          </w:rPr>
          <w:t xml:space="preserve">Fig. </w:t>
        </w:r>
        <w:r w:rsidR="006D2C79" w:rsidRPr="00DB3EA9">
          <w:rPr>
            <w:noProof/>
            <w:lang w:val="en-GB"/>
            <w:rPrChange w:id="783" w:author="GLEISTON CICERON GUERRERO ULLOA" w:date="2022-09-12T15:28:00Z">
              <w:rPr>
                <w:b/>
                <w:bCs/>
                <w:noProof/>
              </w:rPr>
            </w:rPrChange>
          </w:rPr>
          <w:t>1</w:t>
        </w:r>
        <w:r w:rsidR="006D2C79" w:rsidRPr="00DB3EA9">
          <w:rPr>
            <w:rStyle w:val="heading4"/>
            <w:i w:val="0"/>
            <w:lang w:val="en-GB"/>
          </w:rPr>
          <w:fldChar w:fldCharType="end"/>
        </w:r>
      </w:ins>
      <w:ins w:id="784" w:author="GLEISTON CICERON GUERRERO ULLOA" w:date="2022-09-12T14:45:00Z">
        <w:r w:rsidR="005D59BD" w:rsidRPr="00DB3EA9">
          <w:rPr>
            <w:rStyle w:val="heading4"/>
            <w:i w:val="0"/>
            <w:lang w:val="en-GB"/>
          </w:rPr>
          <w:t>)</w:t>
        </w:r>
      </w:ins>
      <w:r w:rsidRPr="00DB3EA9">
        <w:rPr>
          <w:rStyle w:val="heading4"/>
          <w:i w:val="0"/>
          <w:lang w:val="en-GB"/>
        </w:rPr>
        <w:t>. The top layer is the user interaction layer, consisting of the web and mobile applications. The lower layer is the sensors</w:t>
      </w:r>
      <w:del w:id="785" w:author="GLEISTON CICERON GUERRERO ULLOA" w:date="2022-09-12T15:10:00Z">
        <w:r w:rsidRPr="00DB3EA9" w:rsidDel="006D2C79">
          <w:rPr>
            <w:rStyle w:val="heading4"/>
            <w:i w:val="0"/>
            <w:lang w:val="en-GB"/>
          </w:rPr>
          <w:delText xml:space="preserve"> and</w:delText>
        </w:r>
      </w:del>
      <w:ins w:id="786" w:author="GLEISTON CICERON GUERRERO ULLOA" w:date="2022-09-12T15:10:00Z">
        <w:r w:rsidR="006D2C79" w:rsidRPr="00DB3EA9">
          <w:rPr>
            <w:rStyle w:val="heading4"/>
            <w:i w:val="0"/>
            <w:lang w:val="en-GB"/>
          </w:rPr>
          <w:t>,</w:t>
        </w:r>
      </w:ins>
      <w:r w:rsidRPr="00DB3EA9">
        <w:rPr>
          <w:rStyle w:val="heading4"/>
          <w:i w:val="0"/>
          <w:lang w:val="en-GB"/>
        </w:rPr>
        <w:t xml:space="preserve"> actuators </w:t>
      </w:r>
      <w:ins w:id="787" w:author="GLEISTON CICERON GUERRERO ULLOA" w:date="2022-09-12T15:10:00Z">
        <w:r w:rsidR="006D2C79" w:rsidRPr="00DB3EA9">
          <w:rPr>
            <w:rStyle w:val="heading4"/>
            <w:i w:val="0"/>
            <w:lang w:val="en-GB"/>
          </w:rPr>
          <w:t xml:space="preserve">and pre-processing </w:t>
        </w:r>
      </w:ins>
      <w:r w:rsidRPr="00DB3EA9">
        <w:rPr>
          <w:rStyle w:val="heading4"/>
          <w:i w:val="0"/>
          <w:lang w:val="en-GB"/>
        </w:rPr>
        <w:t xml:space="preserve">(physical layer). This layer is responsible for controlling the environment. And as an intermediate layer is the layer of connectivity, processing, and storage of information. In this layer is the </w:t>
      </w:r>
      <w:proofErr w:type="spellStart"/>
      <w:r w:rsidRPr="00DB3EA9">
        <w:rPr>
          <w:rStyle w:val="heading4"/>
          <w:i w:val="0"/>
          <w:lang w:val="en-GB"/>
        </w:rPr>
        <w:t>WebHost</w:t>
      </w:r>
      <w:proofErr w:type="spellEnd"/>
      <w:r w:rsidRPr="00DB3EA9">
        <w:rPr>
          <w:rStyle w:val="heading4"/>
          <w:i w:val="0"/>
          <w:lang w:val="en-GB"/>
        </w:rPr>
        <w:t xml:space="preserve"> service, used to send data in real time to be stored in the MySQL database and be displayed in web and mobile applications.</w:t>
      </w:r>
    </w:p>
    <w:p w14:paraId="24604C07" w14:textId="22DEB097" w:rsidR="005D59BD" w:rsidRPr="00DB3EA9" w:rsidRDefault="006D2C79" w:rsidP="006D2C79">
      <w:pPr>
        <w:pStyle w:val="image"/>
        <w:rPr>
          <w:ins w:id="788" w:author="GLEISTON CICERON GUERRERO ULLOA" w:date="2022-09-12T14:47:00Z"/>
          <w:lang w:val="en-GB"/>
        </w:rPr>
      </w:pPr>
      <w:ins w:id="789" w:author="GLEISTON CICERON GUERRERO ULLOA" w:date="2022-09-12T15:09:00Z">
        <w:r w:rsidRPr="00DB3EA9">
          <w:rPr>
            <w:noProof/>
            <w:lang w:val="en-GB"/>
          </w:rPr>
          <w:drawing>
            <wp:inline distT="0" distB="0" distL="0" distR="0" wp14:anchorId="542951D1" wp14:editId="0F9B68EF">
              <wp:extent cx="3657607" cy="2215138"/>
              <wp:effectExtent l="0" t="0" r="0" b="0"/>
              <wp:docPr id="9" name="Imagen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9" cstate="print">
                        <a:extLst>
                          <a:ext uri="{28A0092B-C50C-407E-A947-70E740481C1C}">
                            <a14:useLocalDpi xmlns:a14="http://schemas.microsoft.com/office/drawing/2010/main" val="0"/>
                          </a:ext>
                        </a:extLst>
                      </a:blip>
                      <a:stretch>
                        <a:fillRect/>
                      </a:stretch>
                    </pic:blipFill>
                    <pic:spPr>
                      <a:xfrm>
                        <a:off x="0" y="0"/>
                        <a:ext cx="3657607" cy="2215138"/>
                      </a:xfrm>
                      <a:prstGeom prst="rect">
                        <a:avLst/>
                      </a:prstGeom>
                    </pic:spPr>
                  </pic:pic>
                </a:graphicData>
              </a:graphic>
            </wp:inline>
          </w:drawing>
        </w:r>
      </w:ins>
    </w:p>
    <w:p w14:paraId="5FEB8E79" w14:textId="24E266D9" w:rsidR="005D59BD" w:rsidRPr="00DB3EA9" w:rsidRDefault="005D59BD" w:rsidP="005D59BD">
      <w:pPr>
        <w:pStyle w:val="figurecaption"/>
        <w:rPr>
          <w:lang w:val="en-GB"/>
          <w:rPrChange w:id="790" w:author="GLEISTON CICERON GUERRERO ULLOA" w:date="2022-09-12T15:28:00Z">
            <w:rPr>
              <w:rStyle w:val="heading4"/>
              <w:i w:val="0"/>
              <w:lang w:val="en-GB"/>
            </w:rPr>
          </w:rPrChange>
        </w:rPr>
        <w:pPrChange w:id="791" w:author="GLEISTON CICERON GUERRERO ULLOA" w:date="2022-09-12T14:47:00Z">
          <w:pPr>
            <w:pStyle w:val="Ttulo3"/>
          </w:pPr>
        </w:pPrChange>
      </w:pPr>
      <w:bookmarkStart w:id="792" w:name="_Ref113887816"/>
      <w:ins w:id="793" w:author="GLEISTON CICERON GUERRERO ULLOA" w:date="2022-09-12T14:47:00Z">
        <w:r w:rsidRPr="00DB3EA9">
          <w:rPr>
            <w:b/>
            <w:lang w:val="en-GB"/>
            <w:rPrChange w:id="794" w:author="GLEISTON CICERON GUERRERO ULLOA" w:date="2022-09-12T15:28:00Z">
              <w:rPr>
                <w:b/>
              </w:rPr>
            </w:rPrChange>
          </w:rPr>
          <w:t xml:space="preserve">Fig. </w:t>
        </w:r>
        <w:r w:rsidRPr="00DB3EA9">
          <w:rPr>
            <w:b/>
            <w:lang w:val="en-GB"/>
            <w:rPrChange w:id="795" w:author="GLEISTON CICERON GUERRERO ULLOA" w:date="2022-09-12T15:28:00Z">
              <w:rPr>
                <w:b/>
              </w:rPr>
            </w:rPrChange>
          </w:rPr>
          <w:fldChar w:fldCharType="begin"/>
        </w:r>
        <w:r w:rsidRPr="00DB3EA9">
          <w:rPr>
            <w:b/>
            <w:lang w:val="en-GB"/>
            <w:rPrChange w:id="796" w:author="GLEISTON CICERON GUERRERO ULLOA" w:date="2022-09-12T15:28:00Z">
              <w:rPr>
                <w:b/>
              </w:rPr>
            </w:rPrChange>
          </w:rPr>
          <w:instrText xml:space="preserve"> SEQ "Figure" \* MERGEFORMAT </w:instrText>
        </w:r>
      </w:ins>
      <w:r w:rsidRPr="00DB3EA9">
        <w:rPr>
          <w:b/>
          <w:lang w:val="en-GB"/>
          <w:rPrChange w:id="797" w:author="GLEISTON CICERON GUERRERO ULLOA" w:date="2022-09-12T15:28:00Z">
            <w:rPr>
              <w:b/>
            </w:rPr>
          </w:rPrChange>
        </w:rPr>
        <w:fldChar w:fldCharType="separate"/>
      </w:r>
      <w:ins w:id="798" w:author="GLEISTON CICERON GUERRERO ULLOA" w:date="2022-09-12T14:47:00Z">
        <w:r w:rsidRPr="00DB3EA9">
          <w:rPr>
            <w:b/>
            <w:noProof/>
            <w:lang w:val="en-GB"/>
            <w:rPrChange w:id="799" w:author="GLEISTON CICERON GUERRERO ULLOA" w:date="2022-09-12T15:28:00Z">
              <w:rPr>
                <w:b/>
                <w:noProof/>
              </w:rPr>
            </w:rPrChange>
          </w:rPr>
          <w:t>1</w:t>
        </w:r>
        <w:r w:rsidRPr="00DB3EA9">
          <w:rPr>
            <w:b/>
            <w:lang w:val="en-GB"/>
            <w:rPrChange w:id="800" w:author="GLEISTON CICERON GUERRERO ULLOA" w:date="2022-09-12T15:28:00Z">
              <w:rPr>
                <w:b/>
              </w:rPr>
            </w:rPrChange>
          </w:rPr>
          <w:fldChar w:fldCharType="end"/>
        </w:r>
        <w:bookmarkEnd w:id="792"/>
        <w:r w:rsidRPr="00DB3EA9">
          <w:rPr>
            <w:b/>
            <w:lang w:val="en-GB"/>
            <w:rPrChange w:id="801" w:author="GLEISTON CICERON GUERRERO ULLOA" w:date="2022-09-12T15:28:00Z">
              <w:rPr>
                <w:b/>
              </w:rPr>
            </w:rPrChange>
          </w:rPr>
          <w:t>.</w:t>
        </w:r>
        <w:r w:rsidRPr="00DB3EA9">
          <w:rPr>
            <w:lang w:val="en-GB"/>
            <w:rPrChange w:id="802" w:author="GLEISTON CICERON GUERRERO ULLOA" w:date="2022-09-12T15:28:00Z">
              <w:rPr/>
            </w:rPrChange>
          </w:rPr>
          <w:t xml:space="preserve"> </w:t>
        </w:r>
        <w:proofErr w:type="spellStart"/>
        <w:r w:rsidRPr="00DB3EA9">
          <w:rPr>
            <w:lang w:val="en-GB"/>
            <w:rPrChange w:id="803" w:author="GLEISTON CICERON GUERRERO ULLOA" w:date="2022-09-12T15:28:00Z">
              <w:rPr/>
            </w:rPrChange>
          </w:rPr>
          <w:t>IdeAir</w:t>
        </w:r>
        <w:proofErr w:type="spellEnd"/>
        <w:r w:rsidRPr="00DB3EA9">
          <w:rPr>
            <w:lang w:val="en-GB"/>
            <w:rPrChange w:id="804" w:author="GLEISTON CICERON GUERRERO ULLOA" w:date="2022-09-12T15:28:00Z">
              <w:rPr/>
            </w:rPrChange>
          </w:rPr>
          <w:t xml:space="preserve"> architecture</w:t>
        </w:r>
      </w:ins>
    </w:p>
    <w:p w14:paraId="5A126750" w14:textId="545E0372" w:rsidR="0060104A" w:rsidRPr="00DB3EA9" w:rsidRDefault="0060104A" w:rsidP="00922C4D">
      <w:pPr>
        <w:rPr>
          <w:lang w:val="en-GB"/>
        </w:rPr>
      </w:pPr>
      <w:r w:rsidRPr="00DB3EA9">
        <w:rPr>
          <w:lang w:val="en-GB"/>
        </w:rPr>
        <w:lastRenderedPageBreak/>
        <w:t xml:space="preserve">The </w:t>
      </w:r>
      <w:bookmarkStart w:id="805" w:name="OLE_LINK22"/>
      <w:r w:rsidRPr="00DB3EA9">
        <w:rPr>
          <w:lang w:val="en-GB"/>
        </w:rPr>
        <w:fldChar w:fldCharType="begin"/>
      </w:r>
      <w:r w:rsidRPr="00DB3EA9">
        <w:rPr>
          <w:lang w:val="en-GB"/>
        </w:rPr>
        <w:instrText xml:space="preserve"> REF _Ref98819924 \h  \* MERGEFORMAT </w:instrText>
      </w:r>
      <w:r w:rsidRPr="00DB3EA9">
        <w:rPr>
          <w:lang w:val="en-GB"/>
        </w:rPr>
      </w:r>
      <w:r w:rsidRPr="00DB3EA9">
        <w:rPr>
          <w:lang w:val="en-GB"/>
        </w:rPr>
        <w:fldChar w:fldCharType="separate"/>
      </w:r>
      <w:ins w:id="806" w:author="GLEISTON CICERON GUERRERO ULLOA" w:date="2022-09-12T15:13:00Z">
        <w:r w:rsidR="00CF01C9" w:rsidRPr="00DB3EA9">
          <w:rPr>
            <w:lang w:val="en-GB"/>
            <w:rPrChange w:id="807" w:author="GLEISTON CICERON GUERRERO ULLOA" w:date="2022-09-12T15:28:00Z">
              <w:rPr>
                <w:b/>
                <w:lang w:val="en-GB"/>
              </w:rPr>
            </w:rPrChange>
          </w:rPr>
          <w:t xml:space="preserve">Fig. </w:t>
        </w:r>
        <w:r w:rsidR="00CF01C9" w:rsidRPr="00DB3EA9">
          <w:rPr>
            <w:noProof/>
            <w:lang w:val="en-GB"/>
            <w:rPrChange w:id="808" w:author="GLEISTON CICERON GUERRERO ULLOA" w:date="2022-09-12T15:28:00Z">
              <w:rPr>
                <w:b/>
                <w:noProof/>
                <w:lang w:val="en-GB"/>
              </w:rPr>
            </w:rPrChange>
          </w:rPr>
          <w:t>2</w:t>
        </w:r>
      </w:ins>
      <w:del w:id="809" w:author="GLEISTON CICERON GUERRERO ULLOA" w:date="2022-09-12T15:13:00Z">
        <w:r w:rsidRPr="00DB3EA9" w:rsidDel="00CF01C9">
          <w:rPr>
            <w:lang w:val="en-GB"/>
          </w:rPr>
          <w:delText xml:space="preserve">Fig. </w:delText>
        </w:r>
        <w:r w:rsidRPr="00DB3EA9" w:rsidDel="00CF01C9">
          <w:rPr>
            <w:noProof/>
            <w:lang w:val="en-GB"/>
          </w:rPr>
          <w:delText>1</w:delText>
        </w:r>
      </w:del>
      <w:r w:rsidRPr="00DB3EA9">
        <w:rPr>
          <w:lang w:val="en-GB"/>
        </w:rPr>
        <w:fldChar w:fldCharType="end"/>
      </w:r>
      <w:bookmarkEnd w:id="805"/>
      <w:r w:rsidRPr="00DB3EA9">
        <w:rPr>
          <w:lang w:val="en-GB"/>
        </w:rPr>
        <w:t xml:space="preserve"> shows the design of the device (corresponding to the physical layer) to detect the level of air quality and act appropriately (according to its configuration) to alert the inhabitants of the house and watch over their health when the air quality is not adequate. This diagram was realised using the </w:t>
      </w:r>
      <w:r w:rsidRPr="00DB3EA9">
        <w:rPr>
          <w:rStyle w:val="Hipervnculo"/>
          <w:lang w:val="en-GB"/>
        </w:rPr>
        <w:t xml:space="preserve">TDDT4IoTS </w:t>
      </w:r>
      <w:sdt>
        <w:sdtPr>
          <w:rPr>
            <w:rStyle w:val="Hipervnculo"/>
            <w:color w:val="000000"/>
            <w:lang w:val="en-GB"/>
          </w:rPr>
          <w:tag w:val="MENDELEY_CITATION_v3_eyJjaXRhdGlvbklEIjoiTUVOREVMRVlfQ0lUQVRJT05fNjk4YzU0YzMtY2ZlMi00Y2MyLTkwYzUtM2I2YzNkNjA5YWNi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1802379331"/>
          <w:placeholder>
            <w:docPart w:val="DefaultPlaceholder_-1854013440"/>
          </w:placeholder>
        </w:sdtPr>
        <w:sdtEndPr>
          <w:rPr>
            <w:rStyle w:val="Fuentedeprrafopredeter"/>
            <w:rPrChange w:id="810" w:author="GLEISTON CICERON GUERRERO ULLOA" w:date="2022-09-12T15:28:00Z">
              <w:rPr/>
            </w:rPrChange>
          </w:rPr>
        </w:sdtEndPr>
        <w:sdtContent>
          <w:ins w:id="811" w:author="GLEISTON CICERON GUERRERO ULLOA" w:date="2022-09-12T14:27:00Z">
            <w:r w:rsidR="00C44BE0" w:rsidRPr="00DB3EA9">
              <w:rPr>
                <w:color w:val="000000"/>
                <w:lang w:val="en-GB"/>
                <w:rPrChange w:id="812" w:author="GLEISTON CICERON GUERRERO ULLOA" w:date="2022-09-12T15:28:00Z">
                  <w:rPr>
                    <w:color w:val="000000"/>
                  </w:rPr>
                </w:rPrChange>
              </w:rPr>
              <w:t>[14]</w:t>
            </w:r>
          </w:ins>
          <w:del w:id="813" w:author="GLEISTON CICERON GUERRERO ULLOA" w:date="2022-09-12T09:10:00Z">
            <w:r w:rsidRPr="00DB3EA9" w:rsidDel="00B63377">
              <w:rPr>
                <w:color w:val="000000"/>
                <w:lang w:val="en-GB"/>
                <w:rPrChange w:id="814" w:author="GLEISTON CICERON GUERRERO ULLOA" w:date="2022-09-12T15:28:00Z">
                  <w:rPr>
                    <w:color w:val="000000"/>
                  </w:rPr>
                </w:rPrChange>
              </w:rPr>
              <w:delText>[9]</w:delText>
            </w:r>
          </w:del>
        </w:sdtContent>
      </w:sdt>
      <w:r w:rsidRPr="00DB3EA9">
        <w:rPr>
          <w:rStyle w:val="Hipervnculo"/>
          <w:lang w:val="en-GB"/>
        </w:rPr>
        <w:t xml:space="preserve">. </w:t>
      </w:r>
      <w:r w:rsidRPr="00DB3EA9">
        <w:rPr>
          <w:lang w:val="en-GB"/>
        </w:rPr>
        <w:t xml:space="preserve">Its components are (see </w:t>
      </w:r>
      <w:r w:rsidRPr="00DB3EA9">
        <w:rPr>
          <w:lang w:val="en-GB"/>
        </w:rPr>
        <w:fldChar w:fldCharType="begin"/>
      </w:r>
      <w:r w:rsidRPr="00DB3EA9">
        <w:rPr>
          <w:lang w:val="en-GB"/>
        </w:rPr>
        <w:instrText xml:space="preserve"> REF _Ref98819924 \h  \* MERGEFORMAT </w:instrText>
      </w:r>
      <w:r w:rsidRPr="00DB3EA9">
        <w:rPr>
          <w:lang w:val="en-GB"/>
        </w:rPr>
      </w:r>
      <w:r w:rsidRPr="00DB3EA9">
        <w:rPr>
          <w:lang w:val="en-GB"/>
        </w:rPr>
        <w:fldChar w:fldCharType="separate"/>
      </w:r>
      <w:ins w:id="815" w:author="GLEISTON CICERON GUERRERO ULLOA" w:date="2022-09-12T15:13:00Z">
        <w:r w:rsidR="00CF01C9" w:rsidRPr="00DB3EA9">
          <w:rPr>
            <w:lang w:val="en-GB"/>
            <w:rPrChange w:id="816" w:author="GLEISTON CICERON GUERRERO ULLOA" w:date="2022-09-12T15:28:00Z">
              <w:rPr>
                <w:b/>
                <w:lang w:val="en-GB"/>
              </w:rPr>
            </w:rPrChange>
          </w:rPr>
          <w:t xml:space="preserve">Fig. </w:t>
        </w:r>
        <w:r w:rsidR="00CF01C9" w:rsidRPr="00DB3EA9">
          <w:rPr>
            <w:noProof/>
            <w:lang w:val="en-GB"/>
            <w:rPrChange w:id="817" w:author="GLEISTON CICERON GUERRERO ULLOA" w:date="2022-09-12T15:28:00Z">
              <w:rPr>
                <w:b/>
                <w:noProof/>
                <w:lang w:val="en-GB"/>
              </w:rPr>
            </w:rPrChange>
          </w:rPr>
          <w:t>2</w:t>
        </w:r>
      </w:ins>
      <w:del w:id="818" w:author="GLEISTON CICERON GUERRERO ULLOA" w:date="2022-09-12T15:13:00Z">
        <w:r w:rsidRPr="00DB3EA9" w:rsidDel="00CF01C9">
          <w:rPr>
            <w:lang w:val="en-GB"/>
          </w:rPr>
          <w:delText xml:space="preserve">Fig. </w:delText>
        </w:r>
        <w:r w:rsidRPr="00DB3EA9" w:rsidDel="00CF01C9">
          <w:rPr>
            <w:noProof/>
            <w:lang w:val="en-GB"/>
          </w:rPr>
          <w:delText>1</w:delText>
        </w:r>
      </w:del>
      <w:r w:rsidRPr="00DB3EA9">
        <w:rPr>
          <w:lang w:val="en-GB"/>
        </w:rPr>
        <w:fldChar w:fldCharType="end"/>
      </w:r>
      <w:r w:rsidRPr="00DB3EA9">
        <w:rPr>
          <w:lang w:val="en-GB"/>
        </w:rPr>
        <w:t xml:space="preserve">): (1) Arduino Uno board, configured to capture the data emitted by the MQ135 and MQ7 sensors, as well as to give the commands to the actuators; (2) active buzzer, for audible notifications; (3) LEDs, for light notifications; (4) ESP3286 </w:t>
      </w:r>
      <w:proofErr w:type="spellStart"/>
      <w:r w:rsidRPr="00DB3EA9">
        <w:rPr>
          <w:lang w:val="en-GB"/>
        </w:rPr>
        <w:t>NodeMCU</w:t>
      </w:r>
      <w:proofErr w:type="spellEnd"/>
      <w:r w:rsidRPr="00DB3EA9">
        <w:rPr>
          <w:lang w:val="en-GB"/>
        </w:rPr>
        <w:t>, development board to control the DHT11 sensor and for internet connectivity; (5) DHT11 sensor, to measure the temperature and humidity of the environment; (6) MQ135 sensor, to detect CO</w:t>
      </w:r>
      <w:r w:rsidRPr="00DB3EA9">
        <w:rPr>
          <w:vertAlign w:val="subscript"/>
          <w:lang w:val="en-GB"/>
        </w:rPr>
        <w:t>2</w:t>
      </w:r>
      <w:r w:rsidRPr="00DB3EA9">
        <w:rPr>
          <w:lang w:val="en-GB"/>
        </w:rPr>
        <w:t xml:space="preserve"> , C</w:t>
      </w:r>
      <w:r w:rsidRPr="00DB3EA9">
        <w:rPr>
          <w:vertAlign w:val="subscript"/>
          <w:lang w:val="en-GB"/>
        </w:rPr>
        <w:t>6</w:t>
      </w:r>
      <w:r w:rsidRPr="00DB3EA9">
        <w:rPr>
          <w:lang w:val="en-GB"/>
        </w:rPr>
        <w:t xml:space="preserve"> H</w:t>
      </w:r>
      <w:r w:rsidRPr="00DB3EA9">
        <w:rPr>
          <w:vertAlign w:val="subscript"/>
          <w:lang w:val="en-GB"/>
        </w:rPr>
        <w:t xml:space="preserve">6, </w:t>
      </w:r>
      <w:r w:rsidRPr="00DB3EA9">
        <w:rPr>
          <w:lang w:val="en-GB"/>
        </w:rPr>
        <w:t xml:space="preserve"> NH</w:t>
      </w:r>
      <w:r w:rsidRPr="00DB3EA9">
        <w:rPr>
          <w:vertAlign w:val="subscript"/>
          <w:lang w:val="en-GB"/>
        </w:rPr>
        <w:t>3</w:t>
      </w:r>
      <w:r w:rsidRPr="00DB3EA9">
        <w:rPr>
          <w:lang w:val="en-GB"/>
        </w:rPr>
        <w:t xml:space="preserve"> and NO</w:t>
      </w:r>
      <w:r w:rsidRPr="00DB3EA9">
        <w:rPr>
          <w:vertAlign w:val="subscript"/>
          <w:lang w:val="en-GB"/>
        </w:rPr>
        <w:t>2</w:t>
      </w:r>
      <w:r w:rsidRPr="00DB3EA9">
        <w:rPr>
          <w:lang w:val="en-GB"/>
        </w:rPr>
        <w:t xml:space="preserve">; (7) MQ7 sensor, to detect CO; (8) servomotors, to open and close the window; </w:t>
      </w:r>
      <w:bookmarkStart w:id="819" w:name="OLE_LINK23"/>
      <w:r w:rsidRPr="00DB3EA9">
        <w:rPr>
          <w:lang w:val="en-GB"/>
        </w:rPr>
        <w:t xml:space="preserve">(9) </w:t>
      </w:r>
      <w:bookmarkEnd w:id="819"/>
      <w:r w:rsidRPr="00DB3EA9">
        <w:rPr>
          <w:lang w:val="en-GB"/>
        </w:rPr>
        <w:t>LCD display, to report on ambient air quality; and (10) fans, to expel polluted air.</w:t>
      </w:r>
      <w:ins w:id="820" w:author="GLEISTON CICERON GUERRERO ULLOA" w:date="2022-09-12T07:10:00Z">
        <w:r w:rsidR="00E837FB" w:rsidRPr="00DB3EA9">
          <w:rPr>
            <w:lang w:val="en-GB"/>
          </w:rPr>
          <w:t xml:space="preserve"> </w:t>
        </w:r>
      </w:ins>
    </w:p>
    <w:p w14:paraId="76E7C1B8" w14:textId="174EB045" w:rsidR="00502528" w:rsidRPr="00DB3EA9" w:rsidRDefault="0060104A" w:rsidP="00502528">
      <w:pPr>
        <w:pStyle w:val="image"/>
        <w:rPr>
          <w:lang w:val="en-GB"/>
        </w:rPr>
      </w:pPr>
      <w:del w:id="821" w:author="GLEISTON CICERON GUERRERO ULLOA" w:date="2022-09-12T15:15:00Z">
        <w:r w:rsidRPr="00DB3EA9" w:rsidDel="00502528">
          <w:rPr>
            <w:noProof/>
            <w:lang w:val="en-GB"/>
            <w:rPrChange w:id="822" w:author="GLEISTON CICERON GUERRERO ULLOA" w:date="2022-09-12T15:28:00Z">
              <w:rPr>
                <w:noProof/>
              </w:rPr>
            </w:rPrChange>
          </w:rPr>
          <w:drawing>
            <wp:inline distT="0" distB="0" distL="0" distR="0" wp14:anchorId="27D708EA" wp14:editId="4155D734">
              <wp:extent cx="3456439" cy="1563627"/>
              <wp:effectExtent l="0" t="0" r="0" b="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DeviceDesign.pn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456439" cy="1563627"/>
                      </a:xfrm>
                      <a:prstGeom prst="rect">
                        <a:avLst/>
                      </a:prstGeom>
                    </pic:spPr>
                  </pic:pic>
                </a:graphicData>
              </a:graphic>
            </wp:inline>
          </w:drawing>
        </w:r>
      </w:del>
      <w:ins w:id="823" w:author="GLEISTON CICERON GUERRERO ULLOA" w:date="2022-09-12T15:21:00Z">
        <w:r w:rsidR="00502528" w:rsidRPr="00DB3EA9">
          <w:rPr>
            <w:noProof/>
            <w:lang w:val="en-GB"/>
          </w:rPr>
          <w:drawing>
            <wp:inline distT="0" distB="0" distL="0" distR="0" wp14:anchorId="6FEED5DC" wp14:editId="0EBA17E4">
              <wp:extent cx="4114808" cy="1860808"/>
              <wp:effectExtent l="0" t="0" r="0" b="6350"/>
              <wp:docPr id="12" name="Imagen 12"/>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4114808" cy="1860808"/>
                      </a:xfrm>
                      <a:prstGeom prst="rect">
                        <a:avLst/>
                      </a:prstGeom>
                    </pic:spPr>
                  </pic:pic>
                </a:graphicData>
              </a:graphic>
            </wp:inline>
          </w:drawing>
        </w:r>
      </w:ins>
    </w:p>
    <w:p w14:paraId="4DA767DC" w14:textId="1E1CCDC2" w:rsidR="0060104A" w:rsidRPr="00DB3EA9" w:rsidRDefault="0060104A" w:rsidP="00922C4D">
      <w:pPr>
        <w:pStyle w:val="figurecaption"/>
        <w:rPr>
          <w:lang w:val="en-GB"/>
        </w:rPr>
      </w:pPr>
      <w:bookmarkStart w:id="824" w:name="_Ref98819924"/>
      <w:r w:rsidRPr="00DB3EA9">
        <w:rPr>
          <w:b/>
          <w:lang w:val="en-GB"/>
        </w:rPr>
        <w:t xml:space="preserve">Fig. </w:t>
      </w:r>
      <w:r w:rsidRPr="00DB3EA9">
        <w:rPr>
          <w:b/>
          <w:lang w:val="en-GB"/>
        </w:rPr>
        <w:fldChar w:fldCharType="begin"/>
      </w:r>
      <w:r w:rsidRPr="00DB3EA9">
        <w:rPr>
          <w:b/>
          <w:lang w:val="en-GB"/>
        </w:rPr>
        <w:instrText xml:space="preserve"> SEQ "Figure" \* MERGEFORMAT </w:instrText>
      </w:r>
      <w:r w:rsidRPr="00DB3EA9">
        <w:rPr>
          <w:b/>
          <w:lang w:val="en-GB"/>
        </w:rPr>
        <w:fldChar w:fldCharType="separate"/>
      </w:r>
      <w:ins w:id="825" w:author="GLEISTON CICERON GUERRERO ULLOA" w:date="2022-09-12T15:13:00Z">
        <w:r w:rsidR="00CF01C9" w:rsidRPr="00DB3EA9">
          <w:rPr>
            <w:b/>
            <w:noProof/>
            <w:lang w:val="en-GB"/>
          </w:rPr>
          <w:t>2</w:t>
        </w:r>
      </w:ins>
      <w:del w:id="826" w:author="GLEISTON CICERON GUERRERO ULLOA" w:date="2022-09-12T15:13:00Z">
        <w:r w:rsidR="005C5E17" w:rsidRPr="00DB3EA9" w:rsidDel="00CF01C9">
          <w:rPr>
            <w:b/>
            <w:noProof/>
            <w:lang w:val="en-GB"/>
          </w:rPr>
          <w:delText>1</w:delText>
        </w:r>
      </w:del>
      <w:r w:rsidRPr="00DB3EA9">
        <w:rPr>
          <w:b/>
          <w:lang w:val="en-GB"/>
        </w:rPr>
        <w:fldChar w:fldCharType="end"/>
      </w:r>
      <w:bookmarkEnd w:id="824"/>
      <w:r w:rsidRPr="00DB3EA9">
        <w:rPr>
          <w:b/>
          <w:lang w:val="en-GB"/>
        </w:rPr>
        <w:t xml:space="preserve">. </w:t>
      </w:r>
      <w:proofErr w:type="spellStart"/>
      <w:r w:rsidRPr="00DB3EA9">
        <w:rPr>
          <w:lang w:val="en-GB"/>
        </w:rPr>
        <w:t>IdeAir</w:t>
      </w:r>
      <w:proofErr w:type="spellEnd"/>
      <w:r w:rsidRPr="00DB3EA9">
        <w:rPr>
          <w:lang w:val="en-GB"/>
        </w:rPr>
        <w:t xml:space="preserve"> device design.</w:t>
      </w:r>
    </w:p>
    <w:p w14:paraId="7D4B4664" w14:textId="2823B4AD" w:rsidR="00195F68" w:rsidRDefault="00195F68" w:rsidP="00922C4D">
      <w:pPr>
        <w:pStyle w:val="Ttulo3"/>
        <w:rPr>
          <w:ins w:id="827" w:author="GLEISTON CICERON GUERRERO ULLOA" w:date="2022-09-12T16:21:00Z"/>
        </w:rPr>
      </w:pPr>
      <w:bookmarkStart w:id="828" w:name="_Toc32877639"/>
      <w:bookmarkStart w:id="829" w:name="_Toc97420652"/>
      <w:ins w:id="830" w:author="GLEISTON CICERON GUERRERO ULLOA" w:date="2022-09-12T16:21:00Z">
        <w:r w:rsidRPr="00195F68">
          <w:t xml:space="preserve">The authors of TDDM4IoTS present it as an interactive methodology. They also state that some stages will not need to be repeated for each deliverable, it will be enough to be carried out only once (in the first iteration). The Design stage of the technological layer is one of them. This was the case in the development of </w:t>
        </w:r>
        <w:proofErr w:type="spellStart"/>
        <w:r w:rsidRPr="00195F68">
          <w:t>IdeAir</w:t>
        </w:r>
        <w:proofErr w:type="spellEnd"/>
        <w:r w:rsidRPr="00195F68">
          <w:t>. For this system there were clear and concrete requirements from the early stages. In addition, the customer's participation in this stage was decisive to ensure that the system design met the</w:t>
        </w:r>
        <w:r>
          <w:t xml:space="preserve"> </w:t>
        </w:r>
        <w:r w:rsidRPr="00195F68">
          <w:t>needs</w:t>
        </w:r>
        <w:r w:rsidRPr="00195F68">
          <w:t xml:space="preserve"> </w:t>
        </w:r>
        <w:r>
          <w:t xml:space="preserve">of </w:t>
        </w:r>
        <w:r w:rsidRPr="00195F68">
          <w:t>customer.</w:t>
        </w:r>
      </w:ins>
    </w:p>
    <w:p w14:paraId="24C17A65" w14:textId="6A2DE230" w:rsidR="006C3AF4" w:rsidRPr="006C3AF4" w:rsidRDefault="006C3AF4" w:rsidP="00195F68">
      <w:pPr>
        <w:rPr>
          <w:ins w:id="831" w:author="GLEISTON CICERON GUERRERO ULLOA" w:date="2022-09-12T15:32:00Z"/>
          <w:rPrChange w:id="832" w:author="GLEISTON CICERON GUERRERO ULLOA" w:date="2022-09-12T15:32:00Z">
            <w:rPr>
              <w:ins w:id="833" w:author="GLEISTON CICERON GUERRERO ULLOA" w:date="2022-09-12T15:32:00Z"/>
              <w:rStyle w:val="heading3"/>
              <w:lang w:val="en-GB"/>
            </w:rPr>
          </w:rPrChange>
        </w:rPr>
        <w:pPrChange w:id="834" w:author="GLEISTON CICERON GUERRERO ULLOA" w:date="2022-09-12T16:21:00Z">
          <w:pPr>
            <w:pStyle w:val="Ttulo3"/>
          </w:pPr>
        </w:pPrChange>
      </w:pPr>
      <w:ins w:id="835" w:author="GLEISTON CICERON GUERRERO ULLOA" w:date="2022-09-12T15:32:00Z">
        <w:r w:rsidRPr="006C3AF4">
          <w:rPr>
            <w:rPrChange w:id="836" w:author="GLEISTON CICERON GUERRERO ULLOA" w:date="2022-09-12T15:32:00Z">
              <w:rPr>
                <w:rStyle w:val="heading3"/>
                <w:lang w:val="en-GB"/>
              </w:rPr>
            </w:rPrChange>
          </w:rPr>
          <w:t xml:space="preserve">It has been precisely detailed so that the reader can easily determine the final value </w:t>
        </w:r>
      </w:ins>
      <w:ins w:id="837" w:author="GLEISTON CICERON GUERRERO ULLOA" w:date="2022-09-12T15:36:00Z">
        <w:r w:rsidR="00791482">
          <w:t>(</w:t>
        </w:r>
      </w:ins>
      <w:ins w:id="838" w:author="GLEISTON CICERON GUERRERO ULLOA" w:date="2022-09-12T15:33:00Z">
        <w:r>
          <w:t>in his/he</w:t>
        </w:r>
      </w:ins>
      <w:ins w:id="839" w:author="GLEISTON CICERON GUERRERO ULLOA" w:date="2022-09-12T15:34:00Z">
        <w:r>
          <w:t>r local market</w:t>
        </w:r>
      </w:ins>
      <w:ins w:id="840" w:author="GLEISTON CICERON GUERRERO ULLOA" w:date="2022-09-12T15:36:00Z">
        <w:r w:rsidR="00791482">
          <w:t>)</w:t>
        </w:r>
      </w:ins>
      <w:ins w:id="841" w:author="GLEISTON CICERON GUERRERO ULLOA" w:date="2022-09-12T15:34:00Z">
        <w:r>
          <w:t xml:space="preserve"> </w:t>
        </w:r>
      </w:ins>
      <w:ins w:id="842" w:author="GLEISTON CICERON GUERRERO ULLOA" w:date="2022-09-12T15:32:00Z">
        <w:r w:rsidRPr="006C3AF4">
          <w:rPr>
            <w:rPrChange w:id="843" w:author="GLEISTON CICERON GUERRERO ULLOA" w:date="2022-09-12T15:32:00Z">
              <w:rPr>
                <w:rStyle w:val="heading3"/>
                <w:lang w:val="en-GB"/>
              </w:rPr>
            </w:rPrChange>
          </w:rPr>
          <w:t xml:space="preserve">that </w:t>
        </w:r>
      </w:ins>
      <w:ins w:id="844" w:author="GLEISTON CICERON GUERRERO ULLOA" w:date="2022-09-12T15:34:00Z">
        <w:r>
          <w:t xml:space="preserve">he/she </w:t>
        </w:r>
      </w:ins>
      <w:ins w:id="845" w:author="GLEISTON CICERON GUERRERO ULLOA" w:date="2022-09-12T15:32:00Z">
        <w:r w:rsidRPr="006C3AF4">
          <w:rPr>
            <w:rPrChange w:id="846" w:author="GLEISTON CICERON GUERRERO ULLOA" w:date="2022-09-12T15:32:00Z">
              <w:rPr>
                <w:rStyle w:val="heading3"/>
                <w:lang w:val="en-GB"/>
              </w:rPr>
            </w:rPrChange>
          </w:rPr>
          <w:t>would have to be invested in the construction of the device.</w:t>
        </w:r>
      </w:ins>
    </w:p>
    <w:p w14:paraId="2A484F32" w14:textId="6100E7A2" w:rsidR="0060104A" w:rsidRPr="00DB3EA9" w:rsidRDefault="0060104A" w:rsidP="00922C4D">
      <w:pPr>
        <w:pStyle w:val="Ttulo3"/>
        <w:rPr>
          <w:ins w:id="847" w:author="GLEISTON CICERON GUERRERO ULLOA" w:date="2022-09-12T14:27:00Z"/>
          <w:rStyle w:val="heading3"/>
          <w:b w:val="0"/>
          <w:lang w:val="en-GB"/>
        </w:rPr>
      </w:pPr>
      <w:r w:rsidRPr="00DB3EA9">
        <w:rPr>
          <w:rStyle w:val="heading3"/>
          <w:lang w:val="en-GB"/>
        </w:rPr>
        <w:t>Detailed requirements analysi</w:t>
      </w:r>
      <w:bookmarkEnd w:id="828"/>
      <w:bookmarkEnd w:id="829"/>
      <w:r w:rsidRPr="00DB3EA9">
        <w:rPr>
          <w:rStyle w:val="heading3"/>
          <w:lang w:val="en-GB"/>
        </w:rPr>
        <w:t xml:space="preserve">s. </w:t>
      </w:r>
      <w:r w:rsidRPr="007B6CBA">
        <w:rPr>
          <w:rPrChange w:id="848" w:author="GLEISTON CICERON GUERRERO ULLOA" w:date="2022-09-12T16:06:00Z">
            <w:rPr>
              <w:rStyle w:val="heading3"/>
              <w:b w:val="0"/>
              <w:lang w:val="en-GB"/>
            </w:rPr>
          </w:rPrChange>
        </w:rPr>
        <w:t xml:space="preserve">For the detailed requirements analysis, we used the extended use cases </w:t>
      </w:r>
      <w:sdt>
        <w:sdtPr>
          <w:rPr>
            <w:rPrChange w:id="849" w:author="GLEISTON CICERON GUERRERO ULLOA" w:date="2022-09-12T16:06:00Z">
              <w:rPr>
                <w:rStyle w:val="heading3"/>
                <w:b w:val="0"/>
                <w:color w:val="000000"/>
                <w:lang w:val="en-GB"/>
              </w:rPr>
            </w:rPrChange>
          </w:rPr>
          <w:tag w:val="MENDELEY_CITATION_v3_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"/>
          <w:id w:val="-901441632"/>
          <w:placeholder>
            <w:docPart w:val="DefaultPlaceholder_-1854013440"/>
          </w:placeholder>
        </w:sdtPr>
        <w:sdtContent>
          <w:ins w:id="850" w:author="GLEISTON CICERON GUERRERO ULLOA" w:date="2022-09-12T14:27:00Z">
            <w:r w:rsidR="00C44BE0" w:rsidRPr="007B6CBA">
              <w:rPr>
                <w:rPrChange w:id="851" w:author="GLEISTON CICERON GUERRERO ULLOA" w:date="2022-09-12T16:06:00Z">
                  <w:rPr>
                    <w:color w:val="000000"/>
                  </w:rPr>
                </w:rPrChange>
              </w:rPr>
              <w:t>[22]</w:t>
            </w:r>
          </w:ins>
          <w:del w:id="852" w:author="GLEISTON CICERON GUERRERO ULLOA" w:date="2022-09-12T09:10:00Z">
            <w:r w:rsidRPr="007B6CBA" w:rsidDel="00B63377">
              <w:rPr>
                <w:rPrChange w:id="853" w:author="GLEISTON CICERON GUERRERO ULLOA" w:date="2022-09-12T16:06:00Z">
                  <w:rPr>
                    <w:color w:val="000000"/>
                  </w:rPr>
                </w:rPrChange>
              </w:rPr>
              <w:delText>[16]</w:delText>
            </w:r>
          </w:del>
        </w:sdtContent>
      </w:sdt>
      <w:r w:rsidRPr="007B6CBA">
        <w:rPr>
          <w:rPrChange w:id="854" w:author="GLEISTON CICERON GUERRERO ULLOA" w:date="2022-09-12T16:06:00Z">
            <w:rPr>
              <w:rStyle w:val="heading3"/>
              <w:b w:val="0"/>
              <w:lang w:val="en-GB"/>
            </w:rPr>
          </w:rPrChange>
        </w:rPr>
        <w:t xml:space="preserve">, which were used for the detailed requirements analysis, as recommended by TDDM4IoTS </w:t>
      </w:r>
      <w:sdt>
        <w:sdtPr>
          <w:rPr>
            <w:rPrChange w:id="855" w:author="GLEISTON CICERON GUERRERO ULLOA" w:date="2022-09-12T16:06:00Z">
              <w:rPr>
                <w:rStyle w:val="heading3"/>
                <w:b w:val="0"/>
                <w:color w:val="000000"/>
                <w:lang w:val="en-GB"/>
              </w:rPr>
            </w:rPrChange>
          </w:rPr>
          <w:tag w:val="MENDELEY_CITATION_v3_eyJjaXRhdGlvbklEIjoiTUVOREVMRVlfQ0lUQVRJT05fMjcxMjkzY2MtYzAyNy00MDc2LWFkMTktNTFmZjkwODIyN2Iy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
          <w:id w:val="-1043746007"/>
          <w:placeholder>
            <w:docPart w:val="DefaultPlaceholder_-1854013440"/>
          </w:placeholder>
        </w:sdtPr>
        <w:sdtContent>
          <w:ins w:id="856" w:author="GLEISTON CICERON GUERRERO ULLOA" w:date="2022-09-12T14:27:00Z">
            <w:r w:rsidR="00C44BE0" w:rsidRPr="007B6CBA">
              <w:rPr>
                <w:rPrChange w:id="857" w:author="GLEISTON CICERON GUERRERO ULLOA" w:date="2022-09-12T16:06:00Z">
                  <w:rPr>
                    <w:color w:val="000000"/>
                  </w:rPr>
                </w:rPrChange>
              </w:rPr>
              <w:t>[14]</w:t>
            </w:r>
          </w:ins>
          <w:del w:id="858" w:author="GLEISTON CICERON GUERRERO ULLOA" w:date="2022-09-12T09:10:00Z">
            <w:r w:rsidRPr="007B6CBA" w:rsidDel="00B63377">
              <w:rPr>
                <w:rPrChange w:id="859" w:author="GLEISTON CICERON GUERRERO ULLOA" w:date="2022-09-12T16:06:00Z">
                  <w:rPr>
                    <w:color w:val="000000"/>
                  </w:rPr>
                </w:rPrChange>
              </w:rPr>
              <w:delText>[9]</w:delText>
            </w:r>
          </w:del>
        </w:sdtContent>
      </w:sdt>
      <w:r w:rsidRPr="007B6CBA">
        <w:rPr>
          <w:rPrChange w:id="860" w:author="GLEISTON CICERON GUERRERO ULLOA" w:date="2022-09-12T16:06:00Z">
            <w:rPr>
              <w:rStyle w:val="heading3"/>
              <w:b w:val="0"/>
              <w:lang w:val="en-GB"/>
            </w:rPr>
          </w:rPrChange>
        </w:rPr>
        <w:t xml:space="preserve">. Use cases have proven to be a very clear tool for collecting the functional requirements of the system as expressed by the users </w:t>
      </w:r>
      <w:sdt>
        <w:sdtPr>
          <w:rPr>
            <w:rPrChange w:id="861" w:author="GLEISTON CICERON GUERRERO ULLOA" w:date="2022-09-12T16:06:00Z">
              <w:rPr>
                <w:rStyle w:val="heading3"/>
                <w:b w:val="0"/>
                <w:color w:val="000000"/>
                <w:lang w:val="en-GB"/>
              </w:rPr>
            </w:rPrChange>
          </w:rPr>
          <w:tag w:val="MENDELEY_CITATION_v3_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"/>
          <w:id w:val="-195167176"/>
          <w:placeholder>
            <w:docPart w:val="DefaultPlaceholder_-1854013440"/>
          </w:placeholder>
        </w:sdtPr>
        <w:sdtContent>
          <w:ins w:id="862" w:author="GLEISTON CICERON GUERRERO ULLOA" w:date="2022-09-12T14:27:00Z">
            <w:r w:rsidR="00C44BE0" w:rsidRPr="007B6CBA">
              <w:rPr>
                <w:rPrChange w:id="863" w:author="GLEISTON CICERON GUERRERO ULLOA" w:date="2022-09-12T16:06:00Z">
                  <w:rPr>
                    <w:color w:val="000000"/>
                  </w:rPr>
                </w:rPrChange>
              </w:rPr>
              <w:t>[23]</w:t>
            </w:r>
          </w:ins>
          <w:del w:id="864" w:author="GLEISTON CICERON GUERRERO ULLOA" w:date="2022-09-12T09:10:00Z">
            <w:r w:rsidRPr="007B6CBA" w:rsidDel="00B63377">
              <w:rPr>
                <w:rPrChange w:id="865" w:author="GLEISTON CICERON GUERRERO ULLOA" w:date="2022-09-12T16:06:00Z">
                  <w:rPr>
                    <w:color w:val="000000"/>
                  </w:rPr>
                </w:rPrChange>
              </w:rPr>
              <w:delText>[17]</w:delText>
            </w:r>
          </w:del>
        </w:sdtContent>
      </w:sdt>
      <w:r w:rsidRPr="007B6CBA">
        <w:rPr>
          <w:rPrChange w:id="866" w:author="GLEISTON CICERON GUERRERO ULLOA" w:date="2022-09-12T16:06:00Z">
            <w:rPr>
              <w:rStyle w:val="heading3"/>
              <w:b w:val="0"/>
              <w:lang w:val="en-GB"/>
            </w:rPr>
          </w:rPrChange>
        </w:rPr>
        <w:t xml:space="preserve">. By </w:t>
      </w:r>
      <w:r w:rsidRPr="007B6CBA">
        <w:rPr>
          <w:rPrChange w:id="867" w:author="GLEISTON CICERON GUERRERO ULLOA" w:date="2022-09-12T16:06:00Z">
            <w:rPr>
              <w:rStyle w:val="heading3"/>
              <w:b w:val="0"/>
              <w:lang w:val="en-GB"/>
            </w:rPr>
          </w:rPrChange>
        </w:rPr>
        <w:lastRenderedPageBreak/>
        <w:t xml:space="preserve">doing a thorough analysis of each use case, and using TDDT4IoTS correctly, the development of an </w:t>
      </w:r>
      <w:proofErr w:type="spellStart"/>
      <w:r w:rsidRPr="007B6CBA">
        <w:rPr>
          <w:rPrChange w:id="868" w:author="GLEISTON CICERON GUERRERO ULLOA" w:date="2022-09-12T16:06:00Z">
            <w:rPr>
              <w:rStyle w:val="heading3"/>
              <w:b w:val="0"/>
              <w:lang w:val="en-GB"/>
            </w:rPr>
          </w:rPrChange>
        </w:rPr>
        <w:t>IoTS</w:t>
      </w:r>
      <w:proofErr w:type="spellEnd"/>
      <w:r w:rsidRPr="007B6CBA">
        <w:rPr>
          <w:rPrChange w:id="869" w:author="GLEISTON CICERON GUERRERO ULLOA" w:date="2022-09-12T16:06:00Z">
            <w:rPr>
              <w:rStyle w:val="heading3"/>
              <w:b w:val="0"/>
              <w:lang w:val="en-GB"/>
            </w:rPr>
          </w:rPrChange>
        </w:rPr>
        <w:t xml:space="preserve"> will be easier.</w:t>
      </w:r>
      <w:ins w:id="870" w:author="GLEISTON CICERON GUERRERO ULLOA" w:date="2022-09-12T16:06:00Z">
        <w:r w:rsidR="007B6CBA" w:rsidRPr="007B6CBA">
          <w:rPr>
            <w:rPrChange w:id="871" w:author="GLEISTON CICERON GUERRERO ULLOA" w:date="2022-09-12T16:06:00Z">
              <w:rPr>
                <w:rStyle w:val="heading3"/>
                <w:bCs/>
                <w:lang w:val="en-GB"/>
              </w:rPr>
            </w:rPrChange>
          </w:rPr>
          <w:t xml:space="preserve"> With TDDT4IoTS the work of the developers (analysts) will concentrate on the writing of the use cases. This tool uses a language based on punctuation marks that serve to denote the different elements of object-oriented analysis, with the purpose of generating platform-independent diagrams (class diagrams) from the use cases, the tests that are considered by many developers as a waste of time, ending with the generation of the software. The generated software corresponds to the entity classes specified in the use cases, controller classes and web services based on the Spring Boot framework.</w:t>
        </w:r>
      </w:ins>
      <w:ins w:id="872" w:author="GLEISTON CICERON GUERRERO ULLOA" w:date="2022-09-12T14:25:00Z">
        <w:r w:rsidR="00C44BE0" w:rsidRPr="00DB3EA9">
          <w:rPr>
            <w:rStyle w:val="heading3"/>
            <w:bCs/>
            <w:lang w:val="en-GB"/>
            <w:rPrChange w:id="873" w:author="GLEISTON CICERON GUERRERO ULLOA" w:date="2022-09-12T15:28:00Z">
              <w:rPr>
                <w:rStyle w:val="heading3"/>
                <w:b w:val="0"/>
                <w:lang w:val="en-GB"/>
              </w:rPr>
            </w:rPrChange>
          </w:rPr>
          <w:t xml:space="preserve"> </w:t>
        </w:r>
        <w:r w:rsidR="00C44BE0" w:rsidRPr="00DB3EA9">
          <w:rPr>
            <w:rStyle w:val="heading3"/>
            <w:bCs/>
            <w:lang w:val="en-GB"/>
            <w:rPrChange w:id="874" w:author="GLEISTON CICERON GUERRERO ULLOA" w:date="2022-09-12T15:28:00Z">
              <w:rPr>
                <w:rStyle w:val="heading3"/>
                <w:b w:val="0"/>
                <w:lang w:val="en-GB"/>
              </w:rPr>
            </w:rPrChange>
          </w:rPr>
          <w:fldChar w:fldCharType="begin"/>
        </w:r>
        <w:r w:rsidR="00C44BE0" w:rsidRPr="00DB3EA9">
          <w:rPr>
            <w:rStyle w:val="heading3"/>
            <w:bCs/>
            <w:lang w:val="en-GB"/>
            <w:rPrChange w:id="875" w:author="GLEISTON CICERON GUERRERO ULLOA" w:date="2022-09-12T15:28:00Z">
              <w:rPr>
                <w:rStyle w:val="heading3"/>
                <w:b w:val="0"/>
                <w:lang w:val="en-GB"/>
              </w:rPr>
            </w:rPrChange>
          </w:rPr>
          <w:instrText xml:space="preserve"> REF _Ref113885174 \h </w:instrText>
        </w:r>
        <w:r w:rsidR="00C44BE0" w:rsidRPr="00DB3EA9">
          <w:rPr>
            <w:rStyle w:val="heading3"/>
            <w:bCs/>
            <w:lang w:val="en-GB"/>
            <w:rPrChange w:id="876" w:author="GLEISTON CICERON GUERRERO ULLOA" w:date="2022-09-12T15:28:00Z">
              <w:rPr>
                <w:rStyle w:val="heading3"/>
                <w:b w:val="0"/>
                <w:lang w:val="en-GB"/>
              </w:rPr>
            </w:rPrChange>
          </w:rPr>
        </w:r>
      </w:ins>
      <w:r w:rsidR="00CF01C9" w:rsidRPr="00DB3EA9">
        <w:rPr>
          <w:rStyle w:val="heading3"/>
          <w:bCs/>
          <w:lang w:val="en-GB"/>
        </w:rPr>
        <w:instrText xml:space="preserve"> \* MERGEFORMAT </w:instrText>
      </w:r>
      <w:r w:rsidR="00C44BE0" w:rsidRPr="00DB3EA9">
        <w:rPr>
          <w:rStyle w:val="heading3"/>
          <w:bCs/>
          <w:lang w:val="en-GB"/>
          <w:rPrChange w:id="877" w:author="GLEISTON CICERON GUERRERO ULLOA" w:date="2022-09-12T15:28:00Z">
            <w:rPr>
              <w:rStyle w:val="heading3"/>
              <w:b w:val="0"/>
              <w:lang w:val="en-GB"/>
            </w:rPr>
          </w:rPrChange>
        </w:rPr>
        <w:fldChar w:fldCharType="separate"/>
      </w:r>
      <w:ins w:id="878" w:author="GLEISTON CICERON GUERRERO ULLOA" w:date="2022-09-12T14:25:00Z">
        <w:r w:rsidR="00C44BE0" w:rsidRPr="00DB3EA9">
          <w:rPr>
            <w:bCs/>
            <w:lang w:val="en-GB"/>
            <w:rPrChange w:id="879" w:author="GLEISTON CICERON GUERRERO ULLOA" w:date="2022-09-12T15:28:00Z">
              <w:rPr>
                <w:b/>
              </w:rPr>
            </w:rPrChange>
          </w:rPr>
          <w:t xml:space="preserve">Table </w:t>
        </w:r>
        <w:r w:rsidR="00C44BE0" w:rsidRPr="00DB3EA9">
          <w:rPr>
            <w:bCs/>
            <w:noProof/>
            <w:lang w:val="en-GB"/>
            <w:rPrChange w:id="880" w:author="GLEISTON CICERON GUERRERO ULLOA" w:date="2022-09-12T15:28:00Z">
              <w:rPr>
                <w:b/>
                <w:noProof/>
              </w:rPr>
            </w:rPrChange>
          </w:rPr>
          <w:t>3</w:t>
        </w:r>
        <w:r w:rsidR="00C44BE0" w:rsidRPr="00DB3EA9">
          <w:rPr>
            <w:rStyle w:val="heading3"/>
            <w:bCs/>
            <w:lang w:val="en-GB"/>
            <w:rPrChange w:id="881" w:author="GLEISTON CICERON GUERRERO ULLOA" w:date="2022-09-12T15:28:00Z">
              <w:rPr>
                <w:rStyle w:val="heading3"/>
                <w:b w:val="0"/>
                <w:lang w:val="en-GB"/>
              </w:rPr>
            </w:rPrChange>
          </w:rPr>
          <w:fldChar w:fldCharType="end"/>
        </w:r>
      </w:ins>
      <w:ins w:id="882" w:author="GLEISTON CICERON GUERRERO ULLOA" w:date="2022-09-12T14:26:00Z">
        <w:r w:rsidR="00C44BE0" w:rsidRPr="00DB3EA9">
          <w:rPr>
            <w:rStyle w:val="heading3"/>
            <w:b w:val="0"/>
            <w:lang w:val="en-GB"/>
          </w:rPr>
          <w:t xml:space="preserve"> </w:t>
        </w:r>
        <w:r w:rsidR="00C44BE0" w:rsidRPr="00DB3EA9">
          <w:rPr>
            <w:rStyle w:val="heading3"/>
            <w:b w:val="0"/>
            <w:lang w:val="en-GB"/>
          </w:rPr>
          <w:t>shows one of the use cases in which the system requirements specifications were documented.</w:t>
        </w:r>
      </w:ins>
    </w:p>
    <w:p w14:paraId="56B671D9" w14:textId="77777777" w:rsidR="007B6CBA" w:rsidRPr="00482E1D" w:rsidRDefault="007B6CBA" w:rsidP="007B6CBA">
      <w:pPr>
        <w:pStyle w:val="tablecaption"/>
        <w:rPr>
          <w:ins w:id="883" w:author="GLEISTON CICERON GUERRERO ULLOA" w:date="2022-09-12T16:07:00Z"/>
          <w:lang w:val="en-GB"/>
        </w:rPr>
      </w:pPr>
      <w:bookmarkStart w:id="884" w:name="_Ref113885174"/>
      <w:ins w:id="885" w:author="GLEISTON CICERON GUERRERO ULLOA" w:date="2022-09-12T16:07:00Z">
        <w:r w:rsidRPr="00482E1D">
          <w:rPr>
            <w:b/>
            <w:lang w:val="en-GB"/>
          </w:rPr>
          <w:t xml:space="preserve">Table </w:t>
        </w:r>
        <w:r w:rsidRPr="00482E1D">
          <w:rPr>
            <w:b/>
            <w:lang w:val="en-GB"/>
          </w:rPr>
          <w:fldChar w:fldCharType="begin"/>
        </w:r>
        <w:r w:rsidRPr="00482E1D">
          <w:rPr>
            <w:b/>
            <w:lang w:val="en-GB"/>
          </w:rPr>
          <w:instrText xml:space="preserve"> SEQ "Table" \* MERGEFORMAT </w:instrText>
        </w:r>
        <w:r w:rsidRPr="00482E1D">
          <w:rPr>
            <w:b/>
            <w:lang w:val="en-GB"/>
          </w:rPr>
          <w:fldChar w:fldCharType="separate"/>
        </w:r>
        <w:r w:rsidRPr="00482E1D">
          <w:rPr>
            <w:b/>
            <w:noProof/>
            <w:lang w:val="en-GB"/>
          </w:rPr>
          <w:t>3</w:t>
        </w:r>
        <w:r w:rsidRPr="00482E1D">
          <w:rPr>
            <w:b/>
            <w:lang w:val="en-GB"/>
          </w:rPr>
          <w:fldChar w:fldCharType="end"/>
        </w:r>
        <w:bookmarkEnd w:id="884"/>
        <w:r w:rsidRPr="00482E1D">
          <w:rPr>
            <w:b/>
            <w:lang w:val="en-GB"/>
          </w:rPr>
          <w:t>.</w:t>
        </w:r>
        <w:r w:rsidRPr="00482E1D">
          <w:rPr>
            <w:lang w:val="en-GB"/>
          </w:rPr>
          <w:t xml:space="preserve"> Specification of the use case to issue notifications.</w:t>
        </w:r>
      </w:ins>
    </w:p>
    <w:tbl>
      <w:tblPr>
        <w:tblStyle w:val="Tablaconcuadrcula"/>
        <w:tblW w:w="5000" w:type="pct"/>
        <w:tblLook w:val="04A0" w:firstRow="1" w:lastRow="0" w:firstColumn="1" w:lastColumn="0" w:noHBand="0" w:noVBand="1"/>
      </w:tblPr>
      <w:tblGrid>
        <w:gridCol w:w="2656"/>
        <w:gridCol w:w="4252"/>
      </w:tblGrid>
      <w:tr w:rsidR="007B6CBA" w:rsidRPr="00482E1D" w14:paraId="614A1FBE" w14:textId="77777777" w:rsidTr="00482E1D">
        <w:trPr>
          <w:ins w:id="886" w:author="GLEISTON CICERON GUERRERO ULLOA" w:date="2022-09-12T16:07:00Z"/>
        </w:trPr>
        <w:tc>
          <w:tcPr>
            <w:tcW w:w="2656" w:type="dxa"/>
            <w:vAlign w:val="center"/>
          </w:tcPr>
          <w:p w14:paraId="303A6441" w14:textId="77777777" w:rsidR="007B6CBA" w:rsidRPr="00482E1D" w:rsidRDefault="007B6CBA" w:rsidP="006B4C87">
            <w:pPr>
              <w:pStyle w:val="TableParagraph"/>
              <w:ind w:left="0"/>
              <w:rPr>
                <w:ins w:id="887" w:author="GLEISTON CICERON GUERRERO ULLOA" w:date="2022-09-12T16:07:00Z"/>
                <w:rFonts w:ascii="Times New Roman" w:hAnsi="Times New Roman" w:cs="Times New Roman"/>
                <w:b/>
                <w:sz w:val="18"/>
                <w:szCs w:val="18"/>
                <w:lang w:val="en-GB"/>
              </w:rPr>
              <w:pPrChange w:id="888" w:author="GLEISTON CICERON GUERRERO ULLOA" w:date="2022-09-12T16:08:00Z">
                <w:pPr>
                  <w:pStyle w:val="TableParagraph"/>
                </w:pPr>
              </w:pPrChange>
            </w:pPr>
            <w:bookmarkStart w:id="889" w:name="_Hlk113880580"/>
            <w:ins w:id="890" w:author="GLEISTON CICERON GUERRERO ULLOA" w:date="2022-09-12T16:07:00Z">
              <w:r w:rsidRPr="00482E1D">
                <w:rPr>
                  <w:rFonts w:ascii="Times New Roman" w:hAnsi="Times New Roman" w:cs="Times New Roman"/>
                  <w:b/>
                  <w:sz w:val="18"/>
                  <w:szCs w:val="18"/>
                  <w:lang w:val="en-GB"/>
                </w:rPr>
                <w:t>Use cases:</w:t>
              </w:r>
            </w:ins>
          </w:p>
        </w:tc>
        <w:tc>
          <w:tcPr>
            <w:tcW w:w="4252" w:type="dxa"/>
            <w:vAlign w:val="center"/>
          </w:tcPr>
          <w:p w14:paraId="4B24E3F6" w14:textId="77777777" w:rsidR="007B6CBA" w:rsidRPr="00482E1D" w:rsidRDefault="007B6CBA" w:rsidP="006B4C87">
            <w:pPr>
              <w:pStyle w:val="TableParagraph"/>
              <w:ind w:left="0"/>
              <w:jc w:val="both"/>
              <w:rPr>
                <w:ins w:id="891" w:author="GLEISTON CICERON GUERRERO ULLOA" w:date="2022-09-12T16:07:00Z"/>
                <w:rFonts w:ascii="Times New Roman" w:hAnsi="Times New Roman" w:cs="Times New Roman"/>
                <w:sz w:val="18"/>
                <w:szCs w:val="18"/>
                <w:lang w:val="en-GB"/>
              </w:rPr>
              <w:pPrChange w:id="892" w:author="GLEISTON CICERON GUERRERO ULLOA" w:date="2022-09-12T16:08:00Z">
                <w:pPr>
                  <w:pStyle w:val="TableParagraph"/>
                  <w:ind w:left="107"/>
                  <w:jc w:val="both"/>
                </w:pPr>
              </w:pPrChange>
            </w:pPr>
            <w:ins w:id="893" w:author="GLEISTON CICERON GUERRERO ULLOA" w:date="2022-09-12T16:07:00Z">
              <w:r w:rsidRPr="00482E1D">
                <w:rPr>
                  <w:rFonts w:ascii="Times New Roman" w:hAnsi="Times New Roman" w:cs="Times New Roman"/>
                  <w:sz w:val="18"/>
                  <w:szCs w:val="18"/>
                  <w:lang w:val="en-GB"/>
                </w:rPr>
                <w:t>Notification</w:t>
              </w:r>
            </w:ins>
          </w:p>
        </w:tc>
      </w:tr>
      <w:tr w:rsidR="007B6CBA" w:rsidRPr="00482E1D" w14:paraId="45E01380" w14:textId="77777777" w:rsidTr="00482E1D">
        <w:trPr>
          <w:trHeight w:val="65"/>
          <w:ins w:id="894" w:author="GLEISTON CICERON GUERRERO ULLOA" w:date="2022-09-12T16:07:00Z"/>
        </w:trPr>
        <w:tc>
          <w:tcPr>
            <w:tcW w:w="2656" w:type="dxa"/>
            <w:vAlign w:val="center"/>
          </w:tcPr>
          <w:p w14:paraId="73B0B1E2" w14:textId="77777777" w:rsidR="007B6CBA" w:rsidRPr="00482E1D" w:rsidRDefault="007B6CBA" w:rsidP="006B4C87">
            <w:pPr>
              <w:pStyle w:val="TableParagraph"/>
              <w:ind w:left="0"/>
              <w:rPr>
                <w:ins w:id="895" w:author="GLEISTON CICERON GUERRERO ULLOA" w:date="2022-09-12T16:07:00Z"/>
                <w:rFonts w:ascii="Times New Roman" w:hAnsi="Times New Roman" w:cs="Times New Roman"/>
                <w:b/>
                <w:sz w:val="18"/>
                <w:szCs w:val="18"/>
                <w:lang w:val="en-GB"/>
              </w:rPr>
              <w:pPrChange w:id="896" w:author="GLEISTON CICERON GUERRERO ULLOA" w:date="2022-09-12T16:08:00Z">
                <w:pPr>
                  <w:pStyle w:val="TableParagraph"/>
                </w:pPr>
              </w:pPrChange>
            </w:pPr>
            <w:ins w:id="897" w:author="GLEISTON CICERON GUERRERO ULLOA" w:date="2022-09-12T16:07:00Z">
              <w:r w:rsidRPr="00482E1D">
                <w:rPr>
                  <w:rFonts w:ascii="Times New Roman" w:hAnsi="Times New Roman" w:cs="Times New Roman"/>
                  <w:b/>
                  <w:sz w:val="18"/>
                  <w:szCs w:val="18"/>
                  <w:lang w:val="en-GB"/>
                </w:rPr>
                <w:t>Actors:</w:t>
              </w:r>
            </w:ins>
          </w:p>
        </w:tc>
        <w:tc>
          <w:tcPr>
            <w:tcW w:w="4252" w:type="dxa"/>
            <w:vAlign w:val="center"/>
          </w:tcPr>
          <w:p w14:paraId="5CA52096" w14:textId="77777777" w:rsidR="007B6CBA" w:rsidRPr="00482E1D" w:rsidRDefault="007B6CBA" w:rsidP="006B4C87">
            <w:pPr>
              <w:pStyle w:val="TableParagraph"/>
              <w:ind w:left="0" w:right="96"/>
              <w:jc w:val="both"/>
              <w:rPr>
                <w:ins w:id="898" w:author="GLEISTON CICERON GUERRERO ULLOA" w:date="2022-09-12T16:07:00Z"/>
                <w:rFonts w:ascii="Times New Roman" w:hAnsi="Times New Roman" w:cs="Times New Roman"/>
                <w:sz w:val="18"/>
                <w:szCs w:val="18"/>
                <w:lang w:val="en-GB"/>
              </w:rPr>
              <w:pPrChange w:id="899" w:author="GLEISTON CICERON GUERRERO ULLOA" w:date="2022-09-12T16:08:00Z">
                <w:pPr>
                  <w:pStyle w:val="TableParagraph"/>
                  <w:ind w:left="107" w:right="96"/>
                  <w:jc w:val="both"/>
                </w:pPr>
              </w:pPrChange>
            </w:pPr>
            <w:ins w:id="900" w:author="GLEISTON CICERON GUERRERO ULLOA" w:date="2022-09-12T16:07:00Z">
              <w:r w:rsidRPr="00482E1D">
                <w:rPr>
                  <w:rFonts w:ascii="Times New Roman" w:hAnsi="Times New Roman" w:cs="Times New Roman"/>
                  <w:sz w:val="18"/>
                  <w:szCs w:val="18"/>
                  <w:lang w:val="en-GB"/>
                </w:rPr>
                <w:t>User, Environment</w:t>
              </w:r>
            </w:ins>
          </w:p>
        </w:tc>
      </w:tr>
      <w:tr w:rsidR="007B6CBA" w:rsidRPr="00482E1D" w14:paraId="6480BD9C" w14:textId="77777777" w:rsidTr="00482E1D">
        <w:trPr>
          <w:ins w:id="901" w:author="GLEISTON CICERON GUERRERO ULLOA" w:date="2022-09-12T16:07:00Z"/>
        </w:trPr>
        <w:tc>
          <w:tcPr>
            <w:tcW w:w="2656" w:type="dxa"/>
            <w:vAlign w:val="center"/>
          </w:tcPr>
          <w:p w14:paraId="4058FCC0" w14:textId="77777777" w:rsidR="007B6CBA" w:rsidRPr="00482E1D" w:rsidRDefault="007B6CBA" w:rsidP="006B4C87">
            <w:pPr>
              <w:pStyle w:val="TableParagraph"/>
              <w:ind w:left="0"/>
              <w:rPr>
                <w:ins w:id="902" w:author="GLEISTON CICERON GUERRERO ULLOA" w:date="2022-09-12T16:07:00Z"/>
                <w:rFonts w:ascii="Times New Roman" w:hAnsi="Times New Roman" w:cs="Times New Roman"/>
                <w:b/>
                <w:sz w:val="18"/>
                <w:szCs w:val="18"/>
                <w:lang w:val="en-GB"/>
              </w:rPr>
              <w:pPrChange w:id="903" w:author="GLEISTON CICERON GUERRERO ULLOA" w:date="2022-09-12T16:08:00Z">
                <w:pPr>
                  <w:pStyle w:val="TableParagraph"/>
                </w:pPr>
              </w:pPrChange>
            </w:pPr>
            <w:ins w:id="904" w:author="GLEISTON CICERON GUERRERO ULLOA" w:date="2022-09-12T16:07:00Z">
              <w:r w:rsidRPr="00482E1D">
                <w:rPr>
                  <w:rFonts w:ascii="Times New Roman" w:hAnsi="Times New Roman" w:cs="Times New Roman"/>
                  <w:b/>
                  <w:sz w:val="18"/>
                  <w:szCs w:val="18"/>
                  <w:lang w:val="en-GB"/>
                </w:rPr>
                <w:t>Purpose:</w:t>
              </w:r>
            </w:ins>
          </w:p>
        </w:tc>
        <w:tc>
          <w:tcPr>
            <w:tcW w:w="4252" w:type="dxa"/>
            <w:vAlign w:val="center"/>
          </w:tcPr>
          <w:p w14:paraId="30E53721" w14:textId="77777777" w:rsidR="007B6CBA" w:rsidRPr="00DB3EA9" w:rsidRDefault="007B6CBA" w:rsidP="006B4C87">
            <w:pPr>
              <w:pStyle w:val="TableParagraph"/>
              <w:ind w:left="0" w:right="96"/>
              <w:jc w:val="both"/>
              <w:rPr>
                <w:ins w:id="905" w:author="GLEISTON CICERON GUERRERO ULLOA" w:date="2022-09-12T16:07:00Z"/>
                <w:rFonts w:ascii="Times New Roman" w:hAnsi="Times New Roman" w:cs="Times New Roman"/>
                <w:sz w:val="18"/>
                <w:szCs w:val="18"/>
                <w:lang w:val="en-GB"/>
              </w:rPr>
              <w:pPrChange w:id="906" w:author="GLEISTON CICERON GUERRERO ULLOA" w:date="2022-09-12T16:08:00Z">
                <w:pPr>
                  <w:pStyle w:val="TableParagraph"/>
                  <w:ind w:left="107" w:right="96"/>
                  <w:jc w:val="both"/>
                </w:pPr>
              </w:pPrChange>
            </w:pPr>
            <w:ins w:id="907" w:author="GLEISTON CICERON GUERRERO ULLOA" w:date="2022-09-12T16:07:00Z">
              <w:r w:rsidRPr="00DB3EA9">
                <w:rPr>
                  <w:rFonts w:ascii="Times New Roman" w:hAnsi="Times New Roman" w:cs="Times New Roman"/>
                  <w:sz w:val="18"/>
                  <w:szCs w:val="18"/>
                  <w:lang w:val="en-GB"/>
                </w:rPr>
                <w:t>Report the level of ambient air quality present.</w:t>
              </w:r>
            </w:ins>
          </w:p>
        </w:tc>
      </w:tr>
      <w:tr w:rsidR="007B6CBA" w:rsidRPr="00482E1D" w14:paraId="231834CD" w14:textId="77777777" w:rsidTr="00482E1D">
        <w:trPr>
          <w:ins w:id="908" w:author="GLEISTON CICERON GUERRERO ULLOA" w:date="2022-09-12T16:07:00Z"/>
        </w:trPr>
        <w:tc>
          <w:tcPr>
            <w:tcW w:w="2656" w:type="dxa"/>
            <w:vAlign w:val="center"/>
          </w:tcPr>
          <w:p w14:paraId="39F6F498" w14:textId="77777777" w:rsidR="007B6CBA" w:rsidRPr="00482E1D" w:rsidRDefault="007B6CBA" w:rsidP="006B4C87">
            <w:pPr>
              <w:pStyle w:val="TableParagraph"/>
              <w:ind w:left="0"/>
              <w:rPr>
                <w:ins w:id="909" w:author="GLEISTON CICERON GUERRERO ULLOA" w:date="2022-09-12T16:07:00Z"/>
                <w:rFonts w:ascii="Times New Roman" w:hAnsi="Times New Roman" w:cs="Times New Roman"/>
                <w:b/>
                <w:sz w:val="18"/>
                <w:szCs w:val="18"/>
                <w:lang w:val="en-GB"/>
              </w:rPr>
              <w:pPrChange w:id="910" w:author="GLEISTON CICERON GUERRERO ULLOA" w:date="2022-09-12T16:08:00Z">
                <w:pPr>
                  <w:pStyle w:val="TableParagraph"/>
                </w:pPr>
              </w:pPrChange>
            </w:pPr>
            <w:ins w:id="911" w:author="GLEISTON CICERON GUERRERO ULLOA" w:date="2022-09-12T16:07:00Z">
              <w:r w:rsidRPr="00482E1D">
                <w:rPr>
                  <w:rFonts w:ascii="Times New Roman" w:hAnsi="Times New Roman" w:cs="Times New Roman"/>
                  <w:b/>
                  <w:sz w:val="18"/>
                  <w:szCs w:val="18"/>
                  <w:lang w:val="en-GB"/>
                </w:rPr>
                <w:t>Summary:</w:t>
              </w:r>
            </w:ins>
          </w:p>
        </w:tc>
        <w:tc>
          <w:tcPr>
            <w:tcW w:w="4252" w:type="dxa"/>
            <w:vAlign w:val="center"/>
          </w:tcPr>
          <w:p w14:paraId="52124CC6" w14:textId="77777777" w:rsidR="007B6CBA" w:rsidRPr="00DB3EA9" w:rsidRDefault="007B6CBA" w:rsidP="006B4C87">
            <w:pPr>
              <w:pStyle w:val="TableParagraph"/>
              <w:ind w:left="0" w:right="96"/>
              <w:jc w:val="both"/>
              <w:rPr>
                <w:ins w:id="912" w:author="GLEISTON CICERON GUERRERO ULLOA" w:date="2022-09-12T16:07:00Z"/>
                <w:rFonts w:ascii="Times New Roman" w:hAnsi="Times New Roman" w:cs="Times New Roman"/>
                <w:sz w:val="18"/>
                <w:szCs w:val="18"/>
                <w:lang w:val="en-GB"/>
              </w:rPr>
              <w:pPrChange w:id="913" w:author="GLEISTON CICERON GUERRERO ULLOA" w:date="2022-09-12T16:08:00Z">
                <w:pPr>
                  <w:pStyle w:val="TableParagraph"/>
                  <w:ind w:left="107" w:right="96"/>
                  <w:jc w:val="both"/>
                </w:pPr>
              </w:pPrChange>
            </w:pPr>
            <w:ins w:id="914" w:author="GLEISTON CICERON GUERRERO ULLOA" w:date="2022-09-12T16:07:00Z">
              <w:r w:rsidRPr="00DB3EA9">
                <w:rPr>
                  <w:rFonts w:ascii="Times New Roman" w:hAnsi="Times New Roman" w:cs="Times New Roman"/>
                  <w:sz w:val="18"/>
                  <w:szCs w:val="18"/>
                  <w:lang w:val="en-GB"/>
                </w:rPr>
                <w:t>The user is alerted to the air quality level.</w:t>
              </w:r>
            </w:ins>
          </w:p>
        </w:tc>
      </w:tr>
      <w:tr w:rsidR="007B6CBA" w:rsidRPr="00482E1D" w14:paraId="371E6007" w14:textId="77777777" w:rsidTr="00482E1D">
        <w:trPr>
          <w:ins w:id="915" w:author="GLEISTON CICERON GUERRERO ULLOA" w:date="2022-09-12T16:07:00Z"/>
        </w:trPr>
        <w:tc>
          <w:tcPr>
            <w:tcW w:w="2656" w:type="dxa"/>
            <w:vAlign w:val="center"/>
          </w:tcPr>
          <w:p w14:paraId="72AE7363" w14:textId="77777777" w:rsidR="007B6CBA" w:rsidRPr="00482E1D" w:rsidRDefault="007B6CBA" w:rsidP="006B4C87">
            <w:pPr>
              <w:pStyle w:val="TableParagraph"/>
              <w:ind w:left="0"/>
              <w:rPr>
                <w:ins w:id="916" w:author="GLEISTON CICERON GUERRERO ULLOA" w:date="2022-09-12T16:07:00Z"/>
                <w:rFonts w:ascii="Times New Roman" w:hAnsi="Times New Roman" w:cs="Times New Roman"/>
                <w:b/>
                <w:sz w:val="18"/>
                <w:szCs w:val="18"/>
                <w:lang w:val="en-GB"/>
              </w:rPr>
              <w:pPrChange w:id="917" w:author="GLEISTON CICERON GUERRERO ULLOA" w:date="2022-09-12T16:08:00Z">
                <w:pPr>
                  <w:pStyle w:val="TableParagraph"/>
                </w:pPr>
              </w:pPrChange>
            </w:pPr>
            <w:ins w:id="918" w:author="GLEISTON CICERON GUERRERO ULLOA" w:date="2022-09-12T16:07:00Z">
              <w:r w:rsidRPr="00482E1D">
                <w:rPr>
                  <w:rFonts w:ascii="Times New Roman" w:hAnsi="Times New Roman" w:cs="Times New Roman"/>
                  <w:b/>
                  <w:sz w:val="18"/>
                  <w:szCs w:val="18"/>
                  <w:lang w:val="en-GB"/>
                </w:rPr>
                <w:t>Type:</w:t>
              </w:r>
            </w:ins>
          </w:p>
        </w:tc>
        <w:tc>
          <w:tcPr>
            <w:tcW w:w="4252" w:type="dxa"/>
            <w:vAlign w:val="center"/>
          </w:tcPr>
          <w:p w14:paraId="298D91C8" w14:textId="77777777" w:rsidR="007B6CBA" w:rsidRPr="00482E1D" w:rsidRDefault="007B6CBA" w:rsidP="006B4C87">
            <w:pPr>
              <w:pStyle w:val="TableParagraph"/>
              <w:ind w:left="0" w:right="96"/>
              <w:jc w:val="both"/>
              <w:rPr>
                <w:ins w:id="919" w:author="GLEISTON CICERON GUERRERO ULLOA" w:date="2022-09-12T16:07:00Z"/>
                <w:rFonts w:ascii="Times New Roman" w:hAnsi="Times New Roman" w:cs="Times New Roman"/>
                <w:sz w:val="18"/>
                <w:szCs w:val="18"/>
                <w:lang w:val="en-GB"/>
              </w:rPr>
              <w:pPrChange w:id="920" w:author="GLEISTON CICERON GUERRERO ULLOA" w:date="2022-09-12T16:08:00Z">
                <w:pPr>
                  <w:pStyle w:val="TableParagraph"/>
                  <w:ind w:left="107" w:right="96"/>
                  <w:jc w:val="both"/>
                </w:pPr>
              </w:pPrChange>
            </w:pPr>
            <w:ins w:id="921" w:author="GLEISTON CICERON GUERRERO ULLOA" w:date="2022-09-12T16:07:00Z">
              <w:r w:rsidRPr="00482E1D">
                <w:rPr>
                  <w:rFonts w:ascii="Times New Roman" w:hAnsi="Times New Roman" w:cs="Times New Roman"/>
                  <w:sz w:val="18"/>
                  <w:szCs w:val="18"/>
                  <w:lang w:val="en-GB"/>
                </w:rPr>
                <w:t>Primary</w:t>
              </w:r>
            </w:ins>
          </w:p>
        </w:tc>
      </w:tr>
      <w:tr w:rsidR="007B6CBA" w:rsidRPr="00482E1D" w14:paraId="5DDA5BEB" w14:textId="77777777" w:rsidTr="00482E1D">
        <w:trPr>
          <w:ins w:id="922" w:author="GLEISTON CICERON GUERRERO ULLOA" w:date="2022-09-12T16:07:00Z"/>
        </w:trPr>
        <w:tc>
          <w:tcPr>
            <w:tcW w:w="2656" w:type="dxa"/>
            <w:vAlign w:val="center"/>
          </w:tcPr>
          <w:p w14:paraId="2356B321" w14:textId="77777777" w:rsidR="007B6CBA" w:rsidRPr="00482E1D" w:rsidRDefault="007B6CBA" w:rsidP="006B4C87">
            <w:pPr>
              <w:pStyle w:val="TableParagraph"/>
              <w:ind w:left="0"/>
              <w:rPr>
                <w:ins w:id="923" w:author="GLEISTON CICERON GUERRERO ULLOA" w:date="2022-09-12T16:07:00Z"/>
                <w:rFonts w:ascii="Times New Roman" w:hAnsi="Times New Roman" w:cs="Times New Roman"/>
                <w:b/>
                <w:sz w:val="18"/>
                <w:szCs w:val="18"/>
                <w:lang w:val="en-GB"/>
              </w:rPr>
              <w:pPrChange w:id="924" w:author="GLEISTON CICERON GUERRERO ULLOA" w:date="2022-09-12T16:08:00Z">
                <w:pPr>
                  <w:pStyle w:val="TableParagraph"/>
                </w:pPr>
              </w:pPrChange>
            </w:pPr>
            <w:ins w:id="925" w:author="GLEISTON CICERON GUERRERO ULLOA" w:date="2022-09-12T16:07:00Z">
              <w:r w:rsidRPr="00482E1D">
                <w:rPr>
                  <w:rFonts w:ascii="Times New Roman" w:hAnsi="Times New Roman" w:cs="Times New Roman"/>
                  <w:b/>
                  <w:sz w:val="18"/>
                  <w:szCs w:val="18"/>
                  <w:lang w:val="en-GB"/>
                </w:rPr>
                <w:t>Preconditions:</w:t>
              </w:r>
            </w:ins>
          </w:p>
        </w:tc>
        <w:tc>
          <w:tcPr>
            <w:tcW w:w="4252" w:type="dxa"/>
            <w:vAlign w:val="center"/>
          </w:tcPr>
          <w:p w14:paraId="5022B082" w14:textId="77777777" w:rsidR="007B6CBA" w:rsidRPr="00DB3EA9" w:rsidRDefault="007B6CBA" w:rsidP="006B4C87">
            <w:pPr>
              <w:pStyle w:val="TableParagraph"/>
              <w:ind w:left="0" w:right="96"/>
              <w:jc w:val="both"/>
              <w:rPr>
                <w:ins w:id="926" w:author="GLEISTON CICERON GUERRERO ULLOA" w:date="2022-09-12T16:07:00Z"/>
                <w:rFonts w:ascii="Times New Roman" w:hAnsi="Times New Roman" w:cs="Times New Roman"/>
                <w:sz w:val="18"/>
                <w:szCs w:val="18"/>
                <w:lang w:val="en-GB"/>
              </w:rPr>
              <w:pPrChange w:id="927" w:author="GLEISTON CICERON GUERRERO ULLOA" w:date="2022-09-12T16:08:00Z">
                <w:pPr>
                  <w:pStyle w:val="TableParagraph"/>
                  <w:ind w:left="107" w:right="96"/>
                  <w:jc w:val="both"/>
                </w:pPr>
              </w:pPrChange>
            </w:pPr>
            <w:ins w:id="928" w:author="GLEISTON CICERON GUERRERO ULLOA" w:date="2022-09-12T16:07:00Z">
              <w:r w:rsidRPr="00DB3EA9">
                <w:rPr>
                  <w:rFonts w:ascii="Times New Roman" w:hAnsi="Times New Roman" w:cs="Times New Roman"/>
                  <w:sz w:val="18"/>
                  <w:szCs w:val="18"/>
                  <w:lang w:val="en-GB"/>
                </w:rPr>
                <w:t>The user must be logged in.</w:t>
              </w:r>
            </w:ins>
          </w:p>
        </w:tc>
      </w:tr>
      <w:tr w:rsidR="007B6CBA" w:rsidRPr="00482E1D" w14:paraId="58546AC6" w14:textId="77777777" w:rsidTr="00482E1D">
        <w:trPr>
          <w:ins w:id="929" w:author="GLEISTON CICERON GUERRERO ULLOA" w:date="2022-09-12T16:07:00Z"/>
        </w:trPr>
        <w:tc>
          <w:tcPr>
            <w:tcW w:w="2656" w:type="dxa"/>
            <w:vAlign w:val="center"/>
          </w:tcPr>
          <w:p w14:paraId="1D052768" w14:textId="77777777" w:rsidR="007B6CBA" w:rsidRPr="00482E1D" w:rsidRDefault="007B6CBA" w:rsidP="006B4C87">
            <w:pPr>
              <w:pStyle w:val="TableParagraph"/>
              <w:ind w:left="0"/>
              <w:rPr>
                <w:ins w:id="930" w:author="GLEISTON CICERON GUERRERO ULLOA" w:date="2022-09-12T16:07:00Z"/>
                <w:rFonts w:ascii="Times New Roman" w:hAnsi="Times New Roman" w:cs="Times New Roman"/>
                <w:b/>
                <w:sz w:val="18"/>
                <w:szCs w:val="18"/>
                <w:lang w:val="en-GB"/>
              </w:rPr>
              <w:pPrChange w:id="931" w:author="GLEISTON CICERON GUERRERO ULLOA" w:date="2022-09-12T16:08:00Z">
                <w:pPr>
                  <w:pStyle w:val="TableParagraph"/>
                </w:pPr>
              </w:pPrChange>
            </w:pPr>
            <w:ins w:id="932" w:author="GLEISTON CICERON GUERRERO ULLOA" w:date="2022-09-12T16:07:00Z">
              <w:r w:rsidRPr="00482E1D">
                <w:rPr>
                  <w:rFonts w:ascii="Times New Roman" w:hAnsi="Times New Roman" w:cs="Times New Roman"/>
                  <w:b/>
                  <w:sz w:val="18"/>
                  <w:szCs w:val="18"/>
                  <w:lang w:val="en-GB"/>
                </w:rPr>
                <w:t>Post conditions:</w:t>
              </w:r>
            </w:ins>
          </w:p>
        </w:tc>
        <w:tc>
          <w:tcPr>
            <w:tcW w:w="4252" w:type="dxa"/>
            <w:vAlign w:val="center"/>
          </w:tcPr>
          <w:p w14:paraId="69C57CDF" w14:textId="77777777" w:rsidR="007B6CBA" w:rsidRPr="00482E1D" w:rsidRDefault="007B6CBA" w:rsidP="006B4C87">
            <w:pPr>
              <w:pStyle w:val="TableParagraph"/>
              <w:ind w:left="0" w:right="96"/>
              <w:jc w:val="both"/>
              <w:rPr>
                <w:ins w:id="933" w:author="GLEISTON CICERON GUERRERO ULLOA" w:date="2022-09-12T16:07:00Z"/>
                <w:rFonts w:ascii="Times New Roman" w:hAnsi="Times New Roman" w:cs="Times New Roman"/>
                <w:sz w:val="18"/>
                <w:szCs w:val="18"/>
                <w:lang w:val="en-GB"/>
              </w:rPr>
              <w:pPrChange w:id="934" w:author="GLEISTON CICERON GUERRERO ULLOA" w:date="2022-09-12T16:08:00Z">
                <w:pPr>
                  <w:pStyle w:val="TableParagraph"/>
                  <w:ind w:left="107" w:right="96"/>
                  <w:jc w:val="both"/>
                </w:pPr>
              </w:pPrChange>
            </w:pPr>
            <w:ins w:id="935" w:author="GLEISTON CICERON GUERRERO ULLOA" w:date="2022-09-12T16:07:00Z">
              <w:r w:rsidRPr="00482E1D">
                <w:rPr>
                  <w:rFonts w:ascii="Times New Roman" w:hAnsi="Times New Roman" w:cs="Times New Roman"/>
                  <w:sz w:val="18"/>
                  <w:szCs w:val="18"/>
                  <w:lang w:val="en-GB"/>
                </w:rPr>
                <w:t>Notification data recorded</w:t>
              </w:r>
            </w:ins>
          </w:p>
        </w:tc>
      </w:tr>
      <w:tr w:rsidR="007B6CBA" w:rsidRPr="00482E1D" w14:paraId="0F8A1836" w14:textId="77777777" w:rsidTr="00482E1D">
        <w:trPr>
          <w:ins w:id="936" w:author="GLEISTON CICERON GUERRERO ULLOA" w:date="2022-09-12T16:07:00Z"/>
        </w:trPr>
        <w:tc>
          <w:tcPr>
            <w:tcW w:w="6908" w:type="dxa"/>
            <w:gridSpan w:val="2"/>
            <w:vAlign w:val="center"/>
          </w:tcPr>
          <w:p w14:paraId="3991201F" w14:textId="77777777" w:rsidR="007B6CBA" w:rsidRPr="00482E1D" w:rsidRDefault="007B6CBA" w:rsidP="00482E1D">
            <w:pPr>
              <w:pStyle w:val="TableParagraph"/>
              <w:ind w:left="107" w:right="96"/>
              <w:jc w:val="center"/>
              <w:rPr>
                <w:ins w:id="937" w:author="GLEISTON CICERON GUERRERO ULLOA" w:date="2022-09-12T16:07:00Z"/>
                <w:rFonts w:ascii="Times New Roman" w:hAnsi="Times New Roman" w:cs="Times New Roman"/>
                <w:sz w:val="18"/>
                <w:szCs w:val="18"/>
                <w:lang w:val="en-GB"/>
              </w:rPr>
            </w:pPr>
            <w:ins w:id="938" w:author="GLEISTON CICERON GUERRERO ULLOA" w:date="2022-09-12T16:07:00Z">
              <w:r w:rsidRPr="00482E1D">
                <w:rPr>
                  <w:rFonts w:ascii="Times New Roman" w:hAnsi="Times New Roman" w:cs="Times New Roman"/>
                  <w:b/>
                  <w:sz w:val="18"/>
                  <w:szCs w:val="18"/>
                  <w:lang w:val="en-GB"/>
                </w:rPr>
                <w:t>Normal course of events</w:t>
              </w:r>
            </w:ins>
          </w:p>
        </w:tc>
      </w:tr>
      <w:tr w:rsidR="007B6CBA" w:rsidRPr="00482E1D" w14:paraId="372D5474" w14:textId="77777777" w:rsidTr="00482E1D">
        <w:trPr>
          <w:trHeight w:val="374"/>
          <w:ins w:id="939" w:author="GLEISTON CICERON GUERRERO ULLOA" w:date="2022-09-12T16:07:00Z"/>
        </w:trPr>
        <w:tc>
          <w:tcPr>
            <w:tcW w:w="2656" w:type="dxa"/>
            <w:vAlign w:val="center"/>
          </w:tcPr>
          <w:p w14:paraId="3FCF8604" w14:textId="77777777" w:rsidR="007B6CBA" w:rsidRPr="00482E1D" w:rsidRDefault="007B6CBA" w:rsidP="00482E1D">
            <w:pPr>
              <w:pStyle w:val="TableParagraph"/>
              <w:rPr>
                <w:ins w:id="940" w:author="GLEISTON CICERON GUERRERO ULLOA" w:date="2022-09-12T16:07:00Z"/>
                <w:rFonts w:ascii="Times New Roman" w:hAnsi="Times New Roman" w:cs="Times New Roman"/>
                <w:b/>
                <w:sz w:val="18"/>
                <w:szCs w:val="18"/>
                <w:lang w:val="en-GB"/>
              </w:rPr>
            </w:pPr>
            <w:ins w:id="941" w:author="GLEISTON CICERON GUERRERO ULLOA" w:date="2022-09-12T16:07:00Z">
              <w:r w:rsidRPr="00482E1D">
                <w:rPr>
                  <w:rFonts w:ascii="Times New Roman" w:hAnsi="Times New Roman" w:cs="Times New Roman"/>
                  <w:b/>
                  <w:sz w:val="18"/>
                  <w:szCs w:val="18"/>
                  <w:lang w:val="en-GB"/>
                </w:rPr>
                <w:t>Actor's reaction</w:t>
              </w:r>
            </w:ins>
          </w:p>
        </w:tc>
        <w:tc>
          <w:tcPr>
            <w:tcW w:w="4252" w:type="dxa"/>
            <w:vAlign w:val="center"/>
          </w:tcPr>
          <w:p w14:paraId="17551C5A" w14:textId="77777777" w:rsidR="007B6CBA" w:rsidRPr="00482E1D" w:rsidRDefault="007B6CBA" w:rsidP="00482E1D">
            <w:pPr>
              <w:pStyle w:val="TableParagraph"/>
              <w:rPr>
                <w:ins w:id="942" w:author="GLEISTON CICERON GUERRERO ULLOA" w:date="2022-09-12T16:07:00Z"/>
                <w:rFonts w:ascii="Times New Roman" w:hAnsi="Times New Roman" w:cs="Times New Roman"/>
                <w:b/>
                <w:sz w:val="18"/>
                <w:szCs w:val="18"/>
                <w:lang w:val="en-GB"/>
              </w:rPr>
            </w:pPr>
            <w:ins w:id="943" w:author="GLEISTON CICERON GUERRERO ULLOA" w:date="2022-09-12T16:07:00Z">
              <w:r w:rsidRPr="00482E1D">
                <w:rPr>
                  <w:rFonts w:ascii="Times New Roman" w:hAnsi="Times New Roman" w:cs="Times New Roman"/>
                  <w:b/>
                  <w:sz w:val="18"/>
                  <w:szCs w:val="18"/>
                  <w:lang w:val="en-GB"/>
                </w:rPr>
                <w:t>System responses</w:t>
              </w:r>
            </w:ins>
          </w:p>
        </w:tc>
      </w:tr>
      <w:tr w:rsidR="007B6CBA" w:rsidRPr="00482E1D" w14:paraId="71F31728" w14:textId="77777777" w:rsidTr="00482E1D">
        <w:trPr>
          <w:ins w:id="944" w:author="GLEISTON CICERON GUERRERO ULLOA" w:date="2022-09-12T16:07:00Z"/>
        </w:trPr>
        <w:tc>
          <w:tcPr>
            <w:tcW w:w="2656" w:type="dxa"/>
            <w:vAlign w:val="center"/>
          </w:tcPr>
          <w:p w14:paraId="610DC2FA" w14:textId="77777777" w:rsidR="007B6CBA" w:rsidRPr="00DB3EA9" w:rsidRDefault="007B6CBA" w:rsidP="00482E1D">
            <w:pPr>
              <w:pStyle w:val="TableParagraph"/>
              <w:ind w:left="0"/>
              <w:jc w:val="both"/>
              <w:rPr>
                <w:ins w:id="945" w:author="GLEISTON CICERON GUERRERO ULLOA" w:date="2022-09-12T16:07:00Z"/>
                <w:rFonts w:ascii="Times New Roman" w:hAnsi="Times New Roman" w:cs="Times New Roman"/>
                <w:sz w:val="18"/>
                <w:szCs w:val="18"/>
                <w:lang w:val="en-GB"/>
              </w:rPr>
            </w:pPr>
            <w:ins w:id="946" w:author="GLEISTON CICERON GUERRERO ULLOA" w:date="2022-09-12T16:07:00Z">
              <w:r w:rsidRPr="00DB3EA9">
                <w:rPr>
                  <w:rFonts w:ascii="Times New Roman" w:hAnsi="Times New Roman" w:cs="Times New Roman"/>
                  <w:sz w:val="18"/>
                  <w:szCs w:val="18"/>
                  <w:lang w:val="en-GB"/>
                </w:rPr>
                <w:t>1. This use case starts when the user starts the system.</w:t>
              </w:r>
            </w:ins>
          </w:p>
          <w:p w14:paraId="67FDCCAE" w14:textId="77777777" w:rsidR="007B6CBA" w:rsidRPr="00DB3EA9" w:rsidRDefault="007B6CBA" w:rsidP="00482E1D">
            <w:pPr>
              <w:pStyle w:val="TableParagraph"/>
              <w:jc w:val="both"/>
              <w:rPr>
                <w:ins w:id="947" w:author="GLEISTON CICERON GUERRERO ULLOA" w:date="2022-09-12T16:07:00Z"/>
                <w:rFonts w:ascii="Times New Roman" w:hAnsi="Times New Roman" w:cs="Times New Roman"/>
                <w:sz w:val="18"/>
                <w:szCs w:val="18"/>
                <w:lang w:val="en-GB"/>
              </w:rPr>
            </w:pPr>
          </w:p>
          <w:p w14:paraId="0EA22394" w14:textId="77777777" w:rsidR="007B6CBA" w:rsidRPr="00DB3EA9" w:rsidRDefault="007B6CBA" w:rsidP="00482E1D">
            <w:pPr>
              <w:pStyle w:val="TableParagraph"/>
              <w:jc w:val="both"/>
              <w:rPr>
                <w:ins w:id="948" w:author="GLEISTON CICERON GUERRERO ULLOA" w:date="2022-09-12T16:07:00Z"/>
                <w:rFonts w:ascii="Times New Roman" w:hAnsi="Times New Roman" w:cs="Times New Roman"/>
                <w:sz w:val="18"/>
                <w:szCs w:val="18"/>
                <w:lang w:val="en-GB"/>
              </w:rPr>
            </w:pPr>
          </w:p>
          <w:p w14:paraId="7D3B9B9C" w14:textId="77777777" w:rsidR="007B6CBA" w:rsidRPr="00DB3EA9" w:rsidRDefault="007B6CBA" w:rsidP="00482E1D">
            <w:pPr>
              <w:pStyle w:val="TableParagraph"/>
              <w:jc w:val="both"/>
              <w:rPr>
                <w:ins w:id="949" w:author="GLEISTON CICERON GUERRERO ULLOA" w:date="2022-09-12T16:07:00Z"/>
                <w:rFonts w:ascii="Times New Roman" w:hAnsi="Times New Roman" w:cs="Times New Roman"/>
                <w:sz w:val="18"/>
                <w:szCs w:val="18"/>
                <w:lang w:val="en-GB"/>
              </w:rPr>
            </w:pPr>
          </w:p>
          <w:p w14:paraId="72CDAE5F" w14:textId="77777777" w:rsidR="007B6CBA" w:rsidRPr="00DB3EA9" w:rsidRDefault="007B6CBA" w:rsidP="00482E1D">
            <w:pPr>
              <w:pStyle w:val="TableParagraph"/>
              <w:jc w:val="both"/>
              <w:rPr>
                <w:ins w:id="950" w:author="GLEISTON CICERON GUERRERO ULLOA" w:date="2022-09-12T16:07:00Z"/>
                <w:rFonts w:ascii="Times New Roman" w:hAnsi="Times New Roman" w:cs="Times New Roman"/>
                <w:sz w:val="18"/>
                <w:szCs w:val="18"/>
                <w:lang w:val="en-GB"/>
              </w:rPr>
            </w:pPr>
          </w:p>
          <w:p w14:paraId="57A778B5" w14:textId="77777777" w:rsidR="007B6CBA" w:rsidRPr="00DB3EA9" w:rsidRDefault="007B6CBA" w:rsidP="00482E1D">
            <w:pPr>
              <w:pStyle w:val="TableParagraph"/>
              <w:jc w:val="both"/>
              <w:rPr>
                <w:ins w:id="951" w:author="GLEISTON CICERON GUERRERO ULLOA" w:date="2022-09-12T16:07:00Z"/>
                <w:rFonts w:ascii="Times New Roman" w:hAnsi="Times New Roman" w:cs="Times New Roman"/>
                <w:sz w:val="18"/>
                <w:szCs w:val="18"/>
                <w:lang w:val="en-GB"/>
              </w:rPr>
            </w:pPr>
          </w:p>
          <w:p w14:paraId="4ECE9DE1" w14:textId="77777777" w:rsidR="007B6CBA" w:rsidRPr="00DB3EA9" w:rsidRDefault="007B6CBA" w:rsidP="00482E1D">
            <w:pPr>
              <w:pStyle w:val="TableParagraph"/>
              <w:jc w:val="both"/>
              <w:rPr>
                <w:ins w:id="952" w:author="GLEISTON CICERON GUERRERO ULLOA" w:date="2022-09-12T16:07:00Z"/>
                <w:rFonts w:ascii="Times New Roman" w:hAnsi="Times New Roman" w:cs="Times New Roman"/>
                <w:sz w:val="18"/>
                <w:szCs w:val="18"/>
                <w:lang w:val="en-GB"/>
              </w:rPr>
            </w:pPr>
          </w:p>
          <w:p w14:paraId="678BB0AE" w14:textId="77777777" w:rsidR="007B6CBA" w:rsidRPr="00DB3EA9" w:rsidRDefault="007B6CBA" w:rsidP="00482E1D">
            <w:pPr>
              <w:pStyle w:val="TableParagraph"/>
              <w:jc w:val="both"/>
              <w:rPr>
                <w:ins w:id="953" w:author="GLEISTON CICERON GUERRERO ULLOA" w:date="2022-09-12T16:07:00Z"/>
                <w:rFonts w:ascii="Times New Roman" w:hAnsi="Times New Roman" w:cs="Times New Roman"/>
                <w:sz w:val="18"/>
                <w:szCs w:val="18"/>
                <w:lang w:val="en-GB"/>
              </w:rPr>
            </w:pPr>
          </w:p>
          <w:p w14:paraId="7505EB49" w14:textId="77777777" w:rsidR="007B6CBA" w:rsidRPr="00DB3EA9" w:rsidRDefault="007B6CBA" w:rsidP="00482E1D">
            <w:pPr>
              <w:pStyle w:val="TableParagraph"/>
              <w:jc w:val="both"/>
              <w:rPr>
                <w:ins w:id="954" w:author="GLEISTON CICERON GUERRERO ULLOA" w:date="2022-09-12T16:07:00Z"/>
                <w:rFonts w:ascii="Times New Roman" w:hAnsi="Times New Roman" w:cs="Times New Roman"/>
                <w:sz w:val="18"/>
                <w:szCs w:val="18"/>
                <w:lang w:val="en-GB"/>
              </w:rPr>
            </w:pPr>
          </w:p>
          <w:p w14:paraId="7F2034D2" w14:textId="77777777" w:rsidR="007B6CBA" w:rsidRPr="00DB3EA9" w:rsidRDefault="007B6CBA" w:rsidP="00482E1D">
            <w:pPr>
              <w:pStyle w:val="TableParagraph"/>
              <w:jc w:val="both"/>
              <w:rPr>
                <w:ins w:id="955" w:author="GLEISTON CICERON GUERRERO ULLOA" w:date="2022-09-12T16:07:00Z"/>
                <w:rFonts w:ascii="Times New Roman" w:hAnsi="Times New Roman" w:cs="Times New Roman"/>
                <w:sz w:val="18"/>
                <w:szCs w:val="18"/>
                <w:lang w:val="en-GB"/>
              </w:rPr>
            </w:pPr>
          </w:p>
          <w:p w14:paraId="11974C4F" w14:textId="77777777" w:rsidR="007B6CBA" w:rsidRPr="00DB3EA9" w:rsidRDefault="007B6CBA" w:rsidP="00482E1D">
            <w:pPr>
              <w:pStyle w:val="TableParagraph"/>
              <w:jc w:val="both"/>
              <w:rPr>
                <w:ins w:id="956" w:author="GLEISTON CICERON GUERRERO ULLOA" w:date="2022-09-12T16:07:00Z"/>
                <w:rFonts w:ascii="Times New Roman" w:hAnsi="Times New Roman" w:cs="Times New Roman"/>
                <w:sz w:val="18"/>
                <w:szCs w:val="18"/>
                <w:lang w:val="en-GB"/>
              </w:rPr>
            </w:pPr>
          </w:p>
          <w:p w14:paraId="74573B74" w14:textId="77777777" w:rsidR="007B6CBA" w:rsidRPr="00DB3EA9" w:rsidRDefault="007B6CBA" w:rsidP="00482E1D">
            <w:pPr>
              <w:pStyle w:val="TableParagraph"/>
              <w:jc w:val="both"/>
              <w:rPr>
                <w:ins w:id="957" w:author="GLEISTON CICERON GUERRERO ULLOA" w:date="2022-09-12T16:07:00Z"/>
                <w:rFonts w:ascii="Times New Roman" w:hAnsi="Times New Roman" w:cs="Times New Roman"/>
                <w:sz w:val="18"/>
                <w:szCs w:val="18"/>
                <w:lang w:val="en-GB"/>
              </w:rPr>
            </w:pPr>
          </w:p>
          <w:p w14:paraId="5190B94A" w14:textId="77777777" w:rsidR="007B6CBA" w:rsidRPr="00DB3EA9" w:rsidRDefault="007B6CBA" w:rsidP="00482E1D">
            <w:pPr>
              <w:pStyle w:val="TableParagraph"/>
              <w:jc w:val="both"/>
              <w:rPr>
                <w:ins w:id="958" w:author="GLEISTON CICERON GUERRERO ULLOA" w:date="2022-09-12T16:07:00Z"/>
                <w:rFonts w:ascii="Times New Roman" w:hAnsi="Times New Roman" w:cs="Times New Roman"/>
                <w:sz w:val="18"/>
                <w:szCs w:val="18"/>
                <w:lang w:val="en-GB"/>
              </w:rPr>
            </w:pPr>
          </w:p>
          <w:p w14:paraId="3821384E" w14:textId="77777777" w:rsidR="007B6CBA" w:rsidRPr="00DB3EA9" w:rsidRDefault="007B6CBA" w:rsidP="00482E1D">
            <w:pPr>
              <w:pStyle w:val="TableParagraph"/>
              <w:jc w:val="both"/>
              <w:rPr>
                <w:ins w:id="959" w:author="GLEISTON CICERON GUERRERO ULLOA" w:date="2022-09-12T16:07:00Z"/>
                <w:rFonts w:ascii="Times New Roman" w:hAnsi="Times New Roman" w:cs="Times New Roman"/>
                <w:sz w:val="18"/>
                <w:szCs w:val="18"/>
                <w:lang w:val="en-GB"/>
              </w:rPr>
            </w:pPr>
          </w:p>
          <w:p w14:paraId="6D79DBCE" w14:textId="77777777" w:rsidR="007B6CBA" w:rsidRPr="00DB3EA9" w:rsidRDefault="007B6CBA" w:rsidP="00482E1D">
            <w:pPr>
              <w:pStyle w:val="TableParagraph"/>
              <w:jc w:val="both"/>
              <w:rPr>
                <w:ins w:id="960" w:author="GLEISTON CICERON GUERRERO ULLOA" w:date="2022-09-12T16:07:00Z"/>
                <w:rFonts w:ascii="Times New Roman" w:hAnsi="Times New Roman" w:cs="Times New Roman"/>
                <w:sz w:val="18"/>
                <w:szCs w:val="18"/>
                <w:lang w:val="en-GB"/>
              </w:rPr>
            </w:pPr>
          </w:p>
          <w:p w14:paraId="76F25502" w14:textId="77777777" w:rsidR="007B6CBA" w:rsidRPr="00DB3EA9" w:rsidRDefault="007B6CBA" w:rsidP="00482E1D">
            <w:pPr>
              <w:pStyle w:val="TableParagraph"/>
              <w:jc w:val="both"/>
              <w:rPr>
                <w:ins w:id="961" w:author="GLEISTON CICERON GUERRERO ULLOA" w:date="2022-09-12T16:07:00Z"/>
                <w:rFonts w:ascii="Times New Roman" w:hAnsi="Times New Roman" w:cs="Times New Roman"/>
                <w:sz w:val="18"/>
                <w:szCs w:val="18"/>
                <w:lang w:val="en-GB"/>
              </w:rPr>
            </w:pPr>
          </w:p>
          <w:p w14:paraId="49B43293" w14:textId="77777777" w:rsidR="007B6CBA" w:rsidRPr="00DB3EA9" w:rsidRDefault="007B6CBA" w:rsidP="00482E1D">
            <w:pPr>
              <w:pStyle w:val="TableParagraph"/>
              <w:jc w:val="both"/>
              <w:rPr>
                <w:ins w:id="962" w:author="GLEISTON CICERON GUERRERO ULLOA" w:date="2022-09-12T16:07:00Z"/>
                <w:rFonts w:ascii="Times New Roman" w:hAnsi="Times New Roman" w:cs="Times New Roman"/>
                <w:sz w:val="18"/>
                <w:szCs w:val="18"/>
                <w:lang w:val="en-GB"/>
              </w:rPr>
            </w:pPr>
          </w:p>
          <w:p w14:paraId="21050D31" w14:textId="77777777" w:rsidR="007B6CBA" w:rsidRPr="00DB3EA9" w:rsidRDefault="007B6CBA" w:rsidP="00482E1D">
            <w:pPr>
              <w:pStyle w:val="TableParagraph"/>
              <w:jc w:val="both"/>
              <w:rPr>
                <w:ins w:id="963" w:author="GLEISTON CICERON GUERRERO ULLOA" w:date="2022-09-12T16:07:00Z"/>
                <w:rFonts w:ascii="Times New Roman" w:hAnsi="Times New Roman" w:cs="Times New Roman"/>
                <w:sz w:val="18"/>
                <w:szCs w:val="18"/>
                <w:lang w:val="en-GB"/>
              </w:rPr>
            </w:pPr>
          </w:p>
          <w:p w14:paraId="59D7D7D5" w14:textId="77777777" w:rsidR="007B6CBA" w:rsidRPr="00DB3EA9" w:rsidRDefault="007B6CBA" w:rsidP="00482E1D">
            <w:pPr>
              <w:pStyle w:val="TableParagraph"/>
              <w:jc w:val="both"/>
              <w:rPr>
                <w:ins w:id="964" w:author="GLEISTON CICERON GUERRERO ULLOA" w:date="2022-09-12T16:07:00Z"/>
                <w:rFonts w:ascii="Times New Roman" w:hAnsi="Times New Roman" w:cs="Times New Roman"/>
                <w:sz w:val="18"/>
                <w:szCs w:val="18"/>
                <w:lang w:val="en-GB"/>
              </w:rPr>
            </w:pPr>
            <w:ins w:id="965" w:author="GLEISTON CICERON GUERRERO ULLOA" w:date="2022-09-12T16:07:00Z">
              <w:r w:rsidRPr="00DB3EA9">
                <w:rPr>
                  <w:rFonts w:ascii="Times New Roman" w:hAnsi="Times New Roman" w:cs="Times New Roman"/>
                  <w:sz w:val="18"/>
                  <w:szCs w:val="18"/>
                  <w:lang w:val="en-GB"/>
                </w:rPr>
                <w:t xml:space="preserve">8. </w:t>
              </w:r>
              <w:r w:rsidRPr="00482E1D">
                <w:rPr>
                  <w:rFonts w:ascii="Times New Roman" w:hAnsi="Times New Roman" w:cs="Times New Roman"/>
                  <w:sz w:val="18"/>
                  <w:szCs w:val="18"/>
                  <w:u w:val="single"/>
                  <w:lang w:val="en-GB"/>
                </w:rPr>
                <w:t>This</w:t>
              </w:r>
              <w:r w:rsidRPr="00DB3EA9">
                <w:rPr>
                  <w:rFonts w:ascii="Times New Roman" w:hAnsi="Times New Roman" w:cs="Times New Roman"/>
                  <w:sz w:val="18"/>
                  <w:szCs w:val="18"/>
                  <w:lang w:val="en-GB"/>
                </w:rPr>
                <w:t xml:space="preserve"> use case ends when the user shuts down the system.</w:t>
              </w:r>
            </w:ins>
          </w:p>
        </w:tc>
        <w:tc>
          <w:tcPr>
            <w:tcW w:w="4252" w:type="dxa"/>
            <w:vAlign w:val="center"/>
          </w:tcPr>
          <w:p w14:paraId="487FE7B6" w14:textId="77777777" w:rsidR="007B6CBA" w:rsidRPr="00DB3EA9" w:rsidRDefault="007B6CBA" w:rsidP="00482E1D">
            <w:pPr>
              <w:pStyle w:val="TableParagraph"/>
              <w:jc w:val="both"/>
              <w:rPr>
                <w:ins w:id="966" w:author="GLEISTON CICERON GUERRERO ULLOA" w:date="2022-09-12T16:07:00Z"/>
                <w:rFonts w:ascii="Times New Roman" w:hAnsi="Times New Roman" w:cs="Times New Roman"/>
                <w:sz w:val="18"/>
                <w:szCs w:val="18"/>
                <w:lang w:val="en-GB"/>
              </w:rPr>
            </w:pPr>
          </w:p>
          <w:p w14:paraId="6DE90915" w14:textId="77777777" w:rsidR="007B6CBA" w:rsidRPr="00DB3EA9" w:rsidRDefault="007B6CBA" w:rsidP="00482E1D">
            <w:pPr>
              <w:pStyle w:val="TableParagraph"/>
              <w:jc w:val="both"/>
              <w:rPr>
                <w:ins w:id="967" w:author="GLEISTON CICERON GUERRERO ULLOA" w:date="2022-09-12T16:07:00Z"/>
                <w:rFonts w:ascii="Times New Roman" w:hAnsi="Times New Roman" w:cs="Times New Roman"/>
                <w:sz w:val="18"/>
                <w:szCs w:val="18"/>
                <w:lang w:val="en-GB"/>
              </w:rPr>
            </w:pPr>
            <w:ins w:id="968" w:author="GLEISTON CICERON GUERRERO ULLOA" w:date="2022-09-12T16:07:00Z">
              <w:r w:rsidRPr="00DB3EA9">
                <w:rPr>
                  <w:rFonts w:ascii="Times New Roman" w:hAnsi="Times New Roman" w:cs="Times New Roman"/>
                  <w:sz w:val="18"/>
                  <w:szCs w:val="18"/>
                  <w:lang w:val="en-GB"/>
                </w:rPr>
                <w:t>2. Detects the concentration of CO in the environment.</w:t>
              </w:r>
            </w:ins>
          </w:p>
          <w:p w14:paraId="200E4DE9" w14:textId="77777777" w:rsidR="007B6CBA" w:rsidRPr="00DB3EA9" w:rsidRDefault="007B6CBA" w:rsidP="00482E1D">
            <w:pPr>
              <w:pStyle w:val="TableParagraph"/>
              <w:jc w:val="both"/>
              <w:rPr>
                <w:ins w:id="969" w:author="GLEISTON CICERON GUERRERO ULLOA" w:date="2022-09-12T16:07:00Z"/>
                <w:rFonts w:ascii="Times New Roman" w:hAnsi="Times New Roman" w:cs="Times New Roman"/>
                <w:sz w:val="18"/>
                <w:szCs w:val="18"/>
                <w:lang w:val="en-GB"/>
              </w:rPr>
            </w:pPr>
            <w:ins w:id="970" w:author="GLEISTON CICERON GUERRERO ULLOA" w:date="2022-09-12T16:07:00Z">
              <w:r w:rsidRPr="00DB3EA9">
                <w:rPr>
                  <w:rFonts w:ascii="Times New Roman" w:hAnsi="Times New Roman" w:cs="Times New Roman"/>
                  <w:sz w:val="18"/>
                  <w:szCs w:val="18"/>
                  <w:lang w:val="en-GB"/>
                </w:rPr>
                <w:t>3. Calculate concentration levels.</w:t>
              </w:r>
            </w:ins>
          </w:p>
          <w:p w14:paraId="5FCFB10B" w14:textId="77777777" w:rsidR="007B6CBA" w:rsidRPr="00DB3EA9" w:rsidRDefault="007B6CBA" w:rsidP="00482E1D">
            <w:pPr>
              <w:pStyle w:val="TableParagraph"/>
              <w:jc w:val="both"/>
              <w:rPr>
                <w:ins w:id="971" w:author="GLEISTON CICERON GUERRERO ULLOA" w:date="2022-09-12T16:07:00Z"/>
                <w:rFonts w:ascii="Times New Roman" w:hAnsi="Times New Roman" w:cs="Times New Roman"/>
                <w:sz w:val="18"/>
                <w:szCs w:val="18"/>
                <w:lang w:val="en-GB"/>
              </w:rPr>
            </w:pPr>
            <w:ins w:id="972" w:author="GLEISTON CICERON GUERRERO ULLOA" w:date="2022-09-12T16:07:00Z">
              <w:r w:rsidRPr="00DB3EA9">
                <w:rPr>
                  <w:rFonts w:ascii="Times New Roman" w:hAnsi="Times New Roman" w:cs="Times New Roman"/>
                  <w:sz w:val="18"/>
                  <w:szCs w:val="18"/>
                  <w:lang w:val="en-GB"/>
                </w:rPr>
                <w:t xml:space="preserve">4. If the concentration level is greater than </w:t>
              </w:r>
              <w:r>
                <w:rPr>
                  <w:rFonts w:ascii="Times New Roman" w:hAnsi="Times New Roman" w:cs="Times New Roman"/>
                  <w:sz w:val="18"/>
                  <w:szCs w:val="18"/>
                  <w:lang w:val="en-GB"/>
                </w:rPr>
                <w:t>8</w:t>
              </w:r>
              <w:r w:rsidRPr="00DB3EA9">
                <w:rPr>
                  <w:rFonts w:ascii="Times New Roman" w:hAnsi="Times New Roman" w:cs="Times New Roman"/>
                  <w:sz w:val="18"/>
                  <w:szCs w:val="18"/>
                  <w:lang w:val="en-GB"/>
                </w:rPr>
                <w:t xml:space="preserve">00 </w:t>
              </w:r>
            </w:ins>
          </w:p>
          <w:p w14:paraId="3DC7E530" w14:textId="77777777" w:rsidR="007B6CBA" w:rsidRPr="00DB3EA9" w:rsidRDefault="007B6CBA" w:rsidP="00482E1D">
            <w:pPr>
              <w:pStyle w:val="TableParagraph"/>
              <w:jc w:val="both"/>
              <w:rPr>
                <w:ins w:id="973" w:author="GLEISTON CICERON GUERRERO ULLOA" w:date="2022-09-12T16:07:00Z"/>
                <w:rFonts w:ascii="Times New Roman" w:hAnsi="Times New Roman" w:cs="Times New Roman"/>
                <w:sz w:val="18"/>
                <w:szCs w:val="18"/>
                <w:lang w:val="en-GB"/>
              </w:rPr>
            </w:pPr>
            <w:ins w:id="974" w:author="GLEISTON CICERON GUERRERO ULLOA" w:date="2022-09-12T16:07:00Z">
              <w:r w:rsidRPr="00DB3EA9">
                <w:rPr>
                  <w:rFonts w:ascii="Times New Roman" w:hAnsi="Times New Roman" w:cs="Times New Roman"/>
                  <w:sz w:val="18"/>
                  <w:szCs w:val="18"/>
                  <w:lang w:val="en-GB"/>
                </w:rPr>
                <w:t>4.1. lights up the red light,</w:t>
              </w:r>
            </w:ins>
          </w:p>
          <w:p w14:paraId="38B03562" w14:textId="77777777" w:rsidR="007B6CBA" w:rsidRPr="00DB3EA9" w:rsidRDefault="007B6CBA" w:rsidP="00482E1D">
            <w:pPr>
              <w:pStyle w:val="TableParagraph"/>
              <w:jc w:val="both"/>
              <w:rPr>
                <w:ins w:id="975" w:author="GLEISTON CICERON GUERRERO ULLOA" w:date="2022-09-12T16:07:00Z"/>
                <w:rFonts w:ascii="Times New Roman" w:hAnsi="Times New Roman" w:cs="Times New Roman"/>
                <w:sz w:val="18"/>
                <w:szCs w:val="18"/>
                <w:lang w:val="en-GB"/>
              </w:rPr>
            </w:pPr>
            <w:ins w:id="976" w:author="GLEISTON CICERON GUERRERO ULLOA" w:date="2022-09-12T16:07:00Z">
              <w:r w:rsidRPr="00DB3EA9">
                <w:rPr>
                  <w:rFonts w:ascii="Times New Roman" w:hAnsi="Times New Roman" w:cs="Times New Roman"/>
                  <w:sz w:val="18"/>
                  <w:szCs w:val="18"/>
                  <w:lang w:val="en-GB"/>
                </w:rPr>
                <w:t>4.2. reproduces a constant high-pitched sound,</w:t>
              </w:r>
            </w:ins>
          </w:p>
          <w:p w14:paraId="5AFCCD5D" w14:textId="77777777" w:rsidR="007B6CBA" w:rsidRPr="00DB3EA9" w:rsidRDefault="007B6CBA" w:rsidP="00482E1D">
            <w:pPr>
              <w:pStyle w:val="TableParagraph"/>
              <w:jc w:val="both"/>
              <w:rPr>
                <w:ins w:id="977" w:author="GLEISTON CICERON GUERRERO ULLOA" w:date="2022-09-12T16:07:00Z"/>
                <w:rFonts w:ascii="Times New Roman" w:hAnsi="Times New Roman" w:cs="Times New Roman"/>
                <w:sz w:val="18"/>
                <w:szCs w:val="18"/>
                <w:lang w:val="en-GB"/>
              </w:rPr>
            </w:pPr>
            <w:ins w:id="978" w:author="GLEISTON CICERON GUERRERO ULLOA" w:date="2022-09-12T16:07:00Z">
              <w:r w:rsidRPr="00DB3EA9">
                <w:rPr>
                  <w:rFonts w:ascii="Times New Roman" w:hAnsi="Times New Roman" w:cs="Times New Roman"/>
                  <w:sz w:val="18"/>
                  <w:szCs w:val="18"/>
                  <w:lang w:val="en-GB"/>
                </w:rPr>
                <w:t>4.3. displays "Poor air quality" on the screen.</w:t>
              </w:r>
            </w:ins>
          </w:p>
          <w:p w14:paraId="2F5F3DAE" w14:textId="77777777" w:rsidR="007B6CBA" w:rsidRPr="00DB3EA9" w:rsidRDefault="007B6CBA" w:rsidP="00482E1D">
            <w:pPr>
              <w:pStyle w:val="TableParagraph"/>
              <w:jc w:val="both"/>
              <w:rPr>
                <w:ins w:id="979" w:author="GLEISTON CICERON GUERRERO ULLOA" w:date="2022-09-12T16:07:00Z"/>
                <w:rFonts w:ascii="Times New Roman" w:hAnsi="Times New Roman" w:cs="Times New Roman"/>
                <w:sz w:val="18"/>
                <w:szCs w:val="18"/>
                <w:lang w:val="en-GB"/>
              </w:rPr>
            </w:pPr>
            <w:ins w:id="980" w:author="GLEISTON CICERON GUERRERO ULLOA" w:date="2022-09-12T16:07:00Z">
              <w:r w:rsidRPr="00DB3EA9">
                <w:rPr>
                  <w:rFonts w:ascii="Times New Roman" w:hAnsi="Times New Roman" w:cs="Times New Roman"/>
                  <w:sz w:val="18"/>
                  <w:szCs w:val="18"/>
                  <w:lang w:val="en-GB"/>
                </w:rPr>
                <w:t>5. If the concentration level is between [</w:t>
              </w:r>
              <w:r>
                <w:rPr>
                  <w:rFonts w:ascii="Times New Roman" w:hAnsi="Times New Roman" w:cs="Times New Roman"/>
                  <w:sz w:val="18"/>
                  <w:szCs w:val="18"/>
                  <w:lang w:val="en-GB"/>
                </w:rPr>
                <w:t>8</w:t>
              </w:r>
              <w:r w:rsidRPr="00DB3EA9">
                <w:rPr>
                  <w:rFonts w:ascii="Times New Roman" w:hAnsi="Times New Roman" w:cs="Times New Roman"/>
                  <w:sz w:val="18"/>
                  <w:szCs w:val="18"/>
                  <w:lang w:val="en-GB"/>
                </w:rPr>
                <w:t xml:space="preserve">00 and 500), </w:t>
              </w:r>
            </w:ins>
          </w:p>
          <w:p w14:paraId="73CE0E54" w14:textId="77777777" w:rsidR="007B6CBA" w:rsidRPr="00DB3EA9" w:rsidRDefault="007B6CBA" w:rsidP="00482E1D">
            <w:pPr>
              <w:pStyle w:val="TableParagraph"/>
              <w:jc w:val="both"/>
              <w:rPr>
                <w:ins w:id="981" w:author="GLEISTON CICERON GUERRERO ULLOA" w:date="2022-09-12T16:07:00Z"/>
                <w:rFonts w:ascii="Times New Roman" w:hAnsi="Times New Roman" w:cs="Times New Roman"/>
                <w:sz w:val="18"/>
                <w:szCs w:val="18"/>
                <w:lang w:val="en-GB"/>
              </w:rPr>
            </w:pPr>
            <w:ins w:id="982" w:author="GLEISTON CICERON GUERRERO ULLOA" w:date="2022-09-12T16:07:00Z">
              <w:r w:rsidRPr="00DB3EA9">
                <w:rPr>
                  <w:rFonts w:ascii="Times New Roman" w:hAnsi="Times New Roman" w:cs="Times New Roman"/>
                  <w:sz w:val="18"/>
                  <w:szCs w:val="18"/>
                  <w:lang w:val="en-GB"/>
                </w:rPr>
                <w:t>5.1. turn on the orange light,</w:t>
              </w:r>
            </w:ins>
          </w:p>
          <w:p w14:paraId="4308AFB7" w14:textId="77777777" w:rsidR="007B6CBA" w:rsidRPr="00DB3EA9" w:rsidRDefault="007B6CBA" w:rsidP="00482E1D">
            <w:pPr>
              <w:pStyle w:val="TableParagraph"/>
              <w:jc w:val="both"/>
              <w:rPr>
                <w:ins w:id="983" w:author="GLEISTON CICERON GUERRERO ULLOA" w:date="2022-09-12T16:07:00Z"/>
                <w:rFonts w:ascii="Times New Roman" w:hAnsi="Times New Roman" w:cs="Times New Roman"/>
                <w:sz w:val="18"/>
                <w:szCs w:val="18"/>
                <w:lang w:val="en-GB"/>
              </w:rPr>
            </w:pPr>
            <w:ins w:id="984" w:author="GLEISTON CICERON GUERRERO ULLOA" w:date="2022-09-12T16:07:00Z">
              <w:r w:rsidRPr="00DB3EA9">
                <w:rPr>
                  <w:rFonts w:ascii="Times New Roman" w:hAnsi="Times New Roman" w:cs="Times New Roman"/>
                  <w:sz w:val="18"/>
                  <w:szCs w:val="18"/>
                  <w:lang w:val="en-GB"/>
                </w:rPr>
                <w:t>5.2. reproduces a slow high-pitched sound,</w:t>
              </w:r>
            </w:ins>
          </w:p>
          <w:p w14:paraId="3F49DB6B" w14:textId="77777777" w:rsidR="007B6CBA" w:rsidRPr="00DB3EA9" w:rsidRDefault="007B6CBA" w:rsidP="00482E1D">
            <w:pPr>
              <w:pStyle w:val="TableParagraph"/>
              <w:jc w:val="both"/>
              <w:rPr>
                <w:ins w:id="985" w:author="GLEISTON CICERON GUERRERO ULLOA" w:date="2022-09-12T16:07:00Z"/>
                <w:rFonts w:ascii="Times New Roman" w:hAnsi="Times New Roman" w:cs="Times New Roman"/>
                <w:sz w:val="18"/>
                <w:szCs w:val="18"/>
                <w:lang w:val="en-GB"/>
              </w:rPr>
            </w:pPr>
            <w:ins w:id="986" w:author="GLEISTON CICERON GUERRERO ULLOA" w:date="2022-09-12T16:07:00Z">
              <w:r w:rsidRPr="00DB3EA9">
                <w:rPr>
                  <w:rFonts w:ascii="Times New Roman" w:hAnsi="Times New Roman" w:cs="Times New Roman"/>
                  <w:sz w:val="18"/>
                  <w:szCs w:val="18"/>
                  <w:lang w:val="en-GB"/>
                </w:rPr>
                <w:t>5.3. display "Air quality low".</w:t>
              </w:r>
            </w:ins>
          </w:p>
          <w:p w14:paraId="0F736CD8" w14:textId="77777777" w:rsidR="007B6CBA" w:rsidRPr="00DB3EA9" w:rsidRDefault="007B6CBA" w:rsidP="00482E1D">
            <w:pPr>
              <w:pStyle w:val="TableParagraph"/>
              <w:jc w:val="both"/>
              <w:rPr>
                <w:ins w:id="987" w:author="GLEISTON CICERON GUERRERO ULLOA" w:date="2022-09-12T16:07:00Z"/>
                <w:rFonts w:ascii="Times New Roman" w:hAnsi="Times New Roman" w:cs="Times New Roman"/>
                <w:sz w:val="18"/>
                <w:szCs w:val="18"/>
                <w:lang w:val="en-GB"/>
              </w:rPr>
            </w:pPr>
            <w:ins w:id="988" w:author="GLEISTON CICERON GUERRERO ULLOA" w:date="2022-09-12T16:07:00Z">
              <w:r w:rsidRPr="00DB3EA9">
                <w:rPr>
                  <w:rFonts w:ascii="Times New Roman" w:hAnsi="Times New Roman" w:cs="Times New Roman"/>
                  <w:sz w:val="18"/>
                  <w:szCs w:val="18"/>
                  <w:lang w:val="en-GB"/>
                </w:rPr>
                <w:t xml:space="preserve">6. If the concentration level is between [500 and </w:t>
              </w:r>
              <w:r>
                <w:rPr>
                  <w:rFonts w:ascii="Times New Roman" w:hAnsi="Times New Roman" w:cs="Times New Roman"/>
                  <w:sz w:val="18"/>
                  <w:szCs w:val="18"/>
                  <w:lang w:val="en-GB"/>
                </w:rPr>
                <w:t>35</w:t>
              </w:r>
              <w:r w:rsidRPr="00DB3EA9">
                <w:rPr>
                  <w:rFonts w:ascii="Times New Roman" w:hAnsi="Times New Roman" w:cs="Times New Roman"/>
                  <w:sz w:val="18"/>
                  <w:szCs w:val="18"/>
                  <w:lang w:val="en-GB"/>
                </w:rPr>
                <w:t>0)</w:t>
              </w:r>
            </w:ins>
          </w:p>
          <w:p w14:paraId="5A234D32" w14:textId="77777777" w:rsidR="007B6CBA" w:rsidRPr="00DB3EA9" w:rsidRDefault="007B6CBA" w:rsidP="00482E1D">
            <w:pPr>
              <w:pStyle w:val="TableParagraph"/>
              <w:jc w:val="both"/>
              <w:rPr>
                <w:ins w:id="989" w:author="GLEISTON CICERON GUERRERO ULLOA" w:date="2022-09-12T16:07:00Z"/>
                <w:rFonts w:ascii="Times New Roman" w:hAnsi="Times New Roman" w:cs="Times New Roman"/>
                <w:sz w:val="18"/>
                <w:szCs w:val="18"/>
                <w:lang w:val="en-GB"/>
              </w:rPr>
            </w:pPr>
            <w:ins w:id="990" w:author="GLEISTON CICERON GUERRERO ULLOA" w:date="2022-09-12T16:07:00Z">
              <w:r w:rsidRPr="00DB3EA9">
                <w:rPr>
                  <w:rFonts w:ascii="Times New Roman" w:hAnsi="Times New Roman" w:cs="Times New Roman"/>
                  <w:sz w:val="18"/>
                  <w:szCs w:val="18"/>
                  <w:lang w:val="en-GB"/>
                </w:rPr>
                <w:t>6.1. turn on the blue light,</w:t>
              </w:r>
            </w:ins>
          </w:p>
          <w:p w14:paraId="17554FE2" w14:textId="77777777" w:rsidR="007B6CBA" w:rsidRPr="00DB3EA9" w:rsidRDefault="007B6CBA" w:rsidP="00482E1D">
            <w:pPr>
              <w:pStyle w:val="TableParagraph"/>
              <w:jc w:val="both"/>
              <w:rPr>
                <w:ins w:id="991" w:author="GLEISTON CICERON GUERRERO ULLOA" w:date="2022-09-12T16:07:00Z"/>
                <w:rFonts w:ascii="Times New Roman" w:hAnsi="Times New Roman" w:cs="Times New Roman"/>
                <w:sz w:val="18"/>
                <w:szCs w:val="18"/>
                <w:lang w:val="en-GB"/>
              </w:rPr>
            </w:pPr>
            <w:ins w:id="992" w:author="GLEISTON CICERON GUERRERO ULLOA" w:date="2022-09-12T16:07:00Z">
              <w:r w:rsidRPr="00DB3EA9">
                <w:rPr>
                  <w:rFonts w:ascii="Times New Roman" w:hAnsi="Times New Roman" w:cs="Times New Roman"/>
                  <w:sz w:val="18"/>
                  <w:szCs w:val="18"/>
                  <w:lang w:val="en-GB"/>
                </w:rPr>
                <w:t>6.2. reproduces a constant faint sound,</w:t>
              </w:r>
            </w:ins>
          </w:p>
          <w:p w14:paraId="3EE646FA" w14:textId="77777777" w:rsidR="007B6CBA" w:rsidRPr="00DB3EA9" w:rsidRDefault="007B6CBA" w:rsidP="00482E1D">
            <w:pPr>
              <w:pStyle w:val="TableParagraph"/>
              <w:jc w:val="both"/>
              <w:rPr>
                <w:ins w:id="993" w:author="GLEISTON CICERON GUERRERO ULLOA" w:date="2022-09-12T16:07:00Z"/>
                <w:rFonts w:ascii="Times New Roman" w:hAnsi="Times New Roman" w:cs="Times New Roman"/>
                <w:sz w:val="18"/>
                <w:szCs w:val="18"/>
                <w:lang w:val="en-GB"/>
              </w:rPr>
            </w:pPr>
            <w:ins w:id="994" w:author="GLEISTON CICERON GUERRERO ULLOA" w:date="2022-09-12T16:07:00Z">
              <w:r w:rsidRPr="00DB3EA9">
                <w:rPr>
                  <w:rFonts w:ascii="Times New Roman" w:hAnsi="Times New Roman" w:cs="Times New Roman"/>
                  <w:sz w:val="18"/>
                  <w:szCs w:val="18"/>
                  <w:lang w:val="en-GB"/>
                </w:rPr>
                <w:t>6.3. displays 'Moderate air quality'.</w:t>
              </w:r>
            </w:ins>
          </w:p>
          <w:p w14:paraId="233DAF4D" w14:textId="77777777" w:rsidR="007B6CBA" w:rsidRPr="00DB3EA9" w:rsidRDefault="007B6CBA" w:rsidP="00482E1D">
            <w:pPr>
              <w:pStyle w:val="TableParagraph"/>
              <w:jc w:val="both"/>
              <w:rPr>
                <w:ins w:id="995" w:author="GLEISTON CICERON GUERRERO ULLOA" w:date="2022-09-12T16:07:00Z"/>
                <w:rFonts w:ascii="Times New Roman" w:hAnsi="Times New Roman" w:cs="Times New Roman"/>
                <w:sz w:val="18"/>
                <w:szCs w:val="18"/>
                <w:lang w:val="en-GB"/>
              </w:rPr>
            </w:pPr>
            <w:ins w:id="996" w:author="GLEISTON CICERON GUERRERO ULLOA" w:date="2022-09-12T16:07:00Z">
              <w:r w:rsidRPr="00DB3EA9">
                <w:rPr>
                  <w:rFonts w:ascii="Times New Roman" w:hAnsi="Times New Roman" w:cs="Times New Roman"/>
                  <w:sz w:val="18"/>
                  <w:szCs w:val="18"/>
                  <w:lang w:val="en-GB"/>
                </w:rPr>
                <w:t xml:space="preserve">7. If the concentration level is maximum </w:t>
              </w:r>
              <w:r>
                <w:rPr>
                  <w:rFonts w:ascii="Times New Roman" w:hAnsi="Times New Roman" w:cs="Times New Roman"/>
                  <w:sz w:val="18"/>
                  <w:szCs w:val="18"/>
                  <w:lang w:val="en-GB"/>
                </w:rPr>
                <w:t>35</w:t>
              </w:r>
              <w:r w:rsidRPr="00DB3EA9">
                <w:rPr>
                  <w:rFonts w:ascii="Times New Roman" w:hAnsi="Times New Roman" w:cs="Times New Roman"/>
                  <w:sz w:val="18"/>
                  <w:szCs w:val="18"/>
                  <w:lang w:val="en-GB"/>
                </w:rPr>
                <w:t>0</w:t>
              </w:r>
            </w:ins>
          </w:p>
          <w:p w14:paraId="107AE595" w14:textId="77777777" w:rsidR="007B6CBA" w:rsidRPr="00DB3EA9" w:rsidRDefault="007B6CBA" w:rsidP="00482E1D">
            <w:pPr>
              <w:pStyle w:val="TableParagraph"/>
              <w:jc w:val="both"/>
              <w:rPr>
                <w:ins w:id="997" w:author="GLEISTON CICERON GUERRERO ULLOA" w:date="2022-09-12T16:07:00Z"/>
                <w:rFonts w:ascii="Times New Roman" w:hAnsi="Times New Roman" w:cs="Times New Roman"/>
                <w:sz w:val="18"/>
                <w:szCs w:val="18"/>
                <w:lang w:val="en-GB"/>
              </w:rPr>
            </w:pPr>
            <w:ins w:id="998" w:author="GLEISTON CICERON GUERRERO ULLOA" w:date="2022-09-12T16:07:00Z">
              <w:r w:rsidRPr="00DB3EA9">
                <w:rPr>
                  <w:rFonts w:ascii="Times New Roman" w:hAnsi="Times New Roman" w:cs="Times New Roman"/>
                  <w:sz w:val="18"/>
                  <w:szCs w:val="18"/>
                  <w:lang w:val="en-GB"/>
                </w:rPr>
                <w:t>7.1. turn on the green light,</w:t>
              </w:r>
            </w:ins>
          </w:p>
          <w:p w14:paraId="55C638FA" w14:textId="77777777" w:rsidR="007B6CBA" w:rsidRPr="00DB3EA9" w:rsidRDefault="007B6CBA" w:rsidP="00482E1D">
            <w:pPr>
              <w:pStyle w:val="TableParagraph"/>
              <w:jc w:val="both"/>
              <w:rPr>
                <w:ins w:id="999" w:author="GLEISTON CICERON GUERRERO ULLOA" w:date="2022-09-12T16:07:00Z"/>
                <w:rFonts w:ascii="Times New Roman" w:hAnsi="Times New Roman" w:cs="Times New Roman"/>
                <w:sz w:val="18"/>
                <w:szCs w:val="18"/>
                <w:lang w:val="en-GB"/>
              </w:rPr>
            </w:pPr>
            <w:ins w:id="1000" w:author="GLEISTON CICERON GUERRERO ULLOA" w:date="2022-09-12T16:07:00Z">
              <w:r w:rsidRPr="00DB3EA9">
                <w:rPr>
                  <w:rFonts w:ascii="Times New Roman" w:hAnsi="Times New Roman" w:cs="Times New Roman"/>
                  <w:sz w:val="18"/>
                  <w:szCs w:val="18"/>
                  <w:lang w:val="en-GB"/>
                </w:rPr>
                <w:t xml:space="preserve">7.2. </w:t>
              </w:r>
              <w:r>
                <w:rPr>
                  <w:rFonts w:ascii="Times New Roman" w:hAnsi="Times New Roman" w:cs="Times New Roman"/>
                  <w:sz w:val="18"/>
                  <w:szCs w:val="18"/>
                  <w:lang w:val="en-GB"/>
                </w:rPr>
                <w:t xml:space="preserve">turn off the </w:t>
              </w:r>
              <w:r w:rsidRPr="00DB3EA9">
                <w:rPr>
                  <w:rFonts w:ascii="Times New Roman" w:hAnsi="Times New Roman" w:cs="Times New Roman"/>
                  <w:sz w:val="18"/>
                  <w:szCs w:val="18"/>
                  <w:lang w:val="en-GB"/>
                </w:rPr>
                <w:t>sound,</w:t>
              </w:r>
            </w:ins>
          </w:p>
          <w:p w14:paraId="3084C356" w14:textId="77777777" w:rsidR="007B6CBA" w:rsidRPr="00DB3EA9" w:rsidRDefault="007B6CBA" w:rsidP="00482E1D">
            <w:pPr>
              <w:pStyle w:val="TableParagraph"/>
              <w:jc w:val="both"/>
              <w:rPr>
                <w:ins w:id="1001" w:author="GLEISTON CICERON GUERRERO ULLOA" w:date="2022-09-12T16:07:00Z"/>
                <w:rFonts w:ascii="Times New Roman" w:hAnsi="Times New Roman" w:cs="Times New Roman"/>
                <w:sz w:val="18"/>
                <w:szCs w:val="18"/>
                <w:lang w:val="en-GB"/>
              </w:rPr>
            </w:pPr>
            <w:ins w:id="1002" w:author="GLEISTON CICERON GUERRERO ULLOA" w:date="2022-09-12T16:07:00Z">
              <w:r w:rsidRPr="00DB3EA9">
                <w:rPr>
                  <w:rFonts w:ascii="Times New Roman" w:hAnsi="Times New Roman" w:cs="Times New Roman"/>
                  <w:sz w:val="18"/>
                  <w:szCs w:val="18"/>
                  <w:lang w:val="en-GB"/>
                </w:rPr>
                <w:t>7.3. displays "Air Quality Good".</w:t>
              </w:r>
            </w:ins>
          </w:p>
          <w:p w14:paraId="70467F06" w14:textId="77777777" w:rsidR="007B6CBA" w:rsidRPr="00DB3EA9" w:rsidRDefault="007B6CBA" w:rsidP="00482E1D">
            <w:pPr>
              <w:pStyle w:val="TableParagraph"/>
              <w:jc w:val="both"/>
              <w:rPr>
                <w:ins w:id="1003" w:author="GLEISTON CICERON GUERRERO ULLOA" w:date="2022-09-12T16:07:00Z"/>
                <w:rFonts w:ascii="Times New Roman" w:hAnsi="Times New Roman" w:cs="Times New Roman"/>
                <w:sz w:val="18"/>
                <w:szCs w:val="18"/>
                <w:lang w:val="en-GB"/>
              </w:rPr>
            </w:pPr>
          </w:p>
          <w:p w14:paraId="5B83FFA4" w14:textId="77777777" w:rsidR="007B6CBA" w:rsidRPr="00DB3EA9" w:rsidRDefault="007B6CBA" w:rsidP="00482E1D">
            <w:pPr>
              <w:pStyle w:val="TableParagraph"/>
              <w:jc w:val="both"/>
              <w:rPr>
                <w:ins w:id="1004" w:author="GLEISTON CICERON GUERRERO ULLOA" w:date="2022-09-12T16:07:00Z"/>
                <w:rFonts w:ascii="Times New Roman" w:hAnsi="Times New Roman" w:cs="Times New Roman"/>
                <w:sz w:val="18"/>
                <w:szCs w:val="18"/>
                <w:lang w:val="en-GB"/>
              </w:rPr>
            </w:pPr>
            <w:ins w:id="1005" w:author="GLEISTON CICERON GUERRERO ULLOA" w:date="2022-09-12T16:07:00Z">
              <w:r w:rsidRPr="00DB3EA9">
                <w:rPr>
                  <w:rFonts w:ascii="Times New Roman" w:hAnsi="Times New Roman" w:cs="Times New Roman"/>
                  <w:sz w:val="18"/>
                  <w:szCs w:val="18"/>
                  <w:lang w:val="en-GB"/>
                </w:rPr>
                <w:t>9. This use case ends when the system registers the data in the database.</w:t>
              </w:r>
            </w:ins>
          </w:p>
        </w:tc>
      </w:tr>
      <w:tr w:rsidR="007B6CBA" w:rsidRPr="00482E1D" w14:paraId="5C61AA0B" w14:textId="77777777" w:rsidTr="00482E1D">
        <w:trPr>
          <w:ins w:id="1006" w:author="GLEISTON CICERON GUERRERO ULLOA" w:date="2022-09-12T16:07:00Z"/>
        </w:trPr>
        <w:tc>
          <w:tcPr>
            <w:tcW w:w="6908" w:type="dxa"/>
            <w:gridSpan w:val="2"/>
            <w:vAlign w:val="center"/>
          </w:tcPr>
          <w:p w14:paraId="15CC5EE8" w14:textId="77777777" w:rsidR="007B6CBA" w:rsidRPr="00482E1D" w:rsidRDefault="007B6CBA" w:rsidP="00482E1D">
            <w:pPr>
              <w:pStyle w:val="TableParagraph"/>
              <w:jc w:val="both"/>
              <w:rPr>
                <w:ins w:id="1007" w:author="GLEISTON CICERON GUERRERO ULLOA" w:date="2022-09-12T16:07:00Z"/>
                <w:rFonts w:ascii="Times New Roman" w:hAnsi="Times New Roman" w:cs="Times New Roman"/>
                <w:sz w:val="18"/>
                <w:szCs w:val="18"/>
                <w:lang w:val="en-GB"/>
              </w:rPr>
            </w:pPr>
            <w:ins w:id="1008" w:author="GLEISTON CICERON GUERRERO ULLOA" w:date="2022-09-12T16:07:00Z">
              <w:r w:rsidRPr="00482E1D">
                <w:rPr>
                  <w:rFonts w:ascii="Times New Roman" w:hAnsi="Times New Roman" w:cs="Times New Roman"/>
                  <w:b/>
                  <w:sz w:val="18"/>
                  <w:szCs w:val="18"/>
                  <w:lang w:val="en-GB"/>
                </w:rPr>
                <w:t>Alternate Flow</w:t>
              </w:r>
            </w:ins>
          </w:p>
        </w:tc>
      </w:tr>
      <w:tr w:rsidR="007B6CBA" w:rsidRPr="00482E1D" w14:paraId="231E41A5" w14:textId="77777777" w:rsidTr="00482E1D">
        <w:trPr>
          <w:ins w:id="1009" w:author="GLEISTON CICERON GUERRERO ULLOA" w:date="2022-09-12T16:07:00Z"/>
        </w:trPr>
        <w:tc>
          <w:tcPr>
            <w:tcW w:w="2656" w:type="dxa"/>
            <w:vAlign w:val="center"/>
          </w:tcPr>
          <w:p w14:paraId="29C557F1" w14:textId="77777777" w:rsidR="007B6CBA" w:rsidRPr="00482E1D" w:rsidRDefault="007B6CBA" w:rsidP="00482E1D">
            <w:pPr>
              <w:pStyle w:val="TableParagraph"/>
              <w:ind w:left="0"/>
              <w:jc w:val="both"/>
              <w:rPr>
                <w:ins w:id="1010" w:author="GLEISTON CICERON GUERRERO ULLOA" w:date="2022-09-12T16:07:00Z"/>
                <w:rFonts w:ascii="Times New Roman" w:hAnsi="Times New Roman" w:cs="Times New Roman"/>
                <w:sz w:val="18"/>
                <w:szCs w:val="18"/>
                <w:lang w:val="en-GB"/>
              </w:rPr>
            </w:pPr>
            <w:ins w:id="1011" w:author="GLEISTON CICERON GUERRERO ULLOA" w:date="2022-09-12T16:07:00Z">
              <w:r w:rsidRPr="00482E1D">
                <w:rPr>
                  <w:rFonts w:ascii="Times New Roman" w:hAnsi="Times New Roman" w:cs="Times New Roman"/>
                  <w:b/>
                  <w:sz w:val="18"/>
                  <w:szCs w:val="18"/>
                  <w:lang w:val="en-GB"/>
                </w:rPr>
                <w:t>Actor's reaction</w:t>
              </w:r>
            </w:ins>
          </w:p>
        </w:tc>
        <w:tc>
          <w:tcPr>
            <w:tcW w:w="4252" w:type="dxa"/>
            <w:vAlign w:val="center"/>
          </w:tcPr>
          <w:p w14:paraId="12CB7A44" w14:textId="77777777" w:rsidR="007B6CBA" w:rsidRPr="00482E1D" w:rsidRDefault="007B6CBA" w:rsidP="00482E1D">
            <w:pPr>
              <w:pStyle w:val="TableParagraph"/>
              <w:jc w:val="both"/>
              <w:rPr>
                <w:ins w:id="1012" w:author="GLEISTON CICERON GUERRERO ULLOA" w:date="2022-09-12T16:07:00Z"/>
                <w:rFonts w:ascii="Times New Roman" w:hAnsi="Times New Roman" w:cs="Times New Roman"/>
                <w:sz w:val="18"/>
                <w:szCs w:val="18"/>
                <w:lang w:val="en-GB"/>
              </w:rPr>
            </w:pPr>
            <w:ins w:id="1013" w:author="GLEISTON CICERON GUERRERO ULLOA" w:date="2022-09-12T16:07:00Z">
              <w:r w:rsidRPr="00482E1D">
                <w:rPr>
                  <w:rFonts w:ascii="Times New Roman" w:hAnsi="Times New Roman" w:cs="Times New Roman"/>
                  <w:b/>
                  <w:sz w:val="18"/>
                  <w:szCs w:val="18"/>
                  <w:lang w:val="en-GB"/>
                </w:rPr>
                <w:t>System responses</w:t>
              </w:r>
            </w:ins>
          </w:p>
        </w:tc>
      </w:tr>
      <w:tr w:rsidR="007B6CBA" w:rsidRPr="00482E1D" w14:paraId="70F45643" w14:textId="77777777" w:rsidTr="00482E1D">
        <w:trPr>
          <w:ins w:id="1014" w:author="GLEISTON CICERON GUERRERO ULLOA" w:date="2022-09-12T16:07:00Z"/>
        </w:trPr>
        <w:tc>
          <w:tcPr>
            <w:tcW w:w="6908" w:type="dxa"/>
            <w:gridSpan w:val="2"/>
            <w:vAlign w:val="center"/>
          </w:tcPr>
          <w:p w14:paraId="5AC92098" w14:textId="77777777" w:rsidR="007B6CBA" w:rsidRPr="00482E1D" w:rsidRDefault="007B6CBA" w:rsidP="006B4C87">
            <w:pPr>
              <w:pStyle w:val="TableParagraph"/>
              <w:jc w:val="center"/>
              <w:rPr>
                <w:ins w:id="1015" w:author="GLEISTON CICERON GUERRERO ULLOA" w:date="2022-09-12T16:07:00Z"/>
                <w:rFonts w:ascii="Times New Roman" w:hAnsi="Times New Roman" w:cs="Times New Roman"/>
                <w:b/>
                <w:sz w:val="18"/>
                <w:szCs w:val="18"/>
                <w:lang w:val="en-GB"/>
              </w:rPr>
              <w:pPrChange w:id="1016" w:author="GLEISTON CICERON GUERRERO ULLOA" w:date="2022-09-12T16:08:00Z">
                <w:pPr>
                  <w:pStyle w:val="TableParagraph"/>
                  <w:jc w:val="both"/>
                </w:pPr>
              </w:pPrChange>
            </w:pPr>
            <w:ins w:id="1017" w:author="GLEISTON CICERON GUERRERO ULLOA" w:date="2022-09-12T16:07:00Z">
              <w:r w:rsidRPr="00482E1D">
                <w:rPr>
                  <w:rFonts w:ascii="Times New Roman" w:hAnsi="Times New Roman" w:cs="Times New Roman"/>
                  <w:sz w:val="18"/>
                  <w:szCs w:val="18"/>
                  <w:lang w:val="en-GB"/>
                </w:rPr>
                <w:t>None</w:t>
              </w:r>
            </w:ins>
          </w:p>
        </w:tc>
      </w:tr>
      <w:tr w:rsidR="007B6CBA" w:rsidRPr="00482E1D" w14:paraId="5682C225" w14:textId="77777777" w:rsidTr="00482E1D">
        <w:trPr>
          <w:ins w:id="1018" w:author="GLEISTON CICERON GUERRERO ULLOA" w:date="2022-09-12T16:07:00Z"/>
        </w:trPr>
        <w:tc>
          <w:tcPr>
            <w:tcW w:w="2656" w:type="dxa"/>
            <w:vAlign w:val="center"/>
          </w:tcPr>
          <w:p w14:paraId="689E2985" w14:textId="77777777" w:rsidR="007B6CBA" w:rsidRPr="00482E1D" w:rsidRDefault="007B6CBA" w:rsidP="00482E1D">
            <w:pPr>
              <w:pStyle w:val="TableParagraph"/>
              <w:ind w:left="0"/>
              <w:jc w:val="both"/>
              <w:rPr>
                <w:ins w:id="1019" w:author="GLEISTON CICERON GUERRERO ULLOA" w:date="2022-09-12T16:07:00Z"/>
                <w:rFonts w:ascii="Times New Roman" w:hAnsi="Times New Roman" w:cs="Times New Roman"/>
                <w:sz w:val="18"/>
                <w:szCs w:val="18"/>
                <w:lang w:val="en-GB"/>
              </w:rPr>
            </w:pPr>
            <w:ins w:id="1020" w:author="GLEISTON CICERON GUERRERO ULLOA" w:date="2022-09-12T16:07:00Z">
              <w:r w:rsidRPr="00482E1D">
                <w:rPr>
                  <w:rFonts w:ascii="Times New Roman" w:hAnsi="Times New Roman" w:cs="Times New Roman"/>
                  <w:b/>
                  <w:sz w:val="18"/>
                  <w:szCs w:val="18"/>
                  <w:lang w:val="en-GB"/>
                </w:rPr>
                <w:t>Requirements mapped out:</w:t>
              </w:r>
            </w:ins>
          </w:p>
        </w:tc>
        <w:tc>
          <w:tcPr>
            <w:tcW w:w="4252" w:type="dxa"/>
            <w:vAlign w:val="center"/>
          </w:tcPr>
          <w:p w14:paraId="16ABC3C9" w14:textId="77777777" w:rsidR="007B6CBA" w:rsidRPr="00482E1D" w:rsidRDefault="007B6CBA" w:rsidP="00482E1D">
            <w:pPr>
              <w:pStyle w:val="TableParagraph"/>
              <w:jc w:val="both"/>
              <w:rPr>
                <w:ins w:id="1021" w:author="GLEISTON CICERON GUERRERO ULLOA" w:date="2022-09-12T16:07:00Z"/>
                <w:rFonts w:ascii="Times New Roman" w:hAnsi="Times New Roman" w:cs="Times New Roman"/>
                <w:b/>
                <w:sz w:val="18"/>
                <w:szCs w:val="18"/>
                <w:lang w:val="en-GB"/>
              </w:rPr>
            </w:pPr>
            <w:ins w:id="1022" w:author="GLEISTON CICERON GUERRERO ULLOA" w:date="2022-09-12T16:07:00Z">
              <w:r w:rsidRPr="00482E1D">
                <w:rPr>
                  <w:rFonts w:ascii="Times New Roman" w:hAnsi="Times New Roman" w:cs="Times New Roman"/>
                  <w:sz w:val="18"/>
                  <w:szCs w:val="18"/>
                  <w:lang w:val="en-GB"/>
                </w:rPr>
                <w:t>Issue concentration level notification.</w:t>
              </w:r>
            </w:ins>
          </w:p>
        </w:tc>
      </w:tr>
      <w:tr w:rsidR="007B6CBA" w:rsidRPr="00482E1D" w14:paraId="7FE5D5F0" w14:textId="77777777" w:rsidTr="00482E1D">
        <w:trPr>
          <w:ins w:id="1023" w:author="GLEISTON CICERON GUERRERO ULLOA" w:date="2022-09-12T16:07:00Z"/>
        </w:trPr>
        <w:tc>
          <w:tcPr>
            <w:tcW w:w="2656" w:type="dxa"/>
            <w:vAlign w:val="center"/>
          </w:tcPr>
          <w:p w14:paraId="715EF442" w14:textId="77777777" w:rsidR="007B6CBA" w:rsidRPr="00482E1D" w:rsidRDefault="007B6CBA" w:rsidP="00482E1D">
            <w:pPr>
              <w:pStyle w:val="TableParagraph"/>
              <w:ind w:left="0"/>
              <w:jc w:val="both"/>
              <w:rPr>
                <w:ins w:id="1024" w:author="GLEISTON CICERON GUERRERO ULLOA" w:date="2022-09-12T16:07:00Z"/>
                <w:rFonts w:ascii="Times New Roman" w:hAnsi="Times New Roman" w:cs="Times New Roman"/>
                <w:b/>
                <w:sz w:val="18"/>
                <w:szCs w:val="18"/>
                <w:lang w:val="en-GB"/>
              </w:rPr>
            </w:pPr>
            <w:ins w:id="1025" w:author="GLEISTON CICERON GUERRERO ULLOA" w:date="2022-09-12T16:07:00Z">
              <w:r w:rsidRPr="00482E1D">
                <w:rPr>
                  <w:rFonts w:ascii="Times New Roman" w:hAnsi="Times New Roman" w:cs="Times New Roman"/>
                  <w:b/>
                  <w:sz w:val="18"/>
                  <w:szCs w:val="18"/>
                  <w:lang w:val="en-GB"/>
                </w:rPr>
                <w:t>Points of inclusion:</w:t>
              </w:r>
            </w:ins>
          </w:p>
        </w:tc>
        <w:tc>
          <w:tcPr>
            <w:tcW w:w="4252" w:type="dxa"/>
            <w:vAlign w:val="center"/>
          </w:tcPr>
          <w:p w14:paraId="62CD7A9D" w14:textId="77777777" w:rsidR="007B6CBA" w:rsidRPr="00482E1D" w:rsidRDefault="007B6CBA" w:rsidP="00482E1D">
            <w:pPr>
              <w:pStyle w:val="TableParagraph"/>
              <w:jc w:val="both"/>
              <w:rPr>
                <w:ins w:id="1026" w:author="GLEISTON CICERON GUERRERO ULLOA" w:date="2022-09-12T16:07:00Z"/>
                <w:rFonts w:ascii="Times New Roman" w:hAnsi="Times New Roman" w:cs="Times New Roman"/>
                <w:sz w:val="18"/>
                <w:szCs w:val="18"/>
                <w:lang w:val="en-GB"/>
              </w:rPr>
            </w:pPr>
            <w:ins w:id="1027" w:author="GLEISTON CICERON GUERRERO ULLOA" w:date="2022-09-12T16:07:00Z">
              <w:r w:rsidRPr="00482E1D">
                <w:rPr>
                  <w:rFonts w:ascii="Times New Roman" w:hAnsi="Times New Roman" w:cs="Times New Roman"/>
                  <w:sz w:val="18"/>
                  <w:szCs w:val="18"/>
                  <w:lang w:val="en-GB"/>
                </w:rPr>
                <w:t>Data storage</w:t>
              </w:r>
            </w:ins>
          </w:p>
        </w:tc>
      </w:tr>
      <w:tr w:rsidR="007B6CBA" w:rsidRPr="00482E1D" w14:paraId="3F91189D" w14:textId="77777777" w:rsidTr="00482E1D">
        <w:trPr>
          <w:ins w:id="1028" w:author="GLEISTON CICERON GUERRERO ULLOA" w:date="2022-09-12T16:07:00Z"/>
        </w:trPr>
        <w:tc>
          <w:tcPr>
            <w:tcW w:w="2656" w:type="dxa"/>
            <w:vAlign w:val="center"/>
          </w:tcPr>
          <w:p w14:paraId="2F4D5086" w14:textId="77777777" w:rsidR="007B6CBA" w:rsidRPr="00482E1D" w:rsidRDefault="007B6CBA" w:rsidP="00482E1D">
            <w:pPr>
              <w:pStyle w:val="TableParagraph"/>
              <w:ind w:left="0"/>
              <w:jc w:val="both"/>
              <w:rPr>
                <w:ins w:id="1029" w:author="GLEISTON CICERON GUERRERO ULLOA" w:date="2022-09-12T16:07:00Z"/>
                <w:rFonts w:ascii="Times New Roman" w:hAnsi="Times New Roman" w:cs="Times New Roman"/>
                <w:b/>
                <w:sz w:val="18"/>
                <w:szCs w:val="18"/>
                <w:lang w:val="en-GB"/>
              </w:rPr>
            </w:pPr>
            <w:ins w:id="1030" w:author="GLEISTON CICERON GUERRERO ULLOA" w:date="2022-09-12T16:07:00Z">
              <w:r w:rsidRPr="00482E1D">
                <w:rPr>
                  <w:rFonts w:ascii="Times New Roman" w:hAnsi="Times New Roman" w:cs="Times New Roman"/>
                  <w:b/>
                  <w:sz w:val="18"/>
                  <w:szCs w:val="18"/>
                  <w:lang w:val="en-GB"/>
                </w:rPr>
                <w:lastRenderedPageBreak/>
                <w:t>Notes:</w:t>
              </w:r>
            </w:ins>
          </w:p>
        </w:tc>
        <w:tc>
          <w:tcPr>
            <w:tcW w:w="4252" w:type="dxa"/>
            <w:vAlign w:val="center"/>
          </w:tcPr>
          <w:p w14:paraId="4416F3BB" w14:textId="77777777" w:rsidR="007B6CBA" w:rsidRPr="00482E1D" w:rsidRDefault="007B6CBA" w:rsidP="00482E1D">
            <w:pPr>
              <w:pStyle w:val="TableParagraph"/>
              <w:jc w:val="both"/>
              <w:rPr>
                <w:ins w:id="1031" w:author="GLEISTON CICERON GUERRERO ULLOA" w:date="2022-09-12T16:07:00Z"/>
                <w:rFonts w:ascii="Times New Roman" w:hAnsi="Times New Roman" w:cs="Times New Roman"/>
                <w:sz w:val="18"/>
                <w:szCs w:val="18"/>
                <w:lang w:val="en-GB"/>
              </w:rPr>
            </w:pPr>
            <w:ins w:id="1032" w:author="GLEISTON CICERON GUERRERO ULLOA" w:date="2022-09-12T16:07:00Z">
              <w:r w:rsidRPr="00482E1D">
                <w:rPr>
                  <w:rFonts w:ascii="Times New Roman" w:hAnsi="Times New Roman" w:cs="Times New Roman"/>
                  <w:sz w:val="18"/>
                  <w:szCs w:val="18"/>
                  <w:lang w:val="en-GB"/>
                </w:rPr>
                <w:t>Issue notifications</w:t>
              </w:r>
            </w:ins>
          </w:p>
        </w:tc>
      </w:tr>
    </w:tbl>
    <w:bookmarkEnd w:id="889"/>
    <w:p w14:paraId="1BDDD325" w14:textId="62ABA573" w:rsidR="00C44BE0" w:rsidRPr="00DB3EA9" w:rsidRDefault="00C44BE0" w:rsidP="00C44BE0">
      <w:pPr>
        <w:pStyle w:val="Ttulo3"/>
        <w:rPr>
          <w:ins w:id="1033" w:author="GLEISTON CICERON GUERRERO ULLOA" w:date="2022-09-12T14:27:00Z"/>
          <w:lang w:val="en-GB"/>
        </w:rPr>
      </w:pPr>
      <w:ins w:id="1034" w:author="GLEISTON CICERON GUERRERO ULLOA" w:date="2022-09-12T14:27:00Z">
        <w:r w:rsidRPr="00DB3EA9">
          <w:rPr>
            <w:rStyle w:val="heading3"/>
            <w:lang w:val="en-GB"/>
          </w:rPr>
          <w:t xml:space="preserve">Model generation, testing, and software. </w:t>
        </w:r>
        <w:r w:rsidRPr="00DB3EA9">
          <w:rPr>
            <w:rStyle w:val="heading3"/>
            <w:b w:val="0"/>
            <w:lang w:val="en-GB"/>
          </w:rPr>
          <w:t xml:space="preserve">In these 3 phases of TDDM4IoTS, the TDDT4IoTS development tool was used </w:t>
        </w:r>
      </w:ins>
      <w:customXmlInsRangeStart w:id="1035" w:author="GLEISTON CICERON GUERRERO ULLOA" w:date="2022-09-12T14:27:00Z"/>
      <w:sdt>
        <w:sdtPr>
          <w:rPr>
            <w:rStyle w:val="heading3"/>
            <w:b w:val="0"/>
            <w:color w:val="000000"/>
            <w:lang w:val="en-GB"/>
          </w:rPr>
          <w:tag w:val="MENDELEY_CITATION_v3_eyJjaXRhdGlvbklEIjoiTUVOREVMRVlfQ0lUQVRJT05fYmMxZmMyMmMtNThmNC00YzgyLThhMDQtNzUwNzk2MWVjOTRlIiwicHJvcGVydGllcyI6eyJub3RlSW5kZXgiOjB9LCJpc0VkaXRlZCI6ZmFsc2UsIm1hbnVhbE92ZXJyaWRlIjp7ImNpdGVwcm9jVGV4dCI6IlsyMF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
          <w:id w:val="1564216391"/>
          <w:placeholder>
            <w:docPart w:val="8F2DC77514944EB3B288C533C792BD54"/>
          </w:placeholder>
        </w:sdtPr>
        <w:sdtEndPr>
          <w:rPr>
            <w:rStyle w:val="Fuentedeprrafopredeter"/>
            <w:rPrChange w:id="1036" w:author="GLEISTON CICERON GUERRERO ULLOA" w:date="2022-09-12T15:28:00Z">
              <w:rPr>
                <w:rStyle w:val="heading3"/>
              </w:rPr>
            </w:rPrChange>
          </w:rPr>
        </w:sdtEndPr>
        <w:sdtContent>
          <w:customXmlInsRangeEnd w:id="1035"/>
          <w:ins w:id="1037" w:author="GLEISTON CICERON GUERRERO ULLOA" w:date="2022-09-12T14:27:00Z">
            <w:r w:rsidRPr="00DB3EA9">
              <w:rPr>
                <w:color w:val="000000"/>
                <w:lang w:val="en-GB"/>
                <w:rPrChange w:id="1038" w:author="GLEISTON CICERON GUERRERO ULLOA" w:date="2022-09-12T15:28:00Z">
                  <w:rPr>
                    <w:color w:val="000000"/>
                  </w:rPr>
                </w:rPrChange>
              </w:rPr>
              <w:t>[20]</w:t>
            </w:r>
          </w:ins>
          <w:customXmlInsRangeStart w:id="1039" w:author="GLEISTON CICERON GUERRERO ULLOA" w:date="2022-09-12T14:27:00Z"/>
        </w:sdtContent>
      </w:sdt>
      <w:customXmlInsRangeEnd w:id="1039"/>
      <w:ins w:id="1040" w:author="GLEISTON CICERON GUERRERO ULLOA" w:date="2022-09-12T14:27:00Z">
        <w:r w:rsidRPr="00DB3EA9">
          <w:rPr>
            <w:rStyle w:val="Hipervnculo"/>
            <w:lang w:val="en-GB"/>
          </w:rPr>
          <w:t xml:space="preserve">. This is </w:t>
        </w:r>
        <w:r w:rsidRPr="00DB3EA9">
          <w:rPr>
            <w:rStyle w:val="heading4"/>
            <w:i w:val="0"/>
            <w:lang w:val="en-GB"/>
          </w:rPr>
          <w:t xml:space="preserve">a tool that is in its first version, and </w:t>
        </w:r>
        <w:proofErr w:type="gramStart"/>
        <w:r w:rsidRPr="00DB3EA9">
          <w:rPr>
            <w:rStyle w:val="heading4"/>
            <w:i w:val="0"/>
            <w:lang w:val="en-GB"/>
          </w:rPr>
          <w:t>is able to</w:t>
        </w:r>
        <w:proofErr w:type="gramEnd"/>
        <w:r w:rsidRPr="00DB3EA9">
          <w:rPr>
            <w:rStyle w:val="heading4"/>
            <w:i w:val="0"/>
            <w:lang w:val="en-GB"/>
          </w:rPr>
          <w:t xml:space="preserve"> generate the web application software, including its preliminary graphical user interfaces, from the use cases. It also allows the design of IoT devices and automatically generates most of the software required for their configuration and operation (currently with support for Arduino). Now, TDDT4IoTS does not generate the mobile application</w:t>
        </w:r>
        <w:r w:rsidRPr="00DB3EA9">
          <w:rPr>
            <w:rStyle w:val="heading3"/>
            <w:b w:val="0"/>
            <w:lang w:val="en-GB"/>
          </w:rPr>
          <w:t xml:space="preserve">. Therefore, </w:t>
        </w:r>
        <w:r w:rsidRPr="00DB3EA9">
          <w:rPr>
            <w:lang w:val="en-GB"/>
          </w:rPr>
          <w:t xml:space="preserve">the software for the user interfaces of the </w:t>
        </w:r>
        <w:proofErr w:type="spellStart"/>
        <w:r w:rsidRPr="00DB3EA9">
          <w:rPr>
            <w:lang w:val="en-GB"/>
          </w:rPr>
          <w:t>IdeAir</w:t>
        </w:r>
        <w:proofErr w:type="spellEnd"/>
        <w:r w:rsidRPr="00DB3EA9">
          <w:rPr>
            <w:lang w:val="en-GB"/>
          </w:rPr>
          <w:t xml:space="preserve"> mobile app (front-end) was created by the developers in its entirety.</w:t>
        </w:r>
      </w:ins>
    </w:p>
    <w:p w14:paraId="30654F71" w14:textId="77777777" w:rsidR="00DB3EA9" w:rsidRPr="00DB3EA9" w:rsidRDefault="00DB3EA9" w:rsidP="00DB3EA9">
      <w:pPr>
        <w:ind w:firstLine="0"/>
        <w:rPr>
          <w:ins w:id="1041" w:author="GLEISTON CICERON GUERRERO ULLOA" w:date="2022-09-12T15:28:00Z"/>
          <w:lang w:val="en-GB"/>
          <w:rPrChange w:id="1042" w:author="GLEISTON CICERON GUERRERO ULLOA" w:date="2022-09-12T15:28:00Z">
            <w:rPr>
              <w:ins w:id="1043" w:author="GLEISTON CICERON GUERRERO ULLOA" w:date="2022-09-12T15:28:00Z"/>
            </w:rPr>
          </w:rPrChange>
        </w:rPr>
      </w:pPr>
    </w:p>
    <w:p w14:paraId="27F9F188" w14:textId="3CC36E25" w:rsidR="00C44BE0" w:rsidRPr="00DB3EA9" w:rsidRDefault="00C44BE0" w:rsidP="00DB3EA9">
      <w:pPr>
        <w:ind w:firstLine="0"/>
        <w:rPr>
          <w:ins w:id="1044" w:author="GLEISTON CICERON GUERRERO ULLOA" w:date="2022-09-12T14:27:00Z"/>
          <w:lang w:val="en-GB"/>
        </w:rPr>
        <w:pPrChange w:id="1045" w:author="GLEISTON CICERON GUERRERO ULLOA" w:date="2022-09-12T15:28:00Z">
          <w:pPr/>
        </w:pPrChange>
      </w:pPr>
      <w:ins w:id="1046" w:author="GLEISTON CICERON GUERRERO ULLOA" w:date="2022-09-12T14:27:00Z">
        <w:r w:rsidRPr="00DB3EA9">
          <w:rPr>
            <w:lang w:val="en-GB"/>
            <w:rPrChange w:id="1047" w:author="GLEISTON CICERON GUERRERO ULLOA" w:date="2022-09-12T15:28:00Z">
              <w:rPr>
                <w:rStyle w:val="heading3"/>
                <w:b w:val="0"/>
                <w:lang w:val="en-GB"/>
              </w:rPr>
            </w:rPrChange>
          </w:rPr>
          <w:t xml:space="preserve">Regarding the web tool, </w:t>
        </w:r>
        <w:proofErr w:type="spellStart"/>
        <w:r w:rsidRPr="00DB3EA9">
          <w:rPr>
            <w:lang w:val="en-GB"/>
            <w:rPrChange w:id="1048" w:author="GLEISTON CICERON GUERRERO ULLOA" w:date="2022-09-12T15:28:00Z">
              <w:rPr>
                <w:rStyle w:val="heading3"/>
                <w:b w:val="0"/>
                <w:lang w:val="en-GB"/>
              </w:rPr>
            </w:rPrChange>
          </w:rPr>
          <w:t>TDDTIoTS</w:t>
        </w:r>
        <w:proofErr w:type="spellEnd"/>
        <w:r w:rsidRPr="00DB3EA9">
          <w:rPr>
            <w:lang w:val="en-GB"/>
            <w:rPrChange w:id="1049" w:author="GLEISTON CICERON GUERRERO ULLOA" w:date="2022-09-12T15:28:00Z">
              <w:rPr>
                <w:rStyle w:val="heading3"/>
                <w:b w:val="0"/>
                <w:lang w:val="en-GB"/>
              </w:rPr>
            </w:rPrChange>
          </w:rPr>
          <w:t xml:space="preserve"> uses the model-view-controller pattern to generate source code from the classes diagram. In addition, part of the business logic is transformed into classes to generate and publish the RESTful web services, which will be used to execute the basic operations or CRUD (create, read, update, delete) with the database</w:t>
        </w:r>
        <w:r w:rsidRPr="00DB3EA9">
          <w:rPr>
            <w:lang w:val="en-GB"/>
          </w:rPr>
          <w:t>.</w:t>
        </w:r>
      </w:ins>
    </w:p>
    <w:p w14:paraId="3AB3C600" w14:textId="3452436B" w:rsidR="00C44BE0" w:rsidRPr="00DB3EA9" w:rsidRDefault="00C44BE0" w:rsidP="00C44BE0">
      <w:pPr>
        <w:pStyle w:val="Ttulo3"/>
        <w:rPr>
          <w:ins w:id="1050" w:author="GLEISTON CICERON GUERRERO ULLOA" w:date="2022-09-12T14:27:00Z"/>
          <w:rStyle w:val="heading3"/>
          <w:b w:val="0"/>
          <w:lang w:val="en-GB"/>
        </w:rPr>
      </w:pPr>
      <w:ins w:id="1051" w:author="GLEISTON CICERON GUERRERO ULLOA" w:date="2022-09-12T14:27:00Z">
        <w:r w:rsidRPr="00DB3EA9">
          <w:rPr>
            <w:rStyle w:val="heading3"/>
            <w:lang w:val="en-GB"/>
          </w:rPr>
          <w:t xml:space="preserve">Refinement and adaptation of models, </w:t>
        </w:r>
        <w:proofErr w:type="gramStart"/>
        <w:r w:rsidRPr="00DB3EA9">
          <w:rPr>
            <w:rStyle w:val="heading3"/>
            <w:lang w:val="en-GB"/>
          </w:rPr>
          <w:t>test</w:t>
        </w:r>
        <w:proofErr w:type="gramEnd"/>
        <w:r w:rsidRPr="00DB3EA9">
          <w:rPr>
            <w:rStyle w:val="heading3"/>
            <w:lang w:val="en-GB"/>
          </w:rPr>
          <w:t xml:space="preserve"> and software. </w:t>
        </w:r>
      </w:ins>
      <w:ins w:id="1052" w:author="GLEISTON CICERON GUERRERO ULLOA" w:date="2022-09-12T15:40:00Z">
        <w:r w:rsidR="00BD69DF" w:rsidRPr="00BD69DF">
          <w:rPr>
            <w:rStyle w:val="heading3"/>
            <w:b w:val="0"/>
            <w:lang w:val="en-GB"/>
          </w:rPr>
          <w:t>During model refinement, some methods were added, such as constructors and other methods not specified in the use cases, as well as a class for specifying air quality reference levels. Therefore, the accuracy of the platform-independent model depends on the degree of detail with which the use cases are specified using a TDDT4IoTS-specific punctuation-based language.</w:t>
        </w:r>
      </w:ins>
      <w:ins w:id="1053" w:author="GLEISTON CICERON GUERRERO ULLOA" w:date="2022-09-12T14:27:00Z">
        <w:r w:rsidRPr="00DB3EA9">
          <w:rPr>
            <w:rStyle w:val="heading3"/>
            <w:b w:val="0"/>
            <w:lang w:val="en-GB"/>
          </w:rPr>
          <w:t xml:space="preserve"> </w:t>
        </w:r>
      </w:ins>
    </w:p>
    <w:p w14:paraId="1DBFAE71" w14:textId="644EF3E0" w:rsidR="00C44BE0" w:rsidRPr="00DB3EA9" w:rsidRDefault="00C44BE0" w:rsidP="00C44BE0">
      <w:pPr>
        <w:rPr>
          <w:ins w:id="1054" w:author="GLEISTON CICERON GUERRERO ULLOA" w:date="2022-09-12T14:27:00Z"/>
          <w:rStyle w:val="heading3"/>
          <w:b w:val="0"/>
          <w:lang w:val="en-GB"/>
        </w:rPr>
      </w:pPr>
      <w:ins w:id="1055" w:author="GLEISTON CICERON GUERRERO ULLOA" w:date="2022-09-12T14:27:00Z">
        <w:r w:rsidRPr="00DB3EA9">
          <w:rPr>
            <w:rStyle w:val="heading3"/>
            <w:b w:val="0"/>
            <w:lang w:val="en-GB"/>
          </w:rPr>
          <w:t xml:space="preserve">The </w:t>
        </w:r>
        <w:r w:rsidRPr="00DB3EA9">
          <w:rPr>
            <w:rStyle w:val="heading3"/>
            <w:bCs/>
            <w:lang w:val="en-GB"/>
          </w:rPr>
          <w:fldChar w:fldCharType="begin"/>
        </w:r>
        <w:r w:rsidRPr="00DB3EA9">
          <w:rPr>
            <w:rStyle w:val="heading3"/>
            <w:bCs/>
            <w:lang w:val="en-GB"/>
          </w:rPr>
          <w:instrText xml:space="preserve"> REF _Ref98842699 \h  \* MERGEFORMAT </w:instrText>
        </w:r>
        <w:r w:rsidRPr="00DB3EA9">
          <w:rPr>
            <w:rStyle w:val="heading3"/>
            <w:bCs/>
            <w:lang w:val="en-GB"/>
          </w:rPr>
        </w:r>
        <w:r w:rsidRPr="00DB3EA9">
          <w:rPr>
            <w:rStyle w:val="heading3"/>
            <w:bCs/>
            <w:lang w:val="en-GB"/>
          </w:rPr>
          <w:fldChar w:fldCharType="separate"/>
        </w:r>
      </w:ins>
      <w:ins w:id="1056" w:author="GLEISTON CICERON GUERRERO ULLOA" w:date="2022-09-12T15:22:00Z">
        <w:r w:rsidR="00502528" w:rsidRPr="00DB3EA9">
          <w:rPr>
            <w:bCs/>
            <w:lang w:val="en-GB"/>
            <w:rPrChange w:id="1057" w:author="GLEISTON CICERON GUERRERO ULLOA" w:date="2022-09-12T15:28:00Z">
              <w:rPr>
                <w:b/>
                <w:lang w:val="en-GB"/>
              </w:rPr>
            </w:rPrChange>
          </w:rPr>
          <w:t xml:space="preserve">Fig. </w:t>
        </w:r>
        <w:r w:rsidR="00502528" w:rsidRPr="00DB3EA9">
          <w:rPr>
            <w:bCs/>
            <w:noProof/>
            <w:lang w:val="en-GB"/>
            <w:rPrChange w:id="1058" w:author="GLEISTON CICERON GUERRERO ULLOA" w:date="2022-09-12T15:28:00Z">
              <w:rPr>
                <w:b/>
                <w:noProof/>
                <w:lang w:val="en-GB"/>
              </w:rPr>
            </w:rPrChange>
          </w:rPr>
          <w:t>2</w:t>
        </w:r>
      </w:ins>
      <w:ins w:id="1059" w:author="GLEISTON CICERON GUERRERO ULLOA" w:date="2022-09-12T14:27:00Z">
        <w:r w:rsidRPr="00DB3EA9">
          <w:rPr>
            <w:rStyle w:val="heading3"/>
            <w:bCs/>
            <w:lang w:val="en-GB"/>
          </w:rPr>
          <w:fldChar w:fldCharType="end"/>
        </w:r>
        <w:r w:rsidRPr="00DB3EA9">
          <w:rPr>
            <w:rStyle w:val="heading3"/>
            <w:b w:val="0"/>
            <w:lang w:val="en-GB"/>
          </w:rPr>
          <w:t xml:space="preserve"> shows part of the software architecture (the classes diagram), after being generated by TDDT4IoTS and refined for the generation and testing of the </w:t>
        </w:r>
        <w:proofErr w:type="spellStart"/>
        <w:r w:rsidRPr="00DB3EA9">
          <w:rPr>
            <w:rStyle w:val="heading3"/>
            <w:b w:val="0"/>
            <w:lang w:val="en-GB"/>
          </w:rPr>
          <w:t>IdeAir</w:t>
        </w:r>
        <w:proofErr w:type="spellEnd"/>
        <w:r w:rsidRPr="00DB3EA9">
          <w:rPr>
            <w:rStyle w:val="heading3"/>
            <w:b w:val="0"/>
            <w:lang w:val="en-GB"/>
          </w:rPr>
          <w:t xml:space="preserve"> software. </w:t>
        </w:r>
        <w:r w:rsidRPr="00DB3EA9">
          <w:rPr>
            <w:lang w:val="en-GB"/>
          </w:rPr>
          <w:t>The automatically generated tests were refined and adapted to the needs of the end users. Integration tests were written by the developers in the detailed requirements analysis phase and executed in the deployment to verify compliance. To test the correct functioning of the device before deployment, the environment was contaminated by generating appropriate gases, basically to test the capture and delivery of data in real time.</w:t>
        </w:r>
      </w:ins>
    </w:p>
    <w:p w14:paraId="6317F7AB" w14:textId="29E7D676" w:rsidR="00806F5B" w:rsidRPr="00DB3EA9" w:rsidDel="004F3BE6" w:rsidRDefault="00806F5B" w:rsidP="0052166A">
      <w:pPr>
        <w:ind w:firstLine="0"/>
        <w:rPr>
          <w:del w:id="1060" w:author="GLEISTON CICERON GUERRERO ULLOA" w:date="2022-09-12T13:45:00Z"/>
          <w:lang w:val="en-GB"/>
          <w:rPrChange w:id="1061" w:author="GLEISTON CICERON GUERRERO ULLOA" w:date="2022-09-12T15:28:00Z">
            <w:rPr>
              <w:del w:id="1062" w:author="GLEISTON CICERON GUERRERO ULLOA" w:date="2022-09-12T13:45:00Z"/>
              <w:rStyle w:val="heading3"/>
              <w:b w:val="0"/>
              <w:lang w:val="en-GB"/>
            </w:rPr>
          </w:rPrChange>
        </w:rPr>
        <w:pPrChange w:id="1063" w:author="GLEISTON CICERON GUERRERO ULLOA" w:date="2022-09-12T13:39:00Z">
          <w:pPr>
            <w:pStyle w:val="Ttulo3"/>
          </w:pPr>
        </w:pPrChange>
      </w:pPr>
    </w:p>
    <w:p w14:paraId="3312F6B3" w14:textId="2B6EAB13" w:rsidR="0060104A" w:rsidRPr="00DB3EA9" w:rsidDel="00C44BE0" w:rsidRDefault="0060104A" w:rsidP="00922C4D">
      <w:pPr>
        <w:pStyle w:val="Ttulo3"/>
        <w:rPr>
          <w:del w:id="1064" w:author="GLEISTON CICERON GUERRERO ULLOA" w:date="2022-09-12T14:27:00Z"/>
          <w:lang w:val="en-GB"/>
        </w:rPr>
      </w:pPr>
      <w:bookmarkStart w:id="1065" w:name="_Toc97420653"/>
      <w:del w:id="1066" w:author="GLEISTON CICERON GUERRERO ULLOA" w:date="2022-09-12T14:27:00Z">
        <w:r w:rsidRPr="00DB3EA9" w:rsidDel="00C44BE0">
          <w:rPr>
            <w:rStyle w:val="heading3"/>
            <w:lang w:val="en-GB"/>
          </w:rPr>
          <w:delText>Model generation</w:delText>
        </w:r>
        <w:bookmarkEnd w:id="1065"/>
        <w:r w:rsidRPr="00DB3EA9" w:rsidDel="00C44BE0">
          <w:rPr>
            <w:rStyle w:val="heading3"/>
            <w:lang w:val="en-GB"/>
          </w:rPr>
          <w:delText xml:space="preserve">, testing, and software. </w:delText>
        </w:r>
        <w:r w:rsidRPr="00DB3EA9" w:rsidDel="00C44BE0">
          <w:rPr>
            <w:rStyle w:val="heading3"/>
            <w:b w:val="0"/>
            <w:lang w:val="en-GB"/>
          </w:rPr>
          <w:delText xml:space="preserve">In these 3 phases of TDDM4IoTS, the TDDT4IoTS development tool was used </w:delText>
        </w:r>
      </w:del>
      <w:customXmlDelRangeStart w:id="1067" w:author="GLEISTON CICERON GUERRERO ULLOA" w:date="2022-09-12T14:27:00Z"/>
      <w:sdt>
        <w:sdtPr>
          <w:rPr>
            <w:rStyle w:val="heading3"/>
            <w:b w:val="0"/>
            <w:color w:val="000000"/>
            <w:lang w:val="en-GB"/>
          </w:rPr>
          <w:tag w:val="MENDELEY_CITATION_v3_eyJjaXRhdGlvbklEIjoiTUVOREVMRVlfQ0lUQVRJT05fZDAyNmY1NDEtMDZkMy00OThmLThjOGEtZDBlNjFhNWI5ZjA1IiwicHJvcGVydGllcyI6eyJub3RlSW5kZXgiOjB9LCJpc0VkaXRlZCI6ZmFsc2UsIm1hbnVhbE92ZXJyaWRlIjp7ImNpdGVwcm9jVGV4dCI6IlsyMF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
          <w:id w:val="-203089953"/>
          <w:placeholder>
            <w:docPart w:val="DefaultPlaceholder_-1854013440"/>
          </w:placeholder>
        </w:sdtPr>
        <w:sdtEndPr>
          <w:rPr>
            <w:rStyle w:val="Fuentedeprrafopredeter"/>
            <w:rPrChange w:id="1068" w:author="GLEISTON CICERON GUERRERO ULLOA" w:date="2022-09-12T15:28:00Z">
              <w:rPr>
                <w:rStyle w:val="heading3"/>
              </w:rPr>
            </w:rPrChange>
          </w:rPr>
        </w:sdtEndPr>
        <w:sdtContent>
          <w:customXmlDelRangeEnd w:id="1067"/>
          <w:del w:id="1069" w:author="GLEISTON CICERON GUERRERO ULLOA" w:date="2022-09-12T09:10:00Z">
            <w:r w:rsidRPr="00DB3EA9" w:rsidDel="00B63377">
              <w:rPr>
                <w:color w:val="000000"/>
                <w:lang w:val="en-GB"/>
                <w:rPrChange w:id="1070" w:author="GLEISTON CICERON GUERRERO ULLOA" w:date="2022-09-12T15:28:00Z">
                  <w:rPr>
                    <w:color w:val="000000"/>
                  </w:rPr>
                </w:rPrChange>
              </w:rPr>
              <w:delText>[15]</w:delText>
            </w:r>
          </w:del>
          <w:customXmlDelRangeStart w:id="1071" w:author="GLEISTON CICERON GUERRERO ULLOA" w:date="2022-09-12T14:27:00Z"/>
        </w:sdtContent>
      </w:sdt>
      <w:customXmlDelRangeEnd w:id="1071"/>
      <w:del w:id="1072" w:author="GLEISTON CICERON GUERRERO ULLOA" w:date="2022-09-12T14:27:00Z">
        <w:r w:rsidRPr="00DB3EA9" w:rsidDel="00C44BE0">
          <w:rPr>
            <w:rStyle w:val="Hipervnculo"/>
            <w:lang w:val="en-GB"/>
          </w:rPr>
          <w:delText xml:space="preserve">. This is </w:delText>
        </w:r>
        <w:r w:rsidRPr="00DB3EA9" w:rsidDel="00C44BE0">
          <w:rPr>
            <w:rStyle w:val="heading4"/>
            <w:i w:val="0"/>
            <w:lang w:val="en-GB"/>
          </w:rPr>
          <w:delText xml:space="preserve">a tool that is in its first version, and is able to generate the web application software, including its preliminary graphical user interfaces, from the use cases. It also allows the design of IoT devices and automatically generates most of the software required for their configuration and operation (currently with support for Arduino). </w:delText>
        </w:r>
      </w:del>
      <w:del w:id="1073" w:author="GLEISTON CICERON GUERRERO ULLOA" w:date="2022-09-12T07:08:00Z">
        <w:r w:rsidRPr="00DB3EA9" w:rsidDel="00E837FB">
          <w:rPr>
            <w:rStyle w:val="heading4"/>
            <w:i w:val="0"/>
            <w:lang w:val="en-GB"/>
          </w:rPr>
          <w:delText>At the moment</w:delText>
        </w:r>
      </w:del>
      <w:del w:id="1074" w:author="GLEISTON CICERON GUERRERO ULLOA" w:date="2022-09-12T14:27:00Z">
        <w:r w:rsidRPr="00DB3EA9" w:rsidDel="00C44BE0">
          <w:rPr>
            <w:rStyle w:val="heading4"/>
            <w:i w:val="0"/>
            <w:lang w:val="en-GB"/>
          </w:rPr>
          <w:delText>, TDDT4IoTS does not generate the mobile application</w:delText>
        </w:r>
        <w:r w:rsidRPr="00DB3EA9" w:rsidDel="00C44BE0">
          <w:rPr>
            <w:rStyle w:val="heading3"/>
            <w:b w:val="0"/>
            <w:lang w:val="en-GB"/>
          </w:rPr>
          <w:delText xml:space="preserve">. Therefore, </w:delText>
        </w:r>
        <w:r w:rsidRPr="00DB3EA9" w:rsidDel="00C44BE0">
          <w:rPr>
            <w:lang w:val="en-GB"/>
          </w:rPr>
          <w:delText>the software for the user interfaces of the IdeAir mobile app (front-end) was created by the developers in its entirety.</w:delText>
        </w:r>
      </w:del>
    </w:p>
    <w:p w14:paraId="798EFA14" w14:textId="4FC9FBA7" w:rsidR="0060104A" w:rsidRPr="00DB3EA9" w:rsidDel="00C44BE0" w:rsidRDefault="0060104A" w:rsidP="00922C4D">
      <w:pPr>
        <w:rPr>
          <w:del w:id="1075" w:author="GLEISTON CICERON GUERRERO ULLOA" w:date="2022-09-12T14:27:00Z"/>
          <w:lang w:val="en-GB"/>
        </w:rPr>
      </w:pPr>
      <w:del w:id="1076" w:author="GLEISTON CICERON GUERRERO ULLOA" w:date="2022-09-12T14:27:00Z">
        <w:r w:rsidRPr="00DB3EA9" w:rsidDel="00C44BE0">
          <w:rPr>
            <w:rStyle w:val="heading3"/>
            <w:b w:val="0"/>
            <w:lang w:val="en-GB"/>
          </w:rPr>
          <w:delText>Regarding the web tool, TDDTIoTS uses the model-view-controller pattern to generate source code from the classes diagram. In addition, part of the business logic is transformed into classes to generate and publish the RESTful web services, which will be used to execute the basic operations or CRUD (create, read, update, delete) with the database</w:delText>
        </w:r>
        <w:r w:rsidRPr="00DB3EA9" w:rsidDel="00C44BE0">
          <w:rPr>
            <w:lang w:val="en-GB"/>
          </w:rPr>
          <w:delText>.</w:delText>
        </w:r>
      </w:del>
      <w:del w:id="1077" w:author="GLEISTON CICERON GUERRERO ULLOA" w:date="2022-09-12T10:55:00Z">
        <w:r w:rsidRPr="00DB3EA9" w:rsidDel="00806F5B">
          <w:rPr>
            <w:lang w:val="en-GB"/>
          </w:rPr>
          <w:delText xml:space="preserve"> </w:delText>
        </w:r>
      </w:del>
    </w:p>
    <w:p w14:paraId="7D1CD549" w14:textId="1D1CEB3C" w:rsidR="0060104A" w:rsidRPr="00DB3EA9" w:rsidDel="00C44BE0" w:rsidRDefault="0060104A" w:rsidP="00922C4D">
      <w:pPr>
        <w:pStyle w:val="Ttulo3"/>
        <w:rPr>
          <w:del w:id="1078" w:author="GLEISTON CICERON GUERRERO ULLOA" w:date="2022-09-12T14:27:00Z"/>
          <w:rStyle w:val="heading3"/>
          <w:b w:val="0"/>
          <w:lang w:val="en-GB"/>
        </w:rPr>
      </w:pPr>
      <w:del w:id="1079" w:author="GLEISTON CICERON GUERRERO ULLOA" w:date="2022-09-12T14:27:00Z">
        <w:r w:rsidRPr="00DB3EA9" w:rsidDel="00C44BE0">
          <w:rPr>
            <w:rStyle w:val="heading3"/>
            <w:lang w:val="en-GB"/>
          </w:rPr>
          <w:delText xml:space="preserve">Refinement and adaptation of models, test and software. </w:delText>
        </w:r>
        <w:r w:rsidRPr="00DB3EA9" w:rsidDel="00C44BE0">
          <w:rPr>
            <w:rStyle w:val="heading3"/>
            <w:b w:val="0"/>
            <w:lang w:val="en-GB"/>
          </w:rPr>
          <w:delText xml:space="preserve">During model refinement, certain methods were added, such as constructors and other methods not specified in the use cases, as well as a class to specify air quality reference levels. </w:delText>
        </w:r>
      </w:del>
    </w:p>
    <w:p w14:paraId="562F53D2" w14:textId="2EB85EC8" w:rsidR="0060104A" w:rsidRPr="00DB3EA9" w:rsidDel="00C44BE0" w:rsidRDefault="0060104A" w:rsidP="00922C4D">
      <w:pPr>
        <w:rPr>
          <w:del w:id="1080" w:author="GLEISTON CICERON GUERRERO ULLOA" w:date="2022-09-12T14:27:00Z"/>
          <w:rStyle w:val="heading3"/>
          <w:b w:val="0"/>
          <w:lang w:val="en-GB"/>
        </w:rPr>
      </w:pPr>
      <w:del w:id="1081" w:author="GLEISTON CICERON GUERRERO ULLOA" w:date="2022-09-12T14:27:00Z">
        <w:r w:rsidRPr="00DB3EA9" w:rsidDel="00C44BE0">
          <w:rPr>
            <w:rStyle w:val="heading3"/>
            <w:b w:val="0"/>
            <w:lang w:val="en-GB"/>
          </w:rPr>
          <w:delText xml:space="preserve">The </w:delText>
        </w:r>
        <w:r w:rsidRPr="00DB3EA9" w:rsidDel="00C44BE0">
          <w:rPr>
            <w:rStyle w:val="heading3"/>
            <w:bCs/>
            <w:lang w:val="en-GB"/>
          </w:rPr>
          <w:fldChar w:fldCharType="begin"/>
        </w:r>
        <w:r w:rsidRPr="00DB3EA9" w:rsidDel="00C44BE0">
          <w:rPr>
            <w:rStyle w:val="heading3"/>
            <w:bCs/>
            <w:lang w:val="en-GB"/>
          </w:rPr>
          <w:delInstrText xml:space="preserve"> REF _Ref98842699 \h  \* MERGEFORMAT </w:delInstrText>
        </w:r>
        <w:r w:rsidRPr="00DB3EA9" w:rsidDel="00C44BE0">
          <w:rPr>
            <w:rStyle w:val="heading3"/>
            <w:bCs/>
            <w:lang w:val="en-GB"/>
          </w:rPr>
        </w:r>
        <w:r w:rsidRPr="00DB3EA9" w:rsidDel="00C44BE0">
          <w:rPr>
            <w:rStyle w:val="heading3"/>
            <w:bCs/>
            <w:lang w:val="en-GB"/>
          </w:rPr>
          <w:fldChar w:fldCharType="separate"/>
        </w:r>
        <w:r w:rsidRPr="00DB3EA9" w:rsidDel="00C44BE0">
          <w:rPr>
            <w:bCs/>
            <w:lang w:val="en-GB"/>
          </w:rPr>
          <w:delText xml:space="preserve">Fig. </w:delText>
        </w:r>
        <w:r w:rsidRPr="00DB3EA9" w:rsidDel="00C44BE0">
          <w:rPr>
            <w:bCs/>
            <w:noProof/>
            <w:lang w:val="en-GB"/>
          </w:rPr>
          <w:delText>2</w:delText>
        </w:r>
        <w:r w:rsidRPr="00DB3EA9" w:rsidDel="00C44BE0">
          <w:rPr>
            <w:rStyle w:val="heading3"/>
            <w:bCs/>
            <w:lang w:val="en-GB"/>
          </w:rPr>
          <w:fldChar w:fldCharType="end"/>
        </w:r>
        <w:r w:rsidRPr="00DB3EA9" w:rsidDel="00C44BE0">
          <w:rPr>
            <w:rStyle w:val="heading3"/>
            <w:b w:val="0"/>
            <w:lang w:val="en-GB"/>
          </w:rPr>
          <w:delText xml:space="preserve"> shows part of the software architecture (the classes diagram), after being generated by TDDT4IoTS and refined for the generation and testing of the IdeAir software. </w:delText>
        </w:r>
        <w:r w:rsidRPr="00DB3EA9" w:rsidDel="00C44BE0">
          <w:rPr>
            <w:lang w:val="en-GB"/>
          </w:rPr>
          <w:delText xml:space="preserve">The automatically generated tests were refined and adapted to the needs of the end users. Integration tests were written by the developers in the detailed requirements analysis </w:delText>
        </w:r>
      </w:del>
      <w:del w:id="1082" w:author="GLEISTON CICERON GUERRERO ULLOA" w:date="2022-09-12T07:06:00Z">
        <w:r w:rsidRPr="00DB3EA9" w:rsidDel="00E837FB">
          <w:rPr>
            <w:lang w:val="en-GB"/>
          </w:rPr>
          <w:delText>phase, and</w:delText>
        </w:r>
      </w:del>
      <w:del w:id="1083" w:author="GLEISTON CICERON GUERRERO ULLOA" w:date="2022-09-12T14:27:00Z">
        <w:r w:rsidRPr="00DB3EA9" w:rsidDel="00C44BE0">
          <w:rPr>
            <w:lang w:val="en-GB"/>
          </w:rPr>
          <w:delText xml:space="preserve"> executed in the deployment to verify compliance. To test the correct functioning of the device before deployment, the environment was contaminated by generating appropriate gases, basically to test the capture and delivery of data in real time.</w:delText>
        </w:r>
      </w:del>
    </w:p>
    <w:p w14:paraId="70AF7454" w14:textId="7D279254" w:rsidR="0060104A" w:rsidRPr="00DB3EA9" w:rsidRDefault="0060104A" w:rsidP="00922C4D">
      <w:pPr>
        <w:pStyle w:val="image"/>
        <w:rPr>
          <w:lang w:val="en-GB"/>
        </w:rPr>
      </w:pPr>
      <w:r w:rsidRPr="00DB3EA9">
        <w:rPr>
          <w:noProof/>
          <w:lang w:val="en-GB"/>
          <w:rPrChange w:id="1084" w:author="GLEISTON CICERON GUERRERO ULLOA" w:date="2022-09-12T15:28:00Z">
            <w:rPr>
              <w:noProof/>
            </w:rPr>
          </w:rPrChange>
        </w:rPr>
        <w:drawing>
          <wp:inline distT="0" distB="0" distL="0" distR="0" wp14:anchorId="17EF2D70" wp14:editId="4DAEF156">
            <wp:extent cx="4306824" cy="1773936"/>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rotWithShape="1">
                    <a:blip r:embed="rId12">
                      <a:extLst>
                        <a:ext uri="{28A0092B-C50C-407E-A947-70E740481C1C}">
                          <a14:useLocalDpi xmlns:a14="http://schemas.microsoft.com/office/drawing/2010/main" val="0"/>
                        </a:ext>
                      </a:extLst>
                    </a:blip>
                    <a:srcRect r="5216" b="7400"/>
                    <a:stretch/>
                  </pic:blipFill>
                  <pic:spPr bwMode="auto">
                    <a:xfrm>
                      <a:off x="0" y="0"/>
                      <a:ext cx="4306824" cy="1773936"/>
                    </a:xfrm>
                    <a:prstGeom prst="rect">
                      <a:avLst/>
                    </a:prstGeom>
                    <a:ln>
                      <a:noFill/>
                    </a:ln>
                    <a:extLst>
                      <a:ext uri="{53640926-AAD7-44D8-BBD7-CCE9431645EC}">
                        <a14:shadowObscured xmlns:a14="http://schemas.microsoft.com/office/drawing/2010/main"/>
                      </a:ext>
                    </a:extLst>
                  </pic:spPr>
                </pic:pic>
              </a:graphicData>
            </a:graphic>
          </wp:inline>
        </w:drawing>
      </w:r>
    </w:p>
    <w:p w14:paraId="160EC0F1" w14:textId="0BAF121A" w:rsidR="0060104A" w:rsidRPr="00DB3EA9" w:rsidRDefault="0060104A" w:rsidP="00922C4D">
      <w:pPr>
        <w:pStyle w:val="figurecaption"/>
        <w:rPr>
          <w:lang w:val="en-GB"/>
        </w:rPr>
      </w:pPr>
      <w:bookmarkStart w:id="1085" w:name="_Ref98842699"/>
      <w:r w:rsidRPr="00DB3EA9">
        <w:rPr>
          <w:b/>
          <w:lang w:val="en-GB"/>
        </w:rPr>
        <w:t xml:space="preserve">Fig. </w:t>
      </w:r>
      <w:r w:rsidRPr="00DB3EA9">
        <w:rPr>
          <w:b/>
          <w:lang w:val="en-GB"/>
        </w:rPr>
        <w:fldChar w:fldCharType="begin"/>
      </w:r>
      <w:r w:rsidRPr="00DB3EA9">
        <w:rPr>
          <w:b/>
          <w:lang w:val="en-GB"/>
        </w:rPr>
        <w:instrText xml:space="preserve"> SEQ "Figure" \* MERGEFORMAT </w:instrText>
      </w:r>
      <w:r w:rsidRPr="00DB3EA9">
        <w:rPr>
          <w:b/>
          <w:lang w:val="en-GB"/>
        </w:rPr>
        <w:fldChar w:fldCharType="separate"/>
      </w:r>
      <w:r w:rsidR="005C5E17" w:rsidRPr="00DB3EA9">
        <w:rPr>
          <w:b/>
          <w:noProof/>
          <w:lang w:val="en-GB"/>
        </w:rPr>
        <w:t>2</w:t>
      </w:r>
      <w:r w:rsidRPr="00DB3EA9">
        <w:rPr>
          <w:b/>
          <w:lang w:val="en-GB"/>
        </w:rPr>
        <w:fldChar w:fldCharType="end"/>
      </w:r>
      <w:bookmarkEnd w:id="1085"/>
      <w:r w:rsidRPr="00DB3EA9">
        <w:rPr>
          <w:b/>
          <w:lang w:val="en-GB"/>
        </w:rPr>
        <w:t xml:space="preserve">. </w:t>
      </w:r>
      <w:proofErr w:type="spellStart"/>
      <w:r w:rsidRPr="00DB3EA9">
        <w:rPr>
          <w:lang w:val="en-GB"/>
        </w:rPr>
        <w:t>IdeAir</w:t>
      </w:r>
      <w:proofErr w:type="spellEnd"/>
      <w:r w:rsidRPr="00DB3EA9">
        <w:rPr>
          <w:lang w:val="en-GB"/>
        </w:rPr>
        <w:t xml:space="preserve"> refined classes diagram.</w:t>
      </w:r>
    </w:p>
    <w:p w14:paraId="4F0C8BEE" w14:textId="77777777" w:rsidR="0060104A" w:rsidRPr="00DB3EA9" w:rsidRDefault="0060104A" w:rsidP="00172C8B">
      <w:pPr>
        <w:pStyle w:val="p1a"/>
        <w:rPr>
          <w:lang w:val="en-GB"/>
        </w:rPr>
      </w:pPr>
      <w:r w:rsidRPr="00DB3EA9">
        <w:rPr>
          <w:rStyle w:val="heading3"/>
          <w:b w:val="0"/>
          <w:lang w:val="en-GB"/>
        </w:rPr>
        <w:lastRenderedPageBreak/>
        <w:t>In addition, some methods specified in the classes diagram had to be implemented by the developers, as their business logic could not be automatically generated in its entirety from the use cases.</w:t>
      </w:r>
    </w:p>
    <w:p w14:paraId="2F611403" w14:textId="00297246" w:rsidR="0060104A" w:rsidRPr="00DB3EA9" w:rsidRDefault="0060104A" w:rsidP="00674581">
      <w:pPr>
        <w:pStyle w:val="Ttulo3"/>
        <w:rPr>
          <w:rStyle w:val="heading3"/>
          <w:b w:val="0"/>
          <w:lang w:val="en-GB"/>
        </w:rPr>
      </w:pPr>
      <w:r w:rsidRPr="00DB3EA9">
        <w:rPr>
          <w:rStyle w:val="heading3"/>
          <w:lang w:val="en-GB"/>
        </w:rPr>
        <w:t>Hardware and software deployment.</w:t>
      </w:r>
      <w:r w:rsidRPr="00DB3EA9">
        <w:rPr>
          <w:rStyle w:val="heading3"/>
          <w:b w:val="0"/>
          <w:lang w:val="en-GB"/>
        </w:rPr>
        <w:t xml:space="preserve"> The device of </w:t>
      </w:r>
      <w:proofErr w:type="spellStart"/>
      <w:r w:rsidRPr="00DB3EA9">
        <w:rPr>
          <w:rStyle w:val="heading3"/>
          <w:b w:val="0"/>
          <w:lang w:val="en-GB"/>
        </w:rPr>
        <w:t>IdeAir</w:t>
      </w:r>
      <w:proofErr w:type="spellEnd"/>
      <w:r w:rsidRPr="00DB3EA9">
        <w:rPr>
          <w:rStyle w:val="heading3"/>
          <w:b w:val="0"/>
          <w:lang w:val="en-GB"/>
        </w:rPr>
        <w:t xml:space="preserve"> was deployed in a mock-up of a room that simulated a real room, </w:t>
      </w:r>
      <w:del w:id="1086" w:author="GLEISTON CICERON GUERRERO ULLOA" w:date="2022-09-12T07:06:00Z">
        <w:r w:rsidRPr="00DB3EA9" w:rsidDel="00E837FB">
          <w:rPr>
            <w:rStyle w:val="heading3"/>
            <w:b w:val="0"/>
            <w:lang w:val="en-GB"/>
          </w:rPr>
          <w:delText>in order to</w:delText>
        </w:r>
      </w:del>
      <w:ins w:id="1087" w:author="GLEISTON CICERON GUERRERO ULLOA" w:date="2022-09-12T07:06:00Z">
        <w:r w:rsidR="00E837FB" w:rsidRPr="00DB3EA9">
          <w:rPr>
            <w:rStyle w:val="heading3"/>
            <w:b w:val="0"/>
            <w:lang w:val="en-GB"/>
          </w:rPr>
          <w:t>to</w:t>
        </w:r>
      </w:ins>
      <w:r w:rsidRPr="00DB3EA9">
        <w:rPr>
          <w:rStyle w:val="heading3"/>
          <w:b w:val="0"/>
          <w:lang w:val="en-GB"/>
        </w:rPr>
        <w:t xml:space="preserve"> prototype how the system would work. Low-power servomotors were used, which are not sufficient to drive a real window. With this proof of concept, the authors believe there is sufficient evidence to determine that this system meets the requirements set by the customer.</w:t>
      </w:r>
    </w:p>
    <w:p w14:paraId="3A4975CE" w14:textId="77777777" w:rsidR="0060104A" w:rsidRPr="00DB3EA9" w:rsidRDefault="0060104A" w:rsidP="00674581">
      <w:pPr>
        <w:rPr>
          <w:rStyle w:val="heading3"/>
          <w:b w:val="0"/>
          <w:lang w:val="en-GB"/>
        </w:rPr>
      </w:pPr>
      <w:r w:rsidRPr="00DB3EA9">
        <w:rPr>
          <w:rStyle w:val="heading3"/>
          <w:b w:val="0"/>
          <w:lang w:val="en-GB"/>
        </w:rPr>
        <w:t>The web application is deployed on a server of the affiliation institution of some of the authors, within the "</w:t>
      </w:r>
      <w:proofErr w:type="spellStart"/>
      <w:r w:rsidRPr="00DB3EA9">
        <w:rPr>
          <w:rStyle w:val="heading3"/>
          <w:b w:val="0"/>
          <w:lang w:val="en-GB"/>
        </w:rPr>
        <w:t>aplicaciones</w:t>
      </w:r>
      <w:proofErr w:type="spellEnd"/>
      <w:r w:rsidRPr="00DB3EA9">
        <w:rPr>
          <w:rStyle w:val="Refdenotaalpie"/>
          <w:lang w:val="en-GB"/>
        </w:rPr>
        <w:footnoteReference w:id="1"/>
      </w:r>
      <w:r w:rsidRPr="00DB3EA9">
        <w:rPr>
          <w:rStyle w:val="heading3"/>
          <w:b w:val="0"/>
          <w:lang w:val="en-GB"/>
        </w:rPr>
        <w:t>" subdomain.</w:t>
      </w:r>
    </w:p>
    <w:p w14:paraId="2F393AF3" w14:textId="77777777" w:rsidR="0060104A" w:rsidRPr="00DB3EA9" w:rsidRDefault="0060104A" w:rsidP="00674581">
      <w:pPr>
        <w:rPr>
          <w:lang w:val="en-GB"/>
        </w:rPr>
      </w:pPr>
      <w:r w:rsidRPr="00DB3EA9">
        <w:rPr>
          <w:rStyle w:val="heading3"/>
          <w:b w:val="0"/>
          <w:lang w:val="en-GB"/>
        </w:rPr>
        <w:t xml:space="preserve">On the other hand, as described above, the mobile application allows registering the </w:t>
      </w:r>
      <w:proofErr w:type="spellStart"/>
      <w:r w:rsidRPr="00DB3EA9">
        <w:rPr>
          <w:rStyle w:val="heading3"/>
          <w:b w:val="0"/>
          <w:lang w:val="en-GB"/>
        </w:rPr>
        <w:t>IdeAir</w:t>
      </w:r>
      <w:proofErr w:type="spellEnd"/>
      <w:r w:rsidRPr="00DB3EA9">
        <w:rPr>
          <w:rStyle w:val="heading3"/>
          <w:b w:val="0"/>
          <w:lang w:val="en-GB"/>
        </w:rPr>
        <w:t xml:space="preserve"> device(s) for control, monitoring data capture in real time and receiving notifications when gas levels are harmful to health, as well as performing common operations such as registering as a user, logging in and viewing information about the system.</w:t>
      </w:r>
      <w:r w:rsidRPr="00DB3EA9">
        <w:rPr>
          <w:lang w:val="en-GB"/>
        </w:rPr>
        <w:t xml:space="preserve"> </w:t>
      </w:r>
      <w:r w:rsidRPr="00DB3EA9">
        <w:rPr>
          <w:lang w:val="en-GB"/>
        </w:rPr>
        <w:fldChar w:fldCharType="begin"/>
      </w:r>
      <w:r w:rsidRPr="00DB3EA9">
        <w:rPr>
          <w:lang w:val="en-GB"/>
        </w:rPr>
        <w:instrText xml:space="preserve"> REF _Ref99195194 \h  \* MERGEFORMAT </w:instrText>
      </w:r>
      <w:r w:rsidRPr="00DB3EA9">
        <w:rPr>
          <w:lang w:val="en-GB"/>
        </w:rPr>
      </w:r>
      <w:r w:rsidRPr="00DB3EA9">
        <w:rPr>
          <w:lang w:val="en-GB"/>
        </w:rPr>
        <w:fldChar w:fldCharType="separate"/>
      </w:r>
      <w:r w:rsidRPr="00DB3EA9">
        <w:rPr>
          <w:lang w:val="en-GB"/>
        </w:rPr>
        <w:t xml:space="preserve">Fig. </w:t>
      </w:r>
      <w:r w:rsidRPr="00DB3EA9">
        <w:rPr>
          <w:noProof/>
          <w:lang w:val="en-GB"/>
        </w:rPr>
        <w:t>3</w:t>
      </w:r>
      <w:r w:rsidRPr="00DB3EA9">
        <w:rPr>
          <w:lang w:val="en-GB"/>
        </w:rPr>
        <w:fldChar w:fldCharType="end"/>
      </w:r>
      <w:r w:rsidRPr="00DB3EA9">
        <w:rPr>
          <w:lang w:val="en-GB"/>
        </w:rPr>
        <w:t xml:space="preserve"> shows some screenshots of the mobile application.</w:t>
      </w:r>
    </w:p>
    <w:p w14:paraId="41975152" w14:textId="77777777" w:rsidR="0060104A" w:rsidRPr="00DB3EA9" w:rsidRDefault="0060104A" w:rsidP="00CA526F">
      <w:pPr>
        <w:rPr>
          <w:lang w:val="en-GB"/>
        </w:rPr>
      </w:pPr>
      <w:r w:rsidRPr="00DB3EA9">
        <w:rPr>
          <w:lang w:val="en-GB"/>
        </w:rPr>
        <w:t xml:space="preserve">When the user is authenticated in the mobile application, he can access his information and options to view devices and captured data, as shown in </w:t>
      </w:r>
      <w:r w:rsidRPr="00DB3EA9">
        <w:rPr>
          <w:lang w:val="en-GB"/>
        </w:rPr>
        <w:fldChar w:fldCharType="begin"/>
      </w:r>
      <w:r w:rsidRPr="00DB3EA9">
        <w:rPr>
          <w:lang w:val="en-GB"/>
        </w:rPr>
        <w:instrText xml:space="preserve"> REF _Ref99195194 \h  \* MERGEFORMAT </w:instrText>
      </w:r>
      <w:r w:rsidRPr="00DB3EA9">
        <w:rPr>
          <w:lang w:val="en-GB"/>
        </w:rPr>
      </w:r>
      <w:r w:rsidRPr="00DB3EA9">
        <w:rPr>
          <w:lang w:val="en-GB"/>
        </w:rPr>
        <w:fldChar w:fldCharType="separate"/>
      </w:r>
      <w:r w:rsidRPr="00DB3EA9">
        <w:rPr>
          <w:lang w:val="en-GB"/>
        </w:rPr>
        <w:t xml:space="preserve">Fig. </w:t>
      </w:r>
      <w:r w:rsidRPr="00DB3EA9">
        <w:rPr>
          <w:noProof/>
          <w:lang w:val="en-GB"/>
        </w:rPr>
        <w:t>3</w:t>
      </w:r>
      <w:r w:rsidRPr="00DB3EA9">
        <w:rPr>
          <w:lang w:val="en-GB"/>
        </w:rPr>
        <w:fldChar w:fldCharType="end"/>
      </w:r>
      <w:r w:rsidRPr="00DB3EA9">
        <w:rPr>
          <w:lang w:val="en-GB"/>
        </w:rPr>
        <w:t xml:space="preserve">(a). If you do not have registered devices, you can do so from the Device option and the screen shown in </w:t>
      </w:r>
      <w:bookmarkStart w:id="1090" w:name="OLE_LINK24"/>
      <w:r w:rsidRPr="00DB3EA9">
        <w:rPr>
          <w:lang w:val="en-GB"/>
        </w:rPr>
        <w:fldChar w:fldCharType="begin"/>
      </w:r>
      <w:r w:rsidRPr="00DB3EA9">
        <w:rPr>
          <w:lang w:val="en-GB"/>
        </w:rPr>
        <w:instrText xml:space="preserve"> REF _Ref99195194 \h  \* MERGEFORMAT </w:instrText>
      </w:r>
      <w:r w:rsidRPr="00DB3EA9">
        <w:rPr>
          <w:lang w:val="en-GB"/>
        </w:rPr>
      </w:r>
      <w:r w:rsidRPr="00DB3EA9">
        <w:rPr>
          <w:lang w:val="en-GB"/>
        </w:rPr>
        <w:fldChar w:fldCharType="separate"/>
      </w:r>
      <w:r w:rsidRPr="00DB3EA9">
        <w:rPr>
          <w:lang w:val="en-GB"/>
        </w:rPr>
        <w:t xml:space="preserve">Fig. </w:t>
      </w:r>
      <w:r w:rsidRPr="00DB3EA9">
        <w:rPr>
          <w:noProof/>
          <w:lang w:val="en-GB"/>
        </w:rPr>
        <w:t>3</w:t>
      </w:r>
      <w:r w:rsidRPr="00DB3EA9">
        <w:rPr>
          <w:lang w:val="en-GB"/>
        </w:rPr>
        <w:fldChar w:fldCharType="end"/>
      </w:r>
      <w:bookmarkEnd w:id="1090"/>
      <w:r w:rsidRPr="00DB3EA9">
        <w:rPr>
          <w:lang w:val="en-GB"/>
        </w:rPr>
        <w:t xml:space="preserve">(b) will appear. If you have registered at least one </w:t>
      </w:r>
      <w:proofErr w:type="spellStart"/>
      <w:r w:rsidRPr="00DB3EA9">
        <w:rPr>
          <w:lang w:val="en-GB"/>
        </w:rPr>
        <w:t>IdeAir</w:t>
      </w:r>
      <w:proofErr w:type="spellEnd"/>
      <w:r w:rsidRPr="00DB3EA9">
        <w:rPr>
          <w:lang w:val="en-GB"/>
        </w:rPr>
        <w:t xml:space="preserve"> device, you will be able to monitor the environments in which they are installed, and you will also be able to see in real time the data that the device is capturing and sending to the server, as shown in </w:t>
      </w:r>
      <w:r w:rsidRPr="00DB3EA9">
        <w:rPr>
          <w:lang w:val="en-GB"/>
        </w:rPr>
        <w:fldChar w:fldCharType="begin"/>
      </w:r>
      <w:r w:rsidRPr="00DB3EA9">
        <w:rPr>
          <w:lang w:val="en-GB"/>
        </w:rPr>
        <w:instrText xml:space="preserve"> REF _Ref99195194 \h  \* MERGEFORMAT </w:instrText>
      </w:r>
      <w:r w:rsidRPr="00DB3EA9">
        <w:rPr>
          <w:lang w:val="en-GB"/>
        </w:rPr>
      </w:r>
      <w:r w:rsidRPr="00DB3EA9">
        <w:rPr>
          <w:lang w:val="en-GB"/>
        </w:rPr>
        <w:fldChar w:fldCharType="separate"/>
      </w:r>
      <w:r w:rsidRPr="00DB3EA9">
        <w:rPr>
          <w:lang w:val="en-GB"/>
        </w:rPr>
        <w:t xml:space="preserve">Fig. </w:t>
      </w:r>
      <w:r w:rsidRPr="00DB3EA9">
        <w:rPr>
          <w:noProof/>
          <w:lang w:val="en-GB"/>
        </w:rPr>
        <w:t>3</w:t>
      </w:r>
      <w:r w:rsidRPr="00DB3EA9">
        <w:rPr>
          <w:lang w:val="en-GB"/>
        </w:rPr>
        <w:fldChar w:fldCharType="end"/>
      </w:r>
      <w:r w:rsidRPr="00DB3EA9">
        <w:rPr>
          <w:lang w:val="en-GB"/>
        </w:rPr>
        <w:t>(c).</w:t>
      </w:r>
    </w:p>
    <w:p w14:paraId="651796D8" w14:textId="77777777" w:rsidR="0060104A" w:rsidRPr="00DB3EA9" w:rsidRDefault="0060104A" w:rsidP="00922C4D">
      <w:pPr>
        <w:pStyle w:val="image"/>
        <w:rPr>
          <w:lang w:val="en-GB"/>
        </w:rPr>
      </w:pPr>
      <w:bookmarkStart w:id="1091" w:name="_Ref98859001"/>
      <w:r w:rsidRPr="00DB3EA9">
        <w:rPr>
          <w:noProof/>
          <w:lang w:val="en-GB"/>
          <w:rPrChange w:id="1092" w:author="GLEISTON CICERON GUERRERO ULLOA" w:date="2022-09-12T15:28:00Z">
            <w:rPr>
              <w:noProof/>
            </w:rPr>
          </w:rPrChange>
        </w:rPr>
        <w:drawing>
          <wp:inline distT="0" distB="0" distL="0" distR="0" wp14:anchorId="4B6D4D4E" wp14:editId="3B3B73BE">
            <wp:extent cx="4392930" cy="2075815"/>
            <wp:effectExtent l="0" t="0" r="7620" b="63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MobileAppFinal.png"/>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392930" cy="2075815"/>
                    </a:xfrm>
                    <a:prstGeom prst="rect">
                      <a:avLst/>
                    </a:prstGeom>
                  </pic:spPr>
                </pic:pic>
              </a:graphicData>
            </a:graphic>
          </wp:inline>
        </w:drawing>
      </w:r>
    </w:p>
    <w:p w14:paraId="5502D76D" w14:textId="41194E52" w:rsidR="0060104A" w:rsidRPr="00DB3EA9" w:rsidRDefault="0060104A" w:rsidP="00922C4D">
      <w:pPr>
        <w:pStyle w:val="figurecaption"/>
        <w:rPr>
          <w:lang w:val="en-GB"/>
        </w:rPr>
      </w:pPr>
      <w:bookmarkStart w:id="1093" w:name="_Ref99195194"/>
      <w:r w:rsidRPr="00DB3EA9">
        <w:rPr>
          <w:b/>
          <w:lang w:val="en-GB"/>
        </w:rPr>
        <w:t xml:space="preserve">Fig. </w:t>
      </w:r>
      <w:r w:rsidRPr="00DB3EA9">
        <w:rPr>
          <w:b/>
          <w:lang w:val="en-GB"/>
        </w:rPr>
        <w:fldChar w:fldCharType="begin"/>
      </w:r>
      <w:r w:rsidRPr="00DB3EA9">
        <w:rPr>
          <w:b/>
          <w:lang w:val="en-GB"/>
        </w:rPr>
        <w:instrText xml:space="preserve"> SEQ "Figure" \* MERGEFORMAT </w:instrText>
      </w:r>
      <w:r w:rsidRPr="00DB3EA9">
        <w:rPr>
          <w:b/>
          <w:lang w:val="en-GB"/>
        </w:rPr>
        <w:fldChar w:fldCharType="separate"/>
      </w:r>
      <w:r w:rsidR="005C5E17" w:rsidRPr="00DB3EA9">
        <w:rPr>
          <w:b/>
          <w:noProof/>
          <w:lang w:val="en-GB"/>
        </w:rPr>
        <w:t>3</w:t>
      </w:r>
      <w:r w:rsidRPr="00DB3EA9">
        <w:rPr>
          <w:b/>
          <w:lang w:val="en-GB"/>
        </w:rPr>
        <w:fldChar w:fldCharType="end"/>
      </w:r>
      <w:bookmarkEnd w:id="1091"/>
      <w:bookmarkEnd w:id="1093"/>
      <w:r w:rsidRPr="00DB3EA9">
        <w:rPr>
          <w:b/>
          <w:lang w:val="en-GB"/>
        </w:rPr>
        <w:t>.</w:t>
      </w:r>
      <w:r w:rsidRPr="00DB3EA9">
        <w:rPr>
          <w:lang w:val="en-GB"/>
        </w:rPr>
        <w:t xml:space="preserve"> Screenshots of the mobile application.</w:t>
      </w:r>
    </w:p>
    <w:p w14:paraId="690F4D35" w14:textId="6087FD8A" w:rsidR="0060104A" w:rsidRPr="00DB3EA9" w:rsidRDefault="0060104A" w:rsidP="00922C4D">
      <w:pPr>
        <w:pStyle w:val="heading1"/>
        <w:rPr>
          <w:lang w:val="en-GB"/>
        </w:rPr>
      </w:pPr>
      <w:bookmarkStart w:id="1094" w:name="_Ref99095688"/>
      <w:r w:rsidRPr="00DB3EA9">
        <w:rPr>
          <w:lang w:val="en-GB"/>
        </w:rPr>
        <w:lastRenderedPageBreak/>
        <w:t>Conclusions and future work</w:t>
      </w:r>
      <w:bookmarkEnd w:id="1094"/>
    </w:p>
    <w:p w14:paraId="0B11D794" w14:textId="458F747F" w:rsidR="0060104A" w:rsidRPr="00DB3EA9" w:rsidRDefault="0060104A" w:rsidP="00D870CA">
      <w:pPr>
        <w:rPr>
          <w:ins w:id="1095" w:author="GLEISTON CICERON GUERRERO ULLOA" w:date="2022-09-12T13:46:00Z"/>
          <w:lang w:val="en-GB"/>
        </w:rPr>
      </w:pPr>
      <w:r w:rsidRPr="00DB3EA9">
        <w:rPr>
          <w:lang w:val="en-GB"/>
        </w:rPr>
        <w:t xml:space="preserve">The implementation of a proof of concept of the </w:t>
      </w:r>
      <w:proofErr w:type="spellStart"/>
      <w:r w:rsidRPr="00DB3EA9">
        <w:rPr>
          <w:lang w:val="en-GB"/>
        </w:rPr>
        <w:t>IdeAir</w:t>
      </w:r>
      <w:proofErr w:type="spellEnd"/>
      <w:r w:rsidRPr="00DB3EA9">
        <w:rPr>
          <w:lang w:val="en-GB"/>
        </w:rPr>
        <w:t xml:space="preserve"> system has been presented, which makes it possible to determine the level of indoor air quality, and to act and alert people when the level of toxicity is dangerous. The use of web services and a </w:t>
      </w:r>
      <w:proofErr w:type="spellStart"/>
      <w:r w:rsidRPr="00DB3EA9">
        <w:rPr>
          <w:lang w:val="en-GB"/>
        </w:rPr>
        <w:t>WebHost</w:t>
      </w:r>
      <w:proofErr w:type="spellEnd"/>
      <w:r w:rsidRPr="00DB3EA9">
        <w:rPr>
          <w:lang w:val="en-GB"/>
        </w:rPr>
        <w:t xml:space="preserve"> server allows the environmental data captured by </w:t>
      </w:r>
      <w:proofErr w:type="spellStart"/>
      <w:r w:rsidRPr="00DB3EA9">
        <w:rPr>
          <w:lang w:val="en-GB"/>
        </w:rPr>
        <w:t>IdeAir</w:t>
      </w:r>
      <w:proofErr w:type="spellEnd"/>
      <w:r w:rsidRPr="00DB3EA9">
        <w:rPr>
          <w:lang w:val="en-GB"/>
        </w:rPr>
        <w:t xml:space="preserve"> to be known in real time. In </w:t>
      </w:r>
      <w:proofErr w:type="spellStart"/>
      <w:r w:rsidRPr="00DB3EA9">
        <w:rPr>
          <w:lang w:val="en-GB"/>
        </w:rPr>
        <w:t>IdeAir</w:t>
      </w:r>
      <w:proofErr w:type="spellEnd"/>
      <w:r w:rsidRPr="00DB3EA9">
        <w:rPr>
          <w:lang w:val="en-GB"/>
        </w:rPr>
        <w:t xml:space="preserve"> tests, users commented that they found it more useful to hear the alarm and see the light notifications in the room to alert them to air toxicity levels than the mobile app notifications.</w:t>
      </w:r>
    </w:p>
    <w:p w14:paraId="2B74F5F1" w14:textId="4686EA90" w:rsidR="000E1AD2" w:rsidRPr="00DB3EA9" w:rsidDel="006B1F4C" w:rsidRDefault="000E1AD2" w:rsidP="00D870CA">
      <w:pPr>
        <w:rPr>
          <w:del w:id="1096" w:author="GLEISTON CICERON GUERRERO ULLOA" w:date="2022-09-12T13:52:00Z"/>
          <w:lang w:val="en-GB"/>
        </w:rPr>
      </w:pPr>
    </w:p>
    <w:p w14:paraId="4687FCC4" w14:textId="77777777" w:rsidR="0060104A" w:rsidRPr="00DB3EA9" w:rsidRDefault="0060104A" w:rsidP="00D870CA">
      <w:pPr>
        <w:rPr>
          <w:lang w:val="en-GB"/>
          <w:rPrChange w:id="1097" w:author="GLEISTON CICERON GUERRERO ULLOA" w:date="2022-09-12T15:28:00Z">
            <w:rPr/>
          </w:rPrChange>
        </w:rPr>
      </w:pPr>
      <w:r w:rsidRPr="00DB3EA9">
        <w:rPr>
          <w:lang w:val="en-GB"/>
        </w:rPr>
        <w:t xml:space="preserve">Following the TDDM4IoTS methodology made developers more orderly in carrying out </w:t>
      </w:r>
      <w:proofErr w:type="spellStart"/>
      <w:r w:rsidRPr="00DB3EA9">
        <w:rPr>
          <w:lang w:val="en-GB"/>
        </w:rPr>
        <w:t>IoTS</w:t>
      </w:r>
      <w:proofErr w:type="spellEnd"/>
      <w:r w:rsidRPr="00DB3EA9">
        <w:rPr>
          <w:lang w:val="en-GB"/>
        </w:rPr>
        <w:t xml:space="preserve"> development activities. In addition, using the TDDT4IoTS tool helped them to be more productive. The code generated by the tool was fully utilised. </w:t>
      </w:r>
      <w:r w:rsidRPr="00DB3EA9">
        <w:rPr>
          <w:lang w:val="en-GB"/>
          <w:rPrChange w:id="1098" w:author="GLEISTON CICERON GUERRERO ULLOA" w:date="2022-09-12T15:28:00Z">
            <w:rPr/>
          </w:rPrChange>
        </w:rPr>
        <w:t>In addition, it was possible to eliminate much of the time spent writing tests (a neuralgic part of the Test-Driven Development (TDD) methodology), which most developers consider "wasted time".</w:t>
      </w:r>
    </w:p>
    <w:p w14:paraId="69F8C74A" w14:textId="5BDB0539" w:rsidR="0060104A" w:rsidRPr="00DB3EA9" w:rsidRDefault="0060104A" w:rsidP="00D870CA">
      <w:pPr>
        <w:rPr>
          <w:lang w:val="en-GB"/>
        </w:rPr>
      </w:pPr>
      <w:r w:rsidRPr="00DB3EA9">
        <w:rPr>
          <w:lang w:val="en-GB"/>
        </w:rPr>
        <w:t xml:space="preserve">As </w:t>
      </w:r>
      <w:ins w:id="1099" w:author="GLEISTON CICERON GUERRERO ULLOA" w:date="2022-09-12T13:53:00Z">
        <w:r w:rsidR="006B1F4C" w:rsidRPr="00DB3EA9">
          <w:rPr>
            <w:lang w:val="en-GB"/>
          </w:rPr>
          <w:t>an</w:t>
        </w:r>
      </w:ins>
      <w:ins w:id="1100" w:author="GLEISTON CICERON GUERRERO ULLOA" w:date="2022-09-12T13:52:00Z">
        <w:r w:rsidR="006B1F4C" w:rsidRPr="00DB3EA9">
          <w:rPr>
            <w:lang w:val="en-GB"/>
          </w:rPr>
          <w:t xml:space="preserve">other </w:t>
        </w:r>
      </w:ins>
      <w:r w:rsidRPr="00DB3EA9">
        <w:rPr>
          <w:lang w:val="en-GB"/>
        </w:rPr>
        <w:t xml:space="preserve">future work, after evaluating its functions as a proof of concept, a prototype of the </w:t>
      </w:r>
      <w:proofErr w:type="spellStart"/>
      <w:r w:rsidRPr="00DB3EA9">
        <w:rPr>
          <w:lang w:val="en-GB"/>
        </w:rPr>
        <w:t>IdeAir</w:t>
      </w:r>
      <w:proofErr w:type="spellEnd"/>
      <w:r w:rsidRPr="00DB3EA9">
        <w:rPr>
          <w:lang w:val="en-GB"/>
        </w:rPr>
        <w:t xml:space="preserve"> system will be developed and deployed to test its operation in a real home. </w:t>
      </w:r>
      <w:ins w:id="1101" w:author="GLEISTON CICERON GUERRERO ULLOA" w:date="2022-09-12T14:22:00Z">
        <w:r w:rsidR="00292542" w:rsidRPr="00DB3EA9">
          <w:rPr>
            <w:lang w:val="en-GB"/>
          </w:rPr>
          <w:t xml:space="preserve">Furthermore, </w:t>
        </w:r>
        <w:proofErr w:type="spellStart"/>
        <w:r w:rsidR="00292542" w:rsidRPr="00DB3EA9">
          <w:rPr>
            <w:lang w:val="en-GB"/>
          </w:rPr>
          <w:t>IdeAir</w:t>
        </w:r>
        <w:proofErr w:type="spellEnd"/>
        <w:r w:rsidR="00292542" w:rsidRPr="00DB3EA9">
          <w:rPr>
            <w:lang w:val="en-GB"/>
          </w:rPr>
          <w:t xml:space="preserve"> will be designed as a wireless sensor network to sense the possible gases that may be present in a house depending on the environment to be monitored. For example: in the kitchen propane and/or butane gas, in the bathroom, for the use of heaters CO and CO2, and in the living room, a device will be designed with all the benefits of the one presented in this document.</w:t>
        </w:r>
      </w:ins>
      <w:del w:id="1102" w:author="GLEISTON CICERON GUERRERO ULLOA" w:date="2022-09-12T14:22:00Z">
        <w:r w:rsidRPr="00DB3EA9" w:rsidDel="00292542">
          <w:rPr>
            <w:lang w:val="en-GB"/>
          </w:rPr>
          <w:delText>Furthermore,</w:delText>
        </w:r>
      </w:del>
      <w:r w:rsidRPr="00DB3EA9">
        <w:rPr>
          <w:lang w:val="en-GB"/>
        </w:rPr>
        <w:t xml:space="preserve"> </w:t>
      </w:r>
      <w:ins w:id="1103" w:author="GLEISTON CICERON GUERRERO ULLOA" w:date="2022-09-12T14:23:00Z">
        <w:r w:rsidR="00292542" w:rsidRPr="00DB3EA9">
          <w:rPr>
            <w:lang w:val="en-GB"/>
          </w:rPr>
          <w:t>Other future work</w:t>
        </w:r>
      </w:ins>
      <w:del w:id="1104" w:author="GLEISTON CICERON GUERRERO ULLOA" w:date="2022-09-12T14:23:00Z">
        <w:r w:rsidRPr="00DB3EA9" w:rsidDel="00292542">
          <w:rPr>
            <w:lang w:val="en-GB"/>
          </w:rPr>
          <w:delText xml:space="preserve">we </w:delText>
        </w:r>
      </w:del>
      <w:ins w:id="1105" w:author="GLEISTON CICERON GUERRERO ULLOA" w:date="2022-09-12T14:23:00Z">
        <w:r w:rsidR="00292542" w:rsidRPr="00DB3EA9">
          <w:rPr>
            <w:lang w:val="en-GB"/>
          </w:rPr>
          <w:t xml:space="preserve"> w</w:t>
        </w:r>
        <w:r w:rsidR="00292542" w:rsidRPr="00DB3EA9">
          <w:rPr>
            <w:lang w:val="en-GB"/>
          </w:rPr>
          <w:t xml:space="preserve">e </w:t>
        </w:r>
      </w:ins>
      <w:r w:rsidRPr="00DB3EA9">
        <w:rPr>
          <w:lang w:val="en-GB"/>
        </w:rPr>
        <w:t>plan to further improve the TDDT4IoTS tool, especially in terms of generating more code and generating the interfaces for the mobile application for both Android and iOS.</w:t>
      </w:r>
    </w:p>
    <w:p w14:paraId="080244CB" w14:textId="77777777" w:rsidR="0060104A" w:rsidRPr="00DB3EA9" w:rsidRDefault="0060104A" w:rsidP="003D22E5">
      <w:pPr>
        <w:pStyle w:val="heading1"/>
        <w:numPr>
          <w:ilvl w:val="0"/>
          <w:numId w:val="0"/>
        </w:numPr>
        <w:ind w:left="567" w:hanging="567"/>
        <w:rPr>
          <w:lang w:val="en-GB"/>
        </w:rPr>
      </w:pPr>
      <w:r w:rsidRPr="00DB3EA9">
        <w:rPr>
          <w:lang w:val="en-GB"/>
        </w:rPr>
        <w:t>References</w:t>
      </w:r>
    </w:p>
    <w:p w14:paraId="5A15CA3B" w14:textId="77777777" w:rsidR="0060104A" w:rsidRPr="00DB3EA9" w:rsidRDefault="0060104A" w:rsidP="00922C4D">
      <w:pPr>
        <w:pStyle w:val="referenceitem"/>
        <w:numPr>
          <w:ilvl w:val="0"/>
          <w:numId w:val="8"/>
        </w:numPr>
        <w:rPr>
          <w:noProof/>
          <w:szCs w:val="24"/>
          <w:lang w:val="en-GB"/>
        </w:rPr>
      </w:pPr>
      <w:r w:rsidRPr="00DB3EA9">
        <w:rPr>
          <w:noProof/>
          <w:lang w:val="en-GB"/>
        </w:rPr>
        <w:t xml:space="preserve">Ezeonyejiaku, C., Okoye, C., Ezeonyejiaku, N., Obiakor, M.: Air Quality in Nigerian Urban Environments: A Comprehensive Assessment of Gaseous Pollutants and Particle Concentrations, </w:t>
      </w:r>
      <w:r w:rsidRPr="00DB3EA9">
        <w:rPr>
          <w:iCs/>
          <w:noProof/>
          <w:lang w:val="en-GB"/>
        </w:rPr>
        <w:t xml:space="preserve">Current Applied Science Technology </w:t>
      </w:r>
      <w:r w:rsidRPr="00DB3EA9">
        <w:rPr>
          <w:noProof/>
          <w:lang w:val="en-GB"/>
        </w:rPr>
        <w:t>22(5), (2021).</w:t>
      </w:r>
    </w:p>
    <w:p w14:paraId="10FC12E7" w14:textId="77777777" w:rsidR="0060104A" w:rsidRPr="00DB3EA9" w:rsidRDefault="0060104A" w:rsidP="00922C4D">
      <w:pPr>
        <w:pStyle w:val="referenceitem"/>
        <w:numPr>
          <w:ilvl w:val="0"/>
          <w:numId w:val="8"/>
        </w:numPr>
        <w:rPr>
          <w:noProof/>
          <w:szCs w:val="24"/>
          <w:lang w:val="en-GB"/>
        </w:rPr>
      </w:pPr>
      <w:r w:rsidRPr="00DB3EA9">
        <w:rPr>
          <w:noProof/>
          <w:szCs w:val="24"/>
          <w:lang w:val="en-GB"/>
        </w:rPr>
        <w:t>World Health Organization: WHO Global Air Quality Guidelines. Particulate Matter (PM2.5 and PM10), Ozone, Nitrogen Dioxide, Sulfur Dioxide and Carbon Monoxide, (2021), https://apps.who.int/iris/bitstream/handle/10665/345329/9789240034228-eng.pdf, last accessed 2022/03/26.</w:t>
      </w:r>
    </w:p>
    <w:p w14:paraId="316DD6C0" w14:textId="77777777" w:rsidR="0060104A" w:rsidRPr="00DB3EA9" w:rsidRDefault="0060104A" w:rsidP="00922C4D">
      <w:pPr>
        <w:pStyle w:val="referenceitem"/>
        <w:numPr>
          <w:ilvl w:val="0"/>
          <w:numId w:val="8"/>
        </w:numPr>
        <w:rPr>
          <w:noProof/>
          <w:lang w:val="en-GB"/>
          <w:rPrChange w:id="1106" w:author="GLEISTON CICERON GUERRERO ULLOA" w:date="2022-09-12T15:28:00Z">
            <w:rPr>
              <w:noProof/>
              <w:lang w:val="es-US"/>
            </w:rPr>
          </w:rPrChange>
        </w:rPr>
      </w:pPr>
      <w:r w:rsidRPr="00DB3EA9">
        <w:rPr>
          <w:noProof/>
          <w:lang w:val="en-GB"/>
        </w:rPr>
        <w:t xml:space="preserve">Rodríguez, A.: A Bad Heater Caused a Tragedy in the Comité del Pueblo. </w:t>
      </w:r>
      <w:r w:rsidRPr="00DB3EA9">
        <w:rPr>
          <w:noProof/>
          <w:lang w:val="en-GB"/>
          <w:rPrChange w:id="1107" w:author="GLEISTON CICERON GUERRERO ULLOA" w:date="2022-09-12T15:28:00Z">
            <w:rPr>
              <w:noProof/>
              <w:lang w:val="es-US"/>
            </w:rPr>
          </w:rPrChange>
        </w:rPr>
        <w:t xml:space="preserve">Five Members of a Family Died, El Comercio - Actualidad (Un Calefón en Mal Estado Provocó una Tragedia en el Comité del Pueblo. Cinco Miembros de una Familia Murieron, </w:t>
      </w:r>
      <w:r w:rsidRPr="00DB3EA9">
        <w:rPr>
          <w:iCs/>
          <w:noProof/>
          <w:lang w:val="en-GB"/>
          <w:rPrChange w:id="1108" w:author="GLEISTON CICERON GUERRERO ULLOA" w:date="2022-09-12T15:28:00Z">
            <w:rPr>
              <w:iCs/>
              <w:noProof/>
              <w:lang w:val="es-US"/>
            </w:rPr>
          </w:rPrChange>
        </w:rPr>
        <w:t>El Comercio – Actualidad)</w:t>
      </w:r>
      <w:r w:rsidRPr="00DB3EA9">
        <w:rPr>
          <w:noProof/>
          <w:lang w:val="en-GB"/>
          <w:rPrChange w:id="1109" w:author="GLEISTON CICERON GUERRERO ULLOA" w:date="2022-09-12T15:28:00Z">
            <w:rPr>
              <w:noProof/>
              <w:lang w:val="es-US"/>
            </w:rPr>
          </w:rPrChange>
        </w:rPr>
        <w:t xml:space="preserve">, </w:t>
      </w:r>
      <w:r w:rsidRPr="00DB3EA9">
        <w:rPr>
          <w:lang w:val="en-GB"/>
          <w:rPrChange w:id="1110" w:author="GLEISTON CICERON GUERRERO ULLOA" w:date="2022-09-12T15:28:00Z">
            <w:rPr/>
          </w:rPrChange>
        </w:rPr>
        <w:fldChar w:fldCharType="begin"/>
      </w:r>
      <w:r w:rsidRPr="00DB3EA9">
        <w:rPr>
          <w:lang w:val="en-GB"/>
          <w:rPrChange w:id="1111" w:author="GLEISTON CICERON GUERRERO ULLOA" w:date="2022-09-12T15:28:00Z">
            <w:rPr/>
          </w:rPrChange>
        </w:rPr>
        <w:instrText xml:space="preserve"> HYPERLINK "https://www.elcomercio.com/actualidad/quito/intoxicacion-monoxido-carbono-muerte-quito.html" </w:instrText>
      </w:r>
      <w:r w:rsidRPr="00DB3EA9">
        <w:rPr>
          <w:lang w:val="en-GB"/>
          <w:rPrChange w:id="1112" w:author="GLEISTON CICERON GUERRERO ULLOA" w:date="2022-09-12T15:28:00Z">
            <w:rPr/>
          </w:rPrChange>
        </w:rPr>
        <w:fldChar w:fldCharType="separate"/>
      </w:r>
      <w:r w:rsidRPr="00DB3EA9">
        <w:rPr>
          <w:rStyle w:val="Hipervnculo"/>
          <w:noProof/>
          <w:szCs w:val="24"/>
          <w:lang w:val="en-GB"/>
          <w:rPrChange w:id="1113" w:author="GLEISTON CICERON GUERRERO ULLOA" w:date="2022-09-12T15:28:00Z">
            <w:rPr>
              <w:rStyle w:val="Hipervnculo"/>
              <w:noProof/>
              <w:szCs w:val="24"/>
              <w:lang w:val="es-US"/>
            </w:rPr>
          </w:rPrChange>
        </w:rPr>
        <w:t>https://www.elcomercio.com/actualidad/quito/intoxicacion-monoxido-carbono-muerte-quito.html</w:t>
      </w:r>
      <w:r w:rsidRPr="00DB3EA9">
        <w:rPr>
          <w:rStyle w:val="Hipervnculo"/>
          <w:noProof/>
          <w:szCs w:val="24"/>
          <w:lang w:val="en-GB"/>
          <w:rPrChange w:id="1114" w:author="GLEISTON CICERON GUERRERO ULLOA" w:date="2022-09-12T15:28:00Z">
            <w:rPr>
              <w:rStyle w:val="Hipervnculo"/>
              <w:noProof/>
              <w:szCs w:val="24"/>
              <w:lang w:val="es-US"/>
            </w:rPr>
          </w:rPrChange>
        </w:rPr>
        <w:fldChar w:fldCharType="end"/>
      </w:r>
      <w:r w:rsidRPr="00DB3EA9">
        <w:rPr>
          <w:noProof/>
          <w:szCs w:val="24"/>
          <w:lang w:val="en-GB"/>
          <w:rPrChange w:id="1115" w:author="GLEISTON CICERON GUERRERO ULLOA" w:date="2022-09-12T15:28:00Z">
            <w:rPr>
              <w:noProof/>
              <w:szCs w:val="24"/>
              <w:lang w:val="es-US"/>
            </w:rPr>
          </w:rPrChange>
        </w:rPr>
        <w:t xml:space="preserve">, </w:t>
      </w:r>
      <w:r w:rsidRPr="00DB3EA9">
        <w:rPr>
          <w:noProof/>
          <w:lang w:val="en-GB"/>
          <w:rPrChange w:id="1116" w:author="GLEISTON CICERON GUERRERO ULLOA" w:date="2022-09-12T15:28:00Z">
            <w:rPr>
              <w:noProof/>
              <w:lang w:val="es-US"/>
            </w:rPr>
          </w:rPrChange>
        </w:rPr>
        <w:t>last acceded 2022/03/17.</w:t>
      </w:r>
    </w:p>
    <w:p w14:paraId="5DD44B61"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Gazis A., Katsiri, E.: Smart Home IoT Sensors: Principles and Applications A Review of Low-Cost and Low-Power Solutions, </w:t>
      </w:r>
      <w:r w:rsidRPr="00DB3EA9">
        <w:rPr>
          <w:iCs/>
          <w:noProof/>
          <w:szCs w:val="24"/>
          <w:lang w:val="en-GB"/>
        </w:rPr>
        <w:t>International Journal on Engineering Technologies and Informatics</w:t>
      </w:r>
      <w:r w:rsidRPr="00DB3EA9">
        <w:rPr>
          <w:noProof/>
          <w:szCs w:val="24"/>
          <w:lang w:val="en-GB"/>
        </w:rPr>
        <w:t xml:space="preserve"> 2(1), 2021.</w:t>
      </w:r>
    </w:p>
    <w:p w14:paraId="345CBAF4" w14:textId="77777777" w:rsidR="0060104A" w:rsidRPr="00DB3EA9" w:rsidRDefault="0060104A" w:rsidP="00922C4D">
      <w:pPr>
        <w:pStyle w:val="referenceitem"/>
        <w:numPr>
          <w:ilvl w:val="0"/>
          <w:numId w:val="8"/>
        </w:numPr>
        <w:rPr>
          <w:noProof/>
          <w:szCs w:val="24"/>
          <w:lang w:val="en-GB"/>
        </w:rPr>
      </w:pPr>
      <w:r w:rsidRPr="00DB3EA9">
        <w:rPr>
          <w:noProof/>
          <w:szCs w:val="24"/>
          <w:lang w:val="en-GB"/>
        </w:rPr>
        <w:t>Instantaneous Heaters are the Main Cause of Carbon Monoxide Poisoning : Civil Defence (Los Calefones Instantáneos son la Principal Causa Intoxicación por Monóxido de Carbono : Defensa Civil)</w:t>
      </w:r>
      <w:r w:rsidRPr="00DB3EA9">
        <w:rPr>
          <w:iCs/>
          <w:noProof/>
          <w:szCs w:val="24"/>
          <w:lang w:val="en-GB"/>
        </w:rPr>
        <w:t xml:space="preserve">, </w:t>
      </w:r>
      <w:r w:rsidRPr="00DB3EA9">
        <w:rPr>
          <w:noProof/>
          <w:szCs w:val="24"/>
          <w:lang w:val="en-GB"/>
        </w:rPr>
        <w:t>https://www.mendoza.gov.ar/defensacivil/noticias/los-calefones-</w:t>
      </w:r>
      <w:r w:rsidRPr="00DB3EA9">
        <w:rPr>
          <w:noProof/>
          <w:szCs w:val="24"/>
          <w:lang w:val="en-GB"/>
        </w:rPr>
        <w:lastRenderedPageBreak/>
        <w:t>instantaneos-son-la-principal-causa-intoxicacion-por-monoxido-de-carbono/, last accessed 2022/03/14.</w:t>
      </w:r>
    </w:p>
    <w:p w14:paraId="647D0000" w14:textId="77777777" w:rsidR="0060104A" w:rsidRPr="00DB3EA9" w:rsidRDefault="0060104A" w:rsidP="00922C4D">
      <w:pPr>
        <w:pStyle w:val="referenceitem"/>
        <w:numPr>
          <w:ilvl w:val="0"/>
          <w:numId w:val="8"/>
        </w:numPr>
        <w:rPr>
          <w:noProof/>
          <w:szCs w:val="24"/>
          <w:lang w:val="en-GB"/>
        </w:rPr>
      </w:pPr>
      <w:r w:rsidRPr="00DB3EA9">
        <w:rPr>
          <w:noProof/>
          <w:szCs w:val="24"/>
          <w:lang w:val="en-GB"/>
        </w:rPr>
        <w:t>National Risk and Emergency Management Service (Servicio Nacional de Gestión de Riesgos y Emergencias): SGR Advises on the Use of Space Heaters (SGR Aconseja Sobre el Uso de Calefones), https://www.gestionderiesgos.gob.ec/sgr-aconseja-sobre-el-uso-de-calefones/, last accessed 2022/03/15.</w:t>
      </w:r>
    </w:p>
    <w:p w14:paraId="2A75E647"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Bommi, R. M., Monika, V., ArockiaKoncy, A. A., Patra, C.: </w:t>
      </w:r>
      <w:r w:rsidRPr="00DB3EA9">
        <w:rPr>
          <w:iCs/>
          <w:noProof/>
          <w:szCs w:val="24"/>
          <w:lang w:val="en-GB"/>
        </w:rPr>
        <w:t>A Surveillance Smart System for Air Pollution Monitoring and Management.</w:t>
      </w:r>
      <w:r w:rsidRPr="00DB3EA9">
        <w:rPr>
          <w:noProof/>
          <w:szCs w:val="24"/>
          <w:lang w:val="en-GB"/>
        </w:rPr>
        <w:t xml:space="preserve"> In </w:t>
      </w:r>
      <w:r w:rsidRPr="00DB3EA9">
        <w:rPr>
          <w:iCs/>
          <w:noProof/>
          <w:szCs w:val="24"/>
          <w:lang w:val="en-GB"/>
        </w:rPr>
        <w:t>Lecture Notes on Data Engineering and Communications Technologies</w:t>
      </w:r>
      <w:r w:rsidRPr="00DB3EA9">
        <w:rPr>
          <w:noProof/>
          <w:szCs w:val="24"/>
          <w:lang w:val="en-GB"/>
        </w:rPr>
        <w:t>, pp. 1407-1418. Springer, Cham (2019).</w:t>
      </w:r>
    </w:p>
    <w:p w14:paraId="08100950"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Zhou, M., Abdulghani, A. M., Imran, A. M., Abbasi, Q. H.: Internet of Things (IoT) Enabled Smart Indoor Air Quality Monitoring System. In </w:t>
      </w:r>
      <w:r w:rsidRPr="00DB3EA9">
        <w:rPr>
          <w:iCs/>
          <w:noProof/>
          <w:szCs w:val="24"/>
          <w:lang w:val="en-GB"/>
        </w:rPr>
        <w:t>ACM International Conference Proceeding Series</w:t>
      </w:r>
      <w:r w:rsidRPr="00DB3EA9">
        <w:rPr>
          <w:noProof/>
          <w:szCs w:val="24"/>
          <w:lang w:val="en-GB"/>
        </w:rPr>
        <w:t xml:space="preserve">, pp. 89–93. ACM, New York (2020). </w:t>
      </w:r>
    </w:p>
    <w:p w14:paraId="6A41FB88"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Guerrero-Ulloa, G., Hornos, M. J., Rodríguez-Domínguez, C.: TDDM4IoTS: A Test-Driven Development Methodology for Internet of Things (IoT)-Based Systems, </w:t>
      </w:r>
      <w:r w:rsidRPr="00DB3EA9">
        <w:rPr>
          <w:lang w:val="en-GB"/>
        </w:rPr>
        <w:t xml:space="preserve">Communications in </w:t>
      </w:r>
      <w:proofErr w:type="gramStart"/>
      <w:r w:rsidRPr="00DB3EA9">
        <w:rPr>
          <w:lang w:val="en-GB"/>
        </w:rPr>
        <w:t>Computer</w:t>
      </w:r>
      <w:proofErr w:type="gramEnd"/>
      <w:r w:rsidRPr="00DB3EA9">
        <w:rPr>
          <w:lang w:val="en-GB"/>
        </w:rPr>
        <w:t xml:space="preserve"> and Information Science</w:t>
      </w:r>
      <w:r w:rsidRPr="00DB3EA9">
        <w:rPr>
          <w:noProof/>
          <w:szCs w:val="24"/>
          <w:lang w:val="en-GB"/>
        </w:rPr>
        <w:t>, 1193, 41–55 (2020).</w:t>
      </w:r>
    </w:p>
    <w:p w14:paraId="005B7676"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Shrestha, P. M. </w:t>
      </w:r>
      <w:r w:rsidRPr="00DB3EA9">
        <w:rPr>
          <w:i/>
          <w:iCs/>
          <w:noProof/>
          <w:szCs w:val="24"/>
          <w:lang w:val="en-GB"/>
        </w:rPr>
        <w:t>et al.</w:t>
      </w:r>
      <w:r w:rsidRPr="00DB3EA9">
        <w:rPr>
          <w:noProof/>
          <w:szCs w:val="24"/>
          <w:lang w:val="en-GB"/>
        </w:rPr>
        <w:t xml:space="preserve">: Impact of Outdoor Air Pollution on Indoor Air Quality in Low-Income Homes during Wildfire Seasons", </w:t>
      </w:r>
      <w:r w:rsidRPr="00DB3EA9">
        <w:rPr>
          <w:i/>
          <w:iCs/>
          <w:noProof/>
          <w:szCs w:val="24"/>
          <w:lang w:val="en-GB"/>
        </w:rPr>
        <w:t>Int. J. Environ. Res. Public Heal. 2019, Vol. 16, Page 3535</w:t>
      </w:r>
      <w:r w:rsidRPr="00DB3EA9">
        <w:rPr>
          <w:noProof/>
          <w:szCs w:val="24"/>
          <w:lang w:val="en-GB"/>
        </w:rPr>
        <w:t>, ISSN: 1660-4601, vol. 16, no. 19, p. 3535, Sep. 2019, DOI: 10.3390/IJERPH1619353535.</w:t>
      </w:r>
    </w:p>
    <w:p w14:paraId="4FDC4F7A"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Liu, Z., Wang, G., Zhao, L., Yang, G.: Multi-Points Indoor Air Quality Monitoring Based on Internet of Things, </w:t>
      </w:r>
      <w:r w:rsidRPr="00DB3EA9">
        <w:rPr>
          <w:iCs/>
          <w:noProof/>
          <w:szCs w:val="24"/>
          <w:lang w:val="en-GB"/>
        </w:rPr>
        <w:t>IEEE Access</w:t>
      </w:r>
      <w:r w:rsidRPr="00DB3EA9">
        <w:rPr>
          <w:noProof/>
          <w:szCs w:val="24"/>
          <w:lang w:val="en-GB"/>
        </w:rPr>
        <w:t xml:space="preserve"> 9, 70479–70492 (2021).</w:t>
      </w:r>
    </w:p>
    <w:p w14:paraId="51E1E784"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Kotsev, A., Schade, S., Craglia, M., Gerboles, M., Spinelle, L., Signorini, M.: Next Generation Air Quality Platform: Openness and Interoperability for the Internet of Things, </w:t>
      </w:r>
      <w:r w:rsidRPr="00DB3EA9">
        <w:rPr>
          <w:iCs/>
          <w:noProof/>
          <w:szCs w:val="24"/>
          <w:lang w:val="en-GB"/>
        </w:rPr>
        <w:t xml:space="preserve">Sensors, </w:t>
      </w:r>
      <w:r w:rsidRPr="00DB3EA9">
        <w:rPr>
          <w:noProof/>
          <w:szCs w:val="24"/>
          <w:lang w:val="en-GB"/>
        </w:rPr>
        <w:t>16(3), 403 (2016).</w:t>
      </w:r>
    </w:p>
    <w:p w14:paraId="627BA644"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Taştan, M., Gökozan, H.: Real-Time Monitoring of Indoor Air Quality with Internet of Things-Based E-Nose, </w:t>
      </w:r>
      <w:r w:rsidRPr="00DB3EA9">
        <w:rPr>
          <w:lang w:val="en-GB"/>
        </w:rPr>
        <w:t>Applied Sciences (Switzerland)</w:t>
      </w:r>
      <w:r w:rsidRPr="00DB3EA9">
        <w:rPr>
          <w:noProof/>
          <w:szCs w:val="24"/>
          <w:lang w:val="en-GB"/>
        </w:rPr>
        <w:t xml:space="preserve"> 9(16), 3435 (2019).</w:t>
      </w:r>
    </w:p>
    <w:p w14:paraId="3CA66D73"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Azma Zakaria, N., Zainal Abidin, Z., Harum, N., Chen Hau, L., Salih Ali, N., Azni Jafar, F.: Wireless Internet of Things-Based Air Quality Device for Smart Pollution Monitoring, </w:t>
      </w:r>
      <w:r w:rsidRPr="00DB3EA9">
        <w:rPr>
          <w:lang w:val="en-GB"/>
        </w:rPr>
        <w:t>International Journal of Advanced Computer Science and Applications</w:t>
      </w:r>
      <w:r w:rsidRPr="00DB3EA9">
        <w:rPr>
          <w:noProof/>
          <w:szCs w:val="24"/>
          <w:lang w:val="en-GB"/>
        </w:rPr>
        <w:t xml:space="preserve"> (9)11, 65–69 (2018).</w:t>
      </w:r>
    </w:p>
    <w:p w14:paraId="57C19A16" w14:textId="77777777" w:rsidR="0060104A" w:rsidRPr="00DB3EA9" w:rsidRDefault="0060104A" w:rsidP="00922C4D">
      <w:pPr>
        <w:pStyle w:val="referenceitem"/>
        <w:numPr>
          <w:ilvl w:val="0"/>
          <w:numId w:val="8"/>
        </w:numPr>
        <w:rPr>
          <w:noProof/>
          <w:lang w:val="en-GB"/>
        </w:rPr>
      </w:pPr>
      <w:r w:rsidRPr="00DB3EA9">
        <w:rPr>
          <w:noProof/>
          <w:szCs w:val="24"/>
          <w:lang w:val="en-GB"/>
        </w:rPr>
        <w:t>Guerrero-Ulloa, G., Carvajal-Suárez, D., Brito-Casanova, G., Pachay-Espinoza, A., Hornos, J.M., Rodríguez-Domínguez, C.: Test-Driven Development Tool for IoT-based System, Aug. 2021. https://aplicaciones.uteq.edu.ec/tddm4iots/ (accessed Apr. 02, 2022).</w:t>
      </w:r>
    </w:p>
    <w:p w14:paraId="39411882" w14:textId="77777777" w:rsidR="0060104A" w:rsidRPr="00DB3EA9" w:rsidRDefault="0060104A" w:rsidP="00922C4D">
      <w:pPr>
        <w:pStyle w:val="referenceitem"/>
        <w:numPr>
          <w:ilvl w:val="0"/>
          <w:numId w:val="8"/>
        </w:numPr>
        <w:rPr>
          <w:noProof/>
          <w:lang w:val="en-GB"/>
        </w:rPr>
      </w:pPr>
      <w:r w:rsidRPr="00DB3EA9">
        <w:rPr>
          <w:noProof/>
          <w:szCs w:val="24"/>
          <w:lang w:val="en-GB"/>
        </w:rPr>
        <w:t xml:space="preserve">Usländer, T., Batz, T.: How to Analyse User Requirements for Service-Oriented Environmental Information Systems. In </w:t>
      </w:r>
      <w:r w:rsidRPr="00DB3EA9">
        <w:rPr>
          <w:iCs/>
          <w:noProof/>
          <w:szCs w:val="24"/>
          <w:lang w:val="en-GB"/>
        </w:rPr>
        <w:t>Advances in Information and Communication Technology</w:t>
      </w:r>
      <w:r w:rsidRPr="00DB3EA9">
        <w:rPr>
          <w:noProof/>
          <w:szCs w:val="24"/>
          <w:lang w:val="en-GB"/>
        </w:rPr>
        <w:t>, vol. 359, pp. 161–168 (2022).</w:t>
      </w:r>
    </w:p>
    <w:p w14:paraId="1155F6E4" w14:textId="77777777" w:rsidR="0060104A" w:rsidRPr="00DB3EA9" w:rsidRDefault="0060104A" w:rsidP="00922C4D">
      <w:pPr>
        <w:pStyle w:val="referenceitem"/>
        <w:numPr>
          <w:ilvl w:val="0"/>
          <w:numId w:val="8"/>
        </w:numPr>
        <w:rPr>
          <w:noProof/>
          <w:szCs w:val="24"/>
          <w:lang w:val="en-GB"/>
        </w:rPr>
      </w:pPr>
      <w:r w:rsidRPr="00DB3EA9">
        <w:rPr>
          <w:noProof/>
          <w:szCs w:val="24"/>
          <w:lang w:val="en-GB"/>
        </w:rPr>
        <w:t xml:space="preserve">Dörr, J., Kerkow, D., von Knethen, A., Paech, B.: Eliciting Efficiency Requirements with Use Cases. In </w:t>
      </w:r>
      <w:r w:rsidRPr="00DB3EA9">
        <w:rPr>
          <w:iCs/>
          <w:noProof/>
          <w:szCs w:val="24"/>
          <w:lang w:val="en-GB"/>
        </w:rPr>
        <w:t>9th International Workshop on Requirements Engineering: Foundation for Software Quality (REFSQ)</w:t>
      </w:r>
      <w:r w:rsidRPr="00DB3EA9">
        <w:rPr>
          <w:noProof/>
          <w:szCs w:val="24"/>
          <w:lang w:val="en-GB"/>
        </w:rPr>
        <w:t>, vol. 8, pp. 23–32 (2003).</w:t>
      </w:r>
      <w:bookmarkEnd w:id="211"/>
    </w:p>
    <w:sectPr w:rsidR="0060104A" w:rsidRPr="00DB3EA9"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665B6A1" w14:textId="77777777" w:rsidR="0096308F" w:rsidRDefault="0096308F">
      <w:r>
        <w:separator/>
      </w:r>
    </w:p>
  </w:endnote>
  <w:endnote w:type="continuationSeparator" w:id="0">
    <w:p w14:paraId="0AE9CB2F" w14:textId="77777777" w:rsidR="0096308F" w:rsidRDefault="0096308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F659F25" w14:textId="77777777" w:rsidR="0096308F" w:rsidRDefault="0096308F" w:rsidP="009F7FCE">
      <w:pPr>
        <w:ind w:firstLine="0"/>
      </w:pPr>
      <w:r>
        <w:separator/>
      </w:r>
    </w:p>
  </w:footnote>
  <w:footnote w:type="continuationSeparator" w:id="0">
    <w:p w14:paraId="66ED568D" w14:textId="77777777" w:rsidR="0096308F" w:rsidRDefault="0096308F" w:rsidP="009F7FCE">
      <w:pPr>
        <w:ind w:firstLine="0"/>
      </w:pPr>
      <w:r>
        <w:continuationSeparator/>
      </w:r>
    </w:p>
  </w:footnote>
  <w:footnote w:id="1">
    <w:p w14:paraId="72D401A8" w14:textId="77777777" w:rsidR="0060104A" w:rsidRPr="003D22E5" w:rsidRDefault="0060104A">
      <w:pPr>
        <w:pStyle w:val="Textonotapie"/>
        <w:rPr>
          <w:lang w:val="es-US"/>
        </w:rPr>
      </w:pPr>
      <w:r>
        <w:rPr>
          <w:rStyle w:val="Refdenotaalpie"/>
        </w:rPr>
        <w:footnoteRef/>
      </w:r>
      <w:r w:rsidRPr="005C5E17">
        <w:rPr>
          <w:lang w:val="es-US"/>
          <w:rPrChange w:id="1088" w:author="GLEISTON CICERON GUERRERO ULLOA" w:date="2022-09-12T13:26:00Z">
            <w:rPr/>
          </w:rPrChange>
        </w:rPr>
        <w:t xml:space="preserve"> </w:t>
      </w:r>
      <w:r w:rsidRPr="005C5E17">
        <w:rPr>
          <w:rStyle w:val="heading3"/>
          <w:b w:val="0"/>
          <w:lang w:val="es-US"/>
          <w:rPrChange w:id="1089" w:author="GLEISTON CICERON GUERRERO ULLOA" w:date="2022-09-12T13:26:00Z">
            <w:rPr>
              <w:rStyle w:val="heading3"/>
              <w:b w:val="0"/>
              <w:lang w:val="en-GB"/>
            </w:rPr>
          </w:rPrChange>
        </w:rPr>
        <w:t>https://aplicaciones.uteq.edu.ec/ideair/</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63A6E48" w14:textId="0FE38DD8" w:rsidR="00D673DF" w:rsidRDefault="00D673DF" w:rsidP="00F321B4">
    <w:pPr>
      <w:pStyle w:val="Encabezado"/>
    </w:pPr>
    <w:r>
      <w:fldChar w:fldCharType="begin"/>
    </w:r>
    <w:r>
      <w:instrText>PAGE   \* MERGEFORMAT</w:instrText>
    </w:r>
    <w:r>
      <w:fldChar w:fldCharType="separate"/>
    </w:r>
    <w:r w:rsidR="0063005B">
      <w:rPr>
        <w:noProof/>
      </w:rPr>
      <w:t>10</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F5C2E6F" w14:textId="57D5EC34" w:rsidR="00D673DF" w:rsidRDefault="00D673DF" w:rsidP="002D48C5">
    <w:pPr>
      <w:pStyle w:val="Encabezado"/>
      <w:jc w:val="right"/>
    </w:pPr>
    <w:r>
      <w:fldChar w:fldCharType="begin"/>
    </w:r>
    <w:r>
      <w:instrText>PAGE   \* MERGEFORMAT</w:instrText>
    </w:r>
    <w:r>
      <w:fldChar w:fldCharType="separate"/>
    </w:r>
    <w:r w:rsidR="0063005B">
      <w:rPr>
        <w:noProof/>
      </w:rPr>
      <w:t>11</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B5E21D9"/>
    <w:multiLevelType w:val="hybridMultilevel"/>
    <w:tmpl w:val="30FEDAF4"/>
    <w:lvl w:ilvl="0" w:tplc="D90E83FE">
      <w:start w:val="2"/>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2525044"/>
    <w:multiLevelType w:val="hybridMultilevel"/>
    <w:tmpl w:val="90BE3130"/>
    <w:lvl w:ilvl="0" w:tplc="AA12EBE6">
      <w:start w:val="1"/>
      <w:numFmt w:val="bullet"/>
      <w:lvlText w:val=""/>
      <w:lvlJc w:val="left"/>
      <w:pPr>
        <w:ind w:left="587" w:hanging="360"/>
      </w:pPr>
      <w:rPr>
        <w:rFonts w:ascii="Symbol" w:eastAsia="Times New Roman" w:hAnsi="Symbol" w:cs="Times New Roman" w:hint="default"/>
      </w:rPr>
    </w:lvl>
    <w:lvl w:ilvl="1" w:tplc="04090003" w:tentative="1">
      <w:start w:val="1"/>
      <w:numFmt w:val="bullet"/>
      <w:lvlText w:val="o"/>
      <w:lvlJc w:val="left"/>
      <w:pPr>
        <w:ind w:left="1307" w:hanging="360"/>
      </w:pPr>
      <w:rPr>
        <w:rFonts w:ascii="Courier New" w:hAnsi="Courier New" w:cs="Courier New" w:hint="default"/>
      </w:rPr>
    </w:lvl>
    <w:lvl w:ilvl="2" w:tplc="04090005" w:tentative="1">
      <w:start w:val="1"/>
      <w:numFmt w:val="bullet"/>
      <w:lvlText w:val=""/>
      <w:lvlJc w:val="left"/>
      <w:pPr>
        <w:ind w:left="2027" w:hanging="360"/>
      </w:pPr>
      <w:rPr>
        <w:rFonts w:ascii="Wingdings" w:hAnsi="Wingdings" w:hint="default"/>
      </w:rPr>
    </w:lvl>
    <w:lvl w:ilvl="3" w:tplc="04090001" w:tentative="1">
      <w:start w:val="1"/>
      <w:numFmt w:val="bullet"/>
      <w:lvlText w:val=""/>
      <w:lvlJc w:val="left"/>
      <w:pPr>
        <w:ind w:left="2747" w:hanging="360"/>
      </w:pPr>
      <w:rPr>
        <w:rFonts w:ascii="Symbol" w:hAnsi="Symbol" w:hint="default"/>
      </w:rPr>
    </w:lvl>
    <w:lvl w:ilvl="4" w:tplc="04090003" w:tentative="1">
      <w:start w:val="1"/>
      <w:numFmt w:val="bullet"/>
      <w:lvlText w:val="o"/>
      <w:lvlJc w:val="left"/>
      <w:pPr>
        <w:ind w:left="3467" w:hanging="360"/>
      </w:pPr>
      <w:rPr>
        <w:rFonts w:ascii="Courier New" w:hAnsi="Courier New" w:cs="Courier New" w:hint="default"/>
      </w:rPr>
    </w:lvl>
    <w:lvl w:ilvl="5" w:tplc="04090005" w:tentative="1">
      <w:start w:val="1"/>
      <w:numFmt w:val="bullet"/>
      <w:lvlText w:val=""/>
      <w:lvlJc w:val="left"/>
      <w:pPr>
        <w:ind w:left="4187" w:hanging="360"/>
      </w:pPr>
      <w:rPr>
        <w:rFonts w:ascii="Wingdings" w:hAnsi="Wingdings" w:hint="default"/>
      </w:rPr>
    </w:lvl>
    <w:lvl w:ilvl="6" w:tplc="04090001" w:tentative="1">
      <w:start w:val="1"/>
      <w:numFmt w:val="bullet"/>
      <w:lvlText w:val=""/>
      <w:lvlJc w:val="left"/>
      <w:pPr>
        <w:ind w:left="4907" w:hanging="360"/>
      </w:pPr>
      <w:rPr>
        <w:rFonts w:ascii="Symbol" w:hAnsi="Symbol" w:hint="default"/>
      </w:rPr>
    </w:lvl>
    <w:lvl w:ilvl="7" w:tplc="04090003" w:tentative="1">
      <w:start w:val="1"/>
      <w:numFmt w:val="bullet"/>
      <w:lvlText w:val="o"/>
      <w:lvlJc w:val="left"/>
      <w:pPr>
        <w:ind w:left="5627" w:hanging="360"/>
      </w:pPr>
      <w:rPr>
        <w:rFonts w:ascii="Courier New" w:hAnsi="Courier New" w:cs="Courier New" w:hint="default"/>
      </w:rPr>
    </w:lvl>
    <w:lvl w:ilvl="8" w:tplc="04090005" w:tentative="1">
      <w:start w:val="1"/>
      <w:numFmt w:val="bullet"/>
      <w:lvlText w:val=""/>
      <w:lvlJc w:val="left"/>
      <w:pPr>
        <w:ind w:left="6347"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314451856">
    <w:abstractNumId w:val="1"/>
  </w:num>
  <w:num w:numId="2" w16cid:durableId="1825008267">
    <w:abstractNumId w:val="1"/>
  </w:num>
  <w:num w:numId="3" w16cid:durableId="1082531228">
    <w:abstractNumId w:val="3"/>
  </w:num>
  <w:num w:numId="4" w16cid:durableId="464203704">
    <w:abstractNumId w:val="3"/>
  </w:num>
  <w:num w:numId="5" w16cid:durableId="608313787">
    <w:abstractNumId w:val="5"/>
  </w:num>
  <w:num w:numId="6" w16cid:durableId="989403027">
    <w:abstractNumId w:val="5"/>
  </w:num>
  <w:num w:numId="7" w16cid:durableId="1945459693">
    <w:abstractNumId w:val="4"/>
  </w:num>
  <w:num w:numId="8" w16cid:durableId="492721395">
    <w:abstractNumId w:val="6"/>
  </w:num>
  <w:num w:numId="9" w16cid:durableId="1797798762">
    <w:abstractNumId w:val="6"/>
  </w:num>
  <w:num w:numId="10" w16cid:durableId="538906209">
    <w:abstractNumId w:val="4"/>
  </w:num>
  <w:num w:numId="11" w16cid:durableId="667707178">
    <w:abstractNumId w:val="0"/>
  </w:num>
  <w:num w:numId="12" w16cid:durableId="1514495296">
    <w:abstractNumId w:val="4"/>
  </w:num>
  <w:num w:numId="13" w16cid:durableId="299530522">
    <w:abstractNumId w:val="4"/>
  </w:num>
  <w:num w:numId="14" w16cid:durableId="1143740012">
    <w:abstractNumId w:val="4"/>
  </w:num>
  <w:num w:numId="15" w16cid:durableId="1068840524">
    <w:abstractNumId w:val="4"/>
  </w:num>
  <w:num w:numId="16" w16cid:durableId="399905994">
    <w:abstractNumId w:val="2"/>
  </w:num>
  <w:num w:numId="17" w16cid:durableId="365562196">
    <w:abstractNumId w:val="4"/>
  </w:num>
  <w:num w:numId="18" w16cid:durableId="125046534">
    <w:abstractNumId w:val="4"/>
  </w:num>
  <w:num w:numId="19" w16cid:durableId="832374150">
    <w:abstractNumId w:val="4"/>
  </w:num>
  <w:num w:numId="20" w16cid:durableId="301888149">
    <w:abstractNumId w:val="4"/>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GLEISTON CICERON GUERRERO ULLOA">
    <w15:presenceInfo w15:providerId="AD" w15:userId="S::gguerrero@msuteq.edu.ec::60c4224c-f921-4125-8977-ebb33cfc84f1"/>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01550"/>
    <w:rsid w:val="00025984"/>
    <w:rsid w:val="00066D1E"/>
    <w:rsid w:val="0006753B"/>
    <w:rsid w:val="000E1AD2"/>
    <w:rsid w:val="000F0790"/>
    <w:rsid w:val="00116347"/>
    <w:rsid w:val="00122610"/>
    <w:rsid w:val="00151654"/>
    <w:rsid w:val="001529C8"/>
    <w:rsid w:val="0015512C"/>
    <w:rsid w:val="00155871"/>
    <w:rsid w:val="00160D0C"/>
    <w:rsid w:val="00172C8B"/>
    <w:rsid w:val="00183714"/>
    <w:rsid w:val="00195F68"/>
    <w:rsid w:val="001A02F0"/>
    <w:rsid w:val="001A39E1"/>
    <w:rsid w:val="001A4644"/>
    <w:rsid w:val="001C1919"/>
    <w:rsid w:val="001C5457"/>
    <w:rsid w:val="001C7BCF"/>
    <w:rsid w:val="001D348A"/>
    <w:rsid w:val="001D5D22"/>
    <w:rsid w:val="001D6365"/>
    <w:rsid w:val="0020691B"/>
    <w:rsid w:val="002211FE"/>
    <w:rsid w:val="002216BA"/>
    <w:rsid w:val="002306D9"/>
    <w:rsid w:val="0023250F"/>
    <w:rsid w:val="002328AD"/>
    <w:rsid w:val="00245C44"/>
    <w:rsid w:val="00260BDE"/>
    <w:rsid w:val="002708B8"/>
    <w:rsid w:val="00292542"/>
    <w:rsid w:val="002C6F20"/>
    <w:rsid w:val="002D19E0"/>
    <w:rsid w:val="002D48C5"/>
    <w:rsid w:val="002E7C75"/>
    <w:rsid w:val="002F0165"/>
    <w:rsid w:val="002F06A1"/>
    <w:rsid w:val="0035410B"/>
    <w:rsid w:val="00355890"/>
    <w:rsid w:val="00384526"/>
    <w:rsid w:val="003942A3"/>
    <w:rsid w:val="003A1C43"/>
    <w:rsid w:val="003B69D2"/>
    <w:rsid w:val="003C0B51"/>
    <w:rsid w:val="003D22E5"/>
    <w:rsid w:val="003E2E21"/>
    <w:rsid w:val="003F5A14"/>
    <w:rsid w:val="00406809"/>
    <w:rsid w:val="00407421"/>
    <w:rsid w:val="00421099"/>
    <w:rsid w:val="0044773D"/>
    <w:rsid w:val="004807F0"/>
    <w:rsid w:val="00481F63"/>
    <w:rsid w:val="00497F8E"/>
    <w:rsid w:val="004B206E"/>
    <w:rsid w:val="004E2127"/>
    <w:rsid w:val="004F31E8"/>
    <w:rsid w:val="004F3BE6"/>
    <w:rsid w:val="004F4762"/>
    <w:rsid w:val="00502528"/>
    <w:rsid w:val="00505D69"/>
    <w:rsid w:val="0052166A"/>
    <w:rsid w:val="00530271"/>
    <w:rsid w:val="0054184F"/>
    <w:rsid w:val="005420D2"/>
    <w:rsid w:val="00546ABC"/>
    <w:rsid w:val="00590B16"/>
    <w:rsid w:val="005A5A47"/>
    <w:rsid w:val="005B371B"/>
    <w:rsid w:val="005C5E17"/>
    <w:rsid w:val="005C66D8"/>
    <w:rsid w:val="005D510D"/>
    <w:rsid w:val="005D59BD"/>
    <w:rsid w:val="005E5BC7"/>
    <w:rsid w:val="005F2E59"/>
    <w:rsid w:val="005F6580"/>
    <w:rsid w:val="0060104A"/>
    <w:rsid w:val="00626401"/>
    <w:rsid w:val="0063005B"/>
    <w:rsid w:val="00631406"/>
    <w:rsid w:val="0064469A"/>
    <w:rsid w:val="00665692"/>
    <w:rsid w:val="00674581"/>
    <w:rsid w:val="00692D54"/>
    <w:rsid w:val="006A7741"/>
    <w:rsid w:val="006B1F4C"/>
    <w:rsid w:val="006B4C87"/>
    <w:rsid w:val="006C3AF4"/>
    <w:rsid w:val="006C7CE7"/>
    <w:rsid w:val="006D2C79"/>
    <w:rsid w:val="00710ECD"/>
    <w:rsid w:val="00712F66"/>
    <w:rsid w:val="00726396"/>
    <w:rsid w:val="007637E3"/>
    <w:rsid w:val="007757B2"/>
    <w:rsid w:val="007809FE"/>
    <w:rsid w:val="00791482"/>
    <w:rsid w:val="00794B71"/>
    <w:rsid w:val="00795C7E"/>
    <w:rsid w:val="007B6CBA"/>
    <w:rsid w:val="007C02A7"/>
    <w:rsid w:val="007C1D6F"/>
    <w:rsid w:val="007D44B4"/>
    <w:rsid w:val="007D4D80"/>
    <w:rsid w:val="007D78CA"/>
    <w:rsid w:val="00806F5B"/>
    <w:rsid w:val="008155C9"/>
    <w:rsid w:val="0082111A"/>
    <w:rsid w:val="0084724A"/>
    <w:rsid w:val="008530AD"/>
    <w:rsid w:val="00861A2E"/>
    <w:rsid w:val="00865BA1"/>
    <w:rsid w:val="00867034"/>
    <w:rsid w:val="00870C70"/>
    <w:rsid w:val="00884647"/>
    <w:rsid w:val="00895FDC"/>
    <w:rsid w:val="008F2D4C"/>
    <w:rsid w:val="008F5031"/>
    <w:rsid w:val="00910EEB"/>
    <w:rsid w:val="00916B17"/>
    <w:rsid w:val="00922C4D"/>
    <w:rsid w:val="00932AB7"/>
    <w:rsid w:val="00936364"/>
    <w:rsid w:val="0094326F"/>
    <w:rsid w:val="0096308F"/>
    <w:rsid w:val="00971E63"/>
    <w:rsid w:val="009930E4"/>
    <w:rsid w:val="009B2539"/>
    <w:rsid w:val="009B7EC8"/>
    <w:rsid w:val="009F7FCE"/>
    <w:rsid w:val="00A6121A"/>
    <w:rsid w:val="00AC5A29"/>
    <w:rsid w:val="00AC6B84"/>
    <w:rsid w:val="00AE5B40"/>
    <w:rsid w:val="00AF42E4"/>
    <w:rsid w:val="00B068F7"/>
    <w:rsid w:val="00B23481"/>
    <w:rsid w:val="00B34968"/>
    <w:rsid w:val="00B57B98"/>
    <w:rsid w:val="00B63377"/>
    <w:rsid w:val="00B640C8"/>
    <w:rsid w:val="00B66453"/>
    <w:rsid w:val="00B70BAA"/>
    <w:rsid w:val="00B850DA"/>
    <w:rsid w:val="00BB6509"/>
    <w:rsid w:val="00BD69DF"/>
    <w:rsid w:val="00BF5352"/>
    <w:rsid w:val="00C00B8E"/>
    <w:rsid w:val="00C11BF7"/>
    <w:rsid w:val="00C1334F"/>
    <w:rsid w:val="00C44BE0"/>
    <w:rsid w:val="00C524C9"/>
    <w:rsid w:val="00C96B61"/>
    <w:rsid w:val="00CA526F"/>
    <w:rsid w:val="00CD5165"/>
    <w:rsid w:val="00CE3C17"/>
    <w:rsid w:val="00CE5242"/>
    <w:rsid w:val="00CF01C9"/>
    <w:rsid w:val="00D17F26"/>
    <w:rsid w:val="00D46847"/>
    <w:rsid w:val="00D5029E"/>
    <w:rsid w:val="00D50F90"/>
    <w:rsid w:val="00D65AE2"/>
    <w:rsid w:val="00D673DF"/>
    <w:rsid w:val="00D7015A"/>
    <w:rsid w:val="00D77B47"/>
    <w:rsid w:val="00D80189"/>
    <w:rsid w:val="00D870CA"/>
    <w:rsid w:val="00D952AF"/>
    <w:rsid w:val="00DA75E8"/>
    <w:rsid w:val="00DB3B46"/>
    <w:rsid w:val="00DB3EA9"/>
    <w:rsid w:val="00DB4F9F"/>
    <w:rsid w:val="00DC2CA9"/>
    <w:rsid w:val="00DE12F2"/>
    <w:rsid w:val="00DF6976"/>
    <w:rsid w:val="00E003D7"/>
    <w:rsid w:val="00E2189B"/>
    <w:rsid w:val="00E40ED6"/>
    <w:rsid w:val="00E50290"/>
    <w:rsid w:val="00E603C7"/>
    <w:rsid w:val="00E672EC"/>
    <w:rsid w:val="00E837FB"/>
    <w:rsid w:val="00EA4342"/>
    <w:rsid w:val="00EE0469"/>
    <w:rsid w:val="00EE7BBC"/>
    <w:rsid w:val="00EF78A0"/>
    <w:rsid w:val="00EF7B84"/>
    <w:rsid w:val="00F249A6"/>
    <w:rsid w:val="00F3069D"/>
    <w:rsid w:val="00F321B4"/>
    <w:rsid w:val="00F53856"/>
    <w:rsid w:val="00F623B9"/>
    <w:rsid w:val="00F66A79"/>
    <w:rsid w:val="00F72380"/>
    <w:rsid w:val="00F738AE"/>
    <w:rsid w:val="00F74EB3"/>
    <w:rsid w:val="00F84FA7"/>
    <w:rsid w:val="00F97BDF"/>
    <w:rsid w:val="00FA13C0"/>
    <w:rsid w:val="00FA6DBF"/>
    <w:rsid w:val="00FB74D3"/>
    <w:rsid w:val="00FF63E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6AA68113"/>
  <w15:docId w15:val="{88A9ABFB-7BFA-46BD-A1CC-0F2B7D780EA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qFormat="1"/>
    <w:lsdException w:name="heading 4" w:semiHidden="1" w:qFormat="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link w:val="Ttulo3Car"/>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link w:val="TextonotapieCar"/>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NormalP1">
    <w:name w:val="Normal P1"/>
    <w:basedOn w:val="Normal"/>
    <w:link w:val="NormalP1Car"/>
    <w:autoRedefine/>
    <w:qFormat/>
    <w:rsid w:val="005F6580"/>
    <w:pPr>
      <w:overflowPunct/>
      <w:autoSpaceDE/>
      <w:autoSpaceDN/>
      <w:adjustRightInd/>
      <w:spacing w:before="120" w:after="160" w:line="360" w:lineRule="auto"/>
      <w:ind w:firstLine="0"/>
      <w:textAlignment w:val="auto"/>
    </w:pPr>
    <w:rPr>
      <w:rFonts w:eastAsia="Arial"/>
      <w:sz w:val="24"/>
      <w:szCs w:val="22"/>
      <w:lang w:val="es" w:eastAsia="es-EC"/>
    </w:rPr>
  </w:style>
  <w:style w:type="character" w:customStyle="1" w:styleId="NormalP1Car">
    <w:name w:val="Normal P1 Car"/>
    <w:basedOn w:val="Fuentedeprrafopredeter"/>
    <w:link w:val="NormalP1"/>
    <w:rsid w:val="005F6580"/>
    <w:rPr>
      <w:rFonts w:eastAsia="Arial"/>
      <w:sz w:val="24"/>
      <w:szCs w:val="22"/>
      <w:lang w:val="es" w:eastAsia="es-EC"/>
    </w:rPr>
  </w:style>
  <w:style w:type="paragraph" w:styleId="Prrafodelista">
    <w:name w:val="List Paragraph"/>
    <w:basedOn w:val="Normal"/>
    <w:rsid w:val="00497F8E"/>
    <w:pPr>
      <w:ind w:left="720"/>
      <w:contextualSpacing/>
    </w:pPr>
  </w:style>
  <w:style w:type="table" w:styleId="Tablaconcuadrcula">
    <w:name w:val="Table Grid"/>
    <w:basedOn w:val="Tablanormal"/>
    <w:uiPriority w:val="39"/>
    <w:rsid w:val="003F5A14"/>
    <w:pPr>
      <w:spacing w:line="240" w:lineRule="auto"/>
    </w:pPr>
    <w:rPr>
      <w:rFonts w:ascii="Arial" w:eastAsia="Arial" w:hAnsi="Arial" w:cs="Arial"/>
      <w:sz w:val="22"/>
      <w:szCs w:val="22"/>
      <w:lang w:val="es" w:eastAsia="es-EC"/>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Normal2">
    <w:name w:val="Table Normal2"/>
    <w:uiPriority w:val="2"/>
    <w:semiHidden/>
    <w:unhideWhenUsed/>
    <w:qFormat/>
    <w:rsid w:val="00B70BAA"/>
    <w:pPr>
      <w:widowControl w:val="0"/>
      <w:autoSpaceDE w:val="0"/>
      <w:autoSpaceDN w:val="0"/>
      <w:spacing w:line="240" w:lineRule="auto"/>
    </w:pPr>
    <w:rPr>
      <w:rFonts w:asciiTheme="minorHAnsi" w:eastAsiaTheme="minorHAnsi" w:hAnsiTheme="minorHAnsi" w:cstheme="minorBidi"/>
      <w:sz w:val="22"/>
      <w:szCs w:val="22"/>
    </w:rPr>
    <w:tblPr>
      <w:tblInd w:w="0" w:type="dxa"/>
      <w:tblCellMar>
        <w:top w:w="0" w:type="dxa"/>
        <w:left w:w="0" w:type="dxa"/>
        <w:bottom w:w="0" w:type="dxa"/>
        <w:right w:w="0" w:type="dxa"/>
      </w:tblCellMar>
    </w:tblPr>
  </w:style>
  <w:style w:type="character" w:styleId="Refdecomentario">
    <w:name w:val="annotation reference"/>
    <w:basedOn w:val="Fuentedeprrafopredeter"/>
    <w:semiHidden/>
    <w:unhideWhenUsed/>
    <w:rsid w:val="00D46847"/>
    <w:rPr>
      <w:sz w:val="16"/>
      <w:szCs w:val="16"/>
    </w:rPr>
  </w:style>
  <w:style w:type="paragraph" w:styleId="Textocomentario">
    <w:name w:val="annotation text"/>
    <w:basedOn w:val="Normal"/>
    <w:link w:val="TextocomentarioCar"/>
    <w:semiHidden/>
    <w:unhideWhenUsed/>
    <w:rsid w:val="00D46847"/>
    <w:pPr>
      <w:spacing w:line="240" w:lineRule="auto"/>
    </w:pPr>
  </w:style>
  <w:style w:type="character" w:customStyle="1" w:styleId="TextocomentarioCar">
    <w:name w:val="Texto comentario Car"/>
    <w:basedOn w:val="Fuentedeprrafopredeter"/>
    <w:link w:val="Textocomentario"/>
    <w:semiHidden/>
    <w:rsid w:val="00D46847"/>
  </w:style>
  <w:style w:type="paragraph" w:styleId="Asuntodelcomentario">
    <w:name w:val="annotation subject"/>
    <w:basedOn w:val="Textocomentario"/>
    <w:next w:val="Textocomentario"/>
    <w:link w:val="AsuntodelcomentarioCar"/>
    <w:semiHidden/>
    <w:unhideWhenUsed/>
    <w:rsid w:val="00D46847"/>
    <w:rPr>
      <w:b/>
      <w:bCs/>
    </w:rPr>
  </w:style>
  <w:style w:type="character" w:customStyle="1" w:styleId="AsuntodelcomentarioCar">
    <w:name w:val="Asunto del comentario Car"/>
    <w:basedOn w:val="TextocomentarioCar"/>
    <w:link w:val="Asuntodelcomentario"/>
    <w:semiHidden/>
    <w:rsid w:val="00D46847"/>
    <w:rPr>
      <w:b/>
      <w:bCs/>
    </w:rPr>
  </w:style>
  <w:style w:type="paragraph" w:styleId="Textodeglobo">
    <w:name w:val="Balloon Text"/>
    <w:basedOn w:val="Normal"/>
    <w:link w:val="TextodegloboCar"/>
    <w:semiHidden/>
    <w:unhideWhenUsed/>
    <w:rsid w:val="00D46847"/>
    <w:pPr>
      <w:spacing w:line="240" w:lineRule="auto"/>
    </w:pPr>
    <w:rPr>
      <w:rFonts w:ascii="Segoe UI" w:hAnsi="Segoe UI" w:cs="Segoe UI"/>
      <w:sz w:val="18"/>
      <w:szCs w:val="18"/>
    </w:rPr>
  </w:style>
  <w:style w:type="character" w:customStyle="1" w:styleId="TextodegloboCar">
    <w:name w:val="Texto de globo Car"/>
    <w:basedOn w:val="Fuentedeprrafopredeter"/>
    <w:link w:val="Textodeglobo"/>
    <w:semiHidden/>
    <w:rsid w:val="00D46847"/>
    <w:rPr>
      <w:rFonts w:ascii="Segoe UI" w:hAnsi="Segoe UI" w:cs="Segoe UI"/>
      <w:sz w:val="18"/>
      <w:szCs w:val="18"/>
    </w:rPr>
  </w:style>
  <w:style w:type="paragraph" w:styleId="Revisin">
    <w:name w:val="Revision"/>
    <w:hidden/>
    <w:semiHidden/>
    <w:rsid w:val="0060104A"/>
    <w:pPr>
      <w:spacing w:line="240" w:lineRule="auto"/>
    </w:pPr>
  </w:style>
  <w:style w:type="character" w:styleId="Textodelmarcadordeposicin">
    <w:name w:val="Placeholder Text"/>
    <w:basedOn w:val="Fuentedeprrafopredeter"/>
    <w:semiHidden/>
    <w:rsid w:val="0060104A"/>
    <w:rPr>
      <w:color w:val="808080"/>
    </w:rPr>
  </w:style>
  <w:style w:type="character" w:customStyle="1" w:styleId="Ttulo3Car">
    <w:name w:val="Título 3 Car"/>
    <w:basedOn w:val="Fuentedeprrafopredeter"/>
    <w:link w:val="Ttulo3"/>
    <w:rsid w:val="005C5E17"/>
  </w:style>
  <w:style w:type="character" w:customStyle="1" w:styleId="TextonotapieCar">
    <w:name w:val="Texto nota pie Car"/>
    <w:basedOn w:val="Fuentedeprrafopredeter"/>
    <w:link w:val="Textonotapie"/>
    <w:semiHidden/>
    <w:rsid w:val="005C5E17"/>
    <w:rPr>
      <w:sz w:val="18"/>
    </w:rPr>
  </w:style>
  <w:style w:type="paragraph" w:customStyle="1" w:styleId="TableParagraph">
    <w:name w:val="Table Paragraph"/>
    <w:basedOn w:val="Normal"/>
    <w:uiPriority w:val="1"/>
    <w:qFormat/>
    <w:rsid w:val="0052166A"/>
    <w:pPr>
      <w:widowControl w:val="0"/>
      <w:overflowPunct/>
      <w:adjustRightInd/>
      <w:spacing w:line="240" w:lineRule="auto"/>
      <w:ind w:left="106" w:firstLine="0"/>
      <w:jc w:val="left"/>
      <w:textAlignment w:val="auto"/>
    </w:pPr>
    <w:rPr>
      <w:sz w:val="22"/>
      <w:szCs w:val="22"/>
      <w:lang w:val="es-E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6295890">
      <w:bodyDiv w:val="1"/>
      <w:marLeft w:val="0"/>
      <w:marRight w:val="0"/>
      <w:marTop w:val="0"/>
      <w:marBottom w:val="0"/>
      <w:divBdr>
        <w:top w:val="none" w:sz="0" w:space="0" w:color="auto"/>
        <w:left w:val="none" w:sz="0" w:space="0" w:color="auto"/>
        <w:bottom w:val="none" w:sz="0" w:space="0" w:color="auto"/>
        <w:right w:val="none" w:sz="0" w:space="0" w:color="auto"/>
      </w:divBdr>
    </w:div>
    <w:div w:id="683166291">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854013440"/>
        <w:category>
          <w:name w:val="General"/>
          <w:gallery w:val="placeholder"/>
        </w:category>
        <w:types>
          <w:type w:val="bbPlcHdr"/>
        </w:types>
        <w:behaviors>
          <w:behavior w:val="content"/>
        </w:behaviors>
        <w:guid w:val="{AC27BEF1-DB16-4AB9-9146-8389D9445D06}"/>
      </w:docPartPr>
      <w:docPartBody>
        <w:p w:rsidR="0082684B" w:rsidRDefault="00FF3072">
          <w:r w:rsidRPr="00FA21BB">
            <w:rPr>
              <w:rStyle w:val="Textodelmarcadordeposicin"/>
            </w:rPr>
            <w:t>Haga clic o pulse aquí para escribir texto.</w:t>
          </w:r>
        </w:p>
      </w:docPartBody>
    </w:docPart>
    <w:docPart>
      <w:docPartPr>
        <w:name w:val="808FB8EB07314025B7FEA17950BF1708"/>
        <w:category>
          <w:name w:val="General"/>
          <w:gallery w:val="placeholder"/>
        </w:category>
        <w:types>
          <w:type w:val="bbPlcHdr"/>
        </w:types>
        <w:behaviors>
          <w:behavior w:val="content"/>
        </w:behaviors>
        <w:guid w:val="{022BA328-B463-4CE1-8CB0-D55622E7D371}"/>
      </w:docPartPr>
      <w:docPartBody>
        <w:p w:rsidR="00000000" w:rsidRDefault="008819EC" w:rsidP="008819EC">
          <w:pPr>
            <w:pStyle w:val="808FB8EB07314025B7FEA17950BF1708"/>
          </w:pPr>
          <w:r w:rsidRPr="00FA21BB">
            <w:rPr>
              <w:rStyle w:val="Textodelmarcadordeposicin"/>
            </w:rPr>
            <w:t>Haga clic o pulse aquí para escribir texto.</w:t>
          </w:r>
        </w:p>
      </w:docPartBody>
    </w:docPart>
    <w:docPart>
      <w:docPartPr>
        <w:name w:val="8F2DC77514944EB3B288C533C792BD54"/>
        <w:category>
          <w:name w:val="General"/>
          <w:gallery w:val="placeholder"/>
        </w:category>
        <w:types>
          <w:type w:val="bbPlcHdr"/>
        </w:types>
        <w:behaviors>
          <w:behavior w:val="content"/>
        </w:behaviors>
        <w:guid w:val="{482D9AF0-4575-4258-A7CD-C91F45D2F30A}"/>
      </w:docPartPr>
      <w:docPartBody>
        <w:p w:rsidR="00000000" w:rsidRDefault="008819EC" w:rsidP="008819EC">
          <w:pPr>
            <w:pStyle w:val="8F2DC77514944EB3B288C533C792BD54"/>
          </w:pPr>
          <w:r w:rsidRPr="00FA21BB">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sDel="0" w:formatting="0"/>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F3072"/>
    <w:rsid w:val="002870FD"/>
    <w:rsid w:val="00785ECA"/>
    <w:rsid w:val="0082684B"/>
    <w:rsid w:val="008819EC"/>
    <w:rsid w:val="00A37B6B"/>
    <w:rsid w:val="00FF3072"/>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8819EC"/>
    <w:rPr>
      <w:color w:val="808080"/>
    </w:rPr>
  </w:style>
  <w:style w:type="paragraph" w:customStyle="1" w:styleId="808FB8EB07314025B7FEA17950BF1708">
    <w:name w:val="808FB8EB07314025B7FEA17950BF1708"/>
    <w:rsid w:val="008819EC"/>
  </w:style>
  <w:style w:type="paragraph" w:customStyle="1" w:styleId="4F47547A38624BC29172C059B0B612BE">
    <w:name w:val="4F47547A38624BC29172C059B0B612BE"/>
    <w:rsid w:val="008819EC"/>
  </w:style>
  <w:style w:type="paragraph" w:customStyle="1" w:styleId="448BA6999D2A404B9DF922801DA0522C">
    <w:name w:val="448BA6999D2A404B9DF922801DA0522C"/>
    <w:rsid w:val="008819EC"/>
  </w:style>
  <w:style w:type="paragraph" w:customStyle="1" w:styleId="8F2DC77514944EB3B288C533C792BD54">
    <w:name w:val="8F2DC77514944EB3B288C533C792BD54"/>
    <w:rsid w:val="008819E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1">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96B5FC65-0356-4D3C-9695-029015474FD0}">
  <we:reference id="wa104382081" version="1.46.0.0" store="es-HN" storeType="OMEX"/>
  <we:alternateReferences>
    <we:reference id="wa104382081" version="1.46.0.0" store="" storeType="OMEX"/>
  </we:alternateReferences>
  <we:properties>
    <we:property name="MENDELEY_CITATIONS" value="[{&quot;citationID&quot;:&quot;MENDELEY_CITATION_d2d73d6f-36b4-401b-b707-a42c88519370&quot;,&quot;properties&quot;:{&quot;noteIndex&quot;:0},&quot;isEdited&quot;:false,&quot;manualOverride&quot;:{&quot;citeprocText&quot;:&quot;[1]&quot;,&quot;isManuallyOverridden&quot;:false,&quot;manualOverrideText&quot;:&quot;&quot;},&quot;citationTag&quot;:&quot;MENDELEY_CITATION_v3_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&quot;,&quot;citationItems&quot;:[{&quot;id&quot;:&quot;9aad7b2e-fa47-3cac-9074-75325c7d04f2&quot;,&quot;itemData&quot;:{&quot;DOI&quot;:&quot;10.55003/cast.2022.05.22.011&quot;,&quot;ISSN&quot;:&quot;25869396&quot;,&quot;abstract&quot;:&quot;The rise in gaseous pollutants and particulate concentrations is a serious problem for the environment. This study examined the air quality within four urban areas (Awka, Ekwulobia, Nnewi, and Onitsha) in Anambra State, Nigeria. The concentrations of known air pollutants including suspended particulate matter (PM2.5 and PM10), nitrogen dioxide (NO2), sulfur dioxide (SO2), methane (CH4), volatile organic compounds (VOCs), hydrogen sulfide (H2S), ammonia (NH3), ozone (O3), carbon dioxide (CO2) and carbon monoxide (CO) were assessed at various locations within the study areas using Aeroqual air quality monitoring devices, and the results were compared with the WHO air quality guidelines for health impact assessment. The air quality index (AQI) was interpolated from the pollutant concentrations in order to show hazard categories of air quality conditions over the study locations. The mean concentrations of SO2, CH4, and VOCs within the residential locations of Awka, Ekwulobia, and Nnewi were in the range of 200-8000 µg m-3 and exceeded WHO limits for air quality. While the levels of CO2, SO2, and CH4 (3.25-1,027,000 µg m-3) within the commercial locations of Awka, Ekwulobia, and Nnewi exceeded WHO limits, only VOCs (500-1100 µg m-3) within Awka and Ekwulobia exceeded the limits. The 62-181 µg m-3 and 40-295 µg m-3 ranges of PM2.5 and PM10, respectively within the Nnewi and Ekwulobia commercial locations were the only particle concentrations at which the World Health Organization (WHO) recommended limits for health aspects of air pollution were exceeded. The AQI calculations showed air quality within some of the locations may have potential risks for public health.&quot;,&quot;author&quot;:[{&quot;dropping-particle&quot;:&quot;&quot;,&quot;family&quot;:&quot;Damian Ezeonyejiaku&quot;,&quot;given&quot;:&quot;Chigozie&quot;,&quot;non-dropping-particle&quot;:&quot;&quot;,&quot;parse-names&quot;:false,&quot;suffix&quot;:&quot;&quot;},{&quot;dropping-particle&quot;:&quot;&quot;,&quot;family&quot;:&quot;Obinwanne Okoye&quot;,&quot;given&quot;:&quot;Charles&quot;,&quot;non-dropping-particle&quot;:&quot;&quot;,&quot;parse-names&quot;:false,&quot;suffix&quot;:&quot;&quot;},{&quot;dropping-particle&quot;:&quot;&quot;,&quot;family&quot;:&quot;Juliana Ezeonyejiaku&quot;,&quot;given&quot;:&quot;Nonye&quot;,&quot;non-dropping-particle&quot;:&quot;&quot;,&quot;parse-names&quot;:false,&quot;suffix&quot;:&quot;&quot;},{&quot;dropping-particle&quot;:&quot;&quot;,&quot;family&quot;:&quot;Obinna Obiakor&quot;,&quot;given&quot;:&quot;Maximilian&quot;,&quot;non-dropping-particle&quot;:&quot;&quot;,&quot;parse-names&quot;:false,&quot;suffix&quot;:&quot;&quot;}],&quot;container-title&quot;:&quot;Current Applied Science and Technology&quot;,&quot;id&quot;:&quot;9aad7b2e-fa47-3cac-9074-75325c7d04f2&quot;,&quot;issue&quot;:&quot;5&quot;,&quot;issued&quot;:{&quot;date-parts&quot;:[[&quot;2021&quot;]]},&quot;title&quot;:&quot;Air Quality in Nigerian Urban Environments: A Comprehensive Assessment of Gaseous Pollutants and Particle Concentrations&quot;,&quot;type&quot;:&quot;article-journal&quot;,&quot;volume&quot;:&quot;22&quot;,&quot;container-title-short&quot;:&quot;Curr Appl Sci Technol&quot;},&quot;uris&quot;:[&quot;http://www.mendeley.com/documents/?uuid=9aad7b2e-fa47-3cac-9074-75325c7d04f2&quot;],&quot;isTemporary&quot;:false,&quot;legacyDesktopId&quot;:&quot;9aad7b2e-fa47-3cac-9074-75325c7d04f2&quot;}]},{&quot;citationID&quot;:&quot;MENDELEY_CITATION_00f90df4-8d40-48fd-a724-5047c856fafd&quot;,&quot;properties&quot;:{&quot;noteIndex&quot;:0},&quot;isEdited&quot;:false,&quot;manualOverride&quot;:{&quot;citeprocText&quot;:&quot;[2]&quot;,&quot;isManuallyOverridden&quot;:false,&quot;manualOverrideText&quot;:&quot;&quot;},&quot;citationTag&quot;:&quot;MENDELEY_CITATION_v3_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&quot;,&quot;citationItems&quot;:[{&quot;id&quot;:&quot;2244269c-b02e-332c-8b07-7bc319a99e8b&quot;,&quot;itemData&quot;:{&quot;ISBN&quot;:&quot;9789240034228&quot;,&quot;URL&quot;:&quot;https://apps.who.int/iris/bitstream/handle/10665/345329/9789240034228-eng.pdf&quot;,&quot;accessed&quot;:{&quot;date-parts&quot;:[[&quot;2022&quot;,&quot;3&quot;,&quot;16&quot;]]},&quot;author&quot;:[{&quot;dropping-particle&quot;:&quot;&quot;,&quot;family&quot;:&quot;World Health Organization 2021&quot;,&quot;given&quot;:&quot;&quot;,&quot;non-dropping-particle&quot;:&quot;&quot;,&quot;parse-names&quot;:false,&quot;suffix&quot;:&quot;&quot;}],&quot;container-title&quot;:&quot;Geneva: World Health Organization; 2021. &quot;,&quot;id&quot;:&quot;2244269c-b02e-332c-8b07-7bc319a99e8b&quot;,&quot;issued&quot;:{&quot;date-parts&quot;:[[&quot;2021&quot;]]},&quot;title&quot;:&quot;WHO Global Air Quality Guidelines. Particulate Matter (PM2.5 and PM10), Ozone, Nitrogen Dioxide, Sulfur Dioxide and Carbon Monoxide&quot;,&quot;type&quot;:&quot;webpage&quot;,&quot;container-title-short&quot;:&quot;&quot;},&quot;uris&quot;:[&quot;http://www.mendeley.com/documents/?uuid=2244269c-b02e-332c-8b07-7bc319a99e8b&quot;],&quot;isTemporary&quot;:false,&quot;legacyDesktopId&quot;:&quot;2244269c-b02e-332c-8b07-7bc319a99e8b&quot;}]},{&quot;citationID&quot;:&quot;MENDELEY_CITATION_b4cdb9e8-6535-44ed-9a1c-d53a8a1dc944&quot;,&quot;properties&quot;:{&quot;noteIndex&quot;:0},&quot;isEdited&quot;:false,&quot;manualOverride&quot;:{&quot;citeprocText&quot;:&quot;[3]&quot;,&quot;isManuallyOverridden&quot;:false,&quot;manualOverrideText&quot;:&quot;&quot;},&quot;citationTag&quot;:&quot;MENDELEY_CITATION_v3_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&quot;,&quot;citationItems&quot;:[{&quot;id&quot;:&quot;872a30d2-9c10-556c-886b-53e5f03ce8e0&quot;,&quot;itemData&quot;:{&quot;DOI&quot;:&quot;10.51626/ijeti.2021.02.00007&quot;,&quot;abstract&quot;:&quot;Computer scientists and researchers have focused their efforts on advancing from traditional computing techniques to the use of “Industry 4.0”. Specifically, this term includes breakthroughs in numerous fields, including manufacturing, Artificial Intelligence, machine learning and data science. Additionally, emphasis is placed on the so-called “Internet of Things”, i.e. the development of interconnected devices capable of communicating and processing information, mainly from sensory networks. This article presents electronic devices used for home automation. Specifically, it presents different types of residential sensors which can transform a traditional house to a “smart home”. Furthermore, it reviews their possible uses, such as for ventilation, security and temperature monitoring. Lastly, for each of the sensors, the article recommends low-cost sensory devices to set up affordable home automation projects, such as an Arduino and a Raspberry Pi.&quot;,&quot;author&quot;:[{&quot;dropping-particle&quot;:&quot;&quot;,&quot;family&quot;:&quot;Gazis&quot;,&quot;given&quot;:&quot;Alexandros&quot;,&quot;non-dropping-particle&quot;:&quot;&quot;,&quot;parse-names&quot;:false,&quot;suffix&quot;:&quot;&quot;},{&quot;dropping-particle&quot;:&quot;&quot;,&quot;family&quot;:&quot;Katsiri&quot;,&quot;given&quot;:&quot;Eleftheria&quot;,&quot;non-dropping-particle&quot;:&quot;&quot;,&quot;parse-names&quot;:false,&quot;suffix&quot;:&quot;&quot;}],&quot;container-title&quot;:&quot;International Journal on Engineering Technologies and Informatics&quot;,&quot;id&quot;:&quot;872a30d2-9c10-556c-886b-53e5f03ce8e0&quot;,&quot;issue&quot;:&quot;1&quot;,&quot;issued&quot;:{&quot;date-parts&quot;:[[&quot;2021&quot;]]},&quot;title&quot;:&quot;Smart Home IoT Sensors: Principles and Applications A Review of Low-Cost and Low-Power Solutions&quot;,&quot;type&quot;:&quot;article-journal&quot;,&quot;volume&quot;:&quot;2&quot;,&quot;container-title-short&quot;:&quot;&quot;},&quot;uris&quot;:[&quot;http://www.mendeley.com/documents/?uuid=3bded415-53bc-4795-a66f-b5d4a125f484&quot;,&quot;http://www.mendeley.com/documents/?uuid=a00c18aa-560c-47d9-b1fc-86d932aaed3d&quot;,&quot;http://www.mendeley.com/documents/?uuid=bdf69e15-9ab1-402e-91c0-a39a04033844&quot;],&quot;isTemporary&quot;:false,&quot;legacyDesktopId&quot;:&quot;3bded415-53bc-4795-a66f-b5d4a125f484&quot;}]},{&quot;citationID&quot;:&quot;MENDELEY_CITATION_3346031d-65a4-48e0-b76e-fd84858b66fc&quot;,&quot;properties&quot;:{&quot;noteIndex&quot;:0},&quot;isEdited&quot;:false,&quot;manualOverride&quot;:{&quot;citeprocText&quot;:&quot;[4]&quot;,&quot;isManuallyOverridden&quot;:false,&quot;manualOverrideText&quot;:&quot;&quot;},&quot;citationTag&quot;:&quot;MENDELEY_CITATION_v3_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&quot;,&quot;citationItems&quot;:[{&quot;id&quot;:&quot;3d1f026f-a822-3222-b206-ce167770da99&quot;,&quot;itemData&quot;:{&quot;URL&quot;:&quot;https://www.mendoza.gov.ar/defensacivil/noticias/los-calefones-instantaneos-son-la-principal-causa-intoxicacion-por-monoxido-de-carbono/&quot;,&quot;accessed&quot;:{&quot;date-parts&quot;:[[&quot;2022&quot;,&quot;3&quot;,&quot;14&quot;]]},&quot;container-title&quot;:&quot;Defensa Civil, Gobierno de Mendoza&quot;,&quot;id&quot;:&quot;3d1f026f-a822-3222-b206-ce167770da99&quot;,&quot;issued&quot;:{&quot;date-parts&quot;:[[&quot;2018&quot;,&quot;6&quot;,&quot;19&quot;]]},&quot;title&quot;:&quot;Los Calefones Instantáneos son la Principal Causa Intoxicación por Monóxido de Carbono : Defensa Civil&quot;,&quot;type&quot;:&quot;webpage&quot;,&quot;container-title-short&quot;:&quot;&quot;},&quot;uris&quot;:[&quot;http://www.mendeley.com/documents/?uuid=3d1f026f-a822-3222-b206-ce167770da99&quot;],&quot;isTemporary&quot;:false,&quot;legacyDesktopId&quot;:&quot;3d1f026f-a822-3222-b206-ce167770da99&quot;}]},{&quot;citationID&quot;:&quot;MENDELEY_CITATION_ce1a2aaa-08e0-4a3a-83ef-af313d51092b&quot;,&quot;properties&quot;:{&quot;noteIndex&quot;:0},&quot;isEdited&quot;:false,&quot;manualOverride&quot;:{&quot;citeprocText&quot;:&quot;[5]&quot;,&quot;isManuallyOverridden&quot;:false,&quot;manualOverrideText&quot;:&quot;&quot;},&quot;citationTag&quot;:&quot;MENDELEY_CITATION_v3_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&quot;,&quot;citationItems&quot;:[{&quot;id&quot;:&quot;53c70f5c-4c57-3ce1-a33b-8b290de4dc76&quot;,&quot;itemData&quot;:{&quot;URL&quot;:&quot;https://www.gestionderiesgos.gob.ec/sgr-aconseja-sobre-el-uso-de-calefones/&quot;,&quot;accessed&quot;:{&quot;date-parts&quot;:[[&quot;2022&quot;,&quot;3&quot;,&quot;15&quot;]]},&quot;container-title&quot;:&quot;Servicio Nacional de Gestión de Riesgos y Emergencias&quot;,&quot;id&quot;:&quot;53c70f5c-4c57-3ce1-a33b-8b290de4dc76&quot;,&quot;issued&quot;:{&quot;date-parts&quot;:[[&quot;0&quot;]]},&quot;title&quot;:&quot;SGR Aconseja Sobre el Uso de Calefones&quot;,&quot;type&quot;:&quot;webpage&quot;,&quot;container-title-short&quot;:&quot;&quot;},&quot;uris&quot;:[&quot;http://www.mendeley.com/documents/?uuid=53c70f5c-4c57-3ce1-a33b-8b290de4dc76&quot;],&quot;isTemporary&quot;:false,&quot;legacyDesktopId&quot;:&quot;53c70f5c-4c57-3ce1-a33b-8b290de4dc76&quot;}]},{&quot;citationID&quot;:&quot;MENDELEY_CITATION_9a52eb38-87aa-430f-8bf8-05d3be09cf91&quot;,&quot;properties&quot;:{&quot;noteIndex&quot;:0},&quot;isEdited&quot;:false,&quot;manualOverride&quot;:{&quot;isManuallyOverridden&quot;:false,&quot;citeprocText&quot;:&quot;[6]&quot;,&quot;manualOverrideText&quot;:&quot;&quot;},&quot;citationTag&quot;:&quot;MENDELEY_CITATION_v3_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&quot;,&quot;citationItems&quot;:[{&quot;id&quot;:&quot;5ac47e46-affc-3c07-99c2-116dd2063268&quot;,&quot;itemData&quot;:{&quot;type&quot;:&quot;article-journal&quot;,&quot;id&quot;:&quot;5ac47e46-affc-3c07-99c2-116dd2063268&quot;,&quot;title&quot;:&quot;Indoor air quality prediction systems for smart environments: A&amp;nbsp;systematic review&quot;,&quot;author&quot;:[{&quot;family&quot;:&quot;Saini&quot;,&quot;given&quot;:&quot;Jagriti&quot;,&quot;parse-names&quot;:false,&quot;dropping-particle&quot;:&quot;&quot;,&quot;non-dropping-particle&quot;:&quot;&quot;},{&quot;family&quot;:&quot;Dutta&quot;,&quot;given&quot;:&quot;Maitreyee&quot;,&quot;parse-names&quot;:false,&quot;dropping-particle&quot;:&quot;&quot;,&quot;non-dropping-particle&quot;:&quot;&quot;},{&quot;family&quot;:&quot;Marques&quot;,&quot;given&quot;:&quot;Gonçalo&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00574&quot;,&quot;ISBN&quot;:&quot;19,88,127,130&quot;,&quot;ISSN&quot;:&quot;1876-1364&quot;,&quot;URL&quot;:&quot;https://orcid.org/0000-0002-2608-6821&quot;,&quot;issued&quot;:{&quot;date-parts&quot;:[[2020,1,1]]},&quot;page&quot;:&quot;433-453&quot;,&quot;abstract&quot;:&quot;Air quality is a critical matter of concern in terms of the impact on public health and well-being. Although the consequences of poor air quality are more severe in developing countries, they also have a critical impact in developed countries. Healthcare costs due to air pollution reach $150 billion in the USA, whereas particulate matter causes 412,000 premature deaths in Europe, every year. According to the Environmental Protection Agency (EPA), indoor air pollutant levels can be up to 100 times higher in comparison to outdoor air quality. Indoor air quality (IAQ) is in the top five environmental risks to global health and well-being. The research community explored the scope of artificial intelligence (AI) in the past years to deal with this problem. The IAQ prediction systems contribute to smart environments where advanced sensing technologies can create healthy living conditions for building occupants. This paper reviews the applications and potential of AI for the prediction of IAQ to enhance building environment and public health. The results show that most of the studies analyzed incorporate neural networks-based models and the preferred evaluation metrics are RMSE, R 2 score and error rate. Furthermore, 66.6% of the studies include CO2 sensors for IAQ assessment. Temperature and humidity parameters are also included in 90.47% and 85.71% of the proposed methods, respectively. This study also presents some limitations of the current research activities associated with the evaluation of the impact of different pollutants based on different geographical conditions and living environments. Moreover, the use of reliable and calibrated sensor networks for real-time data collection is also a significant challenge.&quot;,&quot;publisher&quot;:&quot;IOS Press&quot;,&quot;issue&quot;:&quot;5&quot;,&quot;volume&quot;:&quot;12&quot;},&quot;isTemporary&quot;:false}]},{&quot;citationID&quot;:&quot;MENDELEY_CITATION_5061082f-337c-41e9-a53f-a45388ad4042&quot;,&quot;properties&quot;:{&quot;noteIndex&quot;:0},&quot;isEdited&quot;:false,&quot;manualOverride&quot;:{&quot;isManuallyOverridden&quot;:false,&quot;citeprocText&quot;:&quot;[7]&quot;,&quot;manualOverrideText&quot;:&quot;&quot;},&quot;citationTag&quot;:&quot;MENDELEY_CITATION_v3_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&quot;,&quot;citationItems&quot;:[{&quot;id&quot;:&quot;426f30ba-60e4-3afd-9620-c68640c4477c&quot;,&quot;itemData&quot;:{&quot;type&quot;:&quot;webpage&quot;,&quot;id&quot;:&quot;426f30ba-60e4-3afd-9620-c68640c4477c&quot;,&quot;title&quot;:&quot;Monitoring of CO2 emissions from passenger cars – Regulation (EU) 2019/631 — European Environment Agency&quot;,&quot;container-title&quot;:&quot;European Environment Agency&quot;,&quot;accessed&quot;:{&quot;date-parts&quot;:[[2022,9,11]]},&quot;URL&quot;:&quot;https://www.eea.europa.eu/data-and-maps/data/co2-cars-emission-20&quot;,&quot;issued&quot;:{&quot;date-parts&quot;:[[2021,6,17]]},&quot;container-title-short&quot;:&quot;&quot;},&quot;isTemporary&quot;:false}]},{&quot;citationID&quot;:&quot;MENDELEY_CITATION_09d0660a-39ee-4d6f-9071-dffa457bd448&quot;,&quot;properties&quot;:{&quot;noteIndex&quot;:0},&quot;isEdited&quot;:false,&quot;manualOverride&quot;:{&quot;isManuallyOverridden&quot;:false,&quot;citeprocText&quot;:&quot;[8]&quot;,&quot;manualOverrideText&quot;:&quot;&quot;},&quot;citationTag&quot;:&quot;MENDELEY_CITATION_v3_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&quot;,&quot;citationItems&quot;:[{&quot;id&quot;:&quot;0279cb62-fc41-3e76-82a0-785d36816939&quot;,&quot;itemData&quot;:{&quot;type&quot;:&quot;webpage&quot;,&quot;id&quot;:&quot;0279cb62-fc41-3e76-82a0-785d36816939&quot;,&quot;title&quot;:&quot;El 70% de las ventas de coches son aún de combustibles fósiles&quot;,&quot;author&quot;:[{&quot;family&quot;:&quot;Cózar&quot;,&quot;given&quot;:&quot;Carlos&quot;,&quot;parse-names&quot;:false,&quot;dropping-particle&quot;:&quot;&quot;,&quot;non-dropping-particle&quot;:&quot;&quot;}],&quot;container-title&quot;:&quot;El Independiente&quot;,&quot;accessed&quot;:{&quot;date-parts&quot;:[[2022,9,11]]},&quot;URL&quot;:&quot;https://www.elindependiente.com/economia/2021/08/04/el-70-de-las-ventas-de-coches-son-aun-de-combustibles-fosiles-a-pesar-del-cerco-del-gobierno/&quot;,&quot;issued&quot;:{&quot;date-parts&quot;:[[2021,9,16]]},&quot;container-title-short&quot;:&quot;&quot;},&quot;isTemporary&quot;:false}]},{&quot;citationID&quot;:&quot;MENDELEY_CITATION_b90e704b-16a3-425c-842f-25fc4f4dd5dc&quot;,&quot;properties&quot;:{&quot;noteIndex&quot;:0},&quot;isEdited&quot;:false,&quot;manualOverride&quot;:{&quot;isManuallyOverridden&quot;:false,&quot;citeprocText&quot;:&quot;[9]&quot;,&quot;manualOverrideText&quot;:&quot;&quot;},&quot;citationTag&quot;:&quot;MENDELEY_CITATION_v3_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&quot;,&quot;citationItems&quot;:[{&quot;id&quot;:&quot;e55cb26b-a47d-3a30-9ab0-b9732585588c&quot;,&quot;itemData&quot;:{&quot;type&quot;:&quot;article-journal&quot;,&quot;id&quot;:&quot;e55cb26b-a47d-3a30-9ab0-b9732585588c&quot;,&quot;title&quot;:&quot;Smart parking management system with dynamic pricing&quot;,&quot;author&quot;:[{&quot;family&quot;:&quot;Mondal&quot;,&quot;given&quot;:&quot;Md Ashifuddin&quot;,&quot;parse-names&quot;:false,&quot;dropping-particle&quot;:&quot;&quot;,&quot;non-dropping-particle&quot;:&quot;&quot;},{&quot;family&quot;:&quot;Rehena&quot;,&quot;given&quot;:&quot;Zeenat&quot;,&quot;parse-names&quot;:false,&quot;dropping-particle&quot;:&quot;&quot;,&quot;non-dropping-particle&quot;:&quot;&quot;},{&quot;family&quot;:&quot;Janssen&quot;,&quot;given&quot;:&quot;Marijn&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10615&quot;,&quot;ISSN&quot;:&quot;1876-1364&quot;,&quot;URL&quot;:&quot;http://www.transport2012.&quot;,&quot;issued&quot;:{&quot;date-parts&quot;:[[2021,1,1]]},&quot;page&quot;:&quot;473-494&quot;,&quot;abstract&quot;:&quot;Smart parking is becoming more and more an integral part of smart city initiatives. Utilizing and managing parking areas is a challenging task as space is often limited, finding empty spaces are hard and citizens want to park their vehicles close to their preferred places. This becomes worse in important/posh areas of major metropolitan cities during rush hour. Due to unavailability of proper parking management system, citizens have to roam around a lot in order to find a suitable parking area. This leads to the wastage of valuable time, unnecessary fuel consumption and environmental pollution. This paper proposes a smart parking management system (SPMS) based on multiple criteria based parking space reservation algorithm (MCPR) that allows the driver/owner of vehicles to find and reserve most appropriate parking space from anywhere at any time. The system also considers the concept of dynamic pricing strategy for calculating parking charge in order to gain more revenue by the government agencies as well as private investors. The system employs sensors to calculate concentration index, average inter-arrival time of vehicles of a parking area for better parking management and planning. The simulation results show that proposed system reduces the average extra driving required by the users to find a parking area and hence it will reduce traffic congestion, which in turn reduces air pollution caused by unnecessary driving to find a proper parking area.&quot;,&quot;publisher&quot;:&quot;IOS Press&quot;,&quot;issue&quot;:&quot;6&quot;,&quot;volume&quot;:&quot;13&quot;},&quot;isTemporary&quot;:false}]},{&quot;citationID&quot;:&quot;MENDELEY_CITATION_cba51067-77fc-4f0a-907b-b1cfc5b0b396&quot;,&quot;properties&quot;:{&quot;noteIndex&quot;:0},&quot;isEdited&quot;:false,&quot;manualOverride&quot;:{&quot;isManuallyOverridden&quot;:false,&quot;citeprocText&quot;:&quot;[10]&quot;,&quot;manualOverrideText&quot;:&quot;&quot;},&quot;citationTag&quot;:&quot;MENDELEY_CITATION_v3_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&quot;,&quot;citationItems&quot;:[{&quot;id&quot;:&quot;bceda819-7fe4-3478-ab99-1ac1525ec04b&quot;,&quot;itemData&quot;:{&quot;type&quot;:&quot;article-journal&quot;,&quot;id&quot;:&quot;bceda819-7fe4-3478-ab99-1ac1525ec04b&quot;,&quot;title&quot;:&quot;Probabilistic data structures in smart city: Survey, applications, challenges, and research directions&quot;,&quot;author&quot;:[{&quot;family&quot;:&quot;Kumar&quot;,&quot;given&quot;:&quot;Mandeep&quot;,&quot;parse-names&quot;:false,&quot;dropping-particle&quot;:&quot;&quot;,&quot;non-dropping-particle&quot;:&quot;&quot;},{&quot;family&quot;:&quot;Singh&quot;,&quot;given&quot;:&quot;Amritpal&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20101&quot;,&quot;ISSN&quot;:&quot;1876-1364&quot;,&quot;issued&quot;:{&quot;date-parts&quot;:[[2022,1,1]]},&quot;page&quot;:&quot;229-284&quot;,&quot;abstract&quot;:&quot;With the commencement of new technologies like IoT and the Cloud, the sources of data generation have increased exponentially. The use and processing of this generated data have motivated and given birth to many other domains. The concept of a smart city has also evolved from making use of this data in decision-making in the various aspects of daily life and also improvement in the traditional systems. In smart cities, various technologies work collaboratively; they include devices used for data collection, processing, storing, retrieval, analysis, and decision making. Big data storage, retrieval, and analysis play a vital role in smart city applications. Traditional data processing approaches face many challenges when dealing with such voluminous and high-speed generated data, such as semi-structured or unstructured data, data privacy, security, real-time responses, and so on. Probabilistic Data Structures (PDS) has been evolved as a potential solution for many applications in smart cities to complete this tedious task of handling big data with real-time response. PDS has been used in many smart city domains, including healthcare, transportation, the environment, energy, and industry. The goal of this paper is to provide a comprehensive review of PDS and its applications in the domains of smart cities. The prominent domain of the smart city has been explored in detail; origin, current research status, challenges, and existing application of PDS along with research gaps and future directions. The foremost aim of this paper is to provide a detailed survey of PDS in smart cities; for readers and researchers who want to explore this field; along with the research opportunities in the domains.&quot;,&quot;publisher&quot;:&quot;IOS Press&quot;,&quot;issue&quot;:&quot;4&quot;,&quot;volume&quot;:&quot;14&quot;},&quot;isTemporary&quot;:false}]},{&quot;citationID&quot;:&quot;MENDELEY_CITATION_52181b1e-8110-4762-ae85-e165012e41a8&quot;,&quot;properties&quot;:{&quot;noteIndex&quot;:0},&quot;isEdited&quot;:false,&quot;manualOverride&quot;:{&quot;citeprocText&quot;:&quot;[11]&quot;,&quot;isManuallyOverridden&quot;:false,&quot;manualOverrideText&quot;:&quot;&quot;},&quot;citationTag&quot;:&quot;MENDELEY_CITATION_v3_eyJjaXRhdGlvbklEIjoiTUVOREVMRVlfQ0lUQVRJT05fNTIxODFiMWUtODExMC00NzYyLWFlODUtZTE2NTAxMmU0MWE4IiwicHJvcGVydGllcyI6eyJub3RlSW5kZXgiOjB9LCJpc0VkaXRlZCI6ZmFsc2UsIm1hbnVhbE92ZXJyaWRlIjp7ImNpdGVwcm9jVGV4dCI6Ilsx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96c33b37-bcb4-4ea4-b35e-c9aa23c82772&quot;,&quot;properties&quot;:{&quot;noteIndex&quot;:0},&quot;isEdited&quot;:false,&quot;manualOverride&quot;:{&quot;citeprocText&quot;:&quot;[12]&quot;,&quot;isManuallyOverridden&quot;:false,&quot;manualOverrideText&quot;:&quot;&quot;},&quot;citationTag&quot;:&quot;MENDELEY_CITATION_v3_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&quot;,&quot;citationItems&quot;:[{&quot;id&quot;:&quot;0eec494e-8477-3dbd-975b-b48187251c3e&quot;,&quot;itemData&quot;:{&quot;DOI&quot;:&quot;10.1145/3398329.3398342&quot;,&quot;ISBN&quot;:&quot;9781450377713&quot;,&quot;abstract&quot;:&quot;This article introduces development of a system that monitors indoor air quality by using Internet of Things (IoT) technology. The objective of this system is to monitor and improve indoor air quality automatically, i.e. with minimum human intervention. The system contains physical circuit and an interactive platform. Main components used in physical circuit are Arduino Leonardo, Dust Sensor, Temperature and Humidity Sensor, LCD Display and Fan. Interactive platforms involved are The Things Network and Ubidots. Principal parameters of interest are sensed by physical circuit and converted into Air Quality Index (AQI), which is then sent to an interactive platform via gateway. After estimating AQI, the Interactive platform triggers events based on certain predetermined conditions to improve air quality through SMS alerts and circuit actuators.&quot;,&quot;author&quot;:[{&quot;dropping-particle&quot;:&quot;&quot;,&quot;family&quot;:&quot;Zhou&quot;,&quot;given&quot;:&quot;Minqiu&quot;,&quot;non-dropping-particle&quot;:&quot;&quot;,&quot;parse-names&quot;:false,&quot;suffix&quot;:&quot;&quot;},{&quot;dropping-particle&quot;:&quot;&quot;,&quot;family&quot;:&quot;Abdulghani&quot;,&quot;given&quot;:&quot;Amir M&quot;,&quot;non-dropping-particle&quot;:&quot;&quot;,&quot;parse-names&quot;:false,&quot;suffix&quot;:&quot;&quot;},{&quot;dropping-particle&quot;:&quot;&quot;,&quot;family&quot;:&quot;Imran&quot;,&quot;given&quot;:&quot;Muhammad A&quot;,&quot;non-dropping-particle&quot;:&quot;&quot;,&quot;parse-names&quot;:false,&quot;suffix&quot;:&quot;&quot;},{&quot;dropping-particle&quot;:&quot;&quot;,&quot;family&quot;:&quot;Abbasi&quot;,&quot;given&quot;:&quot;Qammer H&quot;,&quot;non-dropping-particle&quot;:&quot;&quot;,&quot;parse-names&quot;:false,&quot;suffix&quot;:&quot;&quot;}],&quot;container-title&quot;:&quot;ACM International Conference Proceeding Series&quot;,&quot;id&quot;:&quot;0eec494e-8477-3dbd-975b-b48187251c3e&quot;,&quot;issued&quot;:{&quot;date-parts&quot;:[[&quot;2020&quot;]]},&quot;page&quot;:&quot;89-93&quot;,&quot;publisher&quot;:&quot;ACM&quot;,&quot;publisher-place&quot;:&quot;New York, NY, USA&quot;,&quot;title&quot;:&quot;Internet of Things (IoT) Enabled Smart Indoor Air Quality Monitoring System&quot;,&quot;type&quot;:&quot;paper-conference&quot;,&quot;container-title-short&quot;:&quot;&quot;},&quot;uris&quot;:[&quot;http://www.mendeley.com/documents/?uuid=0eec494e-8477-3dbd-975b-b48187251c3e&quot;],&quot;isTemporary&quot;:false,&quot;legacyDesktopId&quot;:&quot;0eec494e-8477-3dbd-975b-b48187251c3e&quot;}]},{&quot;citationID&quot;:&quot;MENDELEY_CITATION_f848ca3e-e5a9-42e5-a259-3b145930ff84&quot;,&quot;properties&quot;:{&quot;noteIndex&quot;:0},&quot;isEdited&quot;:false,&quot;manualOverride&quot;:{&quot;citeprocText&quot;:&quot;[13]&quot;,&quot;isManuallyOverridden&quot;:false,&quot;manualOverrideText&quot;:&quot;&quot;},&quot;citationTag&quot;:&quot;MENDELEY_CITATION_v3_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&quot;,&quot;citationItems&quot;:[{&quot;id&quot;:&quot;8f46351f-d2a0-3cf6-b1fd-976210b149db&quot;,&quot;itemData&quot;:{&quot;author&quot;:[{&quot;dropping-particle&quot;:&quot;&quot;,&quot;family&quot;:&quot;Rodríguez&quot;,&quot;given&quot;:&quot;Andrea&quot;,&quot;non-dropping-particle&quot;:&quot;&quot;,&quot;parse-names&quot;:false,&quot;suffix&quot;:&quot;&quot;}],&quot;container-title&quot;:&quot;El Comercio - Actualidad&quot;,&quot;id&quot;:&quot;8f46351f-d2a0-3cf6-b1fd-976210b149db&quot;,&quot;issued&quot;:{&quot;date-parts&quot;:[[&quot;2020&quot;,&quot;5&quot;,&quot;17&quot;]]},&quot;title&quot;:&quot;Un Calefón en Mal Estado Provocó una Tragedia en el Comité del Pueblo. Cinco Miembros de una Familia Murieron&quot;,&quot;type&quot;:&quot;article-newspaper&quot;,&quot;container-title-short&quot;:&quot;&quot;},&quot;uris&quot;:[&quot;http://www.mendeley.com/documents/?uuid=8f46351f-d2a0-3cf6-b1fd-976210b149db&quot;],&quot;isTemporary&quot;:false,&quot;legacyDesktopId&quot;:&quot;8f46351f-d2a0-3cf6-b1fd-976210b149db&quot;}]},{&quot;citationID&quot;:&quot;MENDELEY_CITATION_88049b11-9b7b-408f-b291-83148ce8cb3d&quot;,&quot;properties&quot;:{&quot;noteIndex&quot;:0},&quot;isEdited&quot;:false,&quot;manualOverride&quot;:{&quot;citeprocText&quot;:&quot;[14]&quot;,&quot;isManuallyOverridden&quot;:false,&quot;manualOverrideText&quot;:&quot;&quot;},&quot;citationTag&quot;:&quot;MENDELEY_CITATION_v3_eyJjaXRhdGlvbklEIjoiTUVOREVMRVlfQ0lUQVRJT05fODgwNDliMTEtOWI3Yi00MDhmLWIyOTEtODMxNDhjZThjYjNk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871bfcdc-f93d-4a85-af60-21cc3fe3aa4f&quot;,&quot;properties&quot;:{&quot;noteIndex&quot;:0},&quot;isEdited&quot;:false,&quot;manualOverride&quot;:{&quot;citeprocText&quot;:&quot;[2]&quot;,&quot;isManuallyOverridden&quot;:false,&quot;manualOverrideText&quot;:&quot;&quot;},&quot;citationTag&quot;:&quot;MENDELEY_CITATION_v3_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&quot;,&quot;citationItems&quot;:[{&quot;id&quot;:&quot;2244269c-b02e-332c-8b07-7bc319a99e8b&quot;,&quot;itemData&quot;:{&quot;ISBN&quot;:&quot;9789240034228&quot;,&quot;URL&quot;:&quot;https://apps.who.int/iris/bitstream/handle/10665/345329/9789240034228-eng.pdf&quot;,&quot;accessed&quot;:{&quot;date-parts&quot;:[[&quot;2022&quot;,&quot;3&quot;,&quot;16&quot;]]},&quot;author&quot;:[{&quot;dropping-particle&quot;:&quot;&quot;,&quot;family&quot;:&quot;World Health Organization 2021&quot;,&quot;given&quot;:&quot;&quot;,&quot;non-dropping-particle&quot;:&quot;&quot;,&quot;parse-names&quot;:false,&quot;suffix&quot;:&quot;&quot;}],&quot;container-title&quot;:&quot;Geneva: World Health Organization; 2021. &quot;,&quot;id&quot;:&quot;2244269c-b02e-332c-8b07-7bc319a99e8b&quot;,&quot;issued&quot;:{&quot;date-parts&quot;:[[&quot;2021&quot;]]},&quot;title&quot;:&quot;WHO Global Air Quality Guidelines. Particulate Matter (PM2.5 and PM10), Ozone, Nitrogen Dioxide, Sulfur Dioxide and Carbon Monoxide&quot;,&quot;type&quot;:&quot;webpage&quot;,&quot;container-title-short&quot;:&quot;&quot;},&quot;uris&quot;:[&quot;http://www.mendeley.com/documents/?uuid=2244269c-b02e-332c-8b07-7bc319a99e8b&quot;],&quot;isTemporary&quot;:false,&quot;legacyDesktopId&quot;:&quot;2244269c-b02e-332c-8b07-7bc319a99e8b&quot;}]},{&quot;citationID&quot;:&quot;MENDELEY_CITATION_fad0308f-4b9a-4167-b5a2-20b5d6799bc9&quot;,&quot;properties&quot;:{&quot;noteIndex&quot;:0},&quot;isEdited&quot;:false,&quot;manualOverride&quot;:{&quot;citeprocText&quot;:&quot;[15]&quot;,&quot;isManuallyOverridden&quot;:false,&quot;manualOverrideText&quot;:&quot;&quot;},&quot;citationTag&quot;:&quot;MENDELEY_CITATION_v3_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&quot;,&quot;citationItems&quot;:[{&quot;id&quot;:&quot;a9919bea-e0ba-33d7-9649-1fd8f08fef45&quot;,&quot;itemData&quot;:{&quot;DOI&quot;:&quot;10.3390/IJERPH16193535&quot;,&quot;ISSN&quot;:&quot;1660-4601&quot;,&quot;PMID&quot;:&quot;31546585&quot;,&quot;abstract&quot;:&quot;Indoor and outdoor number concentrations of fine particulate matter (PM2.5), black carbon (BC), carbon monoxide (CO), and nitrogen dioxide (NO2) were monitored continuously for two to seven days in 28 low-income homes in Denver, Colorado, during the 2016 and 2017 wildfire seasons. In the absence of indoor sources, all outdoor pollutant concentrations were higher than indoors except for CO. Results showed that long-range wildfire plumes elevated median indoor PM2.5 concentrations by up to 4.6 times higher than outdoors. BC, CO, and NO2 mass concentrations were higher indoors in homes closer to roadways compared to those further away. Four of the homes with mechanical ventilation systems had 18% higher indoor/outdoor (I/O) ratios of PM2.5 and 4% higher I/O ratios of BC compared to other homes. Homes with exhaust stove hoods had PM2.5 I/O ratios 49% less than the homes with recirculating hoods and 55% less than the homes with no stove hoods installed. Homes with windows open for more than 12 hours a day during sampling had indoor BC 2.4 times higher than homes with windows closed. This study provides evidence that long-range wildfire plumes, road proximity, and occupant behavior have a combined effect on indoor air quality in low-income homes.&quot;,&quot;author&quot;:[{&quot;dropping-particle&quot;:&quot;&quot;,&quot;family&quot;:&quot;Shrestha&quot;,&quot;given&quot;:&quot;Prateek M.&quot;,&quot;non-dropping-particle&quot;:&quot;&quot;,&quot;parse-names&quot;:false,&quot;suffix&quot;:&quot;&quot;},{&quot;dropping-particle&quot;:&quot;&quot;,&quot;family&quot;:&quot;Humphrey&quot;,&quot;given&quot;:&quot;Jamie L.&quot;,&quot;non-dropping-particle&quot;:&quot;&quot;,&quot;parse-names&quot;:false,&quot;suffix&quot;:&quot;&quot;},{&quot;dropping-particle&quot;:&quot;&quot;,&quot;family&quot;:&quot;Carlton&quot;,&quot;given&quot;:&quot;Elizabeth J.&quot;,&quot;non-dropping-particle&quot;:&quot;&quot;,&quot;parse-names&quot;:false,&quot;suffix&quot;:&quot;&quot;},{&quot;dropping-particle&quot;:&quot;&quot;,&quot;family&quot;:&quot;Adgate&quot;,&quot;given&quot;:&quot;John L.&quot;,&quot;non-dropping-particle&quot;:&quot;&quot;,&quot;parse-names&quot;:false,&quot;suffix&quot;:&quot;&quot;},{&quot;dropping-particle&quot;:&quot;&quot;,&quot;family&quot;:&quot;Barton&quot;,&quot;given&quot;:&quot;Kelsey E.&quot;,&quot;non-dropping-particle&quot;:&quot;&quot;,&quot;parse-names&quot;:false,&quot;suffix&quot;:&quot;&quot;},{&quot;dropping-particle&quot;:&quot;&quot;,&quot;family&quot;:&quot;Root&quot;,&quot;given&quot;:&quot;Elisabeth D.&quot;,&quot;non-dropping-particle&quot;:&quot;&quot;,&quot;parse-names&quot;:false,&quot;suffix&quot;:&quot;&quot;},{&quot;dropping-particle&quot;:&quot;&quot;,&quot;family&quot;:&quot;Miller&quot;,&quot;given&quot;:&quot;Shelly L.&quot;,&quot;non-dropping-particle&quot;:&quot;&quot;,&quot;parse-names&quot;:false,&quot;suffix&quot;:&quot;&quot;}],&quot;container-title&quot;:&quot;International Journal of Environmental Research and Public Health 2019, Vol. 16, Page 3535&quot;,&quot;id&quot;:&quot;a9919bea-e0ba-33d7-9649-1fd8f08fef45&quot;,&quot;issue&quot;:&quot;19&quot;,&quot;issued&quot;:{&quot;date-parts&quot;:[[&quot;2019&quot;,&quot;9&quot;,&quot;21&quot;]]},&quot;page&quot;:&quot;3535&quot;,&quot;publisher&quot;:&quot;Multidisciplinary Digital Publishing Institute&quot;,&quot;title&quot;:&quot;Impact of Outdoor Air Pollution on Indoor Air Quality in Low-Income Homes during Wildfire Seasons&quot;,&quot;type&quot;:&quot;article-journal&quot;,&quot;volume&quot;:&quot;16&quot;,&quot;container-title-short&quot;:&quot;&quot;},&quot;uris&quot;:[&quot;http://www.mendeley.com/documents/?uuid=a9919bea-e0ba-33d7-9649-1fd8f08fef45&quot;],&quot;isTemporary&quot;:false,&quot;legacyDesktopId&quot;:&quot;a9919bea-e0ba-33d7-9649-1fd8f08fef45&quot;}]},{&quot;citationID&quot;:&quot;MENDELEY_CITATION_f0eef125-2603-4f23-b421-215a14c9fe4e&quot;,&quot;properties&quot;:{&quot;noteIndex&quot;:0},&quot;isEdited&quot;:false,&quot;manualOverride&quot;:{&quot;citeprocText&quot;:&quot;[11]&quot;,&quot;isManuallyOverridden&quot;:false,&quot;manualOverrideText&quot;:&quot;&quot;},&quot;citationTag&quot;:&quot;MENDELEY_CITATION_v3_eyJjaXRhdGlvbklEIjoiTUVOREVMRVlfQ0lUQVRJT05fZjBlZWYxMjUtMjYwMy00ZjIzLWI0MjEtMjE1YTE0YzlmZTRlIiwicHJvcGVydGllcyI6eyJub3RlSW5kZXgiOjB9LCJpc0VkaXRlZCI6ZmFsc2UsIm1hbnVhbE92ZXJyaWRlIjp7ImNpdGVwcm9jVGV4dCI6Ilsx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54b7d3d5-9b2c-46fe-9bff-31c246592862&quot;,&quot;properties&quot;:{&quot;noteIndex&quot;:0},&quot;isEdited&quot;:false,&quot;manualOverride&quot;:{&quot;citeprocText&quot;:&quot;[16]&quot;,&quot;isManuallyOverridden&quot;:false,&quot;manualOverrideText&quot;:&quot;&quot;},&quot;citationTag&quot;:&quot;MENDELEY_CITATION_v3_eyJjaXRhdGlvbklEIjoiTUVOREVMRVlfQ0lUQVRJT05fNTRiN2QzZDUtOWIyYy00NmZlLTliZmYtMzFjMjQ2NTkyODYyIiwicHJvcGVydGllcyI6eyJub3RlSW5kZXgiOjB9LCJpc0VkaXRlZCI6ZmFsc2UsIm1hbnVhbE92ZXJyaWRlIjp7ImNpdGVwcm9jVGV4dCI6IlsxNl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quot;,&quot;citationItems&quot;:[{&quot;id&quot;:&quot;8d6ed5e6-e3b6-3978-9b65-401b956dfab8&quot;,&quot;itemData&quot;:{&quot;DOI&quot;:&quot;10.1109/ACCESS.2021.3073681&quot;,&quot;ISSN&quot;:&quot;21693536&quot;,&quot;abstract&quot;:&quo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quot;,&quot;author&quot;:[{&quot;dropping-particle&quot;:&quot;&quot;,&quot;family&quot;:&quot;Liu&quot;,&quot;given&quot;:&quot;Zhibin&quot;,&quot;non-dropping-particle&quot;:&quot;&quot;,&quot;parse-names&quot;:false,&quot;suffix&quot;:&quot;&quot;},{&quot;dropping-particle&quot;:&quot;&quot;,&quot;family&quot;:&quot;Wang&quot;,&quot;given&quot;:&quot;Guangwen&quot;,&quot;non-dropping-particle&quot;:&quot;&quot;,&quot;parse-names&quot;:false,&quot;suffix&quot;:&quot;&quot;},{&quot;dropping-particle&quot;:&quot;&quot;,&quot;family&quot;:&quot;Zhao&quot;,&quot;given&quot;:&quot;Liang&quot;,&quot;non-dropping-particle&quot;:&quot;&quot;,&quot;parse-names&quot;:false,&quot;suffix&quot;:&quot;&quot;},{&quot;dropping-particle&quot;:&quot;&quot;,&quot;family&quot;:&quot;Yang&quot;,&quot;given&quot;:&quot;Guangfei&quot;,&quot;non-dropping-particle&quot;:&quot;&quot;,&quot;parse-names&quot;:false,&quot;suffix&quot;:&quot;&quot;}],&quot;container-title&quot;:&quot;IEEE Access&quot;,&quot;id&quot;:&quot;8d6ed5e6-e3b6-3978-9b65-401b956dfab8&quot;,&quot;issued&quot;:{&quot;date-parts&quot;:[[&quot;2021&quot;]]},&quot;page&quot;:&quot;70479-70492&quot;,&quot;publisher&quot;:&quot;Institute of Electrical and Electronics Engineers Inc.&quot;,&quot;title&quot;:&quot;Multi-Points Indoor Air Quality Monitoring Based on Internet of Things&quot;,&quot;type&quot;:&quot;article-journal&quot;,&quot;volume&quot;:&quot;9&quot;,&quot;container-title-short&quot;:&quot;&quot;},&quot;uris&quot;:[&quot;http://www.mendeley.com/documents/?uuid=8d6ed5e6-e3b6-3978-9b65-401b956dfab8&quot;],&quot;isTemporary&quot;:false,&quot;legacyDesktopId&quot;:&quot;8d6ed5e6-e3b6-3978-9b65-401b956dfab8&quot;}]},{&quot;citationID&quot;:&quot;MENDELEY_CITATION_702d98d2-9b7f-4ceb-b94b-06996049ce49&quot;,&quot;properties&quot;:{&quot;noteIndex&quot;:0},&quot;isEdited&quot;:false,&quot;manualOverride&quot;:{&quot;citeprocText&quot;:&quot;[17]&quot;,&quot;isManuallyOverridden&quot;:false,&quot;manualOverrideText&quot;:&quot;&quot;},&quot;citationTag&quot;:&quot;MENDELEY_CITATION_v3_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&quot;,&quot;citationItems&quot;:[{&quot;id&quot;:&quot;6244b0da-aa43-3541-bae2-4e1b7f3f4344&quot;,&quot;itemData&quot;:{&quot;DOI&quot;:&quot;10.3390/S16030403&quot;,&quot;ISSN&quot;:&quot;1424-8220&quot;,&quot;abstract&quot;:&quo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quot;,&quot;author&quot;:[{&quot;dropping-particle&quot;:&quot;&quot;,&quot;family&quot;:&quot;Kotsev&quot;,&quot;given&quot;:&quot;Alexander&quot;,&quot;non-dropping-particle&quot;:&quot;&quot;,&quot;parse-names&quot;:false,&quot;suffix&quot;:&quot;&quot;},{&quot;dropping-particle&quot;:&quot;&quot;,&quot;family&quot;:&quot;Schade&quot;,&quot;given&quot;:&quot;Sven&quot;,&quot;non-dropping-particle&quot;:&quot;&quot;,&quot;parse-names&quot;:false,&quot;suffix&quot;:&quot;&quot;},{&quot;dropping-particle&quot;:&quot;&quot;,&quot;family&quot;:&quot;Craglia&quot;,&quot;given&quot;:&quot;Massimo&quot;,&quot;non-dropping-particle&quot;:&quot;&quot;,&quot;parse-names&quot;:false,&quot;suffix&quot;:&quot;&quot;},{&quot;dropping-particle&quot;:&quot;&quot;,&quot;family&quot;:&quot;Gerboles&quot;,&quot;given&quot;:&quot;Michel&quot;,&quot;non-dropping-particle&quot;:&quot;&quot;,&quot;parse-names&quot;:false,&quot;suffix&quot;:&quot;&quot;},{&quot;dropping-particle&quot;:&quot;&quot;,&quot;family&quot;:&quot;Spinelle&quot;,&quot;given&quot;:&quot;Laurent&quot;,&quot;non-dropping-particle&quot;:&quot;&quot;,&quot;parse-names&quot;:false,&quot;suffix&quot;:&quot;&quot;},{&quot;dropping-particle&quot;:&quot;&quot;,&quot;family&quot;:&quot;Signorini&quot;,&quot;given&quot;:&quot;Marco&quot;,&quot;non-dropping-particle&quot;:&quot;&quot;,&quot;parse-names&quot;:false,&quot;suffix&quot;:&quot;&quot;}],&quot;container-title&quot;:&quot;Sensors 2016, Vol. 16, Page 403&quot;,&quot;id&quot;:&quot;6244b0da-aa43-3541-bae2-4e1b7f3f4344&quot;,&quot;issue&quot;:&quot;3&quot;,&quot;issued&quot;:{&quot;date-parts&quot;:[[&quot;2016&quot;,&quot;3&quot;,&quot;18&quot;]]},&quot;page&quot;:&quot;403&quot;,&quot;publisher&quot;:&quot;Multidisciplinary Digital Publishing Institute&quot;,&quot;title&quot;:&quot;Next Generation Air Quality Platform: Openness and Interoperability for the Internet of Things&quot;,&quot;type&quot;:&quot;article-journal&quot;,&quot;volume&quot;:&quot;16&quot;,&quot;container-title-short&quot;:&quot;&quot;},&quot;uris&quot;:[&quot;http://www.mendeley.com/documents/?uuid=6244b0da-aa43-3541-bae2-4e1b7f3f4344&quot;],&quot;isTemporary&quot;:false,&quot;legacyDesktopId&quot;:&quot;6244b0da-aa43-3541-bae2-4e1b7f3f4344&quot;}]},{&quot;citationID&quot;:&quot;MENDELEY_CITATION_083a8af5-5cd2-48d4-b38b-980db430154b&quot;,&quot;properties&quot;:{&quot;noteIndex&quot;:0},&quot;isEdited&quot;:false,&quot;manualOverride&quot;:{&quot;citeprocText&quot;:&quot;[18]&quot;,&quot;isManuallyOverridden&quot;:false,&quot;manualOverrideText&quot;:&quot;&quot;},&quot;citationTag&quot;:&quot;MENDELEY_CITATION_v3_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&quot;,&quot;citationItems&quot;:[{&quot;id&quot;:&quot;edd3bd20-335c-3f46-a9e2-071c2fd68fc8&quot;,&quot;itemData&quot;:{&quot;DOI&quot;:&quot;10.3390/app9163435&quot;,&quot;ISSN&quot;:&quot;20763417&quot;,&quot;abstract&quot;:&quo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quot;,&quot;author&quot;:[{&quot;dropping-particle&quot;:&quot;&quot;,&quot;family&quot;:&quot;Taştan&quot;,&quot;given&quot;:&quot;Mehmet&quot;,&quot;non-dropping-particle&quot;:&quot;&quot;,&quot;parse-names&quot;:false,&quot;suffix&quot;:&quot;&quot;},{&quot;dropping-particle&quot;:&quot;&quot;,&quot;family&quot;:&quot;Gökozan&quot;,&quot;given&quot;:&quot;Hayrettin&quot;,&quot;non-dropping-particle&quot;:&quot;&quot;,&quot;parse-names&quot;:false,&quot;suffix&quot;:&quot;&quot;}],&quot;container-title&quot;:&quot;Applied Sciences (Switzerland)&quot;,&quot;id&quot;:&quot;edd3bd20-335c-3f46-a9e2-071c2fd68fc8&quot;,&quot;issue&quot;:&quot;16&quot;,&quot;issued&quot;:{&quot;date-parts&quot;:[[&quot;2019&quot;,&quot;8&quot;,&quot;20&quot;]]},&quot;page&quot;:&quot;3435&quot;,&quot;publisher&quot;:&quot;Multidisciplinary Digital Publishing Institute&quot;,&quot;title&quot;:&quot;Real-Time Monitoring of Indoor Air Quality with Internet of Things-Based E-Nose&quot;,&quot;type&quot;:&quot;article-journal&quot;,&quot;volume&quot;:&quot;9&quot;,&quot;container-title-short&quot;:&quot;&quot;},&quot;uris&quot;:[&quot;http://www.mendeley.com/documents/?uuid=edd3bd20-335c-3f46-a9e2-071c2fd68fc8&quot;],&quot;isTemporary&quot;:false,&quot;legacyDesktopId&quot;:&quot;edd3bd20-335c-3f46-a9e2-071c2fd68fc8&quot;}]},{&quot;citationID&quot;:&quot;MENDELEY_CITATION_420cbd1c-262c-4003-9c0b-dfa60f5c6b64&quot;,&quot;properties&quot;:{&quot;noteIndex&quot;:0},&quot;isEdited&quot;:false,&quot;manualOverride&quot;:{&quot;citeprocText&quot;:&quot;[19]&quot;,&quot;isManuallyOverridden&quot;:false,&quot;manualOverrideText&quot;:&quot;&quot;},&quot;citationTag&quot;:&quot;MENDELEY_CITATION_v3_eyJjaXRhdGlvbklEIjoiTUVOREVMRVlfQ0lUQVRJT05fNDIwY2JkMWMtMjYyYy00MDAzLTljMGItZGZhNjBmNWM2YjY0IiwicHJvcGVydGllcyI6eyJub3RlSW5kZXgiOjB9LCJpc0VkaXRlZCI6ZmFsc2UsIm1hbnVhbE92ZXJyaWRlIjp7ImNpdGVwcm9jVGV4dCI6IlsxO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quot;,&quot;citationItems&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citationID&quot;:&quot;MENDELEY_CITATION_39beda70-838a-4613-9307-4b479c2b6083&quot;,&quot;properties&quot;:{&quot;noteIndex&quot;:0},&quot;isEdited&quot;:false,&quot;manualOverride&quot;:{&quot;citeprocText&quot;:&quot;[11]&quot;,&quot;isManuallyOverridden&quot;:false,&quot;manualOverrideText&quot;:&quot;&quot;},&quot;citationTag&quot;:&quot;MENDELEY_CITATION_v3_eyJjaXRhdGlvbklEIjoiTUVOREVMRVlfQ0lUQVRJT05fMzliZWRhNzAtODM4YS00NjEzLTkzMDctNGI0NzljMmI2MDgzIiwicHJvcGVydGllcyI6eyJub3RlSW5kZXgiOjB9LCJpc0VkaXRlZCI6ZmFsc2UsIm1hbnVhbE92ZXJyaWRlIjp7ImNpdGVwcm9jVGV4dCI6Ilsx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d166b00f-588f-4e18-a285-d1d127d0b1a8&quot;,&quot;properties&quot;:{&quot;noteIndex&quot;:0},&quot;isEdited&quot;:false,&quot;manualOverride&quot;:{&quot;citeprocText&quot;:&quot;[16]&quot;,&quot;isManuallyOverridden&quot;:false,&quot;manualOverrideText&quot;:&quot;&quot;},&quot;citationTag&quot;:&quot;MENDELEY_CITATION_v3_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&quot;,&quot;citationItems&quot;:[{&quot;id&quot;:&quot;8d6ed5e6-e3b6-3978-9b65-401b956dfab8&quot;,&quot;itemData&quot;:{&quot;DOI&quot;:&quot;10.1109/ACCESS.2021.3073681&quot;,&quot;ISSN&quot;:&quot;21693536&quot;,&quot;abstract&quot;:&quo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quot;,&quot;author&quot;:[{&quot;dropping-particle&quot;:&quot;&quot;,&quot;family&quot;:&quot;Liu&quot;,&quot;given&quot;:&quot;Zhibin&quot;,&quot;non-dropping-particle&quot;:&quot;&quot;,&quot;parse-names&quot;:false,&quot;suffix&quot;:&quot;&quot;},{&quot;dropping-particle&quot;:&quot;&quot;,&quot;family&quot;:&quot;Wang&quot;,&quot;given&quot;:&quot;Guangwen&quot;,&quot;non-dropping-particle&quot;:&quot;&quot;,&quot;parse-names&quot;:false,&quot;suffix&quot;:&quot;&quot;},{&quot;dropping-particle&quot;:&quot;&quot;,&quot;family&quot;:&quot;Zhao&quot;,&quot;given&quot;:&quot;Liang&quot;,&quot;non-dropping-particle&quot;:&quot;&quot;,&quot;parse-names&quot;:false,&quot;suffix&quot;:&quot;&quot;},{&quot;dropping-particle&quot;:&quot;&quot;,&quot;family&quot;:&quot;Yang&quot;,&quot;given&quot;:&quot;Guangfei&quot;,&quot;non-dropping-particle&quot;:&quot;&quot;,&quot;parse-names&quot;:false,&quot;suffix&quot;:&quot;&quot;}],&quot;container-title&quot;:&quot;IEEE Access&quot;,&quot;id&quot;:&quot;8d6ed5e6-e3b6-3978-9b65-401b956dfab8&quot;,&quot;issued&quot;:{&quot;date-parts&quot;:[[&quot;2021&quot;]]},&quot;page&quot;:&quot;70479-70492&quot;,&quot;publisher&quot;:&quot;Institute of Electrical and Electronics Engineers Inc.&quot;,&quot;title&quot;:&quot;Multi-Points Indoor Air Quality Monitoring Based on Internet of Things&quot;,&quot;type&quot;:&quot;article-journal&quot;,&quot;volume&quot;:&quot;9&quot;,&quot;container-title-short&quot;:&quot;&quot;},&quot;uris&quot;:[&quot;http://www.mendeley.com/documents/?uuid=8d6ed5e6-e3b6-3978-9b65-401b956dfab8&quot;],&quot;isTemporary&quot;:false,&quot;legacyDesktopId&quot;:&quot;8d6ed5e6-e3b6-3978-9b65-401b956dfab8&quot;}]},{&quot;citationID&quot;:&quot;MENDELEY_CITATION_f63e1c69-4ea1-49e7-a0e5-f1408d40043c&quot;,&quot;properties&quot;:{&quot;noteIndex&quot;:0},&quot;isEdited&quot;:false,&quot;manualOverride&quot;:{&quot;citeprocText&quot;:&quot;[11]&quot;,&quot;isManuallyOverridden&quot;:false,&quot;manualOverrideText&quot;:&quot;&quot;},&quot;citationTag&quot;:&quot;MENDELEY_CITATION_v3_eyJjaXRhdGlvbklEIjoiTUVOREVMRVlfQ0lUQVRJT05fZjYzZTFjNjktNGVhMS00OWU3LWEwZTUtZjE0MDhkNDAwNDNjIiwicHJvcGVydGllcyI6eyJub3RlSW5kZXgiOjB9LCJpc0VkaXRlZCI6ZmFsc2UsIm1hbnVhbE92ZXJyaWRlIjp7ImNpdGVwcm9jVGV4dCI6IlsxM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XX0=&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citationID&quot;:&quot;MENDELEY_CITATION_85936015-da3a-41a3-bca8-aa044823afcb&quot;,&quot;properties&quot;:{&quot;noteIndex&quot;:0},&quot;isEdited&quot;:false,&quot;manualOverride&quot;:{&quot;citeprocText&quot;:&quot;[11, 16–19]&quot;,&quot;isManuallyOverridden&quot;:false,&quot;manualOverrideText&quot;:&quot;&quot;},&quot;citationTag&quot;:&quot;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&quot;,&quot;citationItems&quot;:[{&quot;id&quot;:&quot;ef3fa0b3-a824-3b43-a28c-05799c55d8c7&quot;,&quot;itemData&quot;:{&quot;DOI&quot;:&quot;10.1007/978-3-030-03146-6_165&quot;,&quot;ISSN&quot;:&quot;23674520&quot;,&quot;abstract&quot;:&quot;Air pollution is the evolving issue these days. It is mandatory to monitor the quality of air and keep it under control for better future and healthy living for all. Here the proposed system is an air quality surveillance system that allows us to monitor and provide live air quality in different areas through IOT (Internet of Things), when the pollution rate exceeds the threshold value warning alarm is given. System uses gas sensors (MQ-series) to sense the presence of harmful gases in the air that constantly transmit this data by interacting with the microcontroller and reports it to the online server over IOT. This allows experts to monitor air pollution in exclusive areas. To be specific this system would control the air pollution, using catalytic converters that converts toxic gases in the exhaust gas to less toxic pollutants by red ox reaction mechanism with the catalysts present inside it. The resultant gas undergoes zapping with laser which leads to the byproduct oxygen. The laser is activated manually when the carbon monoxide value exceeds a threshold value. Thus, the outcome of the implementation will be oxygen. The proposed system uses Arduino UNO R3, sensor devices, Embedded C and provide graphical analysis using Visual Basic.&quot;,&quot;author&quot;:[{&quot;dropping-particle&quot;:&quot;&quot;,&quot;family&quot;:&quot;Bommi&quot;,&quot;given&quot;:&quot;R. M.&quot;,&quot;non-dropping-particle&quot;:&quot;&quot;,&quot;parse-names&quot;:false,&quot;suffix&quot;:&quot;&quot;},{&quot;dropping-particle&quot;:&quot;&quot;,&quot;family&quot;:&quot;Monika&quot;,&quot;given&quot;:&quot;V.&quot;,&quot;non-dropping-particle&quot;:&quot;&quot;,&quot;parse-names&quot;:false,&quot;suffix&quot;:&quot;&quot;},{&quot;dropping-particle&quot;:&quot;&quot;,&quot;family&quot;:&quot;ArockiaKoncy&quot;,&quot;given&quot;:&quot;A. Aloicius&quot;,&quot;non-dropping-particle&quot;:&quot;&quot;,&quot;parse-names&quot;:false,&quot;suffix&quot;:&quot;&quot;},{&quot;dropping-particle&quot;:&quot;&quot;,&quot;family&quot;:&quot;Patra&quot;,&quot;given&quot;:&quot;Chandra&quot;,&quot;non-dropping-particle&quot;:&quot;&quot;,&quot;parse-names&quot;:false,&quot;suffix&quot;:&quot;&quot;}],&quot;container-title&quot;:&quot;Lecture Notes on Data Engineering and Communications Technologies&quot;,&quot;id&quot;:&quot;ef3fa0b3-a824-3b43-a28c-05799c55d8c7&quot;,&quot;issued&quot;:{&quot;date-parts&quot;:[[&quot;2019&quot;,&quot;8&quot;,&quot;7&quot;]]},&quot;page&quot;:&quot;1407-1418&quot;,&quot;publisher&quot;:&quot;Springer, Cham&quot;,&quot;title&quot;:&quot;A Surveillance Smart System for Air Pollution Monitoring and Management&quot;,&quot;type&quot;:&quot;chapter&quot;,&quot;volume&quot;:&quot;26&quot;,&quot;container-title-short&quot;:&quot;&quot;},&quot;uris&quot;:[&quot;http://www.mendeley.com/documents/?uuid=ef3fa0b3-a824-3b43-a28c-05799c55d8c7&quot;],&quot;isTemporary&quot;:false,&quot;legacyDesktopId&quot;:&quot;ef3fa0b3-a824-3b43-a28c-05799c55d8c7&quot;},{&quot;id&quot;:&quot;edd3bd20-335c-3f46-a9e2-071c2fd68fc8&quot;,&quot;itemData&quot;:{&quot;DOI&quot;:&quot;10.3390/app9163435&quot;,&quot;ISSN&quot;:&quot;20763417&quot;,&quot;abstract&quot;:&quot;Today, air pollution is the biggest environmental health problem in the world. Air pollution leads to adverse effects on human health, climate and ecosystems. Air is contaminated by toxic gases released by industry, vehicle emissions and the increased concentration of harmful gases and particulate matter in the atmosphere. Air pollution can cause many serious health problems such as respiratory, cardiovascular and skin diseases in humans. Nowadays, where air pollution has become the largest environmental health risk, the interest in monitoring air quality is increasing. Recently, mobile technologies, especially the Internet of Things, data and machine learning technologies have a positive impact on the way we manage our health. With the production of IoTbased portable air quality measuring devices and their widespread use, people can monitor the air quality in their living areas instantly. In this study, e-nose, a real-time mobile air quality monitoring system with various air parameters such as CO2, CO, PM10, NO2 temperature and humidity, is proposed. The proposed e-nose is produced with an open source, low cost, easy installation and doit- yourself approach. The air quality data measured by the GP2Y1010AU, MH-Z14, MICS-4514 and DHT22 sensor array can be monitored via the 32-bit ESP32 Wi-Fi controller and the mobile interface developed by the Blynk IoT platform, and the received data are recorded in a cloud server. Following evaluation of results obtained from the indoor measurements, it was shown that a decrease of indoor air quality was influenced by the number of people in the house and natural emissions due to activities such as sleeping, cleaning and cooking. However, it is observed that even daily manual natural ventilation has a significant improving effect on air quality.&quot;,&quot;author&quot;:[{&quot;dropping-particle&quot;:&quot;&quot;,&quot;family&quot;:&quot;Taştan&quot;,&quot;given&quot;:&quot;Mehmet&quot;,&quot;non-dropping-particle&quot;:&quot;&quot;,&quot;parse-names&quot;:false,&quot;suffix&quot;:&quot;&quot;},{&quot;dropping-particle&quot;:&quot;&quot;,&quot;family&quot;:&quot;Gökozan&quot;,&quot;given&quot;:&quot;Hayrettin&quot;,&quot;non-dropping-particle&quot;:&quot;&quot;,&quot;parse-names&quot;:false,&quot;suffix&quot;:&quot;&quot;}],&quot;container-title&quot;:&quot;Applied Sciences (Switzerland)&quot;,&quot;id&quot;:&quot;edd3bd20-335c-3f46-a9e2-071c2fd68fc8&quot;,&quot;issue&quot;:&quot;16&quot;,&quot;issued&quot;:{&quot;date-parts&quot;:[[&quot;2019&quot;,&quot;8&quot;,&quot;20&quot;]]},&quot;page&quot;:&quot;3435&quot;,&quot;publisher&quot;:&quot;Multidisciplinary Digital Publishing Institute&quot;,&quot;title&quot;:&quot;Real-Time Monitoring of Indoor Air Quality with Internet of Things-Based E-Nose&quot;,&quot;type&quot;:&quot;article-journal&quot;,&quot;volume&quot;:&quot;9&quot;,&quot;container-title-short&quot;:&quot;&quot;},&quot;uris&quot;:[&quot;http://www.mendeley.com/documents/?uuid=edd3bd20-335c-3f46-a9e2-071c2fd68fc8&quot;],&quot;isTemporary&quot;:false,&quot;legacyDesktopId&quot;:&quot;edd3bd20-335c-3f46-a9e2-071c2fd68fc8&quot;},{&quot;id&quot;:&quot;8d6ed5e6-e3b6-3978-9b65-401b956dfab8&quot;,&quot;itemData&quot;:{&quot;DOI&quot;:&quot;10.1109/ACCESS.2021.3073681&quot;,&quot;ISSN&quot;:&quot;21693536&quot;,&quot;abstract&quot;:&quot;Indoor air quality monitoring is of great importance to human health as people typically spend more than 90% of their time in indoor environments. An indoor air quality detector (IAQD) enabling measurement of CO2, PM2.5, temperature, humidity, has been designed and tested in residential buildings based on Internet of Things (IoT). The hardware and software design of IAQD are described in detail, and seven IAQDs with Zigbee wireless module embedded were deployed in the target building for a continuous period of one month in winter. The gateway collects sensor data from each IAQD in turn at an interval of two minutes, and transmits data to server in the cloud via GPRS/4G. The authorized users can access cloud platform via mobile apps or the Web browser. Monitoring data analysis results reveal that the maximum PM2.5 concentrations is 10 times than usual during cooking period, and CO2 concentrations with the door closed will rise to 2500 ppm compared to the door opened at night, which threatens the health of occupants.&quot;,&quot;author&quot;:[{&quot;dropping-particle&quot;:&quot;&quot;,&quot;family&quot;:&quot;Liu&quot;,&quot;given&quot;:&quot;Zhibin&quot;,&quot;non-dropping-particle&quot;:&quot;&quot;,&quot;parse-names&quot;:false,&quot;suffix&quot;:&quot;&quot;},{&quot;dropping-particle&quot;:&quot;&quot;,&quot;family&quot;:&quot;Wang&quot;,&quot;given&quot;:&quot;Guangwen&quot;,&quot;non-dropping-particle&quot;:&quot;&quot;,&quot;parse-names&quot;:false,&quot;suffix&quot;:&quot;&quot;},{&quot;dropping-particle&quot;:&quot;&quot;,&quot;family&quot;:&quot;Zhao&quot;,&quot;given&quot;:&quot;Liang&quot;,&quot;non-dropping-particle&quot;:&quot;&quot;,&quot;parse-names&quot;:false,&quot;suffix&quot;:&quot;&quot;},{&quot;dropping-particle&quot;:&quot;&quot;,&quot;family&quot;:&quot;Yang&quot;,&quot;given&quot;:&quot;Guangfei&quot;,&quot;non-dropping-particle&quot;:&quot;&quot;,&quot;parse-names&quot;:false,&quot;suffix&quot;:&quot;&quot;}],&quot;container-title&quot;:&quot;IEEE Access&quot;,&quot;id&quot;:&quot;8d6ed5e6-e3b6-3978-9b65-401b956dfab8&quot;,&quot;issued&quot;:{&quot;date-parts&quot;:[[&quot;2021&quot;]]},&quot;page&quot;:&quot;70479-70492&quot;,&quot;publisher&quot;:&quot;Institute of Electrical and Electronics Engineers Inc.&quot;,&quot;title&quot;:&quot;Multi-Points Indoor Air Quality Monitoring Based on Internet of Things&quot;,&quot;type&quot;:&quot;article-journal&quot;,&quot;volume&quot;:&quot;9&quot;,&quot;container-title-short&quot;:&quot;&quot;},&quot;uris&quot;:[&quot;http://www.mendeley.com/documents/?uuid=8d6ed5e6-e3b6-3978-9b65-401b956dfab8&quot;],&quot;isTemporary&quot;:false,&quot;legacyDesktopId&quot;:&quot;8d6ed5e6-e3b6-3978-9b65-401b956dfab8&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id&quot;:&quot;6244b0da-aa43-3541-bae2-4e1b7f3f4344&quot;,&quot;itemData&quot;:{&quot;DOI&quot;:&quot;10.3390/S16030403&quot;,&quot;ISSN&quot;:&quot;1424-8220&quot;,&quot;abstract&quot;:&quot;The widespread diffusion of sensors, mobile devices, social media and open data are reconfiguring the way data underpinning policy and science are being produced and consumed. This in turn is creating both opportunities and challenges for policy-making and science. There can be major benefits from the deployment of the IoT in smart cities and environmental monitoring, but to realize such benefits, and reduce potential risks, there is an urgent need to address current limitations, including the interoperability of sensors, data quality, security of access and new methods for spatio-temporal analysis. Within this context, the manuscript provides an overview of the AirSensEUR project, which establishes an affordable open software/hardware multi-sensor platform, which is nonetheless able to monitor air pollution at low concentration levels. AirSensEUR is described from the perspective of interoperable data management with emphasis on possible use case scenarios, where reliable and timely air quality data would be essential.&quot;,&quot;author&quot;:[{&quot;dropping-particle&quot;:&quot;&quot;,&quot;family&quot;:&quot;Kotsev&quot;,&quot;given&quot;:&quot;Alexander&quot;,&quot;non-dropping-particle&quot;:&quot;&quot;,&quot;parse-names&quot;:false,&quot;suffix&quot;:&quot;&quot;},{&quot;dropping-particle&quot;:&quot;&quot;,&quot;family&quot;:&quot;Schade&quot;,&quot;given&quot;:&quot;Sven&quot;,&quot;non-dropping-particle&quot;:&quot;&quot;,&quot;parse-names&quot;:false,&quot;suffix&quot;:&quot;&quot;},{&quot;dropping-particle&quot;:&quot;&quot;,&quot;family&quot;:&quot;Craglia&quot;,&quot;given&quot;:&quot;Massimo&quot;,&quot;non-dropping-particle&quot;:&quot;&quot;,&quot;parse-names&quot;:false,&quot;suffix&quot;:&quot;&quot;},{&quot;dropping-particle&quot;:&quot;&quot;,&quot;family&quot;:&quot;Gerboles&quot;,&quot;given&quot;:&quot;Michel&quot;,&quot;non-dropping-particle&quot;:&quot;&quot;,&quot;parse-names&quot;:false,&quot;suffix&quot;:&quot;&quot;},{&quot;dropping-particle&quot;:&quot;&quot;,&quot;family&quot;:&quot;Spinelle&quot;,&quot;given&quot;:&quot;Laurent&quot;,&quot;non-dropping-particle&quot;:&quot;&quot;,&quot;parse-names&quot;:false,&quot;suffix&quot;:&quot;&quot;},{&quot;dropping-particle&quot;:&quot;&quot;,&quot;family&quot;:&quot;Signorini&quot;,&quot;given&quot;:&quot;Marco&quot;,&quot;non-dropping-particle&quot;:&quot;&quot;,&quot;parse-names&quot;:false,&quot;suffix&quot;:&quot;&quot;}],&quot;container-title&quot;:&quot;Sensors 2016, Vol. 16, Page 403&quot;,&quot;id&quot;:&quot;6244b0da-aa43-3541-bae2-4e1b7f3f4344&quot;,&quot;issue&quot;:&quot;3&quot;,&quot;issued&quot;:{&quot;date-parts&quot;:[[&quot;2016&quot;,&quot;3&quot;,&quot;18&quot;]]},&quot;page&quot;:&quot;403&quot;,&quot;publisher&quot;:&quot;Multidisciplinary Digital Publishing Institute&quot;,&quot;title&quot;:&quot;Next Generation Air Quality Platform: Openness and Interoperability for the Internet of Things&quot;,&quot;type&quot;:&quot;article-journal&quot;,&quot;volume&quot;:&quot;16&quot;,&quot;container-title-short&quot;:&quot;&quot;},&quot;uris&quot;:[&quot;http://www.mendeley.com/documents/?uuid=6244b0da-aa43-3541-bae2-4e1b7f3f4344&quot;],&quot;isTemporary&quot;:false,&quot;legacyDesktopId&quot;:&quot;6244b0da-aa43-3541-bae2-4e1b7f3f4344&quot;}]},{&quot;citationID&quot;:&quot;MENDELEY_CITATION_ef918978-122b-4458-b419-3a1331de2945&quot;,&quot;properties&quot;:{&quot;noteIndex&quot;:0},&quot;isEdited&quot;:false,&quot;manualOverride&quot;:{&quot;citeprocText&quot;:&quot;[19]&quot;,&quot;isManuallyOverridden&quot;:false,&quot;manualOverrideText&quot;:&quot;&quot;},&quot;citationTag&quot;:&quot;MENDELEY_CITATION_v3_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&quot;,&quot;citationItems&quot;:[{&quot;id&quot;:&quot;6ea40e90-3a88-374e-94ce-83edd01d0bae&quot;,&quot;itemData&quot;:{&quot;abstract&quot;:&quot;Living in a healthy environment is a need for every human being whether indoor or outdoor. However, pollutions occur everywhere and most people are merely mindful of the importance of having clean outdoor air to breathe and are not concerned about the indoor air quality. Indoor air quality refers to the quality within the building, and relates to the health and comfort of the building occupants. Dangerous particles exist in the outside air, pollute the indoor environment and produce harmful conditions as the polluted air travels into the house or building through windows or doors. Therefore, a wireless Internet of Things-based air quality device is developed to monitor the air quality in the indoor environment. The proposed system integrates a low-cost air quality sensor, temperature and humidity sensors, a single-board computer (Raspberry Pi 2 microprocessor) and cloud storage. The system provides real-time air quality reading, transfers the data through a wireless network to the Internet and displays the data in dedicated webpage. Furthermore, it stores records in cloud storage and sends e-mail notification message to the user when unhealthy condition is met. The study has a significant impact on promoting affordable and portable smart pollution monitoring system as the development of the device utilizing low-cost and off-the-shelf components.&quot;,&quot;author&quot;:[{&quot;dropping-particle&quot;:&quot;&quot;,&quot;family&quot;:&quot;Azma Zakaria&quot;,&quot;given&quot;:&quot;Nurul&quot;,&quot;non-dropping-particle&quot;:&quot;&quot;,&quot;parse-names&quot;:false,&quot;suffix&quot;:&quot;&quot;},{&quot;dropping-particle&quot;:&quot;&quot;,&quot;family&quot;:&quot;Zainal Abidin&quot;,&quot;given&quot;:&quot;Zaheera&quot;,&quot;non-dropping-particle&quot;:&quot;&quot;,&quot;parse-names&quot;:false,&quot;suffix&quot;:&quot;&quot;},{&quot;dropping-particle&quot;:&quot;&quot;,&quot;family&quot;:&quot;Harum&quot;,&quot;given&quot;:&quot;Norharyati&quot;,&quot;non-dropping-particle&quot;:&quot;&quot;,&quot;parse-names&quot;:false,&quot;suffix&quot;:&quot;&quot;},{&quot;dropping-particle&quot;:&quot;&quot;,&quot;family&quot;:&quot;Chen Hau&quot;,&quot;given&quot;:&quot;Low&quot;,&quot;non-dropping-particle&quot;:&quot;&quot;,&quot;parse-names&quot;:false,&quot;suffix&quot;:&quot;&quot;},{&quot;dropping-particle&quot;:&quot;&quot;,&quot;family&quot;:&quot;Salih Ali&quot;,&quot;given&quot;:&quot;Nabeel&quot;,&quot;non-dropping-particle&quot;:&quot;&quot;,&quot;parse-names&quot;:false,&quot;suffix&quot;:&quot;&quot;},{&quot;dropping-particle&quot;:&quot;&quot;,&quot;family&quot;:&quot;Azni Jafar&quot;,&quot;given&quot;:&quot;Fairul&quot;,&quot;non-dropping-particle&quot;:&quot;&quot;,&quot;parse-names&quot;:false,&quot;suffix&quot;:&quot;&quot;}],&quot;container-title&quot;:&quot;International Journal of Advanced Computer Science and Applications&quot;,&quot;id&quot;:&quot;6ea40e90-3a88-374e-94ce-83edd01d0bae&quot;,&quot;issue&quot;:&quot;11&quot;,&quot;issued&quot;:{&quot;date-parts&quot;:[[&quot;2018&quot;]]},&quot;page&quot;:&quot;65-69&quot;,&quot;title&quot;:&quot;Wireless Internet of Things-Based Air Quality Device for Smart Pollution Monitoring&quot;,&quot;type&quot;:&quot;article-journal&quot;,&quot;volume&quot;:&quot;9&quot;,&quot;container-title-short&quot;:&quot;&quot;},&quot;uris&quot;:[&quot;http://www.mendeley.com/documents/?uuid=6ea40e90-3a88-374e-94ce-83edd01d0bae&quot;],&quot;isTemporary&quot;:false,&quot;legacyDesktopId&quot;:&quot;6ea40e90-3a88-374e-94ce-83edd01d0bae&quot;}]},{&quot;citationID&quot;:&quot;MENDELEY_CITATION_19b598a8-b521-4fd1-a011-eaeb187249b0&quot;,&quot;properties&quot;:{&quot;noteIndex&quot;:0},&quot;isEdited&quot;:false,&quot;manualOverride&quot;:{&quot;isManuallyOverridden&quot;:false,&quot;citeprocText&quot;:&quot;[6]&quot;,&quot;manualOverrideText&quot;:&quot;&quot;},&quot;citationTag&quot;:&quot;MENDELEY_CITATION_v3_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&quot;,&quot;citationItems&quot;:[{&quot;id&quot;:&quot;5ac47e46-affc-3c07-99c2-116dd2063268&quot;,&quot;itemData&quot;:{&quot;type&quot;:&quot;article-journal&quot;,&quot;id&quot;:&quot;5ac47e46-affc-3c07-99c2-116dd2063268&quot;,&quot;title&quot;:&quot;Indoor air quality prediction systems for smart environments: A systematic review&quot;,&quot;author&quot;:[{&quot;family&quot;:&quot;Saini&quot;,&quot;given&quot;:&quot;Jagriti&quot;,&quot;parse-names&quot;:false,&quot;dropping-particle&quot;:&quot;&quot;,&quot;non-dropping-particle&quot;:&quot;&quot;},{&quot;family&quot;:&quot;Dutta&quot;,&quot;given&quot;:&quot;Maitreyee&quot;,&quot;parse-names&quot;:false,&quot;dropping-particle&quot;:&quot;&quot;,&quot;non-dropping-particle&quot;:&quot;&quot;},{&quot;family&quot;:&quot;Marques&quot;,&quot;given&quot;:&quot;Gonçalo&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00574&quot;,&quot;ISBN&quot;:&quot;19,88,127,130&quot;,&quot;ISSN&quot;:&quot;1876-1364&quot;,&quot;URL&quot;:&quot;https://orcid.org/0000-0002-2608-6821&quot;,&quot;issued&quot;:{&quot;date-parts&quot;:[[2020,1,1]]},&quot;page&quot;:&quot;433-453&quot;,&quot;abstract&quot;:&quot;Air quality is a critical matter of concern in terms of the impact on public health and well-being. Although the consequences of poor air quality are more severe in developing countries, they also have a critical impact in developed countries. Healthcare costs due to air pollution reach $150 billion in the USA, whereas particulate matter causes 412,000 premature deaths in Europe, every year. According to the Environmental Protection Agency (EPA), indoor air pollutant levels can be up to 100 times higher in comparison to outdoor air quality. Indoor air quality (IAQ) is in the top five environmental risks to global health and well-being. The research community explored the scope of artificial intelligence (AI) in the past years to deal with this problem. The IAQ prediction systems contribute to smart environments where advanced sensing technologies can create healthy living conditions for building occupants. This paper reviews the applications and potential of AI for the prediction of IAQ to enhance building environment and public health. The results show that most of the studies analyzed incorporate neural networks-based models and the preferred evaluation metrics are RMSE, R 2 score and error rate. Furthermore, 66.6% of the studies include CO2 sensors for IAQ assessment. Temperature and humidity parameters are also included in 90.47% and 85.71% of the proposed methods, respectively. This study also presents some limitations of the current research activities associated with the evaluation of the impact of different pollutants based on different geographical conditions and living environments. Moreover, the use of reliable and calibrated sensor networks for real-time data collection is also a significant challenge.&quot;,&quot;publisher&quot;:&quot;IOS Press&quot;,&quot;issue&quot;:&quot;5&quot;,&quot;volume&quot;:&quot;12&quot;},&quot;isTemporary&quot;:false}]},{&quot;citationID&quot;:&quot;MENDELEY_CITATION_8ecc21c5-7ad2-4de8-bae4-2b8325962c83&quot;,&quot;properties&quot;:{&quot;noteIndex&quot;:0},&quot;isEdited&quot;:false,&quot;manualOverride&quot;:{&quot;isManuallyOverridden&quot;:false,&quot;citeprocText&quot;:&quot;[6]&quot;,&quot;manualOverrideText&quot;:&quot;&quot;},&quot;citationTag&quot;:&quot;MENDELEY_CITATION_v3_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&quot;,&quot;citationItems&quot;:[{&quot;id&quot;:&quot;5ac47e46-affc-3c07-99c2-116dd2063268&quot;,&quot;itemData&quot;:{&quot;type&quot;:&quot;article-journal&quot;,&quot;id&quot;:&quot;5ac47e46-affc-3c07-99c2-116dd2063268&quot;,&quot;title&quot;:&quot;Indoor air quality prediction systems for smart environments: A systematic review&quot;,&quot;author&quot;:[{&quot;family&quot;:&quot;Saini&quot;,&quot;given&quot;:&quot;Jagriti&quot;,&quot;parse-names&quot;:false,&quot;dropping-particle&quot;:&quot;&quot;,&quot;non-dropping-particle&quot;:&quot;&quot;},{&quot;family&quot;:&quot;Dutta&quot;,&quot;given&quot;:&quot;Maitreyee&quot;,&quot;parse-names&quot;:false,&quot;dropping-particle&quot;:&quot;&quot;,&quot;non-dropping-particle&quot;:&quot;&quot;},{&quot;family&quot;:&quot;Marques&quot;,&quot;given&quot;:&quot;Gonçalo&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00574&quot;,&quot;ISBN&quot;:&quot;19,88,127,130&quot;,&quot;ISSN&quot;:&quot;1876-1364&quot;,&quot;URL&quot;:&quot;https://orcid.org/0000-0002-2608-6821&quot;,&quot;issued&quot;:{&quot;date-parts&quot;:[[2020,1,1]]},&quot;page&quot;:&quot;433-453&quot;,&quot;abstract&quot;:&quot;Air quality is a critical matter of concern in terms of the impact on public health and well-being. Although the consequences of poor air quality are more severe in developing countries, they also have a critical impact in developed countries. Healthcare costs due to air pollution reach $150 billion in the USA, whereas particulate matter causes 412,000 premature deaths in Europe, every year. According to the Environmental Protection Agency (EPA), indoor air pollutant levels can be up to 100 times higher in comparison to outdoor air quality. Indoor air quality (IAQ) is in the top five environmental risks to global health and well-being. The research community explored the scope of artificial intelligence (AI) in the past years to deal with this problem. The IAQ prediction systems contribute to smart environments where advanced sensing technologies can create healthy living conditions for building occupants. This paper reviews the applications and potential of AI for the prediction of IAQ to enhance building environment and public health. The results show that most of the studies analyzed incorporate neural networks-based models and the preferred evaluation metrics are RMSE, R 2 score and error rate. Furthermore, 66.6% of the studies include CO2 sensors for IAQ assessment. Temperature and humidity parameters are also included in 90.47% and 85.71% of the proposed methods, respectively. This study also presents some limitations of the current research activities associated with the evaluation of the impact of different pollutants based on different geographical conditions and living environments. Moreover, the use of reliable and calibrated sensor networks for real-time data collection is also a significant challenge.&quot;,&quot;publisher&quot;:&quot;IOS Press&quot;,&quot;issue&quot;:&quot;5&quot;,&quot;volume&quot;:&quot;12&quot;},&quot;isTemporary&quot;:false}]},{&quot;citationID&quot;:&quot;MENDELEY_CITATION_ad97c72f-1ea5-4ff7-8a7f-cdd6fc5800f6&quot;,&quot;properties&quot;:{&quot;noteIndex&quot;:0},&quot;isEdited&quot;:false,&quot;manualOverride&quot;:{&quot;citeprocText&quot;:&quot;[14]&quot;,&quot;isManuallyOverridden&quot;:false,&quot;manualOverrideText&quot;:&quot;&quot;},&quot;citationTag&quot;:&quot;MENDELEY_CITATION_v3_eyJjaXRhdGlvbklEIjoiTUVOREVMRVlfQ0lUQVRJT05fYWQ5N2M3MmYtMWVhNS00ZmY3LThhN2YtY2RkNmZjNTgwMGY2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91d41745-2310-45d8-afcd-e4c2a34a3b5f&quot;,&quot;properties&quot;:{&quot;noteIndex&quot;:0},&quot;isEdited&quot;:false,&quot;manualOverride&quot;:{&quot;citeprocText&quot;:&quot;[14]&quot;,&quot;isManuallyOverridden&quot;:false,&quot;manualOverrideText&quot;:&quot;&quot;},&quot;citationTag&quot;:&quot;MENDELEY_CITATION_v3_eyJjaXRhdGlvbklEIjoiTUVOREVMRVlfQ0lUQVRJT05fOTFkNDE3NDUtMjMxMC00NWQ4LWFmY2QtZTRjMmEzNGEzYjVm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5f39e524-9ead-4be7-99cc-b737a57c9258&quot;,&quot;properties&quot;:{&quot;noteIndex&quot;:0},&quot;isEdited&quot;:false,&quot;manualOverride&quot;:{&quot;citeprocText&quot;:&quot;[14]&quot;,&quot;isManuallyOverridden&quot;:false,&quot;manualOverrideText&quot;:&quot;&quot;},&quot;citationTag&quot;:&quot;MENDELEY_CITATION_v3_eyJjaXRhdGlvbklEIjoiTUVOREVMRVlfQ0lUQVRJT05fNWYzOWU1MjQtOWVhZC00YmU3LTk5Y2MtYjczN2E1N2M5MjU4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cf2ead18-de03-4a5f-87c3-02fda77fd320&quot;,&quot;properties&quot;:{&quot;noteIndex&quot;:0},&quot;isEdited&quot;:false,&quot;manualOverride&quot;:{&quot;isManuallyOverridden&quot;:false,&quot;citeprocText&quot;:&quot;[10]&quot;,&quot;manualOverrideText&quot;:&quot;&quot;},&quot;citationTag&quot;:&quot;MENDELEY_CITATION_v3_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&quot;,&quot;citationItems&quot;:[{&quot;id&quot;:&quot;bceda819-7fe4-3478-ab99-1ac1525ec04b&quot;,&quot;itemData&quot;:{&quot;type&quot;:&quot;article-journal&quot;,&quot;id&quot;:&quot;bceda819-7fe4-3478-ab99-1ac1525ec04b&quot;,&quot;title&quot;:&quot;Probabilistic data structures in smart city: Survey, applications, challenges, and research directions&quot;,&quot;author&quot;:[{&quot;family&quot;:&quot;Kumar&quot;,&quot;given&quot;:&quot;Mandeep&quot;,&quot;parse-names&quot;:false,&quot;dropping-particle&quot;:&quot;&quot;,&quot;non-dropping-particle&quot;:&quot;&quot;},{&quot;family&quot;:&quot;Singh&quot;,&quot;given&quot;:&quot;Amritpal&quot;,&quot;parse-names&quot;:false,&quot;dropping-particle&quot;:&quot;&quot;,&quot;non-dropping-particle&quot;:&quot;&quot;}],&quot;container-title&quot;:&quot;Journal of Ambient Intelligence and Smart Environments&quot;,&quot;container-title-short&quot;:&quot;J Ambient Intell Smart Environ&quot;,&quot;accessed&quot;:{&quot;date-parts&quot;:[[2022,9,11]]},&quot;DOI&quot;:&quot;10.3233/AIS-220101&quot;,&quot;ISSN&quot;:&quot;1876-1364&quot;,&quot;issued&quot;:{&quot;date-parts&quot;:[[2022,1,1]]},&quot;page&quot;:&quot;229-284&quot;,&quot;abstract&quot;:&quot;With the commencement of new technologies like IoT and the Cloud, the sources of data generation have increased exponentially. The use and processing of this generated data have motivated and given birth to many other domains. The concept of a smart city has also evolved from making use of this data in decision-making in the various aspects of daily life and also improvement in the traditional systems. In smart cities, various technologies work collaboratively; they include devices used for data collection, processing, storing, retrieval, analysis, and decision making. Big data storage, retrieval, and analysis play a vital role in smart city applications. Traditional data processing approaches face many challenges when dealing with such voluminous and high-speed generated data, such as semi-structured or unstructured data, data privacy, security, real-time responses, and so on. Probabilistic Data Structures (PDS) has been evolved as a potential solution for many applications in smart cities to complete this tedious task of handling big data with real-time response. PDS has been used in many smart city domains, including healthcare, transportation, the environment, energy, and industry. The goal of this paper is to provide a comprehensive review of PDS and its applications in the domains of smart cities. The prominent domain of the smart city has been explored in detail; origin, current research status, challenges, and existing application of PDS along with research gaps and future directions. The foremost aim of this paper is to provide a detailed survey of PDS in smart cities; for readers and researchers who want to explore this field; along with the research opportunities in the domains.&quot;,&quot;publisher&quot;:&quot;IOS Press&quot;,&quot;issue&quot;:&quot;4&quot;,&quot;volume&quot;:&quot;14&quot;},&quot;isTemporary&quot;:false}]},{&quot;citationID&quot;:&quot;MENDELEY_CITATION_a0b7d901-f11a-41a9-a877-26b224c0813a&quot;,&quot;properties&quot;:{&quot;noteIndex&quot;:0},&quot;isEdited&quot;:false,&quot;manualOverride&quot;:{&quot;citeprocText&quot;:&quot;[20]&quot;,&quot;isManuallyOverridden&quot;:false,&quot;manualOverrideText&quot;:&quot;&quot;},&quot;citationTag&quot;:&quot;MENDELEY_CITATION_v3_eyJjaXRhdGlvbklEIjoiTUVOREVMRVlfQ0lUQVRJT05fYTBiN2Q5MDEtZjExYS00MWE5LWE4NzctMjZiMjI0YzA4MTNhIiwicHJvcGVydGllcyI6eyJub3RlSW5kZXgiOjB9LCJpc0VkaXRlZCI6ZmFsc2UsIm1hbnVhbE92ZXJyaWRlIjp7ImNpdGVwcm9jVGV4dCI6IlsyMF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quot;,&quot;citationItems&quot;:[{&quot;id&quot;:&quot;a6a38246-71b8-38cb-be19-1bd66751d3ea&quot;,&quot;itemData&quot;:{&quot;URL&quot;:&quot;https://aplicaciones.uteq.edu.ec/tddm4iots/&quot;,&quot;accessed&quot;:{&quot;date-parts&quot;:[[&quot;2021&quot;,&quot;11&quot;,&quot;22&quot;]]},&quot;author&quot;:[{&quot;dropping-particle&quot;:&quot;&quot;,&quot;family&quot;:&quot;Guerrero-Ulloa&quot;,&quot;given&quot;:&quot;Gleiston&quot;,&quot;non-dropping-particle&quot;:&quot;&quot;,&quot;parse-names&quot;:false,&quot;suffix&quot;:&quot;&quot;},{&quot;dropping-particle&quot;:&quot;&quot;,&quot;family&quot;:&quot;Carvajal-Suárez&quot;,&quot;given&quot;:&quot;Duval&quot;,&quot;non-dropping-particle&quot;:&quot;&quot;,&quot;parse-names&quot;:false,&quot;suffix&quot;:&quot;&quot;},{&quot;dropping-particle&quot;:&quot;&quot;,&quot;family&quot;:&quot;Brito-Casanova&quot;,&quot;given&quot;:&quot;Geovanny&quot;,&quot;non-dropping-particle&quot;:&quot;&quot;,&quot;parse-names&quot;:false,&quot;suffix&quot;:&quot;&quot;},{&quot;dropping-particle&quot;:&quot;&quot;,&quot;family&quot;:&quot;Pachay-Espinoza&quot;,&quot;given&quot;:&quot;Anthony&quot;,&quot;non-dropping-particle&quot;:&quot;&quot;,&quot;parse-names&quot;:false,&quot;suffix&quot;:&quot;&quot;}],&quot;id&quot;:&quot;a6a38246-71b8-38cb-be19-1bd66751d3ea&quot;,&quot;issued&quot;:{&quot;date-parts&quot;:[[&quot;2021&quot;,&quot;8&quot;]]},&quot;title&quot;:&quot;Test-Driven Development Methodology for IoT-based System&quot;,&quot;type&quot;:&quot;webpage&quot;,&quot;container-title-short&quot;:&quot;&quot;},&quot;uris&quot;:[&quot;http://www.mendeley.com/documents/?uuid=a6a38246-71b8-38cb-be19-1bd66751d3ea&quot;],&quot;isTemporary&quot;:false,&quot;legacyDesktopId&quot;:&quot;a6a38246-71b8-38cb-be19-1bd66751d3ea&quot;}]},{&quot;citationID&quot;:&quot;MENDELEY_CITATION_7147b2f4-72bf-43db-9a06-ed134be1072f&quot;,&quot;properties&quot;:{&quot;noteIndex&quot;:0},&quot;isEdited&quot;:false,&quot;manualOverride&quot;:{&quot;isManuallyOverridden&quot;:false,&quot;citeprocText&quot;:&quot;[21]&quot;,&quot;manualOverrideText&quot;:&quot;&quot;},&quot;citationTag&quot;:&quot;MENDELEY_CITATION_v3_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&quot;,&quot;citationItems&quot;:[{&quot;id&quot;:&quot;39cdb283-695b-3806-84d2-4138b51b89ba&quot;,&quot;itemData&quot;:{&quot;type&quot;:&quot;book&quot;,&quot;id&quot;:&quot;39cdb283-695b-3806-84d2-4138b51b89ba&quot;,&quot;title&quot;:&quot;Software Engineering: A Practitioner's Approach&quot;,&quot;author&quot;:[{&quot;family&quot;:&quot;Pressman&quot;,&quot;given&quot;:&quot;Roger S&quot;,&quot;parse-names&quot;:false,&quot;dropping-particle&quot;:&quot;&quot;,&quot;non-dropping-particle&quot;:&quot;&quot;},{&quot;family&quot;:&quot;Maxim&quot;,&quot;given&quot;:&quot;Bruce&quot;,&quot;parse-names&quot;:false,&quot;dropping-particle&quot;:&quot;&quot;,&quot;non-dropping-particle&quot;:&quot;&quot;}],&quot;ISBN&quot;:&quot;9781259253157&quot;,&quot;issued&quot;:{&quot;date-parts&quot;:[[2015]]},&quot;number-of-pages&quot;:&quot;941&quot;,&quot;edition&quot;:&quot;8&quot;,&quot;publisher&quot;:&quot;McGraw-Hill Education&quot;,&quot;container-title-short&quot;:&quot;&quot;},&quot;isTemporary&quot;:false}]},{&quot;citationID&quot;:&quot;MENDELEY_CITATION_698c54c3-cfe2-4cc2-90c5-3b6c3d609acb&quot;,&quot;properties&quot;:{&quot;noteIndex&quot;:0},&quot;isEdited&quot;:false,&quot;manualOverride&quot;:{&quot;citeprocText&quot;:&quot;[14]&quot;,&quot;isManuallyOverridden&quot;:false,&quot;manualOverrideText&quot;:&quot;&quot;},&quot;citationTag&quot;:&quot;MENDELEY_CITATION_v3_eyJjaXRhdGlvbklEIjoiTUVOREVMRVlfQ0lUQVRJT05fNjk4YzU0YzMtY2ZlMi00Y2MyLTkwYzUtM2I2YzNkNjA5YWNi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9f8a46af-81be-40d5-b0a1-787e3ddc4a06&quot;,&quot;properties&quot;:{&quot;noteIndex&quot;:0},&quot;isEdited&quot;:false,&quot;manualOverride&quot;:{&quot;citeprocText&quot;:&quot;[22]&quot;,&quot;isManuallyOverridden&quot;:false,&quot;manualOverrideText&quot;:&quot;&quot;},&quot;citationTag&quot;:&quot;MENDELEY_CITATION_v3_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&quot;,&quot;citationItems&quot;:[{&quot;id&quot;:&quot;c7c29c53-f088-376b-9b0c-fb718117dbac&quot;,&quot;itemData&quot;:{&quot;DOI&quot;:&quot;10.1007/978-3-642-22285-6_18&quot;,&quot;ISBN&quot;:&quot;9783642222849&quot;,&quot;ISSN&quot;:&quot;18684238&quot;,&quot;abstract&quot;:&quot;Environmental Information Systems (EIS) allow the user to store, query and process environmental information and visualize it in thematic maps, diagrams and reports. Although service-orientation is the predominant architectural style of EIS there is no design methodology that brings together the requirements and the expert knowledge of EIS users with the services and information offerings of existing EIS, and, in addition, explicitly obeys the guidelines and constraints of geospatial standards of the Open Geospatial Consortium (OGC) as side-conditions. This paper focuses on the analysis phase as a prelude to service-oriented design. It proposes a way of gathering, describing and documenting user requirements in terms of extended use cases which may then be used to perform the abstract design step following SERVUS which denotes a Design Methodology for Information Systems based upon Geospatial Service-oriented Architectures and the Modelling of Use Cases and Capabilities as Resources. © 2011 IFIP International Federation for Information Processing.&quot;,&quot;author&quot;:[{&quot;dropping-particle&quot;:&quot;&quot;,&quot;family&quot;:&quot;Usländer&quot;,&quot;given&quot;:&quot;Thomas&quot;,&quot;non-dropping-particle&quot;:&quot;&quot;,&quot;parse-names&quot;:false,&quot;suffix&quot;:&quot;&quot;},{&quot;dropping-particle&quot;:&quot;&quot;,&quot;family&quot;:&quot;Batz&quot;,&quot;given&quot;:&quot;Thomas&quot;,&quot;non-dropping-particle&quot;:&quot;&quot;,&quot;parse-names&quot;:false,&quot;suffix&quot;:&quot;&quot;}],&quot;container-title&quot;:&quot;IFIP Advances in Information and Communication Technology&quot;,&quot;id&quot;:&quot;c7c29c53-f088-376b-9b0c-fb718117dbac&quot;,&quot;issued&quot;:{&quot;date-parts&quot;:[[&quot;2011&quot;]]},&quot;page&quot;:&quot;161-168&quot;,&quot;publisher&quot;:&quot;Springer, Berlin, Heidelberg&quot;,&quot;title&quot;:&quot;How to Analyse User Requirements for Service-Oriented Environmental Information Systems&quot;,&quot;type&quot;:&quot;paper-conference&quot;,&quot;volume&quot;:&quot;359 AICT&quot;,&quot;container-title-short&quot;:&quot;IFIP Adv Inf Commun Technol&quot;},&quot;uris&quot;:[&quot;http://www.mendeley.com/documents/?uuid=c7c29c53-f088-376b-9b0c-fb718117dbac&quot;],&quot;isTemporary&quot;:false,&quot;legacyDesktopId&quot;:&quot;c7c29c53-f088-376b-9b0c-fb718117dbac&quot;}]},{&quot;citationID&quot;:&quot;MENDELEY_CITATION_271293cc-c027-4076-ad19-51ff908227b2&quot;,&quot;properties&quot;:{&quot;noteIndex&quot;:0},&quot;isEdited&quot;:false,&quot;manualOverride&quot;:{&quot;citeprocText&quot;:&quot;[14]&quot;,&quot;isManuallyOverridden&quot;:false,&quot;manualOverrideText&quot;:&quot;&quot;},&quot;citationTag&quot;:&quot;MENDELEY_CITATION_v3_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&quot;,&quot;citationItems&quot;:[{&quot;id&quot;:&quot;561135f2-fb49-3d95-9213-64659ac914f0&quot;,&quot;itemData&quot;:{&quot;DOI&quot;:&quot;10.1007/978-3-030-42517-3_4&quot;,&quot;ISBN&quot;:&quot;9783030425166&quot;,&quot;ISSN&quot;:&quot;18650929&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 © 2020, Springer Nature Switzerland AG.&quot;,&quot;author&quot;:[{&quot;dropping-particle&quot;:&quot;&quot;,&quot;family&quot;:&quot;Guerrero-Ulloa&quot;,&quot;given&quot;:&quot;G&quot;,&quot;non-dropping-particle&quot;:&quot;&quot;,&quot;parse-names&quot;:false,&quot;suffix&quot;:&quot;&quot;},{&quot;dropping-particle&quot;:&quot;&quot;,&quot;family&quot;:&quot;Hornos&quot;,&quot;given&quot;:&quot;M J&quot;,&quot;non-dropping-particle&quot;:&quot;&quot;,&quot;parse-names&quot;:false,&quot;suffix&quot;:&quot;&quot;},{&quot;dropping-particle&quot;:&quot;&quot;,&quot;family&quot;:&quot;Rodríguez-Domínguez&quot;,&quot;given&quot;:&quot;C&quot;,&quot;non-dropping-particle&quot;:&quot;&quot;,&quot;parse-names&quot;:false,&quot;suffix&quot;:&quot;&quot;}],&quot;container-title&quot;:&quot;Communications in Computer and Information Science&quot;,&quot;editor&quot;:[{&quot;dropping-particle&quot;:&quot;&quot;,&quot;family&quot;:&quot;Botto-Tobar M. Zambrano Vizuete M.&quot;,&quot;given&quot;:&quot;Torres-Carrion P Montes Leon S Pizarro Vasquez G Durakovic B&quot;,&quot;non-dropping-particle&quot;:&quot;&quot;,&quot;parse-names&quot;:false,&quot;suffix&quot;:&quot;&quot;}],&quot;id&quot;:&quot;561135f2-fb49-3d95-9213-64659ac914f0&quot;,&quot;issued&quot;:{&quot;date-parts&quot;:[[&quot;2020&quot;]]},&quot;note&quot;:&quot;cited By 0; Conference of 1st International Conference on Applied Technologies, ICAT 2019 ; Conference Date: 3 December 2019 Through 5 December 2019; Conference Code:238249&quot;,&quot;page&quot;:&quot;41-55&quot;,&quot;publisher&quot;:&quot;Springer&quot;,&quot;title&quot;:&quot;TDDM4IoTS: A Test-Driven Development Methodology for Internet of Things (IoT)-Based Systems&quot;,&quot;type&quot;:&quot;article-journal&quot;,&quot;volume&quot;:&quot;1193 CCIS&quot;,&quot;container-title-short&quot;:&quot;&quot;},&quot;uris&quot;:[&quot;http://www.mendeley.com/documents/?uuid=acc5a59b-5b67-4e36-9024-d76103628f3b&quot;],&quot;isTemporary&quot;:false,&quot;legacyDesktopId&quot;:&quot;acc5a59b-5b67-4e36-9024-d76103628f3b&quot;}]},{&quot;citationID&quot;:&quot;MENDELEY_CITATION_6ee3c57f-99f7-471b-90a9-4c95b47b54f4&quot;,&quot;properties&quot;:{&quot;noteIndex&quot;:0},&quot;isEdited&quot;:false,&quot;manualOverride&quot;:{&quot;citeprocText&quot;:&quot;[23]&quot;,&quot;isManuallyOverridden&quot;:false,&quot;manualOverrideText&quot;:&quot;&quot;},&quot;citationTag&quot;:&quot;MENDELEY_CITATION_v3_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&quot;,&quot;citationItems&quot;:[{&quot;id&quot;:&quot;68e15c76-94dc-3a83-8be7-defdcaa83643&quot;,&quot;itemData&quot;:{&quot;ISBN&quot;:&quot;3-922602-87-8&quot;,&quot;abstract&quot;:&quot;Non-functional requirements provide the glue between functional requirements and architectural decisions. Thus, it is important to elicit and specify the non-functional requirements precisely. In practice, however, they are mostly neglected. In this paper, we sketch an approach developed in the context of the EMPRESS project, which allows efficiency requirements to be elicited in conjunction with use cases. This is part of a more general, experience-based approach to elicit and specify non-functional requirements in concert with functional requirements and architecture.&quot;,&quot;author&quot;:[{&quot;dropping-particle&quot;:&quot;&quot;,&quot;family&quot;:&quot;Dörr&quot;,&quot;given&quot;:&quot;Jörg&quot;,&quot;non-dropping-particle&quot;:&quot;&quot;,&quot;parse-names&quot;:false,&quot;suffix&quot;:&quot;&quot;},{&quot;dropping-particle&quot;:&quot;&quot;,&quot;family&quot;:&quot;Kerkow&quot;,&quot;given&quot;:&quot;Daniel&quot;,&quot;non-dropping-particle&quot;:&quot;&quot;,&quot;parse-names&quot;:false,&quot;suffix&quot;:&quot;&quot;},{&quot;dropping-particle&quot;:&quot;&quot;,&quot;family&quot;:&quot;Knethen&quot;,&quot;given&quot;:&quot;Antje&quot;,&quot;non-dropping-particle&quot;:&quot;von&quot;,&quot;parse-names&quot;:false,&quot;suffix&quot;:&quot;&quot;},{&quot;dropping-particle&quot;:&quot;&quot;,&quot;family&quot;:&quot;Paech&quot;,&quot;given&quot;:&quot;Barbara&quot;,&quot;non-dropping-particle&quot;:&quot;&quot;,&quot;parse-names&quot;:false,&quot;suffix&quot;:&quot;&quot;}],&quot;container-title&quot;:&quot;9th International Workshop on Requirements Engineering: Foundation for Software Quality (REFSQ)&quot;,&quot;id&quot;:&quot;68e15c76-94dc-3a83-8be7-defdcaa83643&quot;,&quot;issued&quot;:{&quot;date-parts&quot;:[[&quot;2003&quot;]]},&quot;page&quot;:&quot;23-32&quot;,&quot;title&quot;:&quot;Eliciting Efficiency Requirements with Use Cases&quot;,&quot;type&quot;:&quot;paper-conference&quot;,&quot;volume&quot;:&quot;8&quot;,&quot;container-title-short&quot;:&quot;&quot;},&quot;uris&quot;:[&quot;http://www.mendeley.com/documents/?uuid=11cfddbd-6421-418c-9404-3b70c9b8af1f&quot;],&quot;isTemporary&quot;:false,&quot;legacyDesktopId&quot;:&quot;11cfddbd-6421-418c-9404-3b70c9b8af1f&quot;}]},{&quot;citationID&quot;:&quot;MENDELEY_CITATION_bc1fc22c-58f4-4c82-8a04-7507961ec94e&quot;,&quot;properties&quot;:{&quot;noteIndex&quot;:0},&quot;isEdited&quot;:false,&quot;manualOverride&quot;:{&quot;citeprocText&quot;:&quot;[20]&quot;,&quot;isManuallyOverridden&quot;:false,&quot;manualOverrideText&quot;:&quot;&quot;},&quot;citationItems&quot;:[{&quot;id&quot;:&quot;a6a38246-71b8-38cb-be19-1bd66751d3ea&quot;,&quot;itemData&quot;:{&quot;URL&quot;:&quot;https://aplicaciones.uteq.edu.ec/tddm4iots/&quot;,&quot;accessed&quot;:{&quot;date-parts&quot;:[[&quot;2021&quot;,&quot;11&quot;,&quot;22&quot;]]},&quot;author&quot;:[{&quot;dropping-particle&quot;:&quot;&quot;,&quot;family&quot;:&quot;Guerrero-Ulloa&quot;,&quot;given&quot;:&quot;Gleiston&quot;,&quot;non-dropping-particle&quot;:&quot;&quot;,&quot;parse-names&quot;:false,&quot;suffix&quot;:&quot;&quot;},{&quot;dropping-particle&quot;:&quot;&quot;,&quot;family&quot;:&quot;Carvajal-Suárez&quot;,&quot;given&quot;:&quot;Duval&quot;,&quot;non-dropping-particle&quot;:&quot;&quot;,&quot;parse-names&quot;:false,&quot;suffix&quot;:&quot;&quot;},{&quot;dropping-particle&quot;:&quot;&quot;,&quot;family&quot;:&quot;Brito-Casanova&quot;,&quot;given&quot;:&quot;Geovanny&quot;,&quot;non-dropping-particle&quot;:&quot;&quot;,&quot;parse-names&quot;:false,&quot;suffix&quot;:&quot;&quot;},{&quot;dropping-particle&quot;:&quot;&quot;,&quot;family&quot;:&quot;Pachay-Espinoza&quot;,&quot;given&quot;:&quot;Anthony&quot;,&quot;non-dropping-particle&quot;:&quot;&quot;,&quot;parse-names&quot;:false,&quot;suffix&quot;:&quot;&quot;}],&quot;id&quot;:&quot;a6a38246-71b8-38cb-be19-1bd66751d3ea&quot;,&quot;issued&quot;:{&quot;date-parts&quot;:[[&quot;2021&quot;,&quot;8&quot;]]},&quot;title&quot;:&quot;Test-Driven Development Methodology for IoT-based System&quot;,&quot;type&quot;:&quot;webpage&quot;,&quot;container-title-short&quot;:&quot;&quot;},&quot;uris&quot;:[&quot;http://www.mendeley.com/documents/?uuid=a6a38246-71b8-38cb-be19-1bd66751d3ea&quot;],&quot;isTemporary&quot;:false,&quot;legacyDesktopId&quot;:&quot;a6a38246-71b8-38cb-be19-1bd66751d3ea&quot;}],&quot;citationTag&quot;:&quot;MENDELEY_CITATION_v3_eyJjaXRhdGlvbklEIjoiTUVOREVMRVlfQ0lUQVRJT05fYmMxZmMyMmMtNThmNC00YzgyLThhMDQtNzUwNzk2MWVjOTRlIiwicHJvcGVydGllcyI6eyJub3RlSW5kZXgiOjB9LCJpc0VkaXRlZCI6ZmFsc2UsIm1hbnVhbE92ZXJyaWRlIjp7ImNpdGVwcm9jVGV4dCI6IlsyMF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quot;},{&quot;citationID&quot;:&quot;MENDELEY_CITATION_d026f541-06d3-498f-8c8a-d0e61a5b9f05&quot;,&quot;properties&quot;:{&quot;noteIndex&quot;:0},&quot;isEdited&quot;:false,&quot;manualOverride&quot;:{&quot;citeprocText&quot;:&quot;[20]&quot;,&quot;isManuallyOverridden&quot;:false,&quot;manualOverrideText&quot;:&quot;&quot;},&quot;citationItems&quot;:[{&quot;id&quot;:&quot;a6a38246-71b8-38cb-be19-1bd66751d3ea&quot;,&quot;itemData&quot;:{&quot;URL&quot;:&quot;https://aplicaciones.uteq.edu.ec/tddm4iots/&quot;,&quot;accessed&quot;:{&quot;date-parts&quot;:[[&quot;2021&quot;,&quot;11&quot;,&quot;22&quot;]]},&quot;author&quot;:[{&quot;dropping-particle&quot;:&quot;&quot;,&quot;family&quot;:&quot;Guerrero-Ulloa&quot;,&quot;given&quot;:&quot;Gleiston&quot;,&quot;non-dropping-particle&quot;:&quot;&quot;,&quot;parse-names&quot;:false,&quot;suffix&quot;:&quot;&quot;},{&quot;dropping-particle&quot;:&quot;&quot;,&quot;family&quot;:&quot;Carvajal-Suárez&quot;,&quot;given&quot;:&quot;Duval&quot;,&quot;non-dropping-particle&quot;:&quot;&quot;,&quot;parse-names&quot;:false,&quot;suffix&quot;:&quot;&quot;},{&quot;dropping-particle&quot;:&quot;&quot;,&quot;family&quot;:&quot;Brito-Casanova&quot;,&quot;given&quot;:&quot;Geovanny&quot;,&quot;non-dropping-particle&quot;:&quot;&quot;,&quot;parse-names&quot;:false,&quot;suffix&quot;:&quot;&quot;},{&quot;dropping-particle&quot;:&quot;&quot;,&quot;family&quot;:&quot;Pachay-Espinoza&quot;,&quot;given&quot;:&quot;Anthony&quot;,&quot;non-dropping-particle&quot;:&quot;&quot;,&quot;parse-names&quot;:false,&quot;suffix&quot;:&quot;&quot;}],&quot;id&quot;:&quot;a6a38246-71b8-38cb-be19-1bd66751d3ea&quot;,&quot;issued&quot;:{&quot;date-parts&quot;:[[&quot;2021&quot;,&quot;8&quot;]]},&quot;title&quot;:&quot;Test-Driven Development Methodology for IoT-based System&quot;,&quot;type&quot;:&quot;webpage&quot;,&quot;container-title-short&quot;:&quot;&quot;},&quot;uris&quot;:[&quot;http://www.mendeley.com/documents/?uuid=a6a38246-71b8-38cb-be19-1bd66751d3ea&quot;],&quot;isTemporary&quot;:false,&quot;legacyDesktopId&quot;:&quot;a6a38246-71b8-38cb-be19-1bd66751d3ea&quot;}],&quot;citationTag&quot;:&quot;MENDELEY_CITATION_v3_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&quot;}]"/>
    <we:property name="MENDELEY_CITATIONS_LOCALE_CODE" value="&quot;en-US&quot;"/>
    <we:property name="MENDELEY_CITATIONS_STYLE" value="{&quot;id&quot;:&quot;https://www.zotero.org/styles/springer-lecture-notes-in-computer-science&quot;,&quot;title&quot;:&quot;Springer - Lecture Notes in Computer Science&quot;,&quot;format&quot;:&quot;numeric&quot;,&quot;defaultLocale&quot;:&quot;en-US&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F9F25FB-6ABE-4281-8CE9-82253365F68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1204</TotalTime>
  <Pages>14</Pages>
  <Words>6127</Words>
  <Characters>33703</Characters>
  <Application>Microsoft Office Word</Application>
  <DocSecurity>0</DocSecurity>
  <Lines>280</Lines>
  <Paragraphs>79</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39751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GLEISTON CICERON GUERRERO ULLOA</cp:lastModifiedBy>
  <cp:revision>56</cp:revision>
  <dcterms:created xsi:type="dcterms:W3CDTF">2022-04-07T19:54:00Z</dcterms:created>
  <dcterms:modified xsi:type="dcterms:W3CDTF">2022-09-12T21:22:00Z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http://www.zotero.org/styles/american-medical-association</vt:lpwstr>
  </property>
  <property fmtid="{D5CDD505-2E9C-101B-9397-08002B2CF9AE}" pid="3" name="Mendeley Recent Style Name 0_1">
    <vt:lpwstr>American Medical Association 11th edition</vt:lpwstr>
  </property>
  <property fmtid="{D5CDD505-2E9C-101B-9397-08002B2CF9AE}" pid="4" name="Mendeley Recent Style Id 1_1">
    <vt:lpwstr>http://www.zotero.org/styles/american-political-science-association</vt:lpwstr>
  </property>
  <property fmtid="{D5CDD505-2E9C-101B-9397-08002B2CF9AE}" pid="5" name="Mendeley Recent Style Name 1_1">
    <vt:lpwstr>American Political Science Association</vt:lpwstr>
  </property>
  <property fmtid="{D5CDD505-2E9C-101B-9397-08002B2CF9AE}" pid="6" name="Mendeley Recent Style Id 2_1">
    <vt:lpwstr>http://www.zotero.org/styles/american-sociological-association</vt:lpwstr>
  </property>
  <property fmtid="{D5CDD505-2E9C-101B-9397-08002B2CF9AE}" pid="7" name="Mendeley Recent Style Name 2_1">
    <vt:lpwstr>American Sociological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https://csl.mendeley.com/styles/556611021/ieee3</vt:lpwstr>
  </property>
  <property fmtid="{D5CDD505-2E9C-101B-9397-08002B2CF9AE}" pid="15" name="Mendeley Recent Style Name 6_1">
    <vt:lpwstr>IEEE 3.0</vt:lpwstr>
  </property>
  <property fmtid="{D5CDD505-2E9C-101B-9397-08002B2CF9AE}" pid="16" name="Mendeley Recent Style Id 7_1">
    <vt:lpwstr>https://csl.mendeley.com/styles/556611021/ieee-CS-2</vt:lpwstr>
  </property>
  <property fmtid="{D5CDD505-2E9C-101B-9397-08002B2CF9AE}" pid="17" name="Mendeley Recent Style Name 7_1">
    <vt:lpwstr>IEEE_2.1</vt:lpwstr>
  </property>
  <property fmtid="{D5CDD505-2E9C-101B-9397-08002B2CF9AE}" pid="18" name="Mendeley Recent Style Id 8_1">
    <vt:lpwstr>http://www.zotero.org/styles/modern-humanities-research-association</vt:lpwstr>
  </property>
  <property fmtid="{D5CDD505-2E9C-101B-9397-08002B2CF9AE}" pid="19" name="Mendeley Recent Style Name 8_1">
    <vt:lpwstr>Modern Humanities Research Association 3rd edition (note with bibliography)</vt:lpwstr>
  </property>
  <property fmtid="{D5CDD505-2E9C-101B-9397-08002B2CF9AE}" pid="20" name="Mendeley Recent Style Id 9_1">
    <vt:lpwstr>http://www.zotero.org/styles/modern-language-association</vt:lpwstr>
  </property>
  <property fmtid="{D5CDD505-2E9C-101B-9397-08002B2CF9AE}" pid="21" name="Mendeley Recent Style Name 9_1">
    <vt:lpwstr>Modern Language Association 8th edition</vt:lpwstr>
  </property>
  <property fmtid="{D5CDD505-2E9C-101B-9397-08002B2CF9AE}" pid="22" name="Mendeley Document_1">
    <vt:lpwstr>True</vt:lpwstr>
  </property>
  <property fmtid="{D5CDD505-2E9C-101B-9397-08002B2CF9AE}" pid="23" name="Mendeley Unique User Id_1">
    <vt:lpwstr>fbe858fa-ce7a-3789-a09a-c6c8945dfc7b</vt:lpwstr>
  </property>
  <property fmtid="{D5CDD505-2E9C-101B-9397-08002B2CF9AE}" pid="24" name="Mendeley Citation Style_1">
    <vt:lpwstr>https://csl.mendeley.com/styles/556611021/ieee3</vt:lpwstr>
  </property>
</Properties>
</file>