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6CBE1" w14:textId="3A23C467" w:rsidR="00B24669" w:rsidRDefault="00B24669">
      <w:pPr>
        <w:rPr>
          <w:b/>
          <w:bCs/>
        </w:rPr>
      </w:pPr>
      <w:r w:rsidRPr="001F6763">
        <w:rPr>
          <w:b/>
          <w:bCs/>
        </w:rPr>
        <w:t xml:space="preserve">Evidencia de </w:t>
      </w:r>
      <w:r w:rsidR="001F6763" w:rsidRPr="001F6763">
        <w:rPr>
          <w:b/>
          <w:bCs/>
        </w:rPr>
        <w:t>Banner de C</w:t>
      </w:r>
      <w:r w:rsidRPr="001F6763">
        <w:rPr>
          <w:b/>
          <w:bCs/>
        </w:rPr>
        <w:t xml:space="preserve">ookies </w:t>
      </w:r>
    </w:p>
    <w:p w14:paraId="2AFEC40B" w14:textId="35F56FCF" w:rsidR="001F6763" w:rsidRPr="001F6763" w:rsidRDefault="001F6763">
      <w:hyperlink r:id="rId4" w:history="1">
        <w:r w:rsidRPr="001F6763">
          <w:rPr>
            <w:rStyle w:val="Hipervnculo"/>
            <w:b/>
            <w:bCs/>
          </w:rPr>
          <w:t>https://www.psl.eu/en</w:t>
        </w:r>
      </w:hyperlink>
      <w:r w:rsidRPr="001F6763">
        <w:rPr>
          <w:b/>
          <w:bCs/>
        </w:rPr>
        <w:t xml:space="preserve">: </w:t>
      </w:r>
      <w:r w:rsidRPr="001F6763">
        <w:t>Si</w:t>
      </w:r>
      <w:r>
        <w:t xml:space="preserve"> tiene banner de cookies</w:t>
      </w:r>
    </w:p>
    <w:p w14:paraId="5CEAF062" w14:textId="038A55B1" w:rsidR="001F6763" w:rsidRDefault="00B24669">
      <w:pPr>
        <w:rPr>
          <w:b/>
          <w:bCs/>
        </w:rPr>
      </w:pPr>
      <w:r w:rsidRPr="001F6763">
        <w:rPr>
          <w:b/>
          <w:bCs/>
        </w:rPr>
        <w:drawing>
          <wp:inline distT="0" distB="0" distL="0" distR="0" wp14:anchorId="31249376" wp14:editId="7587C04A">
            <wp:extent cx="5400040" cy="28327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F4C0" w14:textId="0AF78916" w:rsidR="001F6763" w:rsidRDefault="001F6763">
      <w:hyperlink r:id="rId6" w:history="1">
        <w:r w:rsidRPr="005B7A3B">
          <w:rPr>
            <w:rStyle w:val="Hipervnculo"/>
            <w:b/>
            <w:bCs/>
          </w:rPr>
          <w:t>https://www.hku.hk/</w:t>
        </w:r>
      </w:hyperlink>
      <w:r>
        <w:rPr>
          <w:b/>
          <w:bCs/>
        </w:rPr>
        <w:t xml:space="preserve">: </w:t>
      </w:r>
      <w:r>
        <w:t>No tiene banner de cookies</w:t>
      </w:r>
    </w:p>
    <w:p w14:paraId="5F0FBEB5" w14:textId="182FF9AE" w:rsidR="001F6763" w:rsidRDefault="00B4651D">
      <w:r w:rsidRPr="00B4651D">
        <w:drawing>
          <wp:inline distT="0" distB="0" distL="0" distR="0" wp14:anchorId="689D115A" wp14:editId="17816EC1">
            <wp:extent cx="5400040" cy="290004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A739" w14:textId="238A803C" w:rsidR="00B4651D" w:rsidRPr="00B4651D" w:rsidRDefault="00B4651D">
      <w:hyperlink r:id="rId8" w:history="1">
        <w:r w:rsidRPr="005B7A3B">
          <w:rPr>
            <w:rStyle w:val="Hipervnculo"/>
            <w:b/>
            <w:bCs/>
          </w:rPr>
          <w:t>https://www.zju.edu.cn/english/</w:t>
        </w:r>
      </w:hyperlink>
      <w:r>
        <w:rPr>
          <w:b/>
          <w:bCs/>
        </w:rPr>
        <w:t xml:space="preserve">: </w:t>
      </w:r>
      <w:r>
        <w:t>No tiene banner de cookies</w:t>
      </w:r>
    </w:p>
    <w:p w14:paraId="70CB40D8" w14:textId="13663DCA" w:rsidR="001F6763" w:rsidRPr="00B4651D" w:rsidRDefault="00B4651D">
      <w:r w:rsidRPr="00B4651D">
        <w:drawing>
          <wp:inline distT="0" distB="0" distL="0" distR="0" wp14:anchorId="5D502ECD" wp14:editId="14E45F7D">
            <wp:extent cx="5400040" cy="28956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EA72" w14:textId="0A8F6020" w:rsidR="001F6763" w:rsidRDefault="001F6763">
      <w:pPr>
        <w:rPr>
          <w:b/>
          <w:bCs/>
        </w:rPr>
      </w:pPr>
      <w:r w:rsidRPr="001F6763">
        <w:rPr>
          <w:b/>
          <w:bCs/>
        </w:rPr>
        <w:lastRenderedPageBreak/>
        <w:t xml:space="preserve">Evidencia de </w:t>
      </w:r>
      <w:r>
        <w:rPr>
          <w:b/>
          <w:bCs/>
        </w:rPr>
        <w:t>cookies</w:t>
      </w:r>
    </w:p>
    <w:p w14:paraId="34B80B1C" w14:textId="13C8A151" w:rsidR="00B4651D" w:rsidRDefault="00B4651D">
      <w:pPr>
        <w:rPr>
          <w:b/>
          <w:bCs/>
        </w:rPr>
      </w:pPr>
      <w:hyperlink r:id="rId10" w:history="1">
        <w:r w:rsidRPr="001F6763">
          <w:rPr>
            <w:rStyle w:val="Hipervnculo"/>
            <w:b/>
            <w:bCs/>
          </w:rPr>
          <w:t>https://www.psl.eu/en</w:t>
        </w:r>
      </w:hyperlink>
      <w:r w:rsidRPr="001F6763">
        <w:rPr>
          <w:b/>
          <w:bCs/>
        </w:rPr>
        <w:t xml:space="preserve">: </w:t>
      </w:r>
      <w:r w:rsidRPr="001F6763">
        <w:t>Si</w:t>
      </w:r>
      <w:r>
        <w:t xml:space="preserve"> tiene cookies</w:t>
      </w:r>
    </w:p>
    <w:p w14:paraId="3F7DADA1" w14:textId="545D2681" w:rsidR="00B4651D" w:rsidRDefault="00B4651D">
      <w:pPr>
        <w:rPr>
          <w:b/>
          <w:bCs/>
        </w:rPr>
      </w:pPr>
      <w:r w:rsidRPr="00B4651D">
        <w:rPr>
          <w:b/>
          <w:bCs/>
        </w:rPr>
        <w:drawing>
          <wp:inline distT="0" distB="0" distL="0" distR="0" wp14:anchorId="1ACDEE65" wp14:editId="360535B1">
            <wp:extent cx="5400040" cy="28816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B069" w14:textId="4DB7A0FE" w:rsidR="00B4651D" w:rsidRPr="00B4651D" w:rsidRDefault="00B4651D">
      <w:hyperlink r:id="rId12" w:history="1">
        <w:r w:rsidRPr="00B4651D">
          <w:rPr>
            <w:rStyle w:val="Hipervnculo"/>
            <w:b/>
            <w:bCs/>
          </w:rPr>
          <w:t>https://www.hku.hk/</w:t>
        </w:r>
      </w:hyperlink>
      <w:r w:rsidRPr="00B4651D">
        <w:rPr>
          <w:b/>
          <w:bCs/>
        </w:rPr>
        <w:t xml:space="preserve">: </w:t>
      </w:r>
      <w:r w:rsidRPr="00B4651D">
        <w:t xml:space="preserve">Si </w:t>
      </w:r>
      <w:r>
        <w:t>t</w:t>
      </w:r>
      <w:r w:rsidRPr="00B4651D">
        <w:t>iene cookies</w:t>
      </w:r>
    </w:p>
    <w:p w14:paraId="4FA3C400" w14:textId="599E9B5D" w:rsidR="001F6763" w:rsidRPr="001F6763" w:rsidRDefault="00B4651D">
      <w:pPr>
        <w:rPr>
          <w:b/>
          <w:bCs/>
        </w:rPr>
      </w:pPr>
      <w:r w:rsidRPr="00B4651D">
        <w:rPr>
          <w:b/>
          <w:bCs/>
        </w:rPr>
        <w:drawing>
          <wp:inline distT="0" distB="0" distL="0" distR="0" wp14:anchorId="34BB18DA" wp14:editId="6BDE4F6D">
            <wp:extent cx="5400040" cy="255651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0438" w14:textId="3B0DAFDE" w:rsidR="001F6763" w:rsidRPr="00B4651D" w:rsidRDefault="00B4651D">
      <w:hyperlink r:id="rId14" w:history="1">
        <w:r w:rsidRPr="00B4651D">
          <w:rPr>
            <w:rStyle w:val="Hipervnculo"/>
            <w:b/>
            <w:bCs/>
          </w:rPr>
          <w:t>https://www.zju.edu.cn/english/</w:t>
        </w:r>
      </w:hyperlink>
      <w:r w:rsidRPr="00B4651D">
        <w:rPr>
          <w:b/>
          <w:bCs/>
        </w:rPr>
        <w:t xml:space="preserve">: </w:t>
      </w:r>
      <w:r w:rsidRPr="00B4651D">
        <w:t>Si</w:t>
      </w:r>
      <w:r>
        <w:t xml:space="preserve"> tiene cookies</w:t>
      </w:r>
    </w:p>
    <w:p w14:paraId="69AF285E" w14:textId="30620293" w:rsidR="001F6763" w:rsidRPr="001F6763" w:rsidRDefault="00B4651D">
      <w:pPr>
        <w:rPr>
          <w:b/>
          <w:bCs/>
        </w:rPr>
      </w:pPr>
      <w:r w:rsidRPr="00B4651D">
        <w:rPr>
          <w:b/>
          <w:bCs/>
        </w:rPr>
        <w:drawing>
          <wp:inline distT="0" distB="0" distL="0" distR="0" wp14:anchorId="3B099074" wp14:editId="4CEBB90D">
            <wp:extent cx="5400040" cy="254635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763" w:rsidRPr="001F6763" w:rsidSect="00B4651D">
      <w:pgSz w:w="11906" w:h="16838"/>
      <w:pgMar w:top="709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69"/>
    <w:rsid w:val="001C093F"/>
    <w:rsid w:val="001F6763"/>
    <w:rsid w:val="004B7F94"/>
    <w:rsid w:val="00670061"/>
    <w:rsid w:val="007F7AB4"/>
    <w:rsid w:val="0094456C"/>
    <w:rsid w:val="00B24669"/>
    <w:rsid w:val="00B4651D"/>
    <w:rsid w:val="00DE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B39A1"/>
  <w15:chartTrackingRefBased/>
  <w15:docId w15:val="{19DCA2FC-9E31-4A1C-A0EF-8A2810D2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51D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944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4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46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46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46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46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6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6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6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56C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4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4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46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46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46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6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6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6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4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4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46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4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4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4669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46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46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4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4669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466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F676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67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ju.edu.cn/english/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hku.hk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hku.hk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www.psl.eu/en" TargetMode="External"/><Relationship Id="rId4" Type="http://schemas.openxmlformats.org/officeDocument/2006/relationships/hyperlink" Target="https://www.psl.eu/en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www.zju.edu.cn/english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89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TECNICA ESTATAL DE QUEVEDO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Labo_0.02</dc:creator>
  <cp:keywords/>
  <dc:description/>
  <cp:lastModifiedBy>Labo_0.02</cp:lastModifiedBy>
  <cp:revision>1</cp:revision>
  <dcterms:created xsi:type="dcterms:W3CDTF">2026-08-13T15:17:00Z</dcterms:created>
  <dcterms:modified xsi:type="dcterms:W3CDTF">2026-08-13T15:51:00Z</dcterms:modified>
</cp:coreProperties>
</file>