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694" w:type="dxa"/>
        <w:tblLook w:val="04A0" w:firstRow="1" w:lastRow="0" w:firstColumn="1" w:lastColumn="0" w:noHBand="0" w:noVBand="1"/>
      </w:tblPr>
      <w:tblGrid>
        <w:gridCol w:w="1645"/>
        <w:gridCol w:w="880"/>
        <w:gridCol w:w="635"/>
        <w:gridCol w:w="987"/>
        <w:gridCol w:w="1073"/>
        <w:gridCol w:w="1118"/>
        <w:gridCol w:w="1021"/>
        <w:gridCol w:w="742"/>
        <w:gridCol w:w="890"/>
        <w:gridCol w:w="742"/>
        <w:gridCol w:w="663"/>
        <w:gridCol w:w="1030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96"/>
        <w:gridCol w:w="996"/>
        <w:gridCol w:w="996"/>
      </w:tblGrid>
      <w:tr w:rsidR="00825C9B" w:rsidRPr="000E7AE0" w14:paraId="1266FA02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00F8012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Participantes</w:t>
            </w:r>
          </w:p>
        </w:tc>
        <w:tc>
          <w:tcPr>
            <w:tcW w:w="625" w:type="dxa"/>
            <w:noWrap/>
            <w:hideMark/>
          </w:tcPr>
          <w:p w14:paraId="4551801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Genero</w:t>
            </w:r>
          </w:p>
        </w:tc>
        <w:tc>
          <w:tcPr>
            <w:tcW w:w="474" w:type="dxa"/>
            <w:noWrap/>
            <w:hideMark/>
          </w:tcPr>
          <w:p w14:paraId="62AB2E3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Edad</w:t>
            </w:r>
          </w:p>
        </w:tc>
        <w:tc>
          <w:tcPr>
            <w:tcW w:w="689" w:type="dxa"/>
            <w:noWrap/>
            <w:hideMark/>
          </w:tcPr>
          <w:p w14:paraId="5C1A07E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Nivel de estudios</w:t>
            </w:r>
          </w:p>
        </w:tc>
        <w:tc>
          <w:tcPr>
            <w:tcW w:w="742" w:type="dxa"/>
            <w:noWrap/>
            <w:hideMark/>
          </w:tcPr>
          <w:p w14:paraId="6DAEA4D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Ocupación</w:t>
            </w:r>
          </w:p>
        </w:tc>
        <w:tc>
          <w:tcPr>
            <w:tcW w:w="769" w:type="dxa"/>
            <w:noWrap/>
            <w:hideMark/>
          </w:tcPr>
          <w:p w14:paraId="5FF6266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Discapacidad</w:t>
            </w:r>
          </w:p>
        </w:tc>
        <w:tc>
          <w:tcPr>
            <w:tcW w:w="490" w:type="dxa"/>
            <w:noWrap/>
            <w:hideMark/>
          </w:tcPr>
          <w:p w14:paraId="012CA2C7" w14:textId="2F490489" w:rsidR="000E7AE0" w:rsidRPr="000E7AE0" w:rsidRDefault="001849FC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Experiencia con tecnología</w:t>
            </w:r>
          </w:p>
        </w:tc>
        <w:tc>
          <w:tcPr>
            <w:tcW w:w="539" w:type="dxa"/>
            <w:noWrap/>
            <w:hideMark/>
          </w:tcPr>
          <w:p w14:paraId="286D5FD8" w14:textId="2F38F53E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PD00</w:t>
            </w:r>
            <w:r w:rsidR="00825C9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630" w:type="dxa"/>
            <w:noWrap/>
            <w:hideMark/>
          </w:tcPr>
          <w:p w14:paraId="0702BA1D" w14:textId="23BE9900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PD00</w:t>
            </w:r>
            <w:r w:rsidR="00825C9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539" w:type="dxa"/>
            <w:noWrap/>
            <w:hideMark/>
          </w:tcPr>
          <w:p w14:paraId="0EAAA4F2" w14:textId="3FE941FE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PD00</w:t>
            </w:r>
            <w:r w:rsidR="00825C9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490" w:type="dxa"/>
            <w:noWrap/>
            <w:hideMark/>
          </w:tcPr>
          <w:p w14:paraId="43868ECD" w14:textId="6D5BF5FB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PD00</w:t>
            </w:r>
            <w:r w:rsidR="00825C9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716" w:type="dxa"/>
            <w:noWrap/>
            <w:hideMark/>
          </w:tcPr>
          <w:p w14:paraId="1C21171E" w14:textId="09C4A60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PD00</w:t>
            </w:r>
            <w:r w:rsidR="00825C9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C80A46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PTAM001</w:t>
            </w:r>
          </w:p>
        </w:tc>
        <w:tc>
          <w:tcPr>
            <w:tcW w:w="646" w:type="dxa"/>
            <w:noWrap/>
            <w:hideMark/>
          </w:tcPr>
          <w:p w14:paraId="2E2EE5D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PTAM002</w:t>
            </w:r>
          </w:p>
        </w:tc>
        <w:tc>
          <w:tcPr>
            <w:tcW w:w="646" w:type="dxa"/>
            <w:noWrap/>
            <w:hideMark/>
          </w:tcPr>
          <w:p w14:paraId="583469A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PTAM003</w:t>
            </w:r>
          </w:p>
        </w:tc>
        <w:tc>
          <w:tcPr>
            <w:tcW w:w="646" w:type="dxa"/>
            <w:noWrap/>
            <w:hideMark/>
          </w:tcPr>
          <w:p w14:paraId="6DC72CB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PTAM004</w:t>
            </w:r>
          </w:p>
        </w:tc>
        <w:tc>
          <w:tcPr>
            <w:tcW w:w="646" w:type="dxa"/>
            <w:noWrap/>
            <w:hideMark/>
          </w:tcPr>
          <w:p w14:paraId="0D0BA05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PTAM005</w:t>
            </w:r>
          </w:p>
        </w:tc>
        <w:tc>
          <w:tcPr>
            <w:tcW w:w="646" w:type="dxa"/>
            <w:noWrap/>
            <w:hideMark/>
          </w:tcPr>
          <w:p w14:paraId="1213934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PTAM006</w:t>
            </w:r>
          </w:p>
        </w:tc>
        <w:tc>
          <w:tcPr>
            <w:tcW w:w="646" w:type="dxa"/>
            <w:noWrap/>
            <w:hideMark/>
          </w:tcPr>
          <w:p w14:paraId="140705C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PTAM007</w:t>
            </w:r>
          </w:p>
        </w:tc>
        <w:tc>
          <w:tcPr>
            <w:tcW w:w="646" w:type="dxa"/>
            <w:noWrap/>
            <w:hideMark/>
          </w:tcPr>
          <w:p w14:paraId="6C75997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PTAM008</w:t>
            </w:r>
          </w:p>
        </w:tc>
        <w:tc>
          <w:tcPr>
            <w:tcW w:w="646" w:type="dxa"/>
            <w:noWrap/>
            <w:hideMark/>
          </w:tcPr>
          <w:p w14:paraId="768CE22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PTAM009</w:t>
            </w:r>
          </w:p>
        </w:tc>
        <w:tc>
          <w:tcPr>
            <w:tcW w:w="694" w:type="dxa"/>
            <w:noWrap/>
            <w:hideMark/>
          </w:tcPr>
          <w:p w14:paraId="15CC413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PTAM0010</w:t>
            </w:r>
          </w:p>
        </w:tc>
        <w:tc>
          <w:tcPr>
            <w:tcW w:w="694" w:type="dxa"/>
            <w:noWrap/>
            <w:hideMark/>
          </w:tcPr>
          <w:p w14:paraId="57EFA9F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PTAM0011</w:t>
            </w:r>
          </w:p>
        </w:tc>
        <w:tc>
          <w:tcPr>
            <w:tcW w:w="694" w:type="dxa"/>
            <w:noWrap/>
            <w:hideMark/>
          </w:tcPr>
          <w:p w14:paraId="205906C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PTAM0012</w:t>
            </w:r>
          </w:p>
        </w:tc>
      </w:tr>
      <w:tr w:rsidR="00825C9B" w:rsidRPr="000E7AE0" w14:paraId="437EF8F7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1391EB2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Anderson David Jaime Pesantez </w:t>
            </w:r>
          </w:p>
        </w:tc>
        <w:tc>
          <w:tcPr>
            <w:tcW w:w="625" w:type="dxa"/>
            <w:noWrap/>
            <w:hideMark/>
          </w:tcPr>
          <w:p w14:paraId="5FF71B7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25E6B94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21-25</w:t>
            </w:r>
          </w:p>
        </w:tc>
        <w:tc>
          <w:tcPr>
            <w:tcW w:w="689" w:type="dxa"/>
            <w:noWrap/>
            <w:hideMark/>
          </w:tcPr>
          <w:p w14:paraId="1F5F4A2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25ABFD0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Estudiante</w:t>
            </w:r>
          </w:p>
        </w:tc>
        <w:tc>
          <w:tcPr>
            <w:tcW w:w="769" w:type="dxa"/>
            <w:noWrap/>
            <w:hideMark/>
          </w:tcPr>
          <w:p w14:paraId="5216C6F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posee discapacidad</w:t>
            </w:r>
          </w:p>
        </w:tc>
        <w:tc>
          <w:tcPr>
            <w:tcW w:w="490" w:type="dxa"/>
            <w:noWrap/>
            <w:hideMark/>
          </w:tcPr>
          <w:p w14:paraId="4EDCC2C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0628671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5706C1C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3945D26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46A4A53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3562D78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2BF2C70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BCB57B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2F0524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8916F5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E695EF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B6D9F1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77E3D3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70FFD9A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224E822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38E34CD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03086D1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754DC4A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</w:tr>
      <w:tr w:rsidR="00825C9B" w:rsidRPr="000E7AE0" w14:paraId="119C9946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7921FDA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Arturo Saltos Juan Bautista</w:t>
            </w:r>
          </w:p>
        </w:tc>
        <w:tc>
          <w:tcPr>
            <w:tcW w:w="625" w:type="dxa"/>
            <w:noWrap/>
            <w:hideMark/>
          </w:tcPr>
          <w:p w14:paraId="280D25B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1B6DD2D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5F3EAD1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0283388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7F1C5F7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7E8762E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2AEAF0E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1228501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2F95667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11888A1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716" w:type="dxa"/>
            <w:noWrap/>
            <w:hideMark/>
          </w:tcPr>
          <w:p w14:paraId="3E27852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0D2C045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6CAFF31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350CD57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8667E5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1F0A95D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7423540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0A5CC66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4350A8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1E2C3F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13841D5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4E675BB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6E35662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3F244FD5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FB0C16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Habil</w:t>
            </w:r>
            <w:proofErr w:type="spellEnd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Sánchez Marco Antonio</w:t>
            </w:r>
          </w:p>
        </w:tc>
        <w:tc>
          <w:tcPr>
            <w:tcW w:w="625" w:type="dxa"/>
            <w:noWrap/>
            <w:hideMark/>
          </w:tcPr>
          <w:p w14:paraId="7AF8AEB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3153669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36-40</w:t>
            </w:r>
          </w:p>
        </w:tc>
        <w:tc>
          <w:tcPr>
            <w:tcW w:w="689" w:type="dxa"/>
            <w:noWrap/>
            <w:hideMark/>
          </w:tcPr>
          <w:p w14:paraId="67938D0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22969ED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0758484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60DA22D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2B77516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1B7B625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67798A9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3CC67F8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716" w:type="dxa"/>
            <w:noWrap/>
            <w:hideMark/>
          </w:tcPr>
          <w:p w14:paraId="2617FCA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Estudios</w:t>
            </w:r>
          </w:p>
        </w:tc>
        <w:tc>
          <w:tcPr>
            <w:tcW w:w="646" w:type="dxa"/>
            <w:noWrap/>
            <w:hideMark/>
          </w:tcPr>
          <w:p w14:paraId="0144172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C397C3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45E977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BE61EB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63435B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BFCB12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824682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27BD65B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7F4999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6DB5FE5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79EB356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4F6DB77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6FB85DFA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6F17850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Laaz</w:t>
            </w:r>
            <w:proofErr w:type="spellEnd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Moreira José Alberto </w:t>
            </w:r>
          </w:p>
        </w:tc>
        <w:tc>
          <w:tcPr>
            <w:tcW w:w="625" w:type="dxa"/>
            <w:noWrap/>
            <w:hideMark/>
          </w:tcPr>
          <w:p w14:paraId="745757E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55D4043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41B2C75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0295224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Autónomo</w:t>
            </w:r>
          </w:p>
        </w:tc>
        <w:tc>
          <w:tcPr>
            <w:tcW w:w="769" w:type="dxa"/>
            <w:noWrap/>
            <w:hideMark/>
          </w:tcPr>
          <w:p w14:paraId="2E50CBF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6CACC7B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3B76052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39AF9A6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20C446D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24DDF6D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716" w:type="dxa"/>
            <w:noWrap/>
            <w:hideMark/>
          </w:tcPr>
          <w:p w14:paraId="7252E54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7131B7F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B6B785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4F473F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111230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7979465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C8B608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A03D3D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FE3D2E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21EA6E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5CF6EF7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84CD35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6546BC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3AA9C175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0EFA3D1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Manuel </w:t>
            </w: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cedeño</w:t>
            </w:r>
            <w:proofErr w:type="spellEnd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castro</w:t>
            </w:r>
          </w:p>
        </w:tc>
        <w:tc>
          <w:tcPr>
            <w:tcW w:w="625" w:type="dxa"/>
            <w:noWrap/>
            <w:hideMark/>
          </w:tcPr>
          <w:p w14:paraId="3106DCE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6F551DD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46-50</w:t>
            </w:r>
          </w:p>
        </w:tc>
        <w:tc>
          <w:tcPr>
            <w:tcW w:w="689" w:type="dxa"/>
            <w:noWrap/>
            <w:hideMark/>
          </w:tcPr>
          <w:p w14:paraId="2F66F3D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1BA42E4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Autónomo</w:t>
            </w:r>
          </w:p>
        </w:tc>
        <w:tc>
          <w:tcPr>
            <w:tcW w:w="769" w:type="dxa"/>
            <w:noWrap/>
            <w:hideMark/>
          </w:tcPr>
          <w:p w14:paraId="0490511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posee discapacidad</w:t>
            </w:r>
          </w:p>
        </w:tc>
        <w:tc>
          <w:tcPr>
            <w:tcW w:w="490" w:type="dxa"/>
            <w:noWrap/>
            <w:hideMark/>
          </w:tcPr>
          <w:p w14:paraId="2F834CB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5B22401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4C01ED7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00FF43F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5BDF703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25E0AFC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37C3E9F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1F2801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F27EAE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96AD0B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1D5FCF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95716B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D0FCCD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223223D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7895600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159272A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2E44E61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243C5C3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57849F79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1D6F706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Martínez Quintero </w:t>
            </w:r>
            <w:proofErr w:type="gram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Jaime  Mario</w:t>
            </w:r>
            <w:proofErr w:type="gramEnd"/>
          </w:p>
        </w:tc>
        <w:tc>
          <w:tcPr>
            <w:tcW w:w="625" w:type="dxa"/>
            <w:noWrap/>
            <w:hideMark/>
          </w:tcPr>
          <w:p w14:paraId="57391E6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454F30B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41-45</w:t>
            </w:r>
          </w:p>
        </w:tc>
        <w:tc>
          <w:tcPr>
            <w:tcW w:w="689" w:type="dxa"/>
            <w:noWrap/>
            <w:hideMark/>
          </w:tcPr>
          <w:p w14:paraId="0A0D1FF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3490431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Autónomo</w:t>
            </w:r>
          </w:p>
        </w:tc>
        <w:tc>
          <w:tcPr>
            <w:tcW w:w="769" w:type="dxa"/>
            <w:noWrap/>
            <w:hideMark/>
          </w:tcPr>
          <w:p w14:paraId="1D6B771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3EC4991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17325BE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01FD790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7417D00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5094DDB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7A0A640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7BAB993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0121897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EA3031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EB9EB3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D82416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914CA4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DA05A1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BADC1F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3F7A3E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7E57E06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C49E48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9D1FA8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21AE5A83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15E6D90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Mena Jiménez José </w:t>
            </w:r>
          </w:p>
        </w:tc>
        <w:tc>
          <w:tcPr>
            <w:tcW w:w="625" w:type="dxa"/>
            <w:noWrap/>
            <w:hideMark/>
          </w:tcPr>
          <w:p w14:paraId="54207C8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7D55BCC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5D37FC8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Bachillerato</w:t>
            </w:r>
          </w:p>
        </w:tc>
        <w:tc>
          <w:tcPr>
            <w:tcW w:w="742" w:type="dxa"/>
            <w:noWrap/>
            <w:hideMark/>
          </w:tcPr>
          <w:p w14:paraId="47E09A8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0E95A0D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Auditiva</w:t>
            </w:r>
          </w:p>
        </w:tc>
        <w:tc>
          <w:tcPr>
            <w:tcW w:w="490" w:type="dxa"/>
            <w:noWrap/>
            <w:hideMark/>
          </w:tcPr>
          <w:p w14:paraId="1D48F40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12C5D3A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4A54BEB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3024B27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0AE060F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5CF4D1B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646" w:type="dxa"/>
            <w:noWrap/>
            <w:hideMark/>
          </w:tcPr>
          <w:p w14:paraId="371E98E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BDD731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99545F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EAB1F2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25D6FB0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4368150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AFC7CB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1348A4D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4E970D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6A9B285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5D68A1C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1213EE6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40B1B454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8D30CB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Moran Cortez Alexis Hilario</w:t>
            </w:r>
          </w:p>
        </w:tc>
        <w:tc>
          <w:tcPr>
            <w:tcW w:w="625" w:type="dxa"/>
            <w:noWrap/>
            <w:hideMark/>
          </w:tcPr>
          <w:p w14:paraId="139A7F2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290CAC0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6630262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6034034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466D95B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7515D47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6185AA0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5FD8E10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1E3DA78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3E4FD12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1717EEC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Familia</w:t>
            </w:r>
          </w:p>
        </w:tc>
        <w:tc>
          <w:tcPr>
            <w:tcW w:w="646" w:type="dxa"/>
            <w:noWrap/>
            <w:hideMark/>
          </w:tcPr>
          <w:p w14:paraId="0C3137A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731650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CFC8E9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FF6E55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DC7F93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BB093F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02839A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239735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310BCEF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2D0FB03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DE75F8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4048B76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17B20622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7C5FCB4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Orlando Cedeño</w:t>
            </w:r>
          </w:p>
        </w:tc>
        <w:tc>
          <w:tcPr>
            <w:tcW w:w="625" w:type="dxa"/>
            <w:noWrap/>
            <w:hideMark/>
          </w:tcPr>
          <w:p w14:paraId="0206A86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54766AA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16-20</w:t>
            </w:r>
          </w:p>
        </w:tc>
        <w:tc>
          <w:tcPr>
            <w:tcW w:w="689" w:type="dxa"/>
            <w:noWrap/>
            <w:hideMark/>
          </w:tcPr>
          <w:p w14:paraId="5DE570B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4621FF3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Estudiante</w:t>
            </w:r>
          </w:p>
        </w:tc>
        <w:tc>
          <w:tcPr>
            <w:tcW w:w="769" w:type="dxa"/>
            <w:noWrap/>
            <w:hideMark/>
          </w:tcPr>
          <w:p w14:paraId="21498A1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1D42B63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2356635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442D828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20F650C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Casi Siempre</w:t>
            </w:r>
          </w:p>
        </w:tc>
        <w:tc>
          <w:tcPr>
            <w:tcW w:w="490" w:type="dxa"/>
            <w:noWrap/>
            <w:hideMark/>
          </w:tcPr>
          <w:p w14:paraId="248608A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716" w:type="dxa"/>
            <w:noWrap/>
            <w:hideMark/>
          </w:tcPr>
          <w:p w14:paraId="450611F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Estudios</w:t>
            </w:r>
          </w:p>
        </w:tc>
        <w:tc>
          <w:tcPr>
            <w:tcW w:w="646" w:type="dxa"/>
            <w:noWrap/>
            <w:hideMark/>
          </w:tcPr>
          <w:p w14:paraId="14ECAFF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5726574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4EF883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448EFF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D2A655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E7EA48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B7BAF4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30032F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29AF6D4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4A00A7F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16399BA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3B145FF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4CEC7601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23A20EC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Pacheco Ruiz Genaro Isaías</w:t>
            </w:r>
          </w:p>
        </w:tc>
        <w:tc>
          <w:tcPr>
            <w:tcW w:w="625" w:type="dxa"/>
            <w:noWrap/>
            <w:hideMark/>
          </w:tcPr>
          <w:p w14:paraId="1B1EE77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0BA309B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36-40</w:t>
            </w:r>
          </w:p>
        </w:tc>
        <w:tc>
          <w:tcPr>
            <w:tcW w:w="689" w:type="dxa"/>
            <w:noWrap/>
            <w:hideMark/>
          </w:tcPr>
          <w:p w14:paraId="08B8758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2781201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1FB91C1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1B76D93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39773A4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2E031A2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480ED64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7C40588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4B905BD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646" w:type="dxa"/>
            <w:noWrap/>
            <w:hideMark/>
          </w:tcPr>
          <w:p w14:paraId="7C1F9D5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3E518A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6F0BD0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C908C0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0581A1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1EEDDDB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6607F6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5F03F01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51EE7F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7DB4E1D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1F49C8E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6CAD3C3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</w:tr>
      <w:tr w:rsidR="00825C9B" w:rsidRPr="000E7AE0" w14:paraId="68B0EF86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2677E4C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Perugachi Vera Byron</w:t>
            </w:r>
          </w:p>
        </w:tc>
        <w:tc>
          <w:tcPr>
            <w:tcW w:w="625" w:type="dxa"/>
            <w:noWrap/>
            <w:hideMark/>
          </w:tcPr>
          <w:p w14:paraId="6091372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Masculino</w:t>
            </w:r>
          </w:p>
        </w:tc>
        <w:tc>
          <w:tcPr>
            <w:tcW w:w="474" w:type="dxa"/>
            <w:noWrap/>
            <w:hideMark/>
          </w:tcPr>
          <w:p w14:paraId="3DFECE1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7334C47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4A61AB9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2001DAF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023AE8C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29014EC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3238B18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43FFEC4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4C181DE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54403D6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3F7F5B8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3E700B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014436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46B949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E308FE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80DF82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AF5924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9F8E09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BCDE3C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34A8A6C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5131DC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96AFE7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1E4CD462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66E1CEC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Angelica Michelle Tenecela Intriago</w:t>
            </w:r>
          </w:p>
        </w:tc>
        <w:tc>
          <w:tcPr>
            <w:tcW w:w="625" w:type="dxa"/>
            <w:noWrap/>
            <w:hideMark/>
          </w:tcPr>
          <w:p w14:paraId="7FC6A61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02DEE5F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21-25</w:t>
            </w:r>
          </w:p>
        </w:tc>
        <w:tc>
          <w:tcPr>
            <w:tcW w:w="689" w:type="dxa"/>
            <w:noWrap/>
            <w:hideMark/>
          </w:tcPr>
          <w:p w14:paraId="3C285F3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73DA775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Estudiante</w:t>
            </w:r>
          </w:p>
        </w:tc>
        <w:tc>
          <w:tcPr>
            <w:tcW w:w="769" w:type="dxa"/>
            <w:noWrap/>
            <w:hideMark/>
          </w:tcPr>
          <w:p w14:paraId="1F20F65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posee discapacidad</w:t>
            </w:r>
          </w:p>
        </w:tc>
        <w:tc>
          <w:tcPr>
            <w:tcW w:w="490" w:type="dxa"/>
            <w:noWrap/>
            <w:hideMark/>
          </w:tcPr>
          <w:p w14:paraId="4E97F24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363652E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5D16475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3ABBF15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5727099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0FA80EB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Familia</w:t>
            </w:r>
          </w:p>
        </w:tc>
        <w:tc>
          <w:tcPr>
            <w:tcW w:w="646" w:type="dxa"/>
            <w:noWrap/>
            <w:hideMark/>
          </w:tcPr>
          <w:p w14:paraId="3D4A78E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D0CDC4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216B8FF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67FFB6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6DBBEF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1739AD7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1AC0C71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0A25F7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0348B0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1AC76EA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6FEBE87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841C5C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24757698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047C87D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 La Guerra Castillo Martha Yajaira</w:t>
            </w:r>
          </w:p>
        </w:tc>
        <w:tc>
          <w:tcPr>
            <w:tcW w:w="625" w:type="dxa"/>
            <w:noWrap/>
            <w:hideMark/>
          </w:tcPr>
          <w:p w14:paraId="3873636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3DBA01C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41-45</w:t>
            </w:r>
          </w:p>
        </w:tc>
        <w:tc>
          <w:tcPr>
            <w:tcW w:w="689" w:type="dxa"/>
            <w:noWrap/>
            <w:hideMark/>
          </w:tcPr>
          <w:p w14:paraId="23E3C79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746D264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Empleado</w:t>
            </w:r>
          </w:p>
        </w:tc>
        <w:tc>
          <w:tcPr>
            <w:tcW w:w="769" w:type="dxa"/>
            <w:noWrap/>
            <w:hideMark/>
          </w:tcPr>
          <w:p w14:paraId="1A6248A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47895CC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7BB8DD4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7E0F278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266CE57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3AAC350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7B7B918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4E8BD50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577F1F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58A5FB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886677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73C095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53FF30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15C116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413F0B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C073A1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6C4D078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6226D1A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6451CF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5C450759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49535B8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Ediviges</w:t>
            </w:r>
            <w:proofErr w:type="spellEnd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myrian</w:t>
            </w:r>
            <w:proofErr w:type="spellEnd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alay</w:t>
            </w:r>
            <w:proofErr w:type="spellEnd"/>
          </w:p>
        </w:tc>
        <w:tc>
          <w:tcPr>
            <w:tcW w:w="625" w:type="dxa"/>
            <w:noWrap/>
            <w:hideMark/>
          </w:tcPr>
          <w:p w14:paraId="1DEBB16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7602527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5222EEC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212F4E3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2ED777F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Auditiva</w:t>
            </w:r>
          </w:p>
        </w:tc>
        <w:tc>
          <w:tcPr>
            <w:tcW w:w="490" w:type="dxa"/>
            <w:noWrap/>
            <w:hideMark/>
          </w:tcPr>
          <w:p w14:paraId="1B22AB4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1C11AD7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6D39876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530D337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Nunca</w:t>
            </w:r>
          </w:p>
        </w:tc>
        <w:tc>
          <w:tcPr>
            <w:tcW w:w="490" w:type="dxa"/>
            <w:noWrap/>
            <w:hideMark/>
          </w:tcPr>
          <w:p w14:paraId="3C7C588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095D66B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Emergencias</w:t>
            </w:r>
          </w:p>
        </w:tc>
        <w:tc>
          <w:tcPr>
            <w:tcW w:w="646" w:type="dxa"/>
            <w:noWrap/>
            <w:hideMark/>
          </w:tcPr>
          <w:p w14:paraId="5F3A90B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4CE773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FC0AF2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E0B74A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886370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FFAE39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6F9C09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65F400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7F28CD3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5B56CF4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2C5A346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1B991EF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081F49DA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5F37CE9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Fierro Álvarez Martha Enriqueta</w:t>
            </w:r>
          </w:p>
        </w:tc>
        <w:tc>
          <w:tcPr>
            <w:tcW w:w="625" w:type="dxa"/>
            <w:noWrap/>
            <w:hideMark/>
          </w:tcPr>
          <w:p w14:paraId="7AFCD72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50D7201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67F767F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195CB63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14C63D8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1432778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6F210F1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624D18B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42BAB87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Nunca</w:t>
            </w:r>
          </w:p>
        </w:tc>
        <w:tc>
          <w:tcPr>
            <w:tcW w:w="490" w:type="dxa"/>
            <w:noWrap/>
            <w:hideMark/>
          </w:tcPr>
          <w:p w14:paraId="1042A03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67093DA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Familia</w:t>
            </w:r>
          </w:p>
        </w:tc>
        <w:tc>
          <w:tcPr>
            <w:tcW w:w="646" w:type="dxa"/>
            <w:noWrap/>
            <w:hideMark/>
          </w:tcPr>
          <w:p w14:paraId="688F7AD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369AE3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84DD28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0C91FDE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57C73D1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1180A7C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0FB23FA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444013B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6941934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13BCA47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46FDA17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0B27922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34064D97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360D59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Guanoluisa Panchi María</w:t>
            </w:r>
          </w:p>
        </w:tc>
        <w:tc>
          <w:tcPr>
            <w:tcW w:w="625" w:type="dxa"/>
            <w:noWrap/>
            <w:hideMark/>
          </w:tcPr>
          <w:p w14:paraId="24EEA77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729B877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53A927D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1B6A38C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550FE8D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Auditiva</w:t>
            </w:r>
          </w:p>
        </w:tc>
        <w:tc>
          <w:tcPr>
            <w:tcW w:w="490" w:type="dxa"/>
            <w:noWrap/>
            <w:hideMark/>
          </w:tcPr>
          <w:p w14:paraId="5E63E70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39A1F0F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Nunca</w:t>
            </w:r>
          </w:p>
        </w:tc>
        <w:tc>
          <w:tcPr>
            <w:tcW w:w="630" w:type="dxa"/>
            <w:noWrap/>
            <w:hideMark/>
          </w:tcPr>
          <w:p w14:paraId="14A6519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4B95764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Nunca</w:t>
            </w:r>
          </w:p>
        </w:tc>
        <w:tc>
          <w:tcPr>
            <w:tcW w:w="490" w:type="dxa"/>
            <w:noWrap/>
            <w:hideMark/>
          </w:tcPr>
          <w:p w14:paraId="3FE7933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3208079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Estudios</w:t>
            </w:r>
          </w:p>
        </w:tc>
        <w:tc>
          <w:tcPr>
            <w:tcW w:w="646" w:type="dxa"/>
            <w:noWrap/>
            <w:hideMark/>
          </w:tcPr>
          <w:p w14:paraId="791703F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2FF0C3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D8487E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05E6E4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31BA787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9ABFD5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622CE7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646" w:type="dxa"/>
            <w:noWrap/>
            <w:hideMark/>
          </w:tcPr>
          <w:p w14:paraId="70579F9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646" w:type="dxa"/>
            <w:noWrap/>
            <w:hideMark/>
          </w:tcPr>
          <w:p w14:paraId="6C92676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4796BF4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7D35CCC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13FEE0E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2C8CEC13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70DB6D9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Jenny Cedeño Alay</w:t>
            </w:r>
          </w:p>
        </w:tc>
        <w:tc>
          <w:tcPr>
            <w:tcW w:w="625" w:type="dxa"/>
            <w:noWrap/>
            <w:hideMark/>
          </w:tcPr>
          <w:p w14:paraId="2D096FD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5E134C9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41-45</w:t>
            </w:r>
          </w:p>
        </w:tc>
        <w:tc>
          <w:tcPr>
            <w:tcW w:w="689" w:type="dxa"/>
            <w:noWrap/>
            <w:hideMark/>
          </w:tcPr>
          <w:p w14:paraId="256D0D8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Bachillerato</w:t>
            </w:r>
          </w:p>
        </w:tc>
        <w:tc>
          <w:tcPr>
            <w:tcW w:w="742" w:type="dxa"/>
            <w:noWrap/>
            <w:hideMark/>
          </w:tcPr>
          <w:p w14:paraId="63ACA60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7169ED9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posee discapacidad</w:t>
            </w:r>
          </w:p>
        </w:tc>
        <w:tc>
          <w:tcPr>
            <w:tcW w:w="490" w:type="dxa"/>
            <w:noWrap/>
            <w:hideMark/>
          </w:tcPr>
          <w:p w14:paraId="07CBFF7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3815253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1E41A1C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56E7E6E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1991C15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716" w:type="dxa"/>
            <w:noWrap/>
            <w:hideMark/>
          </w:tcPr>
          <w:p w14:paraId="07B34B3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Familia</w:t>
            </w:r>
          </w:p>
        </w:tc>
        <w:tc>
          <w:tcPr>
            <w:tcW w:w="646" w:type="dxa"/>
            <w:noWrap/>
            <w:hideMark/>
          </w:tcPr>
          <w:p w14:paraId="0459A60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E42DF4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67BF83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CED242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091AAE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F56A14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977267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B0CA4F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F214E8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7BCD7C3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1523EDA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1E61E4A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270CE3CA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5496AD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Moran Saltos Susana Marisol</w:t>
            </w:r>
          </w:p>
        </w:tc>
        <w:tc>
          <w:tcPr>
            <w:tcW w:w="625" w:type="dxa"/>
            <w:noWrap/>
            <w:hideMark/>
          </w:tcPr>
          <w:p w14:paraId="5C94C76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52B343B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423A8AC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5AEA6AA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Autónomo</w:t>
            </w:r>
          </w:p>
        </w:tc>
        <w:tc>
          <w:tcPr>
            <w:tcW w:w="769" w:type="dxa"/>
            <w:noWrap/>
            <w:hideMark/>
          </w:tcPr>
          <w:p w14:paraId="6E096BC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Auditiva</w:t>
            </w:r>
          </w:p>
        </w:tc>
        <w:tc>
          <w:tcPr>
            <w:tcW w:w="490" w:type="dxa"/>
            <w:noWrap/>
            <w:hideMark/>
          </w:tcPr>
          <w:p w14:paraId="7A7830C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6FF3C51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75DBEC5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1107F89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79D7967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716" w:type="dxa"/>
            <w:noWrap/>
            <w:hideMark/>
          </w:tcPr>
          <w:p w14:paraId="5EB4FBA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6026D8A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D529E9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7599EBF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CFEC4B7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44CD73B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18DD78D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0371BAE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3D1B1D5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5442212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07FF6B2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6CBE8CA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94" w:type="dxa"/>
            <w:noWrap/>
            <w:hideMark/>
          </w:tcPr>
          <w:p w14:paraId="652712E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</w:tr>
      <w:tr w:rsidR="00825C9B" w:rsidRPr="000E7AE0" w14:paraId="12A6B54D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48B74E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Murillo Hernández Martha Elizabeth</w:t>
            </w:r>
          </w:p>
        </w:tc>
        <w:tc>
          <w:tcPr>
            <w:tcW w:w="625" w:type="dxa"/>
            <w:noWrap/>
            <w:hideMark/>
          </w:tcPr>
          <w:p w14:paraId="650FB3E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2676834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2B97487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65C4830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3EE3966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3C0DFF1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7FFF804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630" w:type="dxa"/>
            <w:noWrap/>
            <w:hideMark/>
          </w:tcPr>
          <w:p w14:paraId="07E9E23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3299171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Siempre</w:t>
            </w:r>
          </w:p>
        </w:tc>
        <w:tc>
          <w:tcPr>
            <w:tcW w:w="490" w:type="dxa"/>
            <w:noWrap/>
            <w:hideMark/>
          </w:tcPr>
          <w:p w14:paraId="36180B3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53736E2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0E56F12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86ECE4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DEC0A2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34D5E6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A2B0A5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03816D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2D176F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8CDF6C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0807B8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C10622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6B9175B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65DAC4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</w:tr>
      <w:tr w:rsidR="00825C9B" w:rsidRPr="000E7AE0" w14:paraId="261B7A00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2086037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Peñafiel Barres Nelly </w:t>
            </w:r>
          </w:p>
        </w:tc>
        <w:tc>
          <w:tcPr>
            <w:tcW w:w="625" w:type="dxa"/>
            <w:noWrap/>
            <w:hideMark/>
          </w:tcPr>
          <w:p w14:paraId="503FEAC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3F1EF2D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2157096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Otros</w:t>
            </w:r>
          </w:p>
        </w:tc>
        <w:tc>
          <w:tcPr>
            <w:tcW w:w="742" w:type="dxa"/>
            <w:noWrap/>
            <w:hideMark/>
          </w:tcPr>
          <w:p w14:paraId="2311AD4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78327C3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43D39BD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280DCBB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344BF734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61575EA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6FD81C6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50C6FB3A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Trabajo</w:t>
            </w:r>
          </w:p>
        </w:tc>
        <w:tc>
          <w:tcPr>
            <w:tcW w:w="646" w:type="dxa"/>
            <w:noWrap/>
            <w:hideMark/>
          </w:tcPr>
          <w:p w14:paraId="7CA0CF7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044CC1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A55AA7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379DF4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577F2F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5B1132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5395B3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746D642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3A94E0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3123D64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46E083A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2E26EB3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7056E954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072408A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Pinargote Cevallos Zetita Monserrate</w:t>
            </w:r>
          </w:p>
        </w:tc>
        <w:tc>
          <w:tcPr>
            <w:tcW w:w="625" w:type="dxa"/>
            <w:noWrap/>
            <w:hideMark/>
          </w:tcPr>
          <w:p w14:paraId="0C6BA59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18BB4B1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643BCF7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Secundaria</w:t>
            </w:r>
          </w:p>
        </w:tc>
        <w:tc>
          <w:tcPr>
            <w:tcW w:w="742" w:type="dxa"/>
            <w:noWrap/>
            <w:hideMark/>
          </w:tcPr>
          <w:p w14:paraId="659432C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016D990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649437A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2527A53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7CF8E51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737AC96C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488E3B7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138CB24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646" w:type="dxa"/>
            <w:noWrap/>
            <w:hideMark/>
          </w:tcPr>
          <w:p w14:paraId="17A02A6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</w:t>
            </w:r>
          </w:p>
        </w:tc>
        <w:tc>
          <w:tcPr>
            <w:tcW w:w="646" w:type="dxa"/>
            <w:noWrap/>
            <w:hideMark/>
          </w:tcPr>
          <w:p w14:paraId="76879EB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BE1930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7D2296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48BB85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F2C1D4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1A6CED3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FD4189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6C01DA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733DECA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29AD895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017B401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3A5545D5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51422B1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Vaca Guevara María Teresa de Jesús </w:t>
            </w:r>
          </w:p>
        </w:tc>
        <w:tc>
          <w:tcPr>
            <w:tcW w:w="625" w:type="dxa"/>
            <w:noWrap/>
            <w:hideMark/>
          </w:tcPr>
          <w:p w14:paraId="727BBBD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0FE2009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6C3CB66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Primaria</w:t>
            </w:r>
          </w:p>
        </w:tc>
        <w:tc>
          <w:tcPr>
            <w:tcW w:w="742" w:type="dxa"/>
            <w:noWrap/>
            <w:hideMark/>
          </w:tcPr>
          <w:p w14:paraId="702DA32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21D9933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32F29DA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Baja</w:t>
            </w:r>
          </w:p>
        </w:tc>
        <w:tc>
          <w:tcPr>
            <w:tcW w:w="539" w:type="dxa"/>
            <w:noWrap/>
            <w:hideMark/>
          </w:tcPr>
          <w:p w14:paraId="2096A0E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630" w:type="dxa"/>
            <w:noWrap/>
            <w:hideMark/>
          </w:tcPr>
          <w:p w14:paraId="4DA78F3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Otras</w:t>
            </w:r>
          </w:p>
        </w:tc>
        <w:tc>
          <w:tcPr>
            <w:tcW w:w="539" w:type="dxa"/>
            <w:noWrap/>
            <w:hideMark/>
          </w:tcPr>
          <w:p w14:paraId="302E0DE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Rara vez</w:t>
            </w:r>
          </w:p>
        </w:tc>
        <w:tc>
          <w:tcPr>
            <w:tcW w:w="490" w:type="dxa"/>
            <w:noWrap/>
            <w:hideMark/>
          </w:tcPr>
          <w:p w14:paraId="71D7C6A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716" w:type="dxa"/>
            <w:noWrap/>
            <w:hideMark/>
          </w:tcPr>
          <w:p w14:paraId="7DED0B4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Estudios</w:t>
            </w:r>
          </w:p>
        </w:tc>
        <w:tc>
          <w:tcPr>
            <w:tcW w:w="646" w:type="dxa"/>
            <w:noWrap/>
            <w:hideMark/>
          </w:tcPr>
          <w:p w14:paraId="09D65A2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F4DE01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99A9C3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B68878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4244F2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FFDC15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64EE301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46" w:type="dxa"/>
            <w:noWrap/>
            <w:hideMark/>
          </w:tcPr>
          <w:p w14:paraId="20B6EEB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646" w:type="dxa"/>
            <w:noWrap/>
            <w:hideMark/>
          </w:tcPr>
          <w:p w14:paraId="24F1BE7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692409E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269DEC9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694" w:type="dxa"/>
            <w:noWrap/>
            <w:hideMark/>
          </w:tcPr>
          <w:p w14:paraId="138A43B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</w:tr>
      <w:tr w:rsidR="00825C9B" w:rsidRPr="000E7AE0" w14:paraId="7ACDC0C6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7464E19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Valeska chica </w:t>
            </w:r>
            <w:proofErr w:type="spellStart"/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valfre</w:t>
            </w:r>
            <w:proofErr w:type="spellEnd"/>
          </w:p>
        </w:tc>
        <w:tc>
          <w:tcPr>
            <w:tcW w:w="625" w:type="dxa"/>
            <w:noWrap/>
            <w:hideMark/>
          </w:tcPr>
          <w:p w14:paraId="5D2FE05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10BEF66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21-25</w:t>
            </w:r>
          </w:p>
        </w:tc>
        <w:tc>
          <w:tcPr>
            <w:tcW w:w="689" w:type="dxa"/>
            <w:noWrap/>
            <w:hideMark/>
          </w:tcPr>
          <w:p w14:paraId="08FE894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27E46E4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Estudiante</w:t>
            </w:r>
          </w:p>
        </w:tc>
        <w:tc>
          <w:tcPr>
            <w:tcW w:w="769" w:type="dxa"/>
            <w:noWrap/>
            <w:hideMark/>
          </w:tcPr>
          <w:p w14:paraId="0167C10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 posee discapacidad</w:t>
            </w:r>
          </w:p>
        </w:tc>
        <w:tc>
          <w:tcPr>
            <w:tcW w:w="490" w:type="dxa"/>
            <w:noWrap/>
            <w:hideMark/>
          </w:tcPr>
          <w:p w14:paraId="046539E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3A6C3A2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Casi Siempre</w:t>
            </w:r>
          </w:p>
        </w:tc>
        <w:tc>
          <w:tcPr>
            <w:tcW w:w="630" w:type="dxa"/>
            <w:noWrap/>
            <w:hideMark/>
          </w:tcPr>
          <w:p w14:paraId="64FEBAB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1B4DFE5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Casi Siempre</w:t>
            </w:r>
          </w:p>
        </w:tc>
        <w:tc>
          <w:tcPr>
            <w:tcW w:w="490" w:type="dxa"/>
            <w:noWrap/>
            <w:hideMark/>
          </w:tcPr>
          <w:p w14:paraId="1A21F1E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716" w:type="dxa"/>
            <w:noWrap/>
            <w:hideMark/>
          </w:tcPr>
          <w:p w14:paraId="2349A5D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Amigos</w:t>
            </w:r>
          </w:p>
        </w:tc>
        <w:tc>
          <w:tcPr>
            <w:tcW w:w="646" w:type="dxa"/>
            <w:noWrap/>
            <w:hideMark/>
          </w:tcPr>
          <w:p w14:paraId="5B6B5C0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0B56FB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B8BF27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2E2569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01FB22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B021B7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0AE599C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548209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B16D90E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1691E1A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94" w:type="dxa"/>
            <w:noWrap/>
            <w:hideMark/>
          </w:tcPr>
          <w:p w14:paraId="7589946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3A0F5F7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6C315E48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426971C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Vergara Cervantes Constancia</w:t>
            </w:r>
          </w:p>
        </w:tc>
        <w:tc>
          <w:tcPr>
            <w:tcW w:w="625" w:type="dxa"/>
            <w:noWrap/>
            <w:hideMark/>
          </w:tcPr>
          <w:p w14:paraId="623DBC7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7574531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31-35</w:t>
            </w:r>
          </w:p>
        </w:tc>
        <w:tc>
          <w:tcPr>
            <w:tcW w:w="689" w:type="dxa"/>
            <w:noWrap/>
            <w:hideMark/>
          </w:tcPr>
          <w:p w14:paraId="0AA53B4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7FDEFD9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Autónomo</w:t>
            </w:r>
          </w:p>
        </w:tc>
        <w:tc>
          <w:tcPr>
            <w:tcW w:w="769" w:type="dxa"/>
            <w:noWrap/>
            <w:hideMark/>
          </w:tcPr>
          <w:p w14:paraId="28B4311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Auditiva</w:t>
            </w:r>
          </w:p>
        </w:tc>
        <w:tc>
          <w:tcPr>
            <w:tcW w:w="490" w:type="dxa"/>
            <w:noWrap/>
            <w:hideMark/>
          </w:tcPr>
          <w:p w14:paraId="23CB72DB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Alta</w:t>
            </w:r>
          </w:p>
        </w:tc>
        <w:tc>
          <w:tcPr>
            <w:tcW w:w="539" w:type="dxa"/>
            <w:noWrap/>
            <w:hideMark/>
          </w:tcPr>
          <w:p w14:paraId="4F0203F0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1B5DF9DD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7F47476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6C8C575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</w:t>
            </w:r>
          </w:p>
        </w:tc>
        <w:tc>
          <w:tcPr>
            <w:tcW w:w="716" w:type="dxa"/>
            <w:noWrap/>
            <w:hideMark/>
          </w:tcPr>
          <w:p w14:paraId="5EFFCC1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Familia</w:t>
            </w:r>
          </w:p>
        </w:tc>
        <w:tc>
          <w:tcPr>
            <w:tcW w:w="646" w:type="dxa"/>
            <w:noWrap/>
            <w:hideMark/>
          </w:tcPr>
          <w:p w14:paraId="1644A72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62CE64F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304BFC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083E4A41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58B356FC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</w:t>
            </w:r>
          </w:p>
        </w:tc>
        <w:tc>
          <w:tcPr>
            <w:tcW w:w="646" w:type="dxa"/>
            <w:noWrap/>
            <w:hideMark/>
          </w:tcPr>
          <w:p w14:paraId="731CE44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366F473F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660D1DA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038048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2012C65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B4F2DBB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779A0EA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  <w:tr w:rsidR="00825C9B" w:rsidRPr="000E7AE0" w14:paraId="3B702BD8" w14:textId="77777777" w:rsidTr="000E7AE0">
        <w:trPr>
          <w:trHeight w:val="300"/>
        </w:trPr>
        <w:tc>
          <w:tcPr>
            <w:tcW w:w="1095" w:type="dxa"/>
            <w:noWrap/>
            <w:hideMark/>
          </w:tcPr>
          <w:p w14:paraId="3CFAD7C8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Zambrano Loor Vilma</w:t>
            </w:r>
          </w:p>
        </w:tc>
        <w:tc>
          <w:tcPr>
            <w:tcW w:w="625" w:type="dxa"/>
            <w:noWrap/>
            <w:hideMark/>
          </w:tcPr>
          <w:p w14:paraId="7E34F59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Femenino</w:t>
            </w:r>
          </w:p>
        </w:tc>
        <w:tc>
          <w:tcPr>
            <w:tcW w:w="474" w:type="dxa"/>
            <w:noWrap/>
            <w:hideMark/>
          </w:tcPr>
          <w:p w14:paraId="50BE64D7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Mayor a 50</w:t>
            </w:r>
          </w:p>
        </w:tc>
        <w:tc>
          <w:tcPr>
            <w:tcW w:w="689" w:type="dxa"/>
            <w:noWrap/>
            <w:hideMark/>
          </w:tcPr>
          <w:p w14:paraId="332F74EE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Universidad</w:t>
            </w:r>
          </w:p>
        </w:tc>
        <w:tc>
          <w:tcPr>
            <w:tcW w:w="742" w:type="dxa"/>
            <w:noWrap/>
            <w:hideMark/>
          </w:tcPr>
          <w:p w14:paraId="3EA5ACB9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Desempleado</w:t>
            </w:r>
          </w:p>
        </w:tc>
        <w:tc>
          <w:tcPr>
            <w:tcW w:w="769" w:type="dxa"/>
            <w:noWrap/>
            <w:hideMark/>
          </w:tcPr>
          <w:p w14:paraId="74DFFC03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Visual</w:t>
            </w:r>
          </w:p>
        </w:tc>
        <w:tc>
          <w:tcPr>
            <w:tcW w:w="490" w:type="dxa"/>
            <w:noWrap/>
            <w:hideMark/>
          </w:tcPr>
          <w:p w14:paraId="4FD3F1E1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Media</w:t>
            </w:r>
          </w:p>
        </w:tc>
        <w:tc>
          <w:tcPr>
            <w:tcW w:w="539" w:type="dxa"/>
            <w:noWrap/>
            <w:hideMark/>
          </w:tcPr>
          <w:p w14:paraId="10F32912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630" w:type="dxa"/>
            <w:noWrap/>
            <w:hideMark/>
          </w:tcPr>
          <w:p w14:paraId="5B7B5355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WhatsApp</w:t>
            </w:r>
          </w:p>
        </w:tc>
        <w:tc>
          <w:tcPr>
            <w:tcW w:w="539" w:type="dxa"/>
            <w:noWrap/>
            <w:hideMark/>
          </w:tcPr>
          <w:p w14:paraId="2538BBC6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 veces</w:t>
            </w:r>
          </w:p>
        </w:tc>
        <w:tc>
          <w:tcPr>
            <w:tcW w:w="490" w:type="dxa"/>
            <w:noWrap/>
            <w:hideMark/>
          </w:tcPr>
          <w:p w14:paraId="0C8850E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</w:t>
            </w:r>
          </w:p>
        </w:tc>
        <w:tc>
          <w:tcPr>
            <w:tcW w:w="716" w:type="dxa"/>
            <w:noWrap/>
            <w:hideMark/>
          </w:tcPr>
          <w:p w14:paraId="6493992F" w14:textId="77777777" w:rsidR="000E7AE0" w:rsidRPr="000E7AE0" w:rsidRDefault="000E7AE0" w:rsidP="000E7AE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Estudios</w:t>
            </w:r>
          </w:p>
        </w:tc>
        <w:tc>
          <w:tcPr>
            <w:tcW w:w="646" w:type="dxa"/>
            <w:noWrap/>
            <w:hideMark/>
          </w:tcPr>
          <w:p w14:paraId="0D688AED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EA65A5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4EE3ECC8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8FF8B33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1E8BF580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7A55FE65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00D7329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2F07B926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46" w:type="dxa"/>
            <w:noWrap/>
            <w:hideMark/>
          </w:tcPr>
          <w:p w14:paraId="5656A4B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54F91BDA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73AE5634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  <w:tc>
          <w:tcPr>
            <w:tcW w:w="694" w:type="dxa"/>
            <w:noWrap/>
            <w:hideMark/>
          </w:tcPr>
          <w:p w14:paraId="022E0B32" w14:textId="77777777" w:rsidR="000E7AE0" w:rsidRPr="000E7AE0" w:rsidRDefault="000E7AE0" w:rsidP="000E7AE0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E7AE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</w:t>
            </w:r>
          </w:p>
        </w:tc>
      </w:tr>
    </w:tbl>
    <w:p w14:paraId="426B302C" w14:textId="77777777" w:rsidR="00E87F80" w:rsidRDefault="00E87F80"/>
    <w:p w14:paraId="60A0F3B9" w14:textId="77777777" w:rsidR="000E7AE0" w:rsidRDefault="000E7AE0"/>
    <w:p w14:paraId="010A0601" w14:textId="77777777" w:rsidR="000E7AE0" w:rsidRDefault="000E7AE0"/>
    <w:p w14:paraId="08CAAFBD" w14:textId="77777777" w:rsidR="000E7AE0" w:rsidRDefault="000E7AE0"/>
    <w:p w14:paraId="2BC91EAA" w14:textId="77777777" w:rsidR="000E7AE0" w:rsidRDefault="000E7AE0"/>
    <w:p w14:paraId="6300DBD3" w14:textId="77777777" w:rsidR="000E7AE0" w:rsidRDefault="000E7AE0"/>
    <w:p w14:paraId="5B63058A" w14:textId="77777777" w:rsidR="000E7AE0" w:rsidRDefault="000E7AE0"/>
    <w:p w14:paraId="0B01AA48" w14:textId="77777777" w:rsidR="000E7AE0" w:rsidRDefault="000E7AE0"/>
    <w:p w14:paraId="257076FE" w14:textId="77777777" w:rsidR="000E7AE0" w:rsidRDefault="000E7AE0"/>
    <w:p w14:paraId="7C3EF12F" w14:textId="27E0E55C" w:rsidR="000E7AE0" w:rsidRDefault="000E7AE0"/>
    <w:p w14:paraId="41173992" w14:textId="77777777" w:rsidR="000E7AE0" w:rsidRDefault="000E7AE0"/>
    <w:p w14:paraId="06D2D3F7" w14:textId="77777777" w:rsidR="000E7AE0" w:rsidRDefault="000E7AE0">
      <w:pPr>
        <w:sectPr w:rsidR="000E7AE0" w:rsidSect="000E7AE0">
          <w:pgSz w:w="23811" w:h="16838" w:orient="landscape" w:code="8"/>
          <w:pgMar w:top="567" w:right="567" w:bottom="567" w:left="567" w:header="709" w:footer="709" w:gutter="0"/>
          <w:cols w:space="708"/>
          <w:docGrid w:linePitch="360"/>
        </w:sectPr>
      </w:pPr>
    </w:p>
    <w:p w14:paraId="6EFCBDFC" w14:textId="187DE3EB" w:rsidR="000E7AE0" w:rsidRPr="00470FE7" w:rsidRDefault="006D17E8">
      <w:pPr>
        <w:rPr>
          <w:rFonts w:ascii="Times New Roman" w:hAnsi="Times New Roman" w:cs="Times New Roman"/>
          <w:b/>
          <w:bCs/>
        </w:rPr>
      </w:pPr>
      <w:r w:rsidRPr="00470FE7">
        <w:rPr>
          <w:rFonts w:ascii="Times New Roman" w:hAnsi="Times New Roman" w:cs="Times New Roman"/>
          <w:b/>
          <w:bCs/>
        </w:rPr>
        <w:lastRenderedPageBreak/>
        <w:t>Preguntas TAM</w:t>
      </w:r>
    </w:p>
    <w:tbl>
      <w:tblPr>
        <w:tblStyle w:val="Tablaconcuadrcula"/>
        <w:tblpPr w:leftFromText="141" w:rightFromText="141" w:vertAnchor="page" w:horzAnchor="margin" w:tblpY="2011"/>
        <w:tblW w:w="0" w:type="auto"/>
        <w:tblLook w:val="04A0" w:firstRow="1" w:lastRow="0" w:firstColumn="1" w:lastColumn="0" w:noHBand="0" w:noVBand="1"/>
      </w:tblPr>
      <w:tblGrid>
        <w:gridCol w:w="1182"/>
        <w:gridCol w:w="4892"/>
        <w:gridCol w:w="573"/>
        <w:gridCol w:w="591"/>
        <w:gridCol w:w="6"/>
        <w:gridCol w:w="574"/>
        <w:gridCol w:w="591"/>
        <w:gridCol w:w="6"/>
        <w:gridCol w:w="601"/>
      </w:tblGrid>
      <w:tr w:rsidR="006D17E8" w:rsidRPr="006D17E8" w14:paraId="736A30C6" w14:textId="77777777" w:rsidTr="006D17E8">
        <w:tc>
          <w:tcPr>
            <w:tcW w:w="1182" w:type="dxa"/>
            <w:vMerge w:val="restart"/>
          </w:tcPr>
          <w:p w14:paraId="546A9C7D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sz w:val="16"/>
                <w:szCs w:val="16"/>
              </w:rPr>
              <w:t>Codigo</w:t>
            </w:r>
          </w:p>
        </w:tc>
        <w:tc>
          <w:tcPr>
            <w:tcW w:w="4892" w:type="dxa"/>
            <w:vMerge w:val="restart"/>
          </w:tcPr>
          <w:p w14:paraId="1902581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sz w:val="16"/>
                <w:szCs w:val="16"/>
              </w:rPr>
              <w:t>Utilidad percibida</w:t>
            </w:r>
          </w:p>
        </w:tc>
        <w:tc>
          <w:tcPr>
            <w:tcW w:w="2942" w:type="dxa"/>
            <w:gridSpan w:val="7"/>
          </w:tcPr>
          <w:p w14:paraId="09FABE7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6FC1991D" w14:textId="77777777" w:rsidTr="006D17E8">
        <w:tc>
          <w:tcPr>
            <w:tcW w:w="1182" w:type="dxa"/>
            <w:vMerge/>
          </w:tcPr>
          <w:p w14:paraId="4BDE0FB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4892" w:type="dxa"/>
            <w:vMerge/>
          </w:tcPr>
          <w:p w14:paraId="210CEB9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73" w:type="dxa"/>
          </w:tcPr>
          <w:p w14:paraId="07B5F398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91" w:type="dxa"/>
          </w:tcPr>
          <w:p w14:paraId="6A4EC07E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80" w:type="dxa"/>
            <w:gridSpan w:val="2"/>
          </w:tcPr>
          <w:p w14:paraId="6A3B9D67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91" w:type="dxa"/>
          </w:tcPr>
          <w:p w14:paraId="0C126D6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07" w:type="dxa"/>
            <w:gridSpan w:val="2"/>
          </w:tcPr>
          <w:p w14:paraId="39FB10D5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</w:tr>
      <w:tr w:rsidR="006D17E8" w:rsidRPr="006D17E8" w14:paraId="54DDB73C" w14:textId="77777777" w:rsidTr="006D17E8">
        <w:tc>
          <w:tcPr>
            <w:tcW w:w="1182" w:type="dxa"/>
          </w:tcPr>
          <w:p w14:paraId="711BD04A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PTAM001</w:t>
            </w:r>
          </w:p>
        </w:tc>
        <w:tc>
          <w:tcPr>
            <w:tcW w:w="4892" w:type="dxa"/>
          </w:tcPr>
          <w:p w14:paraId="5312904E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Usar esta aplicación móvil en mis tareas diarias permitiría comunicarme con mayor rapidez.</w:t>
            </w:r>
          </w:p>
        </w:tc>
        <w:tc>
          <w:tcPr>
            <w:tcW w:w="573" w:type="dxa"/>
          </w:tcPr>
          <w:p w14:paraId="0A36F00F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78A41C4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0" w:type="dxa"/>
            <w:gridSpan w:val="2"/>
          </w:tcPr>
          <w:p w14:paraId="4ADCDB47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15D521C4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7" w:type="dxa"/>
            <w:gridSpan w:val="2"/>
          </w:tcPr>
          <w:p w14:paraId="2C7D100E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27FD392B" w14:textId="77777777" w:rsidTr="006D17E8">
        <w:tc>
          <w:tcPr>
            <w:tcW w:w="1182" w:type="dxa"/>
          </w:tcPr>
          <w:p w14:paraId="58CB63F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PTAM002</w:t>
            </w:r>
          </w:p>
        </w:tc>
        <w:tc>
          <w:tcPr>
            <w:tcW w:w="4892" w:type="dxa"/>
          </w:tcPr>
          <w:p w14:paraId="0DC60B04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Usar esta aplicación mejoraría mi eficacia al comunicarme con otras personas.</w:t>
            </w:r>
          </w:p>
        </w:tc>
        <w:tc>
          <w:tcPr>
            <w:tcW w:w="573" w:type="dxa"/>
          </w:tcPr>
          <w:p w14:paraId="01A1529A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24EA8FA0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0" w:type="dxa"/>
            <w:gridSpan w:val="2"/>
          </w:tcPr>
          <w:p w14:paraId="5594B103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445794C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7" w:type="dxa"/>
            <w:gridSpan w:val="2"/>
          </w:tcPr>
          <w:p w14:paraId="6EF42A07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32BEA529" w14:textId="77777777" w:rsidTr="006D17E8">
        <w:tc>
          <w:tcPr>
            <w:tcW w:w="1182" w:type="dxa"/>
          </w:tcPr>
          <w:p w14:paraId="3886EC6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PTAM003</w:t>
            </w:r>
          </w:p>
        </w:tc>
        <w:tc>
          <w:tcPr>
            <w:tcW w:w="4892" w:type="dxa"/>
          </w:tcPr>
          <w:p w14:paraId="2B272333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Usar la aplicación aumentaría mi productividad en la comunicación diaria.</w:t>
            </w:r>
          </w:p>
        </w:tc>
        <w:tc>
          <w:tcPr>
            <w:tcW w:w="573" w:type="dxa"/>
          </w:tcPr>
          <w:p w14:paraId="177E2CD4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5E8A7790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0" w:type="dxa"/>
            <w:gridSpan w:val="2"/>
          </w:tcPr>
          <w:p w14:paraId="0119B226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51D3FF52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7" w:type="dxa"/>
            <w:gridSpan w:val="2"/>
          </w:tcPr>
          <w:p w14:paraId="4CF6CA60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40EFBED0" w14:textId="77777777" w:rsidTr="006D17E8">
        <w:tc>
          <w:tcPr>
            <w:tcW w:w="1182" w:type="dxa"/>
          </w:tcPr>
          <w:p w14:paraId="56D2D907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PTAM004</w:t>
            </w:r>
          </w:p>
        </w:tc>
        <w:tc>
          <w:tcPr>
            <w:tcW w:w="4892" w:type="dxa"/>
          </w:tcPr>
          <w:p w14:paraId="71DCD827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Usar esta aplicación mejoraría mi eficacia con la que intercambio mensajes.</w:t>
            </w:r>
          </w:p>
        </w:tc>
        <w:tc>
          <w:tcPr>
            <w:tcW w:w="573" w:type="dxa"/>
          </w:tcPr>
          <w:p w14:paraId="405D3E9D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5437DCF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0" w:type="dxa"/>
            <w:gridSpan w:val="2"/>
          </w:tcPr>
          <w:p w14:paraId="7E25821D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1" w:type="dxa"/>
          </w:tcPr>
          <w:p w14:paraId="7FFD992D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7" w:type="dxa"/>
            <w:gridSpan w:val="2"/>
          </w:tcPr>
          <w:p w14:paraId="3EEA6349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309E7A29" w14:textId="77777777" w:rsidTr="006D17E8">
        <w:tc>
          <w:tcPr>
            <w:tcW w:w="1182" w:type="dxa"/>
          </w:tcPr>
          <w:p w14:paraId="4877FC7E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PTAM005</w:t>
            </w:r>
          </w:p>
        </w:tc>
        <w:tc>
          <w:tcPr>
            <w:tcW w:w="4892" w:type="dxa"/>
          </w:tcPr>
          <w:p w14:paraId="3E1E39D3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Usar la aplicación facilitaría mis interacciones y conversaciones.</w:t>
            </w:r>
          </w:p>
        </w:tc>
        <w:tc>
          <w:tcPr>
            <w:tcW w:w="573" w:type="dxa"/>
          </w:tcPr>
          <w:p w14:paraId="289D3B8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33009443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74" w:type="dxa"/>
          </w:tcPr>
          <w:p w14:paraId="3844A45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3C6224FB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1" w:type="dxa"/>
          </w:tcPr>
          <w:p w14:paraId="1C317692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43CB7780" w14:textId="77777777" w:rsidTr="006D17E8">
        <w:tc>
          <w:tcPr>
            <w:tcW w:w="1182" w:type="dxa"/>
          </w:tcPr>
          <w:p w14:paraId="4AC1366F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PTAM006</w:t>
            </w:r>
          </w:p>
        </w:tc>
        <w:tc>
          <w:tcPr>
            <w:tcW w:w="4892" w:type="dxa"/>
          </w:tcPr>
          <w:p w14:paraId="71521B5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Esta aplicación me ha resultado útil para mis necesidades de comunicación.</w:t>
            </w:r>
          </w:p>
        </w:tc>
        <w:tc>
          <w:tcPr>
            <w:tcW w:w="573" w:type="dxa"/>
          </w:tcPr>
          <w:p w14:paraId="75F08CD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2858B84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74" w:type="dxa"/>
          </w:tcPr>
          <w:p w14:paraId="6EA1517A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3DBFBA8B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1" w:type="dxa"/>
          </w:tcPr>
          <w:p w14:paraId="7F643ED5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5B7FD2B7" w14:textId="77777777" w:rsidTr="006D17E8">
        <w:tc>
          <w:tcPr>
            <w:tcW w:w="1182" w:type="dxa"/>
            <w:vMerge w:val="restart"/>
          </w:tcPr>
          <w:p w14:paraId="6FB448B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4892" w:type="dxa"/>
            <w:vMerge w:val="restart"/>
          </w:tcPr>
          <w:p w14:paraId="725728F7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Facilidad de uso percibida</w:t>
            </w:r>
          </w:p>
        </w:tc>
        <w:tc>
          <w:tcPr>
            <w:tcW w:w="2942" w:type="dxa"/>
            <w:gridSpan w:val="7"/>
          </w:tcPr>
          <w:p w14:paraId="14CB6F77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D17E8" w:rsidRPr="006D17E8" w14:paraId="18C2C54D" w14:textId="77777777" w:rsidTr="006D17E8">
        <w:tc>
          <w:tcPr>
            <w:tcW w:w="1182" w:type="dxa"/>
            <w:vMerge/>
          </w:tcPr>
          <w:p w14:paraId="51C38FF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4892" w:type="dxa"/>
            <w:vMerge/>
          </w:tcPr>
          <w:p w14:paraId="56760C1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73" w:type="dxa"/>
          </w:tcPr>
          <w:p w14:paraId="09BB55CF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97" w:type="dxa"/>
            <w:gridSpan w:val="2"/>
          </w:tcPr>
          <w:p w14:paraId="72D78C2F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74" w:type="dxa"/>
          </w:tcPr>
          <w:p w14:paraId="5229EACC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597" w:type="dxa"/>
            <w:gridSpan w:val="2"/>
          </w:tcPr>
          <w:p w14:paraId="2D217A8A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01" w:type="dxa"/>
          </w:tcPr>
          <w:p w14:paraId="7866BF38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</w:tr>
      <w:tr w:rsidR="006D17E8" w:rsidRPr="006D17E8" w14:paraId="0FA368BF" w14:textId="77777777" w:rsidTr="006D17E8">
        <w:tc>
          <w:tcPr>
            <w:tcW w:w="1182" w:type="dxa"/>
          </w:tcPr>
          <w:p w14:paraId="0317DB7D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PTAM007</w:t>
            </w:r>
          </w:p>
        </w:tc>
        <w:tc>
          <w:tcPr>
            <w:tcW w:w="4892" w:type="dxa"/>
          </w:tcPr>
          <w:p w14:paraId="454C0CF2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Aprender a usar la aplicación me resultó fácil.</w:t>
            </w:r>
          </w:p>
        </w:tc>
        <w:tc>
          <w:tcPr>
            <w:tcW w:w="573" w:type="dxa"/>
          </w:tcPr>
          <w:p w14:paraId="11998526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4995B621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0F78FA17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2F1EFFA0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53416A9A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6BEA48D6" w14:textId="77777777" w:rsidTr="006D17E8">
        <w:tc>
          <w:tcPr>
            <w:tcW w:w="1182" w:type="dxa"/>
          </w:tcPr>
          <w:p w14:paraId="0AF60FDA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PTAM008</w:t>
            </w:r>
          </w:p>
        </w:tc>
        <w:tc>
          <w:tcPr>
            <w:tcW w:w="4892" w:type="dxa"/>
          </w:tcPr>
          <w:p w14:paraId="1CCAD4F8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Me resultó fácil conseguir que la aplicación hiciera lo que necesito.</w:t>
            </w:r>
          </w:p>
        </w:tc>
        <w:tc>
          <w:tcPr>
            <w:tcW w:w="573" w:type="dxa"/>
          </w:tcPr>
          <w:p w14:paraId="2C58FF78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6D4D5C1C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4BD37CE1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0B6AB45C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1795E120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27CB1A69" w14:textId="77777777" w:rsidTr="006D17E8">
        <w:tc>
          <w:tcPr>
            <w:tcW w:w="1182" w:type="dxa"/>
          </w:tcPr>
          <w:p w14:paraId="15F92D22" w14:textId="77777777" w:rsidR="006D17E8" w:rsidRPr="006D17E8" w:rsidRDefault="006D17E8" w:rsidP="006D17E8">
            <w:pPr>
              <w:tabs>
                <w:tab w:val="left" w:pos="33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PTAM009</w:t>
            </w:r>
          </w:p>
        </w:tc>
        <w:tc>
          <w:tcPr>
            <w:tcW w:w="4892" w:type="dxa"/>
          </w:tcPr>
          <w:p w14:paraId="134540B4" w14:textId="77777777" w:rsidR="006D17E8" w:rsidRPr="006D17E8" w:rsidRDefault="006D17E8" w:rsidP="006D17E8">
            <w:pPr>
              <w:tabs>
                <w:tab w:val="left" w:pos="330"/>
              </w:tabs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Mi interacción con la aplicación me ha parecido clara y comprensible.</w:t>
            </w:r>
          </w:p>
        </w:tc>
        <w:tc>
          <w:tcPr>
            <w:tcW w:w="573" w:type="dxa"/>
          </w:tcPr>
          <w:p w14:paraId="62CFFA94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5FCCDAA7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50ED1F2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33D1A10B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0C1BF678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719EF4C1" w14:textId="77777777" w:rsidTr="006D17E8">
        <w:tc>
          <w:tcPr>
            <w:tcW w:w="1182" w:type="dxa"/>
          </w:tcPr>
          <w:p w14:paraId="35C0E631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PTAM0010</w:t>
            </w:r>
          </w:p>
        </w:tc>
        <w:tc>
          <w:tcPr>
            <w:tcW w:w="4892" w:type="dxa"/>
          </w:tcPr>
          <w:p w14:paraId="444BBA8B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Esta aplicación me ha parecido flexible para interactuar.</w:t>
            </w:r>
          </w:p>
        </w:tc>
        <w:tc>
          <w:tcPr>
            <w:tcW w:w="573" w:type="dxa"/>
          </w:tcPr>
          <w:p w14:paraId="2840510C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4671F813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1D46CC05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400D8A7F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62870A31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34E7E498" w14:textId="77777777" w:rsidTr="006D17E8">
        <w:tc>
          <w:tcPr>
            <w:tcW w:w="1182" w:type="dxa"/>
          </w:tcPr>
          <w:p w14:paraId="7A209316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PTAM0011</w:t>
            </w:r>
          </w:p>
        </w:tc>
        <w:tc>
          <w:tcPr>
            <w:tcW w:w="4892" w:type="dxa"/>
          </w:tcPr>
          <w:p w14:paraId="4EB7A050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Me resultaría fácil dominar todas las funciones de esta aplicación.</w:t>
            </w:r>
          </w:p>
        </w:tc>
        <w:tc>
          <w:tcPr>
            <w:tcW w:w="573" w:type="dxa"/>
          </w:tcPr>
          <w:p w14:paraId="758DF77F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625CCC8E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1D204286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79A4C779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41856105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6D17E8" w:rsidRPr="006D17E8" w14:paraId="7CDD7A79" w14:textId="77777777" w:rsidTr="006D17E8">
        <w:tc>
          <w:tcPr>
            <w:tcW w:w="1182" w:type="dxa"/>
          </w:tcPr>
          <w:p w14:paraId="3F3964A6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PTAM0012</w:t>
            </w:r>
          </w:p>
        </w:tc>
        <w:tc>
          <w:tcPr>
            <w:tcW w:w="4892" w:type="dxa"/>
          </w:tcPr>
          <w:p w14:paraId="17D70E72" w14:textId="77777777" w:rsidR="006D17E8" w:rsidRPr="006D17E8" w:rsidRDefault="006D17E8" w:rsidP="006D17E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D17E8">
              <w:rPr>
                <w:rFonts w:ascii="Times New Roman" w:hAnsi="Times New Roman" w:cs="Times New Roman"/>
                <w:sz w:val="16"/>
                <w:szCs w:val="16"/>
              </w:rPr>
              <w:t>Esta aplicación me resultó fácil de usar.</w:t>
            </w:r>
          </w:p>
        </w:tc>
        <w:tc>
          <w:tcPr>
            <w:tcW w:w="573" w:type="dxa"/>
          </w:tcPr>
          <w:p w14:paraId="3051F299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52D4A07D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</w:tcPr>
          <w:p w14:paraId="421DAB2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97" w:type="dxa"/>
            <w:gridSpan w:val="2"/>
          </w:tcPr>
          <w:p w14:paraId="073B1B62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01" w:type="dxa"/>
          </w:tcPr>
          <w:p w14:paraId="019644E3" w14:textId="77777777" w:rsidR="006D17E8" w:rsidRPr="006D17E8" w:rsidRDefault="006D17E8" w:rsidP="006D17E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p w14:paraId="6A36FC4A" w14:textId="77777777" w:rsidR="000E7AE0" w:rsidRDefault="000E7AE0"/>
    <w:p w14:paraId="49B658EE" w14:textId="00F758C1" w:rsidR="006D17E8" w:rsidRPr="00470FE7" w:rsidRDefault="00470FE7">
      <w:pPr>
        <w:rPr>
          <w:rFonts w:ascii="Times New Roman" w:hAnsi="Times New Roman" w:cs="Times New Roman"/>
          <w:b/>
          <w:bCs/>
        </w:rPr>
      </w:pPr>
      <w:r w:rsidRPr="00470FE7">
        <w:rPr>
          <w:rFonts w:ascii="Times New Roman" w:hAnsi="Times New Roman" w:cs="Times New Roman"/>
          <w:b/>
          <w:bCs/>
        </w:rPr>
        <w:t>Preguntas de entrada (previas al uso de la aplicación)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597"/>
        <w:gridCol w:w="3006"/>
      </w:tblGrid>
      <w:tr w:rsidR="006D17E8" w:rsidRPr="00825C9B" w14:paraId="1C55C85C" w14:textId="77777777" w:rsidTr="00825C9B">
        <w:trPr>
          <w:jc w:val="center"/>
        </w:trPr>
        <w:tc>
          <w:tcPr>
            <w:tcW w:w="1413" w:type="dxa"/>
          </w:tcPr>
          <w:p w14:paraId="59E0C92B" w14:textId="3EE6FED7" w:rsidR="006D17E8" w:rsidRPr="00825C9B" w:rsidRDefault="006D17E8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4597" w:type="dxa"/>
          </w:tcPr>
          <w:p w14:paraId="1F925C3A" w14:textId="4C54711A" w:rsidR="006D17E8" w:rsidRPr="00825C9B" w:rsidRDefault="006D17E8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Pregunta</w:t>
            </w:r>
          </w:p>
        </w:tc>
        <w:tc>
          <w:tcPr>
            <w:tcW w:w="3006" w:type="dxa"/>
          </w:tcPr>
          <w:p w14:paraId="4CE8DC3C" w14:textId="7E903CB8" w:rsidR="006D17E8" w:rsidRPr="00825C9B" w:rsidRDefault="006D17E8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Opciones</w:t>
            </w:r>
          </w:p>
        </w:tc>
      </w:tr>
      <w:tr w:rsidR="006D17E8" w:rsidRPr="00825C9B" w14:paraId="73849C04" w14:textId="77777777" w:rsidTr="00825C9B">
        <w:trPr>
          <w:jc w:val="center"/>
        </w:trPr>
        <w:tc>
          <w:tcPr>
            <w:tcW w:w="1413" w:type="dxa"/>
          </w:tcPr>
          <w:p w14:paraId="21F42DBE" w14:textId="6103ED26" w:rsidR="006D17E8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PD001</w:t>
            </w:r>
          </w:p>
        </w:tc>
        <w:tc>
          <w:tcPr>
            <w:tcW w:w="4597" w:type="dxa"/>
          </w:tcPr>
          <w:p w14:paraId="2F8B8DF8" w14:textId="15BF02E3" w:rsidR="006D17E8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¿Con qué frecuencia utiliza aplicaciones de mensajería?</w:t>
            </w:r>
          </w:p>
        </w:tc>
        <w:tc>
          <w:tcPr>
            <w:tcW w:w="3006" w:type="dxa"/>
          </w:tcPr>
          <w:p w14:paraId="24D97F5C" w14:textId="77777777" w:rsidR="00825C9B" w:rsidRPr="00825C9B" w:rsidRDefault="00825C9B" w:rsidP="00825C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Siempre</w:t>
            </w:r>
          </w:p>
          <w:p w14:paraId="46F7C5D0" w14:textId="77777777" w:rsidR="00825C9B" w:rsidRPr="00825C9B" w:rsidRDefault="00825C9B" w:rsidP="00825C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Casi Siempre</w:t>
            </w:r>
          </w:p>
          <w:p w14:paraId="2A6C8ACA" w14:textId="77777777" w:rsidR="00825C9B" w:rsidRPr="00825C9B" w:rsidRDefault="00825C9B" w:rsidP="00825C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A veces</w:t>
            </w:r>
          </w:p>
          <w:p w14:paraId="21153323" w14:textId="77777777" w:rsidR="00825C9B" w:rsidRPr="00825C9B" w:rsidRDefault="00825C9B" w:rsidP="00825C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Rara vez</w:t>
            </w:r>
          </w:p>
          <w:p w14:paraId="17D22290" w14:textId="7012143E" w:rsidR="006D17E8" w:rsidRPr="00825C9B" w:rsidRDefault="00825C9B" w:rsidP="00825C9B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Nunca</w:t>
            </w:r>
          </w:p>
        </w:tc>
      </w:tr>
      <w:tr w:rsidR="006D17E8" w:rsidRPr="00825C9B" w14:paraId="4ADA4D17" w14:textId="77777777" w:rsidTr="00825C9B">
        <w:trPr>
          <w:jc w:val="center"/>
        </w:trPr>
        <w:tc>
          <w:tcPr>
            <w:tcW w:w="1413" w:type="dxa"/>
          </w:tcPr>
          <w:p w14:paraId="41623E03" w14:textId="6DB9B862" w:rsidR="006D17E8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PD002</w:t>
            </w:r>
          </w:p>
        </w:tc>
        <w:tc>
          <w:tcPr>
            <w:tcW w:w="4597" w:type="dxa"/>
          </w:tcPr>
          <w:p w14:paraId="70F1DCF7" w14:textId="6C29DDB0" w:rsidR="006D17E8" w:rsidRPr="00825C9B" w:rsidRDefault="00825C9B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¿Qué aplicaciones de mensajería utiliza?</w:t>
            </w:r>
          </w:p>
        </w:tc>
        <w:tc>
          <w:tcPr>
            <w:tcW w:w="3006" w:type="dxa"/>
          </w:tcPr>
          <w:p w14:paraId="6A25D51E" w14:textId="77777777" w:rsidR="00825C9B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WhatsApp</w:t>
            </w:r>
          </w:p>
          <w:p w14:paraId="486DDF6B" w14:textId="77777777" w:rsidR="00825C9B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Telegram</w:t>
            </w:r>
          </w:p>
          <w:p w14:paraId="3A20DC45" w14:textId="77777777" w:rsidR="00825C9B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Instagram</w:t>
            </w:r>
          </w:p>
          <w:p w14:paraId="19AF1916" w14:textId="77777777" w:rsidR="00825C9B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Messenger</w:t>
            </w:r>
          </w:p>
          <w:p w14:paraId="6D62288C" w14:textId="77777777" w:rsidR="00825C9B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Viber</w:t>
            </w:r>
            <w:proofErr w:type="spellEnd"/>
          </w:p>
          <w:p w14:paraId="09B6F4CF" w14:textId="160D220C" w:rsidR="006D17E8" w:rsidRPr="00825C9B" w:rsidRDefault="00825C9B" w:rsidP="00825C9B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Otras</w:t>
            </w:r>
          </w:p>
        </w:tc>
      </w:tr>
      <w:tr w:rsidR="006D17E8" w:rsidRPr="00825C9B" w14:paraId="5954962F" w14:textId="77777777" w:rsidTr="00825C9B">
        <w:trPr>
          <w:jc w:val="center"/>
        </w:trPr>
        <w:tc>
          <w:tcPr>
            <w:tcW w:w="1413" w:type="dxa"/>
          </w:tcPr>
          <w:p w14:paraId="33CC456C" w14:textId="6F8D4AE6" w:rsidR="006D17E8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PD003</w:t>
            </w:r>
          </w:p>
        </w:tc>
        <w:tc>
          <w:tcPr>
            <w:tcW w:w="4597" w:type="dxa"/>
          </w:tcPr>
          <w:p w14:paraId="3E900073" w14:textId="26543891" w:rsidR="006D17E8" w:rsidRPr="00825C9B" w:rsidRDefault="00825C9B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¿Con qué frecuencia las usa?</w:t>
            </w:r>
          </w:p>
        </w:tc>
        <w:tc>
          <w:tcPr>
            <w:tcW w:w="3006" w:type="dxa"/>
          </w:tcPr>
          <w:p w14:paraId="7D14ACD0" w14:textId="77777777" w:rsidR="00825C9B" w:rsidRPr="00825C9B" w:rsidRDefault="00825C9B" w:rsidP="00825C9B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Siempre</w:t>
            </w:r>
          </w:p>
          <w:p w14:paraId="1D36A5F8" w14:textId="77777777" w:rsidR="00825C9B" w:rsidRPr="00825C9B" w:rsidRDefault="00825C9B" w:rsidP="00825C9B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Casi Siempre</w:t>
            </w:r>
          </w:p>
          <w:p w14:paraId="5489DF0E" w14:textId="77777777" w:rsidR="00825C9B" w:rsidRPr="00825C9B" w:rsidRDefault="00825C9B" w:rsidP="00825C9B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A veces</w:t>
            </w:r>
          </w:p>
          <w:p w14:paraId="483EEC42" w14:textId="77777777" w:rsidR="00825C9B" w:rsidRPr="00825C9B" w:rsidRDefault="00825C9B" w:rsidP="00825C9B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Rara vez</w:t>
            </w:r>
          </w:p>
          <w:p w14:paraId="356E08CE" w14:textId="3B8618AA" w:rsidR="006D17E8" w:rsidRPr="00825C9B" w:rsidRDefault="00825C9B" w:rsidP="00825C9B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Nunca</w:t>
            </w:r>
          </w:p>
        </w:tc>
      </w:tr>
      <w:tr w:rsidR="00825C9B" w:rsidRPr="00825C9B" w14:paraId="50F2D865" w14:textId="77777777" w:rsidTr="00825C9B">
        <w:trPr>
          <w:jc w:val="center"/>
        </w:trPr>
        <w:tc>
          <w:tcPr>
            <w:tcW w:w="1413" w:type="dxa"/>
          </w:tcPr>
          <w:p w14:paraId="170F7058" w14:textId="63DF055C" w:rsidR="00825C9B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PD004</w:t>
            </w:r>
          </w:p>
        </w:tc>
        <w:tc>
          <w:tcPr>
            <w:tcW w:w="4597" w:type="dxa"/>
          </w:tcPr>
          <w:p w14:paraId="4655AB6C" w14:textId="64A47EE6" w:rsidR="00825C9B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¿Le preocupa la seguridad y privacidad en aplicaciones de mensajería?</w:t>
            </w:r>
          </w:p>
        </w:tc>
        <w:tc>
          <w:tcPr>
            <w:tcW w:w="3006" w:type="dxa"/>
          </w:tcPr>
          <w:tbl>
            <w:tblPr>
              <w:tblStyle w:val="Tablanormal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3"/>
              <w:gridCol w:w="425"/>
            </w:tblGrid>
            <w:tr w:rsidR="00825C9B" w:rsidRPr="00825C9B" w14:paraId="657F2B5E" w14:textId="77777777" w:rsidTr="00825C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" w:type="dxa"/>
                </w:tcPr>
                <w:p w14:paraId="206FBD31" w14:textId="6ACE190B" w:rsidR="00825C9B" w:rsidRPr="00825C9B" w:rsidRDefault="00825C9B" w:rsidP="00825C9B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FA3BB32" wp14:editId="1F26FA35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10961</wp:posOffset>
                            </wp:positionV>
                            <wp:extent cx="91440" cy="95416"/>
                            <wp:effectExtent l="0" t="0" r="22860" b="19050"/>
                            <wp:wrapNone/>
                            <wp:docPr id="2095629605" name="E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54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2CC5AFB" id="Elipse 18" o:spid="_x0000_s1026" style="position:absolute;margin-left:0;margin-top:.85pt;width:7.2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25" w:type="dxa"/>
                </w:tcPr>
                <w:p w14:paraId="79B9BC71" w14:textId="79C2BFED" w:rsidR="00825C9B" w:rsidRPr="00825C9B" w:rsidRDefault="00825C9B" w:rsidP="00825C9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16"/>
                      <w:szCs w:val="16"/>
                    </w:rPr>
                  </w:pPr>
                  <w:r w:rsidRPr="00825C9B">
                    <w:rPr>
                      <w:rFonts w:ascii="Times New Roman" w:hAnsi="Times New Roman" w:cs="Times New Roman"/>
                      <w:b w:val="0"/>
                      <w:bCs w:val="0"/>
                      <w:sz w:val="16"/>
                      <w:szCs w:val="16"/>
                    </w:rPr>
                    <w:t>1</w:t>
                  </w:r>
                </w:p>
              </w:tc>
            </w:tr>
            <w:tr w:rsidR="00825C9B" w:rsidRPr="00825C9B" w14:paraId="4D9B2AC6" w14:textId="77777777" w:rsidTr="00825C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" w:type="dxa"/>
                </w:tcPr>
                <w:p w14:paraId="5AAF99C7" w14:textId="591935F7" w:rsidR="00825C9B" w:rsidRPr="00825C9B" w:rsidRDefault="00825C9B" w:rsidP="00825C9B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738344D" wp14:editId="023B3336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91440" cy="95416"/>
                            <wp:effectExtent l="0" t="0" r="22860" b="19050"/>
                            <wp:wrapNone/>
                            <wp:docPr id="164324709" name="E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54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54AE60C" id="Elipse 18" o:spid="_x0000_s1026" style="position:absolute;margin-left:0;margin-top:.65pt;width:7.2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25" w:type="dxa"/>
                </w:tcPr>
                <w:p w14:paraId="1DAB3EF6" w14:textId="3F49F071" w:rsidR="00825C9B" w:rsidRPr="00825C9B" w:rsidRDefault="00825C9B" w:rsidP="00825C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825C9B">
                    <w:rPr>
                      <w:rFonts w:ascii="Times New Roman" w:hAnsi="Times New Roman" w:cs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825C9B" w:rsidRPr="00825C9B" w14:paraId="6560C3C1" w14:textId="77777777" w:rsidTr="00825C9B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" w:type="dxa"/>
                </w:tcPr>
                <w:p w14:paraId="54C4CBBD" w14:textId="6D347454" w:rsidR="00825C9B" w:rsidRPr="00825C9B" w:rsidRDefault="00825C9B" w:rsidP="00825C9B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05FB939" wp14:editId="4351792D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8890</wp:posOffset>
                            </wp:positionV>
                            <wp:extent cx="91440" cy="95416"/>
                            <wp:effectExtent l="0" t="0" r="22860" b="19050"/>
                            <wp:wrapNone/>
                            <wp:docPr id="342868486" name="E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54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D24F87E" id="Elipse 18" o:spid="_x0000_s1026" style="position:absolute;margin-left:0;margin-top:.7pt;width:7.2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25" w:type="dxa"/>
                </w:tcPr>
                <w:p w14:paraId="1CC8FB63" w14:textId="1299F6F2" w:rsidR="00825C9B" w:rsidRPr="00825C9B" w:rsidRDefault="00825C9B" w:rsidP="00825C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825C9B">
                    <w:rPr>
                      <w:rFonts w:ascii="Times New Roman" w:hAnsi="Times New Roman" w:cs="Times New Roman"/>
                      <w:sz w:val="16"/>
                      <w:szCs w:val="16"/>
                    </w:rPr>
                    <w:t>3</w:t>
                  </w:r>
                </w:p>
              </w:tc>
            </w:tr>
            <w:tr w:rsidR="00825C9B" w:rsidRPr="00825C9B" w14:paraId="244F6C6D" w14:textId="77777777" w:rsidTr="00825C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" w:type="dxa"/>
                </w:tcPr>
                <w:p w14:paraId="4C42A532" w14:textId="2C97B12B" w:rsidR="00825C9B" w:rsidRPr="00825C9B" w:rsidRDefault="00825C9B" w:rsidP="00825C9B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2748547" wp14:editId="5B29D9A5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8890</wp:posOffset>
                            </wp:positionV>
                            <wp:extent cx="91440" cy="95416"/>
                            <wp:effectExtent l="0" t="0" r="22860" b="19050"/>
                            <wp:wrapNone/>
                            <wp:docPr id="1757279390" name="E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54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6C1B87F" id="Elipse 18" o:spid="_x0000_s1026" style="position:absolute;margin-left:0;margin-top:.7pt;width:7.2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25" w:type="dxa"/>
                </w:tcPr>
                <w:p w14:paraId="33C84016" w14:textId="37A357DD" w:rsidR="00825C9B" w:rsidRPr="00825C9B" w:rsidRDefault="00825C9B" w:rsidP="00825C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825C9B">
                    <w:rPr>
                      <w:rFonts w:ascii="Times New Roman" w:hAnsi="Times New Roman" w:cs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825C9B" w:rsidRPr="00825C9B" w14:paraId="2013329B" w14:textId="77777777" w:rsidTr="00825C9B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3" w:type="dxa"/>
                </w:tcPr>
                <w:p w14:paraId="15FF62AC" w14:textId="3275BE8C" w:rsidR="00825C9B" w:rsidRPr="00825C9B" w:rsidRDefault="00825C9B" w:rsidP="00825C9B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A1BDA19" wp14:editId="498AD7BC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8890</wp:posOffset>
                            </wp:positionV>
                            <wp:extent cx="91440" cy="95416"/>
                            <wp:effectExtent l="0" t="0" r="22860" b="19050"/>
                            <wp:wrapNone/>
                            <wp:docPr id="1375509827" name="Elips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5416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3C7B32B" id="Elipse 18" o:spid="_x0000_s1026" style="position:absolute;margin-left:0;margin-top:.7pt;width:7.2pt;height: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425" w:type="dxa"/>
                </w:tcPr>
                <w:p w14:paraId="0179287F" w14:textId="05565D40" w:rsidR="00825C9B" w:rsidRPr="00825C9B" w:rsidRDefault="00825C9B" w:rsidP="00825C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825C9B">
                    <w:rPr>
                      <w:rFonts w:ascii="Times New Roman" w:hAnsi="Times New Roman" w:cs="Times New Roman"/>
                      <w:sz w:val="16"/>
                      <w:szCs w:val="16"/>
                    </w:rPr>
                    <w:t>5</w:t>
                  </w:r>
                </w:p>
              </w:tc>
            </w:tr>
          </w:tbl>
          <w:p w14:paraId="5F9E24B3" w14:textId="77777777" w:rsidR="00825C9B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25C9B" w:rsidRPr="00825C9B" w14:paraId="15619851" w14:textId="77777777" w:rsidTr="00825C9B">
        <w:trPr>
          <w:jc w:val="center"/>
        </w:trPr>
        <w:tc>
          <w:tcPr>
            <w:tcW w:w="1413" w:type="dxa"/>
          </w:tcPr>
          <w:p w14:paraId="71D79845" w14:textId="5380B1F3" w:rsidR="00825C9B" w:rsidRPr="00825C9B" w:rsidRDefault="00825C9B" w:rsidP="00825C9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PD005</w:t>
            </w:r>
          </w:p>
        </w:tc>
        <w:tc>
          <w:tcPr>
            <w:tcW w:w="4597" w:type="dxa"/>
          </w:tcPr>
          <w:p w14:paraId="76F971AB" w14:textId="30B6236F" w:rsidR="00825C9B" w:rsidRPr="00825C9B" w:rsidRDefault="00825C9B" w:rsidP="00825C9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¿Para qué objetivos de comunicación cree que le sería más útil la aplicación? </w:t>
            </w:r>
          </w:p>
        </w:tc>
        <w:tc>
          <w:tcPr>
            <w:tcW w:w="3006" w:type="dxa"/>
          </w:tcPr>
          <w:p w14:paraId="0EC8FD35" w14:textId="77777777" w:rsidR="00825C9B" w:rsidRPr="00825C9B" w:rsidRDefault="00825C9B" w:rsidP="00825C9B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A) Trabajo</w:t>
            </w:r>
          </w:p>
          <w:p w14:paraId="4FA6924D" w14:textId="77777777" w:rsidR="00825C9B" w:rsidRPr="00825C9B" w:rsidRDefault="00825C9B" w:rsidP="00825C9B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B) Estudios</w:t>
            </w:r>
          </w:p>
          <w:p w14:paraId="444768B7" w14:textId="77777777" w:rsidR="00825C9B" w:rsidRPr="00825C9B" w:rsidRDefault="00825C9B" w:rsidP="00825C9B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C) Familia</w:t>
            </w:r>
          </w:p>
          <w:p w14:paraId="02891F08" w14:textId="77777777" w:rsidR="00825C9B" w:rsidRPr="00825C9B" w:rsidRDefault="00825C9B" w:rsidP="00825C9B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D) Amigos</w:t>
            </w:r>
          </w:p>
          <w:p w14:paraId="6178349F" w14:textId="77777777" w:rsidR="00825C9B" w:rsidRPr="00825C9B" w:rsidRDefault="00825C9B" w:rsidP="00825C9B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E) Emergencias</w:t>
            </w:r>
          </w:p>
          <w:p w14:paraId="5A8AAED2" w14:textId="6596614B" w:rsidR="00825C9B" w:rsidRPr="00825C9B" w:rsidRDefault="00825C9B" w:rsidP="00825C9B">
            <w:pPr>
              <w:tabs>
                <w:tab w:val="left" w:pos="2451"/>
              </w:tabs>
              <w:ind w:left="36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25C9B">
              <w:rPr>
                <w:rFonts w:ascii="Times New Roman" w:hAnsi="Times New Roman" w:cs="Times New Roman"/>
                <w:sz w:val="16"/>
                <w:szCs w:val="16"/>
              </w:rPr>
              <w:t>F) Otras</w:t>
            </w:r>
            <w:r w:rsidRPr="00825C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ab/>
            </w:r>
          </w:p>
        </w:tc>
      </w:tr>
    </w:tbl>
    <w:p w14:paraId="05FCA57B" w14:textId="77777777" w:rsidR="000E7AE0" w:rsidRDefault="000E7AE0"/>
    <w:p w14:paraId="6857E0AB" w14:textId="77777777" w:rsidR="000E7AE0" w:rsidRDefault="000E7AE0"/>
    <w:p w14:paraId="1EC21E89" w14:textId="77777777" w:rsidR="000E7AE0" w:rsidRDefault="000E7AE0"/>
    <w:p w14:paraId="42488835" w14:textId="77777777" w:rsidR="000E7AE0" w:rsidRDefault="000E7AE0"/>
    <w:p w14:paraId="172C309E" w14:textId="77777777" w:rsidR="000E7AE0" w:rsidRDefault="000E7AE0"/>
    <w:p w14:paraId="00C0DC4A" w14:textId="77777777" w:rsidR="000E7AE0" w:rsidRDefault="000E7AE0"/>
    <w:p w14:paraId="190C73AA" w14:textId="77777777" w:rsidR="000E7AE0" w:rsidRDefault="000E7AE0"/>
    <w:p w14:paraId="4FC5F90F" w14:textId="75346C05" w:rsidR="000E7AE0" w:rsidRDefault="00470FE7">
      <w:pPr>
        <w:rPr>
          <w:b/>
          <w:bCs/>
        </w:rPr>
      </w:pPr>
      <w:r w:rsidRPr="00470FE7">
        <w:rPr>
          <w:b/>
          <w:bCs/>
        </w:rPr>
        <w:lastRenderedPageBreak/>
        <w:t>R Studio</w:t>
      </w:r>
    </w:p>
    <w:p w14:paraId="452997BE" w14:textId="5A2222BC" w:rsidR="00470FE7" w:rsidRPr="00470FE7" w:rsidRDefault="00470FE7" w:rsidP="00470FE7">
      <w:pPr>
        <w:jc w:val="both"/>
      </w:pPr>
      <w:r w:rsidRPr="00470FE7">
        <w:t xml:space="preserve">En este estudio se emplearon diversas librerías del entorno R para el procesamiento y análisis de los datos. La librería </w:t>
      </w:r>
      <w:proofErr w:type="spellStart"/>
      <w:r w:rsidRPr="00470FE7">
        <w:t>openxlsx</w:t>
      </w:r>
      <w:proofErr w:type="spellEnd"/>
      <w:r w:rsidRPr="00470FE7">
        <w:t xml:space="preserve"> se utilizó para la lectura y escritura de archivos en formato Excel, facilitando la gestión de la información. Para la manipulación y transformación de los datos se emplearon </w:t>
      </w:r>
      <w:proofErr w:type="spellStart"/>
      <w:r w:rsidRPr="00470FE7">
        <w:t>dplyr</w:t>
      </w:r>
      <w:proofErr w:type="spellEnd"/>
      <w:r w:rsidRPr="00470FE7">
        <w:t xml:space="preserve"> y </w:t>
      </w:r>
      <w:proofErr w:type="spellStart"/>
      <w:r w:rsidRPr="00470FE7">
        <w:t>tidyr</w:t>
      </w:r>
      <w:proofErr w:type="spellEnd"/>
      <w:r w:rsidRPr="00470FE7">
        <w:t xml:space="preserve">, permitiendo organizar, filtrar y estructurar los datos en un formato adecuado para su análisis. La visualización de resultados se realizó mediante ggplot2, generando gráficos estadísticos claros y personalizables. Asimismo, se utilizó </w:t>
      </w:r>
      <w:proofErr w:type="spellStart"/>
      <w:r w:rsidRPr="00470FE7">
        <w:t>MultBiplotR</w:t>
      </w:r>
      <w:proofErr w:type="spellEnd"/>
      <w:r w:rsidRPr="00470FE7">
        <w:t xml:space="preserve"> para el análisis multivariado a través de </w:t>
      </w:r>
      <w:proofErr w:type="spellStart"/>
      <w:r w:rsidRPr="00470FE7">
        <w:t>biplots</w:t>
      </w:r>
      <w:proofErr w:type="spellEnd"/>
      <w:r w:rsidRPr="00470FE7">
        <w:t xml:space="preserve">, lo que permitió explorar las relaciones entre variables y observaciones. Finalmente, la librería </w:t>
      </w:r>
      <w:proofErr w:type="spellStart"/>
      <w:r w:rsidRPr="00470FE7">
        <w:t>patchwork</w:t>
      </w:r>
      <w:proofErr w:type="spellEnd"/>
      <w:r w:rsidRPr="00470FE7">
        <w:t xml:space="preserve"> se empleó para integrar múltiples gráficos en una sola presentación, facilitando la interpretación conjunta de los resultados.</w:t>
      </w:r>
    </w:p>
    <w:p w14:paraId="3FB36CE7" w14:textId="77777777" w:rsidR="000E7AE0" w:rsidRDefault="000E7AE0"/>
    <w:p w14:paraId="131E88A3" w14:textId="77777777" w:rsidR="000E7AE0" w:rsidRDefault="000E7AE0"/>
    <w:p w14:paraId="0287E02A" w14:textId="77777777" w:rsidR="000E7AE0" w:rsidRDefault="000E7AE0"/>
    <w:p w14:paraId="2D4E40F1" w14:textId="77777777" w:rsidR="000E7AE0" w:rsidRDefault="000E7AE0"/>
    <w:p w14:paraId="563D4026" w14:textId="77777777" w:rsidR="000E7AE0" w:rsidRDefault="000E7AE0"/>
    <w:sectPr w:rsidR="000E7AE0" w:rsidSect="000E7AE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74D"/>
    <w:multiLevelType w:val="hybridMultilevel"/>
    <w:tmpl w:val="A786717A"/>
    <w:lvl w:ilvl="0" w:tplc="757A5D5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700B34"/>
    <w:multiLevelType w:val="hybridMultilevel"/>
    <w:tmpl w:val="C8A8742A"/>
    <w:lvl w:ilvl="0" w:tplc="FFFFFFFF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B762E46"/>
    <w:multiLevelType w:val="hybridMultilevel"/>
    <w:tmpl w:val="C8A8742A"/>
    <w:lvl w:ilvl="0" w:tplc="C50ACD4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46110D8"/>
    <w:multiLevelType w:val="hybridMultilevel"/>
    <w:tmpl w:val="A250872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8464153">
    <w:abstractNumId w:val="2"/>
  </w:num>
  <w:num w:numId="2" w16cid:durableId="2110345229">
    <w:abstractNumId w:val="3"/>
  </w:num>
  <w:num w:numId="3" w16cid:durableId="2076858004">
    <w:abstractNumId w:val="0"/>
  </w:num>
  <w:num w:numId="4" w16cid:durableId="210017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FC"/>
    <w:rsid w:val="000E7AE0"/>
    <w:rsid w:val="001849FC"/>
    <w:rsid w:val="002121D2"/>
    <w:rsid w:val="00236AFC"/>
    <w:rsid w:val="0032013B"/>
    <w:rsid w:val="003414BC"/>
    <w:rsid w:val="003B068F"/>
    <w:rsid w:val="003C7269"/>
    <w:rsid w:val="003C7F82"/>
    <w:rsid w:val="00470FE7"/>
    <w:rsid w:val="00640612"/>
    <w:rsid w:val="006D17E8"/>
    <w:rsid w:val="006D4FC6"/>
    <w:rsid w:val="007169D0"/>
    <w:rsid w:val="007176D2"/>
    <w:rsid w:val="007E0B1A"/>
    <w:rsid w:val="007F2382"/>
    <w:rsid w:val="00825C9B"/>
    <w:rsid w:val="00843ADC"/>
    <w:rsid w:val="0086622E"/>
    <w:rsid w:val="00962914"/>
    <w:rsid w:val="00974B3F"/>
    <w:rsid w:val="009A4D6C"/>
    <w:rsid w:val="00A159DE"/>
    <w:rsid w:val="00A6168A"/>
    <w:rsid w:val="00AD01B3"/>
    <w:rsid w:val="00B55270"/>
    <w:rsid w:val="00B56A6B"/>
    <w:rsid w:val="00C56D88"/>
    <w:rsid w:val="00CA5443"/>
    <w:rsid w:val="00D77B11"/>
    <w:rsid w:val="00D8100D"/>
    <w:rsid w:val="00DA174F"/>
    <w:rsid w:val="00DC0A21"/>
    <w:rsid w:val="00E36541"/>
    <w:rsid w:val="00E87F80"/>
    <w:rsid w:val="00EE2F50"/>
    <w:rsid w:val="00F360F4"/>
    <w:rsid w:val="00FA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E642"/>
  <w15:chartTrackingRefBased/>
  <w15:docId w15:val="{60DEA94B-6405-43DB-A35A-7DB8C29F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D77B11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tblPr/>
      <w:tcPr>
        <w:tcBorders>
          <w:bottom w:val="single" w:sz="12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36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A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A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A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A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A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7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25C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A1E3B-BF20-464E-8E48-5F959C7C2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982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BYRON LETURNE PLUAS</dc:creator>
  <cp:keywords/>
  <dc:description/>
  <cp:lastModifiedBy>JHON BYRON LETURNE PLUAS</cp:lastModifiedBy>
  <cp:revision>4</cp:revision>
  <dcterms:created xsi:type="dcterms:W3CDTF">2026-04-16T21:06:00Z</dcterms:created>
  <dcterms:modified xsi:type="dcterms:W3CDTF">2026-04-16T21:56:00Z</dcterms:modified>
</cp:coreProperties>
</file>