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5C33"/>
          <w:sz w:val="32"/>
          <w:szCs w:val="32"/>
        </w:rPr>
        <w:t xml:space="preserve">CUESTIONARIO DE USABILIDAD (SUS)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Sistema de Gestión de Pre-Sustentaciones — Universidad Técnica Estatal de Quevedo</w:t>
      </w:r>
    </w:p>
    <w:p>
      <w:pPr>
        <w:spacing w:after="160"/>
      </w:pPr>
      <w:r>
        <w:rPr>
          <w:sz w:val="21"/>
          <w:szCs w:val="21"/>
        </w:rPr>
        <w:t xml:space="preserve">Este formulario mide qué tan fácil de usar te resultó el sistema. No hay respuestas correctas ni incorrectas: responde según tu propia experiencia, con la mayor sinceridad posible. Tomará entre 3 y 5 minutos.</w:t>
      </w:r>
    </w:p>
    <w:p>
      <w:pPr>
        <w:pBdr>
          <w:top w:val="single" w:color="1F5C33" w:sz="4"/>
          <w:bottom w:val="single" w:color="1F5C33" w:sz="4"/>
          <w:left w:val="single" w:color="1F5C33" w:sz="4"/>
          <w:right w:val="single" w:color="1F5C33" w:sz="4"/>
        </w:pBdr>
        <w:shd w:fill="F2F5F3" w:val="clear"/>
        <w:spacing w:after="300"/>
      </w:pPr>
      <w:r>
        <w:rPr>
          <w:i/>
          <w:iCs/>
          <w:sz w:val="19"/>
          <w:szCs w:val="19"/>
        </w:rPr>
        <w:t xml:space="preserve">  Consentimiento informado: tu participación es voluntaria y anónima. Las respuestas se usan únicamente con fines académicos, para evaluar la usabilidad del sistema en el marco de este proyecto de titulación. Al completar y entregar este formulario, confirmas que aceptas participar en estas condiciones.  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Rol dentro del sistema (Estudiante / Docente / Coordinador / Administrador):</w:t>
      </w:r>
      <w:r>
        <w:rPr>
          <w:sz w:val="20"/>
          <w:szCs w:val="20"/>
        </w:rPr>
        <w:t xml:space="preserve"> _______________________________________________________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Fecha:</w:t>
      </w:r>
      <w:r>
        <w:rPr>
          <w:sz w:val="20"/>
          <w:szCs w:val="20"/>
        </w:rPr>
        <w:t xml:space="preserve"> _______________________________________________________</w:t>
      </w:r>
    </w:p>
    <w:p>
      <w:pPr>
        <w:spacing w:after="120" w:before="200"/>
      </w:pPr>
      <w:r>
        <w:rPr>
          <w:sz w:val="21"/>
          <w:szCs w:val="21"/>
        </w:rPr>
        <w:t xml:space="preserve">Marca con una X la opción que mejor represente tu grado de acuerdo con cada afirmación, usando esta escala:</w:t>
      </w:r>
    </w:p>
    <w:p>
      <w:pPr>
        <w:spacing w:after="240"/>
        <w:jc w:val="center"/>
      </w:pPr>
      <w:r>
        <w:rPr>
          <w:b/>
          <w:bCs/>
          <w:color w:val="1F5C33"/>
          <w:sz w:val="19"/>
          <w:szCs w:val="19"/>
        </w:rPr>
        <w:t xml:space="preserve">1 = Totalmente en desacuerdo      2 = En desacuerdo      3 = Neutral      4 = De acuerdo      5 = Totalmente de acuerdo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575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5750"/>
            <w:shd w:fill="1F5C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Afirmación</w:t>
            </w:r>
          </w:p>
        </w:tc>
        <w:tc>
          <w:tcPr>
            <w:tcW w:type="dxa" w:w="720"/>
            <w:shd w:fill="1F5C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20"/>
            <w:shd w:fill="1F5C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shd w:fill="1F5C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20"/>
            <w:shd w:fill="1F5C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20"/>
            <w:shd w:fill="1F5C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7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Creo que me gustaría utilizar este sistema con frecuencia.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75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Encontré el sistema innecesariamente complejo.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7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Pensé que el sistema era fácil de usar.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75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 Creo que necesitaría el apoyo de un técnico para poder utilizar este sistema.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7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 Encontré que las diversas funciones de este sistema estaban bien integradas.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75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 Pensé que había demasiada inconsistencia en este sistema.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7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 Imagino que la mayoría de las personas aprenderían a usar este sistema muy rápidamente.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75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8. Encontré el sistema muy pesado/incómodo de usar.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7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9. Me sentí muy confiado/seguro al usar el sistema.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75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10. Necesité aprender muchas cosas antes de poder empezar a usar este sistema.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shd w:fill="F2F5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320"/>
      </w:pPr>
      <w:r>
        <w:rPr>
          <w:i/>
          <w:iCs/>
          <w:color w:val="555555"/>
          <w:sz w:val="19"/>
          <w:szCs w:val="19"/>
        </w:rPr>
        <w:t xml:space="preserve">¡Gracias por tu tiempo! Tu opinión ayuda a mejorar el sistema.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2026-09-17T00:46:58.810Z</dcterms:created>
  <dcterms:modified xsi:type="dcterms:W3CDTF">2026-09-17T00:46:58.812Z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