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Y="3109"/>
        <w:tblW w:w="0" w:type="auto"/>
        <w:tblLook w:val="04A0" w:firstRow="1" w:lastRow="0" w:firstColumn="1" w:lastColumn="0" w:noHBand="0" w:noVBand="1"/>
      </w:tblPr>
      <w:tblGrid>
        <w:gridCol w:w="4106"/>
        <w:gridCol w:w="141"/>
        <w:gridCol w:w="4247"/>
      </w:tblGrid>
      <w:tr w14:paraId="0C76B05C" w14:textId="77777777">
        <w:tc>
          <w:tcPr>
            <w:tcW w:w="8494" w:type="dxa"/>
            <w:gridSpan w:val="3"/>
            <w:shd w:val="clear" w:color="auto" w:fill="F2CEED" w:themeFill="accent5" w:themeFillTint="33"/>
            <w:vAlign w:val="center"/>
          </w:tcPr>
          <w:p w14:paraId="235EF200" w14:textId="7C1ACE66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DATOS DEL PACIENTE</w:t>
            </w:r>
          </w:p>
        </w:tc>
      </w:tr>
      <w:tr w14:paraId="02329216" w14:textId="77777777">
        <w:tc>
          <w:tcPr>
            <w:tcW w:w="8494" w:type="dxa"/>
            <w:gridSpan w:val="3"/>
            <w:vAlign w:val="center"/>
          </w:tcPr>
          <w:p w14:paraId="1E8F801D" w14:textId="450B2AD6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14:paraId="742AC715" w14:textId="77777777">
        <w:tc>
          <w:tcPr>
            <w:tcW w:w="4106" w:type="dxa"/>
            <w:vAlign w:val="center"/>
          </w:tcPr>
          <w:p w14:paraId="691AF649" w14:textId="3160B313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Edad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388" w:type="dxa"/>
            <w:gridSpan w:val="2"/>
            <w:vAlign w:val="center"/>
          </w:tcPr>
          <w:p w14:paraId="4A673360" w14:textId="26F67D3D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 de nacimiento: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14:paraId="0AFAE631" w14:textId="77777777">
        <w:tc>
          <w:tcPr>
            <w:tcW w:w="8494" w:type="dxa"/>
            <w:gridSpan w:val="3"/>
            <w:vAlign w:val="center"/>
          </w:tcPr>
          <w:p w14:paraId="5E76B497" w14:textId="54745493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Lugar de residencia: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14:paraId="278EFD56" w14:textId="77777777">
        <w:tc>
          <w:tcPr>
            <w:tcW w:w="4106" w:type="dxa"/>
            <w:vAlign w:val="center"/>
          </w:tcPr>
          <w:p w14:paraId="0073433E" w14:textId="0E84044F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Ocupación: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8" w:type="dxa"/>
            <w:gridSpan w:val="2"/>
            <w:vAlign w:val="center"/>
          </w:tcPr>
          <w:p w14:paraId="60E7615C" w14:textId="025F233E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14:paraId="26060EEB" w14:textId="77777777">
        <w:tc>
          <w:tcPr>
            <w:tcW w:w="8494" w:type="dxa"/>
            <w:gridSpan w:val="3"/>
            <w:vAlign w:val="center"/>
          </w:tcPr>
          <w:p w14:paraId="3670F224" w14:textId="50417DF2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Diagnóstico médico: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14:paraId="63F2D267" w14:textId="77777777">
        <w:tc>
          <w:tcPr>
            <w:tcW w:w="4247" w:type="dxa"/>
            <w:gridSpan w:val="2"/>
            <w:vAlign w:val="center"/>
          </w:tcPr>
          <w:p w14:paraId="2DCE28B4" w14:textId="243D03E1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 de ingreso: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247" w:type="dxa"/>
            <w:vAlign w:val="center"/>
          </w:tcPr>
          <w:p w14:paraId="2732D3C4" w14:textId="721D86D9">
            <w:pPr>
              <w:ind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Fecha de alta: </w:t>
            </w:r>
          </w:p>
        </w:tc>
      </w:tr>
      <w:tr w14:paraId="69BAF69B" w14:textId="77777777">
        <w:tc>
          <w:tcPr>
            <w:tcW w:w="8494" w:type="dxa"/>
            <w:gridSpan w:val="3"/>
            <w:vAlign w:val="center"/>
          </w:tcPr>
          <w:p w14:paraId="239D6F13" w14:textId="79A6049E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Diagnóstico funcional: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FB6F461" w14:textId="618B34A0">
      <w:r>
        <w:rPr>
          <w:noProof/>
        </w:rPr>
        <w:drawing>
          <wp:anchor distT="0" distB="0" distL="114300" distR="114300" simplePos="0" relativeHeight="251662336" behindDoc="0" locked="0" layoutInCell="1" allowOverlap="1" wp14:anchorId="5B371843" wp14:editId="6F7ED692">
            <wp:simplePos x="0" y="0"/>
            <wp:positionH relativeFrom="column">
              <wp:posOffset>286824</wp:posOffset>
            </wp:positionH>
            <wp:positionV relativeFrom="paragraph">
              <wp:posOffset>-677682</wp:posOffset>
            </wp:positionV>
            <wp:extent cx="4900295" cy="1367790"/>
            <wp:effectExtent l="0" t="0" r="0" b="381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26" t="25338" r="3500" b="23975"/>
                    <a:stretch/>
                  </pic:blipFill>
                  <pic:spPr bwMode="auto">
                    <a:xfrm>
                      <a:off x="0" y="0"/>
                      <a:ext cx="4900295" cy="1367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6C5919" w14:textId="77777777"/>
    <w:tbl>
      <w:tblPr>
        <w:tblStyle w:val="Tablaconcuadrcula"/>
        <w:tblpPr w:leftFromText="141" w:rightFromText="141" w:vertAnchor="text" w:horzAnchor="margin" w:tblpY="331"/>
        <w:tblW w:w="0" w:type="auto"/>
        <w:tblLook w:val="04A0" w:firstRow="1" w:lastRow="0" w:firstColumn="1" w:lastColumn="0" w:noHBand="0" w:noVBand="1"/>
      </w:tblPr>
      <w:tblGrid>
        <w:gridCol w:w="8494"/>
      </w:tblGrid>
      <w:tr w14:paraId="6330A91F" w14:textId="77777777">
        <w:tc>
          <w:tcPr>
            <w:tcW w:w="8494" w:type="dxa"/>
          </w:tcPr>
          <w:p w14:paraId="40BB0EB9" w14:textId="2CE7F471">
            <w:pPr>
              <w:ind w:firstLine="0"/>
              <w:jc w:val="center"/>
              <w:rPr>
                <w:rFonts w:ascii="Arial" w:hAnsi="Arial" w:cs="Arial"/>
                <w:b/>
                <w:bCs/>
                <w:color w:val="156082" w:themeColor="accent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156082" w:themeColor="accent1"/>
                <w:sz w:val="28"/>
                <w:szCs w:val="28"/>
              </w:rPr>
              <w:t>HISTORIA CLÍNICA #</w:t>
            </w:r>
          </w:p>
        </w:tc>
      </w:tr>
    </w:tbl>
    <w:p w14:paraId="7D307F53" w14:textId="5D5C6DDC">
      <w:pPr>
        <w:ind w:firstLine="0"/>
      </w:pPr>
    </w:p>
    <w:tbl>
      <w:tblPr>
        <w:tblStyle w:val="Tablaconcuadrcula"/>
        <w:tblpPr w:leftFromText="141" w:rightFromText="141" w:vertAnchor="page" w:horzAnchor="margin" w:tblpY="6045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14:paraId="3E0702DC" w14:textId="77777777">
        <w:tc>
          <w:tcPr>
            <w:tcW w:w="8494" w:type="dxa"/>
            <w:gridSpan w:val="2"/>
            <w:shd w:val="clear" w:color="auto" w:fill="F2CEED" w:themeFill="accent5" w:themeFillTint="33"/>
            <w:vAlign w:val="center"/>
          </w:tcPr>
          <w:p w14:paraId="263E45C3" w14:textId="7777777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ANTECECENTES PATOLÓGICOS</w:t>
            </w:r>
          </w:p>
        </w:tc>
      </w:tr>
      <w:tr w14:paraId="0C09A531" w14:textId="77777777">
        <w:tc>
          <w:tcPr>
            <w:tcW w:w="2547" w:type="dxa"/>
            <w:vAlign w:val="center"/>
          </w:tcPr>
          <w:p w14:paraId="2E059487" w14:textId="7777777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Personales</w:t>
            </w:r>
          </w:p>
        </w:tc>
        <w:tc>
          <w:tcPr>
            <w:tcW w:w="5947" w:type="dxa"/>
            <w:vAlign w:val="center"/>
          </w:tcPr>
          <w:p w14:paraId="271FDA62" w14:textId="43DF0704">
            <w:pPr>
              <w:spacing w:line="276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3682096" w14:textId="77777777">
        <w:tc>
          <w:tcPr>
            <w:tcW w:w="2547" w:type="dxa"/>
            <w:vAlign w:val="center"/>
          </w:tcPr>
          <w:p w14:paraId="6912F621" w14:textId="7777777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Familiares</w:t>
            </w:r>
          </w:p>
        </w:tc>
        <w:tc>
          <w:tcPr>
            <w:tcW w:w="5947" w:type="dxa"/>
            <w:vAlign w:val="center"/>
          </w:tcPr>
          <w:p w14:paraId="17794C13" w14:textId="791C0F47">
            <w:pPr>
              <w:spacing w:line="276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3B4387B" w14:textId="77777777">
        <w:tc>
          <w:tcPr>
            <w:tcW w:w="2547" w:type="dxa"/>
            <w:vAlign w:val="center"/>
          </w:tcPr>
          <w:p w14:paraId="6CB6F05C" w14:textId="7777777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Fármacos</w:t>
            </w:r>
          </w:p>
        </w:tc>
        <w:tc>
          <w:tcPr>
            <w:tcW w:w="5947" w:type="dxa"/>
            <w:vAlign w:val="center"/>
          </w:tcPr>
          <w:p w14:paraId="412FD968" w14:textId="6D7481AD">
            <w:pPr>
              <w:spacing w:line="276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7B403BB" w14:textId="77777777">
        <w:tc>
          <w:tcPr>
            <w:tcW w:w="2547" w:type="dxa"/>
            <w:vAlign w:val="center"/>
          </w:tcPr>
          <w:p w14:paraId="13E7AE63" w14:textId="7777777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Motivo de consulta</w:t>
            </w:r>
          </w:p>
        </w:tc>
        <w:tc>
          <w:tcPr>
            <w:tcW w:w="5947" w:type="dxa"/>
            <w:vAlign w:val="center"/>
          </w:tcPr>
          <w:p w14:paraId="0B1109DC" w14:textId="4C893AB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73A13E6" w14:textId="77777777">
        <w:tc>
          <w:tcPr>
            <w:tcW w:w="2547" w:type="dxa"/>
            <w:vAlign w:val="center"/>
          </w:tcPr>
          <w:p w14:paraId="002FC994" w14:textId="14927496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Alimentación</w:t>
            </w:r>
          </w:p>
        </w:tc>
        <w:tc>
          <w:tcPr>
            <w:tcW w:w="5947" w:type="dxa"/>
            <w:vAlign w:val="center"/>
          </w:tcPr>
          <w:p w14:paraId="4454E09F" w14:textId="17C3061D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85CE69C" w14:textId="77777777">
        <w:tc>
          <w:tcPr>
            <w:tcW w:w="2547" w:type="dxa"/>
            <w:vAlign w:val="center"/>
          </w:tcPr>
          <w:p w14:paraId="6DB66CAE" w14:textId="2C9152B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Sueño</w:t>
            </w:r>
          </w:p>
        </w:tc>
        <w:tc>
          <w:tcPr>
            <w:tcW w:w="5947" w:type="dxa"/>
            <w:vAlign w:val="center"/>
          </w:tcPr>
          <w:p w14:paraId="0A743D36" w14:textId="6D188D3E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69C512C" w14:textId="77777777">
        <w:tc>
          <w:tcPr>
            <w:tcW w:w="2547" w:type="dxa"/>
            <w:vAlign w:val="center"/>
          </w:tcPr>
          <w:p w14:paraId="0F6D8E1A" w14:textId="1AF60D93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Hidratación</w:t>
            </w:r>
          </w:p>
        </w:tc>
        <w:tc>
          <w:tcPr>
            <w:tcW w:w="5947" w:type="dxa"/>
            <w:vAlign w:val="center"/>
          </w:tcPr>
          <w:p w14:paraId="78F12819" w14:textId="379B41FF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FA4772C" w14:textId="77777777">
        <w:tc>
          <w:tcPr>
            <w:tcW w:w="2547" w:type="dxa"/>
            <w:vAlign w:val="center"/>
          </w:tcPr>
          <w:p w14:paraId="5A87FBAE" w14:textId="0C51524B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física </w:t>
            </w:r>
          </w:p>
        </w:tc>
        <w:tc>
          <w:tcPr>
            <w:tcW w:w="5947" w:type="dxa"/>
            <w:vAlign w:val="center"/>
          </w:tcPr>
          <w:p w14:paraId="2DCF2AAA" w14:textId="63D9F05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9A894AE" w14:textId="77777777">
        <w:tc>
          <w:tcPr>
            <w:tcW w:w="2547" w:type="dxa"/>
            <w:vAlign w:val="center"/>
          </w:tcPr>
          <w:p w14:paraId="7C54CB11" w14:textId="71CE3446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Micción</w:t>
            </w:r>
          </w:p>
        </w:tc>
        <w:tc>
          <w:tcPr>
            <w:tcW w:w="5947" w:type="dxa"/>
            <w:vAlign w:val="center"/>
          </w:tcPr>
          <w:p w14:paraId="5BFF3BDE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91F836D" w14:textId="77777777">
        <w:tc>
          <w:tcPr>
            <w:tcW w:w="2547" w:type="dxa"/>
            <w:vAlign w:val="center"/>
          </w:tcPr>
          <w:p w14:paraId="2E33C92E" w14:textId="114DFF6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Rehabilitación antes </w:t>
            </w:r>
          </w:p>
        </w:tc>
        <w:tc>
          <w:tcPr>
            <w:tcW w:w="5947" w:type="dxa"/>
            <w:vAlign w:val="center"/>
          </w:tcPr>
          <w:p w14:paraId="13B9C74D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B2A868F" w14:textId="77777777">
        <w:tc>
          <w:tcPr>
            <w:tcW w:w="2547" w:type="dxa"/>
            <w:vAlign w:val="center"/>
          </w:tcPr>
          <w:p w14:paraId="466D20DD" w14:textId="50E1367F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Banderas rojas</w:t>
            </w:r>
          </w:p>
        </w:tc>
        <w:tc>
          <w:tcPr>
            <w:tcW w:w="5947" w:type="dxa"/>
            <w:vAlign w:val="center"/>
          </w:tcPr>
          <w:p w14:paraId="6392A0AA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D940247" w14:textId="77777777">
        <w:tc>
          <w:tcPr>
            <w:tcW w:w="2547" w:type="dxa"/>
            <w:vAlign w:val="center"/>
          </w:tcPr>
          <w:p w14:paraId="04A0C0A9" w14:textId="2B1AABB3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Banderas amarillas </w:t>
            </w:r>
          </w:p>
        </w:tc>
        <w:tc>
          <w:tcPr>
            <w:tcW w:w="5947" w:type="dxa"/>
            <w:vAlign w:val="center"/>
          </w:tcPr>
          <w:p w14:paraId="260BCBBE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DF8EFD3" w14:textId="77777777">
        <w:tc>
          <w:tcPr>
            <w:tcW w:w="2547" w:type="dxa"/>
            <w:vAlign w:val="center"/>
          </w:tcPr>
          <w:p w14:paraId="530A47BB" w14:textId="36B7EC98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Banderas azules </w:t>
            </w:r>
          </w:p>
        </w:tc>
        <w:tc>
          <w:tcPr>
            <w:tcW w:w="5947" w:type="dxa"/>
            <w:vAlign w:val="center"/>
          </w:tcPr>
          <w:p w14:paraId="4C6EB3EA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123240" w14:textId="397CB33C"/>
    <w:p w14:paraId="39443292" w14:textId="06ED3BB4"/>
    <w:tbl>
      <w:tblPr>
        <w:tblStyle w:val="Tablaconcuadrcula"/>
        <w:tblpPr w:leftFromText="141" w:rightFromText="141" w:vertAnchor="page" w:horzAnchor="margin" w:tblpY="877"/>
        <w:tblOverlap w:val="never"/>
        <w:tblW w:w="0" w:type="auto"/>
        <w:tblLook w:val="04A0" w:firstRow="1" w:lastRow="0" w:firstColumn="1" w:lastColumn="0" w:noHBand="0" w:noVBand="1"/>
      </w:tblPr>
      <w:tblGrid>
        <w:gridCol w:w="2514"/>
        <w:gridCol w:w="2361"/>
        <w:gridCol w:w="369"/>
        <w:gridCol w:w="3024"/>
      </w:tblGrid>
      <w:tr w14:paraId="35F20776" w14:textId="77777777">
        <w:tc>
          <w:tcPr>
            <w:tcW w:w="5244" w:type="dxa"/>
            <w:gridSpan w:val="3"/>
            <w:shd w:val="clear" w:color="auto" w:fill="F2CEED" w:themeFill="accent5" w:themeFillTint="33"/>
            <w:vAlign w:val="center"/>
          </w:tcPr>
          <w:p w14:paraId="1B90EF6C" w14:textId="7777777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EVALUACIÓN</w:t>
            </w:r>
          </w:p>
        </w:tc>
        <w:tc>
          <w:tcPr>
            <w:tcW w:w="3024" w:type="dxa"/>
            <w:shd w:val="clear" w:color="auto" w:fill="F2CEED" w:themeFill="accent5" w:themeFillTint="33"/>
            <w:vAlign w:val="center"/>
          </w:tcPr>
          <w:p w14:paraId="223DBFC1" w14:textId="20AAEBBB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14:paraId="2AF422AF" w14:textId="77777777">
        <w:tc>
          <w:tcPr>
            <w:tcW w:w="2514" w:type="dxa"/>
            <w:vAlign w:val="center"/>
          </w:tcPr>
          <w:p w14:paraId="21150420" w14:textId="7777777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ROM</w:t>
            </w:r>
          </w:p>
        </w:tc>
        <w:tc>
          <w:tcPr>
            <w:tcW w:w="5754" w:type="dxa"/>
            <w:gridSpan w:val="3"/>
            <w:vAlign w:val="center"/>
          </w:tcPr>
          <w:p w14:paraId="5517773A" w14:textId="1E85F543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Cervical</w:t>
            </w:r>
          </w:p>
          <w:p w14:paraId="7EACFA01" w14:textId="6BB14F70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Inclinación derecha:</w:t>
            </w:r>
          </w:p>
          <w:p w14:paraId="459CBE33" w14:textId="72B0950D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Inclinación izquierda:</w:t>
            </w:r>
          </w:p>
          <w:p w14:paraId="3BEB6B89" w14:textId="7336FE31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Flexión:</w:t>
            </w:r>
          </w:p>
          <w:p w14:paraId="08F7D552" w14:textId="3B9BE1F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Extensión:</w:t>
            </w:r>
          </w:p>
          <w:p w14:paraId="3DDDC136" w14:textId="5AA60BFA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Rotación derecha:</w:t>
            </w:r>
          </w:p>
          <w:p w14:paraId="6BA8599E" w14:textId="7643E14D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Rotación izquierda:</w:t>
            </w:r>
          </w:p>
          <w:p w14:paraId="4854DEEB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Hombro derecho:</w:t>
            </w:r>
          </w:p>
          <w:p w14:paraId="7AF8C512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Flexión:</w:t>
            </w:r>
          </w:p>
          <w:p w14:paraId="34AD2C5D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Extensión:</w:t>
            </w:r>
          </w:p>
          <w:p w14:paraId="728BCA1E" w14:textId="521B684F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Rotación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externa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7D5D509" w14:textId="7AF3F638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Rotación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interna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E0630BF" w14:textId="2E463CDF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Abd:</w:t>
            </w:r>
          </w:p>
          <w:p w14:paraId="4D150666" w14:textId="0D82B826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28E1985" w14:textId="75248320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Hombro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izquierdo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:</w:t>
            </w:r>
          </w:p>
          <w:p w14:paraId="7075CE51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Flexión:</w:t>
            </w:r>
          </w:p>
          <w:p w14:paraId="7278F2CF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Extensión:</w:t>
            </w:r>
          </w:p>
          <w:p w14:paraId="2507D2EE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Rotación externa:</w:t>
            </w:r>
          </w:p>
          <w:p w14:paraId="3833C54F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Rotación interna:</w:t>
            </w:r>
          </w:p>
          <w:p w14:paraId="3525412A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Abd:</w:t>
            </w:r>
          </w:p>
          <w:p w14:paraId="7141BD73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C3E9F04" w14:textId="6B3DE125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Codo derecho:</w:t>
            </w:r>
          </w:p>
          <w:p w14:paraId="6A118F50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Flexión:</w:t>
            </w:r>
          </w:p>
          <w:p w14:paraId="08CC937B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Extensión:</w:t>
            </w:r>
          </w:p>
          <w:p w14:paraId="4CED5B7A" w14:textId="4FF520E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Codo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izquierdo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:</w:t>
            </w:r>
          </w:p>
          <w:p w14:paraId="48DB3F3F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Flexión:</w:t>
            </w:r>
          </w:p>
          <w:p w14:paraId="1E162B41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Extensión:</w:t>
            </w:r>
          </w:p>
          <w:p w14:paraId="3C677461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Muñeca:</w:t>
            </w:r>
          </w:p>
          <w:p w14:paraId="4AA46C90" w14:textId="6CE8C289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Cadera derecha:</w:t>
            </w:r>
          </w:p>
          <w:p w14:paraId="20E5A4FC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Flexión:</w:t>
            </w:r>
          </w:p>
          <w:p w14:paraId="24F714C4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Extensión:</w:t>
            </w:r>
          </w:p>
          <w:p w14:paraId="35E4660A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Rotación externa:</w:t>
            </w:r>
          </w:p>
          <w:p w14:paraId="162B6860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Rotación interna:</w:t>
            </w:r>
          </w:p>
          <w:p w14:paraId="1A4FDD14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Abd:</w:t>
            </w:r>
          </w:p>
          <w:p w14:paraId="04E11692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C4273BA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Cadera izquierda:</w:t>
            </w:r>
          </w:p>
          <w:p w14:paraId="1C5EA1E8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Flexión:</w:t>
            </w:r>
          </w:p>
          <w:p w14:paraId="7575F428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Extensión:</w:t>
            </w:r>
          </w:p>
          <w:p w14:paraId="4924892F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Rotación externa:</w:t>
            </w:r>
          </w:p>
          <w:p w14:paraId="19AFA439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Rotación interna:</w:t>
            </w:r>
          </w:p>
          <w:p w14:paraId="023BD183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Abd:</w:t>
            </w:r>
          </w:p>
          <w:p w14:paraId="4BE147E9" w14:textId="25BB0AA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3024701" w14:textId="74915710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Rodilla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derecha:</w:t>
            </w:r>
          </w:p>
          <w:p w14:paraId="596AA25D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Flexión:</w:t>
            </w:r>
          </w:p>
          <w:p w14:paraId="6AE3C20B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Extensión:</w:t>
            </w:r>
          </w:p>
          <w:p w14:paraId="3E980E4A" w14:textId="43D998AF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Rotación interna de tibia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7AAFB68" w14:textId="7F43BDFF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Rodilla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izquierda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:</w:t>
            </w:r>
          </w:p>
          <w:p w14:paraId="457B6753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Flexión:</w:t>
            </w:r>
          </w:p>
          <w:p w14:paraId="2A37AAE1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Extensión:</w:t>
            </w:r>
          </w:p>
          <w:p w14:paraId="34A33768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Rotación interna de tibia:</w:t>
            </w:r>
          </w:p>
          <w:p w14:paraId="12C61008" w14:textId="6535240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Tobillo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derecho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:</w:t>
            </w:r>
          </w:p>
          <w:p w14:paraId="52465451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Dorsiflexión:</w:t>
            </w:r>
          </w:p>
          <w:p w14:paraId="27DFA4A7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flexión:</w:t>
            </w:r>
          </w:p>
          <w:p w14:paraId="1F82703C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Rotación interna:</w:t>
            </w:r>
          </w:p>
          <w:p w14:paraId="60DDBEF1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Rotación externa:</w:t>
            </w:r>
          </w:p>
          <w:p w14:paraId="66E00D22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Inversión:</w:t>
            </w:r>
          </w:p>
          <w:p w14:paraId="4309942C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Eversión:</w:t>
            </w:r>
          </w:p>
          <w:p w14:paraId="61863B5E" w14:textId="339C676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Tobillo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izquierdo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:</w:t>
            </w:r>
          </w:p>
          <w:p w14:paraId="75A067C0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Dorsiflexión:</w:t>
            </w:r>
          </w:p>
          <w:p w14:paraId="25B93274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Plantiflexión:</w:t>
            </w:r>
          </w:p>
          <w:p w14:paraId="4CD14FCD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Rotación interna:</w:t>
            </w:r>
          </w:p>
          <w:p w14:paraId="14EF4624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Rotación externa:</w:t>
            </w:r>
          </w:p>
          <w:p w14:paraId="3A627E50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Inversión:</w:t>
            </w:r>
          </w:p>
          <w:p w14:paraId="02845D18" w14:textId="6F94957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Eversión:</w:t>
            </w:r>
          </w:p>
        </w:tc>
      </w:tr>
      <w:tr w14:paraId="3CE9255F" w14:textId="77777777">
        <w:trPr>
          <w:trHeight w:val="252"/>
        </w:trPr>
        <w:tc>
          <w:tcPr>
            <w:tcW w:w="2514" w:type="dxa"/>
            <w:vMerge w:val="restart"/>
            <w:vAlign w:val="center"/>
          </w:tcPr>
          <w:p w14:paraId="72E3598F" w14:textId="7777777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Signos vitales</w:t>
            </w:r>
          </w:p>
        </w:tc>
        <w:tc>
          <w:tcPr>
            <w:tcW w:w="2361" w:type="dxa"/>
            <w:vAlign w:val="center"/>
          </w:tcPr>
          <w:p w14:paraId="16EFA675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Frecuencia cardiaca en reposo</w:t>
            </w:r>
          </w:p>
        </w:tc>
        <w:tc>
          <w:tcPr>
            <w:tcW w:w="3393" w:type="dxa"/>
            <w:gridSpan w:val="2"/>
            <w:vAlign w:val="center"/>
          </w:tcPr>
          <w:p w14:paraId="02D19260" w14:textId="3C1AB84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9754855" w14:textId="77777777">
        <w:trPr>
          <w:trHeight w:val="204"/>
        </w:trPr>
        <w:tc>
          <w:tcPr>
            <w:tcW w:w="2514" w:type="dxa"/>
            <w:vMerge/>
            <w:vAlign w:val="center"/>
          </w:tcPr>
          <w:p w14:paraId="574B85B4" w14:textId="7777777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61" w:type="dxa"/>
            <w:vAlign w:val="center"/>
          </w:tcPr>
          <w:p w14:paraId="07553338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Presión arterial </w:t>
            </w:r>
          </w:p>
        </w:tc>
        <w:tc>
          <w:tcPr>
            <w:tcW w:w="3393" w:type="dxa"/>
            <w:gridSpan w:val="2"/>
            <w:vAlign w:val="center"/>
          </w:tcPr>
          <w:p w14:paraId="6A9AA33D" w14:textId="00083270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F70A0E7" w14:textId="77777777">
        <w:trPr>
          <w:trHeight w:val="192"/>
        </w:trPr>
        <w:tc>
          <w:tcPr>
            <w:tcW w:w="2514" w:type="dxa"/>
            <w:vMerge/>
            <w:vAlign w:val="center"/>
          </w:tcPr>
          <w:p w14:paraId="3364B14F" w14:textId="7777777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61" w:type="dxa"/>
            <w:vAlign w:val="center"/>
          </w:tcPr>
          <w:p w14:paraId="38F2E1AA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Saturación</w:t>
            </w:r>
          </w:p>
        </w:tc>
        <w:tc>
          <w:tcPr>
            <w:tcW w:w="3393" w:type="dxa"/>
            <w:gridSpan w:val="2"/>
            <w:vAlign w:val="center"/>
          </w:tcPr>
          <w:p w14:paraId="58C818EA" w14:textId="191EB2F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01B9124" w14:textId="77777777">
        <w:trPr>
          <w:trHeight w:val="144"/>
        </w:trPr>
        <w:tc>
          <w:tcPr>
            <w:tcW w:w="2514" w:type="dxa"/>
            <w:vMerge/>
            <w:vAlign w:val="center"/>
          </w:tcPr>
          <w:p w14:paraId="6ED973DD" w14:textId="7777777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61" w:type="dxa"/>
            <w:vAlign w:val="center"/>
          </w:tcPr>
          <w:p w14:paraId="273EDD19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Frecuencia cardiaca máxima </w:t>
            </w:r>
          </w:p>
        </w:tc>
        <w:tc>
          <w:tcPr>
            <w:tcW w:w="3393" w:type="dxa"/>
            <w:gridSpan w:val="2"/>
            <w:vAlign w:val="center"/>
          </w:tcPr>
          <w:p w14:paraId="31B4CCA5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2D81A3A" w14:textId="77777777">
        <w:trPr>
          <w:trHeight w:val="156"/>
        </w:trPr>
        <w:tc>
          <w:tcPr>
            <w:tcW w:w="2514" w:type="dxa"/>
            <w:vMerge w:val="restart"/>
            <w:vAlign w:val="center"/>
          </w:tcPr>
          <w:p w14:paraId="3C9BB239" w14:textId="7777777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Antropometría </w:t>
            </w:r>
          </w:p>
        </w:tc>
        <w:tc>
          <w:tcPr>
            <w:tcW w:w="2361" w:type="dxa"/>
            <w:vAlign w:val="center"/>
          </w:tcPr>
          <w:p w14:paraId="3C110BA0" w14:textId="7777777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Peso</w:t>
            </w:r>
          </w:p>
        </w:tc>
        <w:tc>
          <w:tcPr>
            <w:tcW w:w="3393" w:type="dxa"/>
            <w:gridSpan w:val="2"/>
            <w:vAlign w:val="center"/>
          </w:tcPr>
          <w:p w14:paraId="74F7D5F5" w14:textId="43FDC19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Kg</w:t>
            </w:r>
          </w:p>
        </w:tc>
      </w:tr>
      <w:tr w14:paraId="172CBC57" w14:textId="77777777">
        <w:trPr>
          <w:trHeight w:val="180"/>
        </w:trPr>
        <w:tc>
          <w:tcPr>
            <w:tcW w:w="2514" w:type="dxa"/>
            <w:vMerge/>
            <w:vAlign w:val="center"/>
          </w:tcPr>
          <w:p w14:paraId="17731796" w14:textId="7777777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61" w:type="dxa"/>
            <w:vAlign w:val="center"/>
          </w:tcPr>
          <w:p w14:paraId="355C9A47" w14:textId="7777777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Talla</w:t>
            </w:r>
          </w:p>
        </w:tc>
        <w:tc>
          <w:tcPr>
            <w:tcW w:w="3393" w:type="dxa"/>
            <w:gridSpan w:val="2"/>
            <w:vAlign w:val="center"/>
          </w:tcPr>
          <w:p w14:paraId="3C9765E4" w14:textId="27E4F6AD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</w:tr>
      <w:tr w14:paraId="69B74C24" w14:textId="77777777">
        <w:trPr>
          <w:trHeight w:val="144"/>
        </w:trPr>
        <w:tc>
          <w:tcPr>
            <w:tcW w:w="2514" w:type="dxa"/>
            <w:vMerge/>
            <w:vAlign w:val="center"/>
          </w:tcPr>
          <w:p w14:paraId="2A420749" w14:textId="7777777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61" w:type="dxa"/>
            <w:vAlign w:val="center"/>
          </w:tcPr>
          <w:p w14:paraId="421E3F68" w14:textId="7777777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IMC</w:t>
            </w:r>
          </w:p>
        </w:tc>
        <w:tc>
          <w:tcPr>
            <w:tcW w:w="3393" w:type="dxa"/>
            <w:gridSpan w:val="2"/>
            <w:vAlign w:val="center"/>
          </w:tcPr>
          <w:p w14:paraId="1D7341FD" w14:textId="0E5D940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3D3A77C" w14:textId="77777777">
        <w:trPr>
          <w:trHeight w:val="120"/>
        </w:trPr>
        <w:tc>
          <w:tcPr>
            <w:tcW w:w="2514" w:type="dxa"/>
            <w:vMerge/>
            <w:vAlign w:val="center"/>
          </w:tcPr>
          <w:p w14:paraId="37F0FAFD" w14:textId="7777777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61" w:type="dxa"/>
            <w:vAlign w:val="center"/>
          </w:tcPr>
          <w:p w14:paraId="32D983B1" w14:textId="463F5BAE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Perímetros</w:t>
            </w:r>
          </w:p>
        </w:tc>
        <w:tc>
          <w:tcPr>
            <w:tcW w:w="3393" w:type="dxa"/>
            <w:gridSpan w:val="2"/>
            <w:vAlign w:val="center"/>
          </w:tcPr>
          <w:p w14:paraId="103030FA" w14:textId="123863BE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AF5C2C5" w14:textId="77777777">
        <w:tc>
          <w:tcPr>
            <w:tcW w:w="2514" w:type="dxa"/>
            <w:vAlign w:val="center"/>
          </w:tcPr>
          <w:p w14:paraId="09CD1086" w14:textId="7777777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Observaciones:</w:t>
            </w:r>
          </w:p>
        </w:tc>
        <w:tc>
          <w:tcPr>
            <w:tcW w:w="5754" w:type="dxa"/>
            <w:gridSpan w:val="3"/>
            <w:vAlign w:val="center"/>
          </w:tcPr>
          <w:p w14:paraId="1AFF9B4E" w14:textId="0DA65924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898EAA4" w14:textId="77777777">
        <w:tc>
          <w:tcPr>
            <w:tcW w:w="8268" w:type="dxa"/>
            <w:gridSpan w:val="4"/>
            <w:vAlign w:val="center"/>
          </w:tcPr>
          <w:p w14:paraId="03B02C1C" w14:textId="7777777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APLICADOS</w:t>
            </w:r>
          </w:p>
        </w:tc>
      </w:tr>
      <w:tr w14:paraId="110AEC2D" w14:textId="77777777">
        <w:tc>
          <w:tcPr>
            <w:tcW w:w="2514" w:type="dxa"/>
            <w:vAlign w:val="center"/>
          </w:tcPr>
          <w:p w14:paraId="3D6E5F75" w14:textId="7777777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Dolor</w:t>
            </w:r>
          </w:p>
        </w:tc>
        <w:tc>
          <w:tcPr>
            <w:tcW w:w="5754" w:type="dxa"/>
            <w:gridSpan w:val="3"/>
            <w:vAlign w:val="center"/>
          </w:tcPr>
          <w:p w14:paraId="47A7D071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Ubicación:</w:t>
            </w:r>
          </w:p>
          <w:p w14:paraId="4D165A31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Tipo:</w:t>
            </w:r>
          </w:p>
          <w:p w14:paraId="4E50E917" w14:textId="15655914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EVA: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14:paraId="7F100423" w14:textId="77777777">
        <w:tc>
          <w:tcPr>
            <w:tcW w:w="2514" w:type="dxa"/>
            <w:vAlign w:val="center"/>
          </w:tcPr>
          <w:p w14:paraId="6B134580" w14:textId="65443682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Spurling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test</w:t>
            </w:r>
          </w:p>
        </w:tc>
        <w:tc>
          <w:tcPr>
            <w:tcW w:w="5754" w:type="dxa"/>
            <w:gridSpan w:val="3"/>
            <w:vAlign w:val="center"/>
          </w:tcPr>
          <w:p w14:paraId="5D5E2075" w14:textId="13EB24A0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1074BEE" w14:textId="77777777">
        <w:tc>
          <w:tcPr>
            <w:tcW w:w="2514" w:type="dxa"/>
            <w:vAlign w:val="center"/>
          </w:tcPr>
          <w:p w14:paraId="247BB88A" w14:textId="04EBFAC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Codo de tenista test</w:t>
            </w:r>
          </w:p>
        </w:tc>
        <w:tc>
          <w:tcPr>
            <w:tcW w:w="5754" w:type="dxa"/>
            <w:gridSpan w:val="3"/>
            <w:vAlign w:val="center"/>
          </w:tcPr>
          <w:p w14:paraId="3963497E" w14:textId="6BD22AF6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536754A" w14:textId="77777777">
        <w:tc>
          <w:tcPr>
            <w:tcW w:w="2514" w:type="dxa"/>
            <w:vAlign w:val="center"/>
          </w:tcPr>
          <w:p w14:paraId="7FF8A52D" w14:textId="35D3EF56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Compresión de túnel carpiano</w:t>
            </w:r>
          </w:p>
        </w:tc>
        <w:tc>
          <w:tcPr>
            <w:tcW w:w="5754" w:type="dxa"/>
            <w:gridSpan w:val="3"/>
            <w:vAlign w:val="center"/>
          </w:tcPr>
          <w:p w14:paraId="00E5A6A3" w14:textId="09E9D1A6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D782260" w14:textId="77777777">
        <w:tc>
          <w:tcPr>
            <w:tcW w:w="2514" w:type="dxa"/>
            <w:vAlign w:val="center"/>
          </w:tcPr>
          <w:p w14:paraId="32DC0C8E" w14:textId="6C00B786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Signo de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Tinels</w:t>
            </w:r>
            <w:proofErr w:type="spellEnd"/>
          </w:p>
        </w:tc>
        <w:tc>
          <w:tcPr>
            <w:tcW w:w="5754" w:type="dxa"/>
            <w:gridSpan w:val="3"/>
            <w:vAlign w:val="center"/>
          </w:tcPr>
          <w:p w14:paraId="3EDA72EF" w14:textId="77777777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463729E" w14:textId="77777777">
        <w:tc>
          <w:tcPr>
            <w:tcW w:w="2514" w:type="dxa"/>
            <w:vAlign w:val="center"/>
          </w:tcPr>
          <w:p w14:paraId="355BCA24" w14:textId="2B5945DC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Compresión Jackson</w:t>
            </w:r>
          </w:p>
        </w:tc>
        <w:tc>
          <w:tcPr>
            <w:tcW w:w="5754" w:type="dxa"/>
            <w:gridSpan w:val="3"/>
            <w:vAlign w:val="center"/>
          </w:tcPr>
          <w:p w14:paraId="1D669B60" w14:textId="2E231793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7C97FF" w14:textId="47663522"/>
    <w:p w14:paraId="66FD519E" w14:textId="04169D54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CD0715A" wp14:editId="3F1E7593">
            <wp:simplePos x="0" y="0"/>
            <wp:positionH relativeFrom="margin">
              <wp:posOffset>960572</wp:posOffset>
            </wp:positionH>
            <wp:positionV relativeFrom="paragraph">
              <wp:posOffset>219</wp:posOffset>
            </wp:positionV>
            <wp:extent cx="3665220" cy="3676650"/>
            <wp:effectExtent l="0" t="0" r="0" b="0"/>
            <wp:wrapTopAndBottom/>
            <wp:docPr id="1" name="Imagen 1" descr="En La Mar: Cuerpo hum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 La Mar: Cuerpo human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E33F1D" w14:textId="1733A498"/>
    <w:p w14:paraId="2924912B" w14:textId="51D7EF42"/>
    <w:p w14:paraId="22582C16" w14:textId="64088652">
      <w:pPr>
        <w:ind w:firstLine="0"/>
      </w:pPr>
    </w:p>
    <w:p w14:paraId="534746CF" w14:textId="05EA2EEB">
      <w:pPr>
        <w:ind w:firstLine="0"/>
      </w:pPr>
    </w:p>
    <w:p w14:paraId="655CD7D0" w14:textId="08430210">
      <w:pPr>
        <w:ind w:firstLine="0"/>
      </w:pPr>
    </w:p>
    <w:tbl>
      <w:tblPr>
        <w:tblStyle w:val="Tablaconcuadrcula"/>
        <w:tblpPr w:leftFromText="141" w:rightFromText="141" w:vertAnchor="page" w:horzAnchor="margin" w:tblpY="8031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14:paraId="48BA1A5A" w14:textId="77777777">
        <w:tc>
          <w:tcPr>
            <w:tcW w:w="8494" w:type="dxa"/>
            <w:gridSpan w:val="2"/>
            <w:shd w:val="clear" w:color="auto" w:fill="F2CEED" w:themeFill="accent5" w:themeFillTint="33"/>
            <w:vAlign w:val="center"/>
          </w:tcPr>
          <w:p w14:paraId="09DEF06C" w14:textId="49D5707E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DIAGNÓSTICO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FUNCIONAL</w:t>
            </w:r>
          </w:p>
        </w:tc>
      </w:tr>
      <w:tr w14:paraId="64D7BDD6" w14:textId="77777777">
        <w:tc>
          <w:tcPr>
            <w:tcW w:w="2547" w:type="dxa"/>
            <w:vAlign w:val="center"/>
          </w:tcPr>
          <w:p w14:paraId="2691D49A" w14:textId="77777777">
            <w:pPr>
              <w:ind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Deficiencias</w:t>
            </w:r>
          </w:p>
        </w:tc>
        <w:tc>
          <w:tcPr>
            <w:tcW w:w="5947" w:type="dxa"/>
            <w:vAlign w:val="center"/>
          </w:tcPr>
          <w:p w14:paraId="4395CC9F" w14:textId="73B005AF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40054BC6" w14:textId="77777777">
        <w:tc>
          <w:tcPr>
            <w:tcW w:w="2547" w:type="dxa"/>
            <w:vAlign w:val="center"/>
          </w:tcPr>
          <w:p w14:paraId="439A9EEC" w14:textId="77777777">
            <w:pPr>
              <w:ind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Limitaciones</w:t>
            </w:r>
          </w:p>
        </w:tc>
        <w:tc>
          <w:tcPr>
            <w:tcW w:w="5947" w:type="dxa"/>
            <w:vAlign w:val="center"/>
          </w:tcPr>
          <w:p w14:paraId="1DCF97F5" w14:textId="480AE61E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51FB0009" w14:textId="77777777">
        <w:tc>
          <w:tcPr>
            <w:tcW w:w="2547" w:type="dxa"/>
            <w:vAlign w:val="center"/>
          </w:tcPr>
          <w:p w14:paraId="2638C67E" w14:textId="77777777">
            <w:pPr>
              <w:ind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Restricción de la participación</w:t>
            </w:r>
          </w:p>
        </w:tc>
        <w:tc>
          <w:tcPr>
            <w:tcW w:w="5947" w:type="dxa"/>
            <w:vAlign w:val="center"/>
          </w:tcPr>
          <w:p w14:paraId="6B23A843" w14:textId="158C131D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376B9005" w14:textId="77777777">
        <w:tc>
          <w:tcPr>
            <w:tcW w:w="8494" w:type="dxa"/>
            <w:gridSpan w:val="2"/>
            <w:vAlign w:val="center"/>
          </w:tcPr>
          <w:p w14:paraId="253D301D" w14:textId="77777777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Factores intrínsecos y extrínsecos</w:t>
            </w:r>
          </w:p>
        </w:tc>
      </w:tr>
      <w:tr w14:paraId="2F39A5CC" w14:textId="77777777">
        <w:tc>
          <w:tcPr>
            <w:tcW w:w="2547" w:type="dxa"/>
            <w:vAlign w:val="center"/>
          </w:tcPr>
          <w:p w14:paraId="3480CE3C" w14:textId="77777777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Fortalezas</w:t>
            </w:r>
          </w:p>
        </w:tc>
        <w:tc>
          <w:tcPr>
            <w:tcW w:w="5947" w:type="dxa"/>
            <w:vAlign w:val="center"/>
          </w:tcPr>
          <w:p w14:paraId="4C749309" w14:textId="5DDC09FA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1A47FDC8" w14:textId="77777777">
        <w:tc>
          <w:tcPr>
            <w:tcW w:w="2547" w:type="dxa"/>
            <w:vAlign w:val="center"/>
          </w:tcPr>
          <w:p w14:paraId="519A61AB" w14:textId="77777777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Debilidades</w:t>
            </w:r>
          </w:p>
        </w:tc>
        <w:tc>
          <w:tcPr>
            <w:tcW w:w="5947" w:type="dxa"/>
            <w:vAlign w:val="center"/>
          </w:tcPr>
          <w:p w14:paraId="2AA1BFCE" w14:textId="51D283F1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1262F85" w14:textId="77777777"/>
    <w:p w14:paraId="3AAD1279" w14:textId="3AF98824"/>
    <w:p w14:paraId="54D5F50A" w14:textId="0831A085"/>
    <w:p w14:paraId="6E94982D" w14:textId="52FD1801"/>
    <w:p w14:paraId="4D571D20" w14:textId="1EB99BD9"/>
    <w:p w14:paraId="3D5E2B2F" w14:textId="41D0CD44"/>
    <w:p w14:paraId="308007B4" w14:textId="77777777">
      <w:pPr>
        <w:jc w:val="right"/>
      </w:pPr>
    </w:p>
    <w:p w14:paraId="573E4869" w14:textId="77777777">
      <w:pPr>
        <w:jc w:val="right"/>
      </w:pPr>
    </w:p>
    <w:p w14:paraId="66E67107" w14:textId="77777777">
      <w:pPr>
        <w:jc w:val="right"/>
      </w:pPr>
    </w:p>
    <w:p w14:paraId="3AD5C634" w14:textId="77777777">
      <w:pPr>
        <w:jc w:val="right"/>
      </w:pPr>
    </w:p>
    <w:p w14:paraId="42938FC2" w14:textId="77777777">
      <w:pPr>
        <w:jc w:val="right"/>
      </w:pPr>
    </w:p>
    <w:tbl>
      <w:tblPr>
        <w:tblStyle w:val="Tablaconcuadrcula"/>
        <w:tblpPr w:leftFromText="141" w:rightFromText="141" w:vertAnchor="page" w:horzAnchor="margin" w:tblpY="655"/>
        <w:tblW w:w="0" w:type="auto"/>
        <w:tblLook w:val="04A0" w:firstRow="1" w:lastRow="0" w:firstColumn="1" w:lastColumn="0" w:noHBand="0" w:noVBand="1"/>
      </w:tblPr>
      <w:tblGrid>
        <w:gridCol w:w="8494"/>
      </w:tblGrid>
      <w:tr w14:paraId="749E15FC" w14:textId="77777777">
        <w:tc>
          <w:tcPr>
            <w:tcW w:w="8494" w:type="dxa"/>
            <w:shd w:val="clear" w:color="auto" w:fill="F7EBFF"/>
            <w:vAlign w:val="center"/>
          </w:tcPr>
          <w:p w14:paraId="7555B8C3" w14:textId="77777777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IMAGÉNES DIAGNÓSTICAS</w:t>
            </w:r>
          </w:p>
        </w:tc>
      </w:tr>
      <w:tr w14:paraId="4612DA8E" w14:textId="77777777">
        <w:tc>
          <w:tcPr>
            <w:tcW w:w="8494" w:type="dxa"/>
            <w:vAlign w:val="center"/>
          </w:tcPr>
          <w:p w14:paraId="106321C2" w14:textId="65DB006B">
            <w:pPr>
              <w:pStyle w:val="NormalWeb"/>
              <w:rPr>
                <w:noProof/>
              </w:rPr>
            </w:pPr>
          </w:p>
        </w:tc>
      </w:tr>
    </w:tbl>
    <w:p w14:paraId="1ABB6D3D" w14:textId="77777777">
      <w:pPr>
        <w:jc w:val="right"/>
      </w:pPr>
    </w:p>
    <w:tbl>
      <w:tblPr>
        <w:tblStyle w:val="Tablaconcuadrcula"/>
        <w:tblpPr w:leftFromText="141" w:rightFromText="141" w:vertAnchor="page" w:horzAnchor="margin" w:tblpY="3061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14:paraId="18E47A20" w14:textId="77777777">
        <w:tc>
          <w:tcPr>
            <w:tcW w:w="8494" w:type="dxa"/>
            <w:gridSpan w:val="2"/>
            <w:shd w:val="clear" w:color="auto" w:fill="F2CEED" w:themeFill="accent5" w:themeFillTint="33"/>
            <w:vAlign w:val="center"/>
          </w:tcPr>
          <w:p w14:paraId="16215C74" w14:textId="77777777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PRONÓSTICO</w:t>
            </w:r>
          </w:p>
        </w:tc>
      </w:tr>
      <w:tr w14:paraId="1EF491CB" w14:textId="77777777">
        <w:tc>
          <w:tcPr>
            <w:tcW w:w="2547" w:type="dxa"/>
            <w:vAlign w:val="center"/>
          </w:tcPr>
          <w:p w14:paraId="102DE902" w14:textId="77777777">
            <w:pPr>
              <w:ind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Recomendaciones</w:t>
            </w:r>
          </w:p>
        </w:tc>
        <w:tc>
          <w:tcPr>
            <w:tcW w:w="5947" w:type="dxa"/>
            <w:vAlign w:val="center"/>
          </w:tcPr>
          <w:p w14:paraId="6880D6A1" w14:textId="77777777">
            <w:pPr>
              <w:ind w:firstLine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C42A3BC" w14:textId="77777777">
            <w:pPr>
              <w:ind w:firstLine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B51DF69" w14:textId="141C8AA5">
            <w:pPr>
              <w:ind w:firstLine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77158F48" w14:textId="77777777">
        <w:tc>
          <w:tcPr>
            <w:tcW w:w="2547" w:type="dxa"/>
            <w:vAlign w:val="center"/>
          </w:tcPr>
          <w:p w14:paraId="2789D9A3" w14:textId="522F1EFF">
            <w:pPr>
              <w:ind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Objetivos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 corto plazo</w:t>
            </w:r>
          </w:p>
        </w:tc>
        <w:tc>
          <w:tcPr>
            <w:tcW w:w="5947" w:type="dxa"/>
            <w:vAlign w:val="center"/>
          </w:tcPr>
          <w:p w14:paraId="4672576D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14:paraId="6C290291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14:paraId="4A29A621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14:paraId="6A4E5CF1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14:paraId="3A4613DB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14:paraId="10C1D503" w14:textId="5B507F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5F6C3137" w14:textId="77777777">
      <w:pPr>
        <w:jc w:val="right"/>
      </w:pPr>
    </w:p>
    <w:p w14:paraId="6DEC2322" w14:textId="77777777">
      <w:pPr>
        <w:jc w:val="right"/>
      </w:pPr>
    </w:p>
    <w:p w14:paraId="5D673BAA" w14:textId="77777777">
      <w:pPr>
        <w:jc w:val="right"/>
      </w:pPr>
    </w:p>
    <w:p w14:paraId="3CC9F90D" w14:textId="77777777">
      <w:pPr>
        <w:jc w:val="right"/>
      </w:pPr>
    </w:p>
    <w:p w14:paraId="41959314" w14:textId="77777777">
      <w:pPr>
        <w:jc w:val="right"/>
      </w:pPr>
    </w:p>
    <w:p w14:paraId="34E32B5B" w14:textId="77777777">
      <w:pPr>
        <w:jc w:val="center"/>
        <w:rPr>
          <w:b/>
          <w:bCs/>
        </w:rPr>
      </w:pPr>
    </w:p>
    <w:p w14:paraId="339740A2" w14:textId="77777777"/>
    <w:p w14:paraId="663A19E9" w14:textId="77777777"/>
    <w:p w14:paraId="6516B404" w14:textId="77777777"/>
    <w:p w14:paraId="5BD28945" w14:textId="77777777"/>
    <w:p w14:paraId="24C69915" w14:textId="77777777"/>
    <w:p w14:paraId="70EBA7F8" w14:textId="77777777"/>
    <w:p w14:paraId="27973C1F" w14:textId="77777777"/>
    <w:p w14:paraId="07A6B4C5" w14:textId="77777777"/>
    <w:p w14:paraId="2137A2ED" w14:textId="77777777"/>
    <w:p w14:paraId="2AB6F374" w14:textId="77777777"/>
    <w:p w14:paraId="6419F6F2" w14:textId="77777777"/>
    <w:p w14:paraId="29DBA2C4" w14:textId="77777777"/>
    <w:p w14:paraId="1AA33B53" w14:textId="77777777"/>
    <w:p w14:paraId="225043B8" w14:textId="77777777"/>
    <w:p w14:paraId="268B2E13" w14:textId="77777777"/>
    <w:p w14:paraId="150B51CF" w14:textId="77777777"/>
    <w:p w14:paraId="4963D45C" w14:textId="77777777"/>
    <w:p w14:paraId="4ABEB1C5" w14:textId="77777777"/>
    <w:p w14:paraId="10F51AB0" w14:textId="77777777">
      <w:pPr>
        <w:ind w:firstLine="0"/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Style w:val="Tablaconcuadrcula"/>
        <w:tblW w:w="14876" w:type="dxa"/>
        <w:tblLook w:val="04A0" w:firstRow="1" w:lastRow="0" w:firstColumn="1" w:lastColumn="0" w:noHBand="0" w:noVBand="1"/>
      </w:tblPr>
      <w:tblGrid>
        <w:gridCol w:w="1271"/>
        <w:gridCol w:w="4535"/>
        <w:gridCol w:w="4535"/>
        <w:gridCol w:w="4535"/>
      </w:tblGrid>
      <w:tr w14:paraId="67FF8DF6" w14:textId="77777777">
        <w:tc>
          <w:tcPr>
            <w:tcW w:w="1271" w:type="dxa"/>
            <w:shd w:val="clear" w:color="auto" w:fill="F2CEED" w:themeFill="accent5" w:themeFillTint="33"/>
          </w:tcPr>
          <w:p w14:paraId="0CEEBEE7" w14:textId="77777777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666955" w14:textId="42749116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SEMANA</w:t>
            </w:r>
          </w:p>
        </w:tc>
        <w:tc>
          <w:tcPr>
            <w:tcW w:w="4535" w:type="dxa"/>
            <w:shd w:val="clear" w:color="auto" w:fill="F2CEED" w:themeFill="accent5" w:themeFillTint="33"/>
          </w:tcPr>
          <w:p w14:paraId="7BE398CC" w14:textId="7307BD3D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LUNES</w:t>
            </w:r>
          </w:p>
        </w:tc>
        <w:tc>
          <w:tcPr>
            <w:tcW w:w="4535" w:type="dxa"/>
            <w:shd w:val="clear" w:color="auto" w:fill="F2CEED" w:themeFill="accent5" w:themeFillTint="33"/>
          </w:tcPr>
          <w:p w14:paraId="6569CFC8" w14:textId="3E1C9192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MARTES</w:t>
            </w:r>
          </w:p>
        </w:tc>
        <w:tc>
          <w:tcPr>
            <w:tcW w:w="4535" w:type="dxa"/>
            <w:shd w:val="clear" w:color="auto" w:fill="F2CEED" w:themeFill="accent5" w:themeFillTint="33"/>
          </w:tcPr>
          <w:p w14:paraId="2755074C" w14:textId="3F3B5C15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JUEVES</w:t>
            </w:r>
          </w:p>
        </w:tc>
      </w:tr>
      <w:tr w14:paraId="7A05CC50" w14:textId="77777777">
        <w:trPr>
          <w:trHeight w:val="5944"/>
        </w:trPr>
        <w:tc>
          <w:tcPr>
            <w:tcW w:w="1271" w:type="dxa"/>
            <w:vAlign w:val="center"/>
          </w:tcPr>
          <w:p w14:paraId="51F613F2" w14:textId="556CE161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35" w:type="dxa"/>
            <w:vAlign w:val="center"/>
          </w:tcPr>
          <w:p w14:paraId="6868153C" w14:textId="084697E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Evaluación</w:t>
            </w:r>
          </w:p>
        </w:tc>
        <w:tc>
          <w:tcPr>
            <w:tcW w:w="4535" w:type="dxa"/>
          </w:tcPr>
          <w:p w14:paraId="7C039555" w14:textId="74C5096E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535" w:type="dxa"/>
          </w:tcPr>
          <w:p w14:paraId="3084C55B" w14:textId="7777777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7D0C25" w14:textId="310ECB14">
      <w:pPr>
        <w:tabs>
          <w:tab w:val="left" w:pos="13115"/>
        </w:tabs>
        <w:ind w:firstLine="0"/>
      </w:pPr>
    </w:p>
    <w:p w14:paraId="05C644BB" w14:textId="77777777"/>
    <w:p w14:paraId="287F6F5B" w14:textId="77777777"/>
    <w:p w14:paraId="0EEAB946" w14:textId="77777777"/>
    <w:p w14:paraId="69D61B62" w14:textId="77777777"/>
    <w:sectPr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23E2A"/>
    <w:multiLevelType w:val="hybridMultilevel"/>
    <w:tmpl w:val="1E089200"/>
    <w:lvl w:ilvl="0" w:tplc="517A4EA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50941"/>
    <w:multiLevelType w:val="hybridMultilevel"/>
    <w:tmpl w:val="64F442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15CE3"/>
    <w:multiLevelType w:val="hybridMultilevel"/>
    <w:tmpl w:val="77B03E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D5E66"/>
    <w:multiLevelType w:val="hybridMultilevel"/>
    <w:tmpl w:val="C6F64178"/>
    <w:lvl w:ilvl="0" w:tplc="517A4EA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F380C"/>
    <w:multiLevelType w:val="hybridMultilevel"/>
    <w:tmpl w:val="A6CA461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6D321F"/>
    <w:multiLevelType w:val="hybridMultilevel"/>
    <w:tmpl w:val="33FCA5A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C36FF3"/>
    <w:multiLevelType w:val="hybridMultilevel"/>
    <w:tmpl w:val="1AA6CE2A"/>
    <w:lvl w:ilvl="0" w:tplc="3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2126801219">
    <w:abstractNumId w:val="6"/>
  </w:num>
  <w:num w:numId="2" w16cid:durableId="1915505926">
    <w:abstractNumId w:val="3"/>
  </w:num>
  <w:num w:numId="3" w16cid:durableId="830174783">
    <w:abstractNumId w:val="0"/>
  </w:num>
  <w:num w:numId="4" w16cid:durableId="1155146213">
    <w:abstractNumId w:val="2"/>
  </w:num>
  <w:num w:numId="5" w16cid:durableId="2129008531">
    <w:abstractNumId w:val="1"/>
  </w:num>
  <w:num w:numId="6" w16cid:durableId="77363853">
    <w:abstractNumId w:val="4"/>
  </w:num>
  <w:num w:numId="7" w16cid:durableId="3845683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3F1"/>
    <w:rsid w:val="0002643C"/>
    <w:rsid w:val="000365D0"/>
    <w:rsid w:val="00052D2E"/>
    <w:rsid w:val="00056AF2"/>
    <w:rsid w:val="0006280C"/>
    <w:rsid w:val="00072881"/>
    <w:rsid w:val="000934D8"/>
    <w:rsid w:val="0009389C"/>
    <w:rsid w:val="000A7471"/>
    <w:rsid w:val="000B3B6F"/>
    <w:rsid w:val="000C186C"/>
    <w:rsid w:val="000E4C7E"/>
    <w:rsid w:val="00105E34"/>
    <w:rsid w:val="0010612E"/>
    <w:rsid w:val="00143012"/>
    <w:rsid w:val="00143981"/>
    <w:rsid w:val="00191630"/>
    <w:rsid w:val="001A2F89"/>
    <w:rsid w:val="001E66FC"/>
    <w:rsid w:val="001F0951"/>
    <w:rsid w:val="00264679"/>
    <w:rsid w:val="002948FD"/>
    <w:rsid w:val="002C13A0"/>
    <w:rsid w:val="002C461C"/>
    <w:rsid w:val="002C7BB3"/>
    <w:rsid w:val="002D307B"/>
    <w:rsid w:val="002F7596"/>
    <w:rsid w:val="00302454"/>
    <w:rsid w:val="00340A41"/>
    <w:rsid w:val="003708E8"/>
    <w:rsid w:val="00374DB4"/>
    <w:rsid w:val="00386FBD"/>
    <w:rsid w:val="00392CE9"/>
    <w:rsid w:val="003B382F"/>
    <w:rsid w:val="003D1DAB"/>
    <w:rsid w:val="003F213C"/>
    <w:rsid w:val="004011D1"/>
    <w:rsid w:val="00402D22"/>
    <w:rsid w:val="004152BD"/>
    <w:rsid w:val="00421E07"/>
    <w:rsid w:val="004247E9"/>
    <w:rsid w:val="004562D4"/>
    <w:rsid w:val="00484A89"/>
    <w:rsid w:val="00494E86"/>
    <w:rsid w:val="00496586"/>
    <w:rsid w:val="004A2FCD"/>
    <w:rsid w:val="004D1FEB"/>
    <w:rsid w:val="00505B38"/>
    <w:rsid w:val="005860FE"/>
    <w:rsid w:val="0059397F"/>
    <w:rsid w:val="006221BD"/>
    <w:rsid w:val="00626F6C"/>
    <w:rsid w:val="0065418E"/>
    <w:rsid w:val="0066124E"/>
    <w:rsid w:val="00663713"/>
    <w:rsid w:val="00685111"/>
    <w:rsid w:val="006B5AC4"/>
    <w:rsid w:val="006D6504"/>
    <w:rsid w:val="00736AF4"/>
    <w:rsid w:val="00741AEF"/>
    <w:rsid w:val="00744098"/>
    <w:rsid w:val="007463F1"/>
    <w:rsid w:val="007627F3"/>
    <w:rsid w:val="007A35D0"/>
    <w:rsid w:val="007B6871"/>
    <w:rsid w:val="007C7CB1"/>
    <w:rsid w:val="007E0F91"/>
    <w:rsid w:val="007E458D"/>
    <w:rsid w:val="00802AF9"/>
    <w:rsid w:val="008427B0"/>
    <w:rsid w:val="008732AC"/>
    <w:rsid w:val="00873A7D"/>
    <w:rsid w:val="00883A9D"/>
    <w:rsid w:val="008A4EC2"/>
    <w:rsid w:val="008E5736"/>
    <w:rsid w:val="008E6D93"/>
    <w:rsid w:val="008E7224"/>
    <w:rsid w:val="008F5D5B"/>
    <w:rsid w:val="008F769A"/>
    <w:rsid w:val="00914BCB"/>
    <w:rsid w:val="0094636C"/>
    <w:rsid w:val="009A21AA"/>
    <w:rsid w:val="009A2A5E"/>
    <w:rsid w:val="009A45AC"/>
    <w:rsid w:val="009C6BC9"/>
    <w:rsid w:val="00A05926"/>
    <w:rsid w:val="00A13206"/>
    <w:rsid w:val="00A25CE8"/>
    <w:rsid w:val="00A366E3"/>
    <w:rsid w:val="00A41E3B"/>
    <w:rsid w:val="00A61DAF"/>
    <w:rsid w:val="00A672FF"/>
    <w:rsid w:val="00AA33F3"/>
    <w:rsid w:val="00AB142B"/>
    <w:rsid w:val="00AE21C6"/>
    <w:rsid w:val="00B006F3"/>
    <w:rsid w:val="00B025D8"/>
    <w:rsid w:val="00B04457"/>
    <w:rsid w:val="00B44022"/>
    <w:rsid w:val="00B655CB"/>
    <w:rsid w:val="00B9247D"/>
    <w:rsid w:val="00BA2165"/>
    <w:rsid w:val="00BA64C1"/>
    <w:rsid w:val="00BA6BD0"/>
    <w:rsid w:val="00BC1837"/>
    <w:rsid w:val="00BC7F82"/>
    <w:rsid w:val="00BE6B50"/>
    <w:rsid w:val="00C465DA"/>
    <w:rsid w:val="00C5347C"/>
    <w:rsid w:val="00C54EC7"/>
    <w:rsid w:val="00C67121"/>
    <w:rsid w:val="00C9666E"/>
    <w:rsid w:val="00CC587A"/>
    <w:rsid w:val="00CC797A"/>
    <w:rsid w:val="00CD0DF1"/>
    <w:rsid w:val="00CD1495"/>
    <w:rsid w:val="00CE360E"/>
    <w:rsid w:val="00D00B6E"/>
    <w:rsid w:val="00D055EE"/>
    <w:rsid w:val="00D27BE2"/>
    <w:rsid w:val="00D32D1A"/>
    <w:rsid w:val="00D57D4B"/>
    <w:rsid w:val="00DC7A42"/>
    <w:rsid w:val="00DF08D0"/>
    <w:rsid w:val="00DF3653"/>
    <w:rsid w:val="00DF450B"/>
    <w:rsid w:val="00E047B0"/>
    <w:rsid w:val="00E141B4"/>
    <w:rsid w:val="00E20E33"/>
    <w:rsid w:val="00E736CC"/>
    <w:rsid w:val="00E73D7D"/>
    <w:rsid w:val="00EC0E1D"/>
    <w:rsid w:val="00EC1078"/>
    <w:rsid w:val="00EC31ED"/>
    <w:rsid w:val="00EC7ECA"/>
    <w:rsid w:val="00F033B0"/>
    <w:rsid w:val="00F05401"/>
    <w:rsid w:val="00F2290D"/>
    <w:rsid w:val="00F23B25"/>
    <w:rsid w:val="00F43220"/>
    <w:rsid w:val="00F71E84"/>
    <w:rsid w:val="00F779D3"/>
    <w:rsid w:val="00FC1FF7"/>
    <w:rsid w:val="00FE162A"/>
    <w:rsid w:val="00FE330B"/>
    <w:rsid w:val="00FE4438"/>
    <w:rsid w:val="00FF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59D75"/>
  <w15:chartTrackingRefBased/>
  <w15:docId w15:val="{F04BBA54-3635-459E-BB7B-B1FE556D8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6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6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6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6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6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63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63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63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63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6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6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6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63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63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63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63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63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63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6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6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63F1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6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63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63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63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63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6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63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63F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463F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047B0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3599</TotalTime>
  <Pages>6</Pages>
  <Words>310</Words>
  <Characters>1705</Characters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2025-02-18T23:12:00Z</dcterms:created>
  <dcterms:modified xsi:type="dcterms:W3CDTF">2026-07-29T14:14:00Z</dcterms:modified>
</cp:coreProperties>
</file>