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DDD21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Comparación de Modelos de IA para Detección de Similitudes en Código Fuente</w:t>
      </w:r>
    </w:p>
    <w:p w14:paraId="7EA8ED1D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VARIABLES DE CONTROL</w:t>
      </w:r>
    </w:p>
    <w:p w14:paraId="319D5F3B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Información General del Caso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62"/>
        <w:gridCol w:w="2590"/>
      </w:tblGrid>
      <w:tr w:rsidR="00885723" w:rsidRPr="000C2E78" w14:paraId="3B41BA5C" w14:textId="77777777" w:rsidTr="005E02DB">
        <w:tc>
          <w:tcPr>
            <w:tcW w:w="0" w:type="auto"/>
            <w:hideMark/>
          </w:tcPr>
          <w:p w14:paraId="7D5B3146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2483" w:type="dxa"/>
            <w:hideMark/>
          </w:tcPr>
          <w:p w14:paraId="2E7E3847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Valor</w:t>
            </w:r>
          </w:p>
        </w:tc>
      </w:tr>
      <w:tr w:rsidR="00885723" w:rsidRPr="000C2E78" w14:paraId="6960EDF4" w14:textId="77777777" w:rsidTr="00462466">
        <w:tc>
          <w:tcPr>
            <w:tcW w:w="0" w:type="auto"/>
            <w:hideMark/>
          </w:tcPr>
          <w:p w14:paraId="63972899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 Caso</w:t>
            </w:r>
          </w:p>
        </w:tc>
        <w:tc>
          <w:tcPr>
            <w:tcW w:w="2483" w:type="dxa"/>
          </w:tcPr>
          <w:p w14:paraId="38FD52DE" w14:textId="58089FAE" w:rsidR="00885723" w:rsidRPr="000C2E78" w:rsidRDefault="00822D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CASE_CODE_C#_002</w:t>
            </w:r>
          </w:p>
        </w:tc>
      </w:tr>
      <w:tr w:rsidR="00885723" w:rsidRPr="000C2E78" w14:paraId="067D4CD9" w14:textId="77777777" w:rsidTr="00462466">
        <w:tc>
          <w:tcPr>
            <w:tcW w:w="0" w:type="auto"/>
            <w:hideMark/>
          </w:tcPr>
          <w:p w14:paraId="4695ABA4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Fecha</w:t>
            </w:r>
          </w:p>
        </w:tc>
        <w:tc>
          <w:tcPr>
            <w:tcW w:w="2483" w:type="dxa"/>
          </w:tcPr>
          <w:p w14:paraId="76E69209" w14:textId="3DD183A3" w:rsidR="00885723" w:rsidRPr="000C2E78" w:rsidRDefault="00822D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31/08/2025</w:t>
            </w:r>
          </w:p>
        </w:tc>
      </w:tr>
      <w:tr w:rsidR="002A165F" w:rsidRPr="000C2E78" w14:paraId="5889CA38" w14:textId="77777777" w:rsidTr="005E02DB">
        <w:tc>
          <w:tcPr>
            <w:tcW w:w="0" w:type="auto"/>
          </w:tcPr>
          <w:p w14:paraId="3CDFB865" w14:textId="2AAF3F0D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Identificador Código A</w:t>
            </w:r>
          </w:p>
        </w:tc>
        <w:tc>
          <w:tcPr>
            <w:tcW w:w="2483" w:type="dxa"/>
          </w:tcPr>
          <w:p w14:paraId="6DB1C970" w14:textId="72638763" w:rsidR="002A165F" w:rsidRPr="000C2E78" w:rsidRDefault="00822D23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2D2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CODE_IDENT_C#_001</w:t>
            </w:r>
          </w:p>
        </w:tc>
      </w:tr>
      <w:tr w:rsidR="002A165F" w:rsidRPr="000C2E78" w14:paraId="5795DAE6" w14:textId="77777777" w:rsidTr="005E02DB">
        <w:tc>
          <w:tcPr>
            <w:tcW w:w="0" w:type="auto"/>
          </w:tcPr>
          <w:p w14:paraId="391F9BFD" w14:textId="20129FFB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Identificador Código B</w:t>
            </w:r>
          </w:p>
        </w:tc>
        <w:tc>
          <w:tcPr>
            <w:tcW w:w="2483" w:type="dxa"/>
          </w:tcPr>
          <w:p w14:paraId="0CB003FE" w14:textId="1B56C05F" w:rsidR="002A165F" w:rsidRPr="000C2E78" w:rsidRDefault="00822D23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22D2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CODE_FUN_C#_001</w:t>
            </w:r>
          </w:p>
        </w:tc>
      </w:tr>
      <w:tr w:rsidR="002A165F" w:rsidRPr="000C2E78" w14:paraId="1F51819F" w14:textId="77777777" w:rsidTr="00462466">
        <w:tc>
          <w:tcPr>
            <w:tcW w:w="0" w:type="auto"/>
          </w:tcPr>
          <w:p w14:paraId="0FF9D1C3" w14:textId="13C37A14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Categoría de Similitud</w:t>
            </w:r>
          </w:p>
        </w:tc>
        <w:tc>
          <w:tcPr>
            <w:tcW w:w="2483" w:type="dxa"/>
          </w:tcPr>
          <w:p w14:paraId="7DF0F0C4" w14:textId="60125D7D" w:rsidR="002A165F" w:rsidRPr="000C2E78" w:rsidRDefault="00822D23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Funcional</w:t>
            </w:r>
          </w:p>
        </w:tc>
      </w:tr>
      <w:tr w:rsidR="002A165F" w:rsidRPr="000C2E78" w14:paraId="4CF30D36" w14:textId="77777777" w:rsidTr="005E02DB">
        <w:tc>
          <w:tcPr>
            <w:tcW w:w="0" w:type="auto"/>
          </w:tcPr>
          <w:p w14:paraId="14E67254" w14:textId="5C780F1C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Lenguaje de Programación</w:t>
            </w:r>
          </w:p>
        </w:tc>
        <w:tc>
          <w:tcPr>
            <w:tcW w:w="2483" w:type="dxa"/>
            <w:hideMark/>
          </w:tcPr>
          <w:p w14:paraId="67BCB184" w14:textId="37D6F820" w:rsidR="002A165F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C#</w:t>
            </w:r>
          </w:p>
        </w:tc>
      </w:tr>
      <w:tr w:rsidR="005E02DB" w:rsidRPr="000C2E78" w14:paraId="31D2AFE4" w14:textId="77777777" w:rsidTr="00B97E0D">
        <w:tc>
          <w:tcPr>
            <w:tcW w:w="0" w:type="auto"/>
          </w:tcPr>
          <w:p w14:paraId="234EBEEA" w14:textId="11237239" w:rsidR="005E02DB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Encargado de la evaluación</w:t>
            </w:r>
          </w:p>
        </w:tc>
        <w:tc>
          <w:tcPr>
            <w:tcW w:w="2483" w:type="dxa"/>
            <w:hideMark/>
          </w:tcPr>
          <w:p w14:paraId="1EFED8DF" w14:textId="6CF0AE9B" w:rsidR="005E02DB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Rafael Navas</w:t>
            </w:r>
          </w:p>
        </w:tc>
      </w:tr>
    </w:tbl>
    <w:p w14:paraId="15E91598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Métricas Técnicas de los Códigos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62"/>
        <w:gridCol w:w="1183"/>
        <w:gridCol w:w="1170"/>
      </w:tblGrid>
      <w:tr w:rsidR="00885723" w:rsidRPr="00572FBD" w14:paraId="184BC92D" w14:textId="77777777" w:rsidTr="00885723">
        <w:tc>
          <w:tcPr>
            <w:tcW w:w="0" w:type="auto"/>
            <w:hideMark/>
          </w:tcPr>
          <w:p w14:paraId="29EE2E94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Métrica</w:t>
            </w:r>
          </w:p>
        </w:tc>
        <w:tc>
          <w:tcPr>
            <w:tcW w:w="0" w:type="auto"/>
            <w:hideMark/>
          </w:tcPr>
          <w:p w14:paraId="317DACBF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Código A</w:t>
            </w:r>
          </w:p>
        </w:tc>
        <w:tc>
          <w:tcPr>
            <w:tcW w:w="0" w:type="auto"/>
            <w:hideMark/>
          </w:tcPr>
          <w:p w14:paraId="3D58F214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Código B</w:t>
            </w:r>
          </w:p>
        </w:tc>
      </w:tr>
      <w:tr w:rsidR="00885723" w:rsidRPr="000C2E78" w14:paraId="037299A2" w14:textId="77777777" w:rsidTr="00462466">
        <w:tc>
          <w:tcPr>
            <w:tcW w:w="0" w:type="auto"/>
            <w:hideMark/>
          </w:tcPr>
          <w:p w14:paraId="2E718A02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Número de líneas de código</w:t>
            </w:r>
          </w:p>
        </w:tc>
        <w:tc>
          <w:tcPr>
            <w:tcW w:w="0" w:type="auto"/>
          </w:tcPr>
          <w:p w14:paraId="54C82D37" w14:textId="5C49148B" w:rsidR="00885723" w:rsidRPr="000C2E78" w:rsidRDefault="00822D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7</w:t>
            </w:r>
            <w:r w:rsidR="00572FBD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0" w:type="auto"/>
          </w:tcPr>
          <w:p w14:paraId="1E7B838E" w14:textId="4CC16E3B" w:rsidR="00885723" w:rsidRPr="000C2E78" w:rsidRDefault="00822D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7</w:t>
            </w:r>
            <w:r w:rsidR="00572FBD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</w:tr>
      <w:tr w:rsidR="00885723" w:rsidRPr="000C2E78" w14:paraId="7116F61A" w14:textId="77777777" w:rsidTr="00462466">
        <w:tc>
          <w:tcPr>
            <w:tcW w:w="0" w:type="auto"/>
            <w:hideMark/>
          </w:tcPr>
          <w:p w14:paraId="5E7C946C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Número de funciones/métodos</w:t>
            </w:r>
          </w:p>
        </w:tc>
        <w:tc>
          <w:tcPr>
            <w:tcW w:w="0" w:type="auto"/>
          </w:tcPr>
          <w:p w14:paraId="6C56D264" w14:textId="6D9ECE7F" w:rsidR="00885723" w:rsidRPr="000C2E78" w:rsidRDefault="00822D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5</w:t>
            </w:r>
          </w:p>
        </w:tc>
        <w:tc>
          <w:tcPr>
            <w:tcW w:w="0" w:type="auto"/>
          </w:tcPr>
          <w:p w14:paraId="59D23A64" w14:textId="36511CC5" w:rsidR="00885723" w:rsidRPr="000C2E78" w:rsidRDefault="00822D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7</w:t>
            </w:r>
          </w:p>
        </w:tc>
      </w:tr>
    </w:tbl>
    <w:p w14:paraId="5A5F8B6A" w14:textId="77777777" w:rsidR="000D06AB" w:rsidRPr="000C2E78" w:rsidRDefault="000D06AB" w:rsidP="000D06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Condiciones de Evaluación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82"/>
        <w:gridCol w:w="5416"/>
      </w:tblGrid>
      <w:tr w:rsidR="000D06AB" w:rsidRPr="000C2E78" w14:paraId="49E633B6" w14:textId="77777777" w:rsidTr="00FB0EC9">
        <w:tc>
          <w:tcPr>
            <w:tcW w:w="0" w:type="auto"/>
            <w:hideMark/>
          </w:tcPr>
          <w:p w14:paraId="1E743E0C" w14:textId="77777777" w:rsidR="000D06AB" w:rsidRPr="000C2E78" w:rsidRDefault="000D06AB" w:rsidP="00FB0E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Parámetro Técnico</w:t>
            </w:r>
          </w:p>
        </w:tc>
        <w:tc>
          <w:tcPr>
            <w:tcW w:w="0" w:type="auto"/>
            <w:hideMark/>
          </w:tcPr>
          <w:p w14:paraId="1535BED2" w14:textId="77777777" w:rsidR="000D06AB" w:rsidRPr="000C2E78" w:rsidRDefault="000D06AB" w:rsidP="00FB0E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Valor Registrado</w:t>
            </w:r>
          </w:p>
        </w:tc>
      </w:tr>
      <w:tr w:rsidR="000D06AB" w:rsidRPr="000C2E78" w14:paraId="3A1EAB75" w14:textId="77777777" w:rsidTr="00FB0EC9">
        <w:tc>
          <w:tcPr>
            <w:tcW w:w="0" w:type="auto"/>
            <w:hideMark/>
          </w:tcPr>
          <w:p w14:paraId="1F5ABA84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Velocidad Internet</w:t>
            </w:r>
          </w:p>
        </w:tc>
        <w:tc>
          <w:tcPr>
            <w:tcW w:w="0" w:type="auto"/>
            <w:hideMark/>
          </w:tcPr>
          <w:p w14:paraId="28D979B4" w14:textId="55F9B7D5" w:rsidR="000D06AB" w:rsidRPr="000C2E78" w:rsidRDefault="00822D23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93.49</w:t>
            </w:r>
          </w:p>
        </w:tc>
      </w:tr>
      <w:tr w:rsidR="000D06AB" w:rsidRPr="000C2E78" w14:paraId="31A2762C" w14:textId="77777777" w:rsidTr="00FB0EC9">
        <w:tc>
          <w:tcPr>
            <w:tcW w:w="0" w:type="auto"/>
            <w:hideMark/>
          </w:tcPr>
          <w:p w14:paraId="45A482C4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Hardware CPU</w:t>
            </w:r>
          </w:p>
        </w:tc>
        <w:tc>
          <w:tcPr>
            <w:tcW w:w="0" w:type="auto"/>
            <w:hideMark/>
          </w:tcPr>
          <w:p w14:paraId="5F5DEEE3" w14:textId="640EA4ED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Intel Corei5-10400</w:t>
            </w:r>
          </w:p>
        </w:tc>
      </w:tr>
      <w:tr w:rsidR="000D06AB" w:rsidRPr="000C2E78" w14:paraId="2A82C72A" w14:textId="77777777" w:rsidTr="00FB0EC9">
        <w:tc>
          <w:tcPr>
            <w:tcW w:w="0" w:type="auto"/>
            <w:hideMark/>
          </w:tcPr>
          <w:p w14:paraId="409C4B8E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Hardware RAM</w:t>
            </w:r>
          </w:p>
        </w:tc>
        <w:tc>
          <w:tcPr>
            <w:tcW w:w="0" w:type="auto"/>
            <w:hideMark/>
          </w:tcPr>
          <w:p w14:paraId="173D6CC7" w14:textId="41C41EB7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16 Gb</w:t>
            </w:r>
          </w:p>
        </w:tc>
      </w:tr>
      <w:tr w:rsidR="000D06AB" w:rsidRPr="000C2E78" w14:paraId="616A35F7" w14:textId="77777777" w:rsidTr="00FB0EC9">
        <w:tc>
          <w:tcPr>
            <w:tcW w:w="0" w:type="auto"/>
            <w:hideMark/>
          </w:tcPr>
          <w:p w14:paraId="761F6AEC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Sistema Operativo</w:t>
            </w:r>
          </w:p>
        </w:tc>
        <w:tc>
          <w:tcPr>
            <w:tcW w:w="0" w:type="auto"/>
            <w:hideMark/>
          </w:tcPr>
          <w:p w14:paraId="30F27B20" w14:textId="6D784A69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Windows 11 Pro</w:t>
            </w:r>
          </w:p>
        </w:tc>
      </w:tr>
      <w:tr w:rsidR="000D06AB" w:rsidRPr="000C2E78" w14:paraId="095021F2" w14:textId="77777777" w:rsidTr="00FB0EC9">
        <w:tc>
          <w:tcPr>
            <w:tcW w:w="0" w:type="auto"/>
          </w:tcPr>
          <w:p w14:paraId="581B254A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Software Instalado</w:t>
            </w:r>
          </w:p>
        </w:tc>
        <w:tc>
          <w:tcPr>
            <w:tcW w:w="0" w:type="auto"/>
          </w:tcPr>
          <w:p w14:paraId="5355454B" w14:textId="2F6D1D7C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Microsoft Edge/ Visual Studio Code/ Microsoft office</w:t>
            </w:r>
          </w:p>
        </w:tc>
      </w:tr>
    </w:tbl>
    <w:p w14:paraId="35E4A228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 INDEPENDIENTE: MODELO DE IA</w: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2830"/>
        <w:gridCol w:w="1985"/>
        <w:gridCol w:w="1134"/>
        <w:gridCol w:w="1843"/>
        <w:gridCol w:w="1701"/>
      </w:tblGrid>
      <w:tr w:rsidR="00885723" w:rsidRPr="000C2E78" w14:paraId="3AF2CA19" w14:textId="77777777" w:rsidTr="00323C5E">
        <w:tc>
          <w:tcPr>
            <w:tcW w:w="2830" w:type="dxa"/>
            <w:hideMark/>
          </w:tcPr>
          <w:p w14:paraId="1F2DA170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1985" w:type="dxa"/>
            <w:hideMark/>
          </w:tcPr>
          <w:p w14:paraId="3497156A" w14:textId="704DEBC4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Claude </w:t>
            </w:r>
            <w:r w:rsidR="005E02DB"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Opus </w:t>
            </w: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4</w:t>
            </w:r>
            <w:r w:rsidR="005E02DB"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.1</w:t>
            </w:r>
          </w:p>
        </w:tc>
        <w:tc>
          <w:tcPr>
            <w:tcW w:w="1134" w:type="dxa"/>
            <w:hideMark/>
          </w:tcPr>
          <w:p w14:paraId="231D412D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GPT-5</w:t>
            </w:r>
          </w:p>
        </w:tc>
        <w:tc>
          <w:tcPr>
            <w:tcW w:w="1843" w:type="dxa"/>
            <w:hideMark/>
          </w:tcPr>
          <w:p w14:paraId="345A21A2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Gemini 2.5 Pro</w:t>
            </w:r>
          </w:p>
        </w:tc>
        <w:tc>
          <w:tcPr>
            <w:tcW w:w="1701" w:type="dxa"/>
            <w:hideMark/>
          </w:tcPr>
          <w:p w14:paraId="00C905DE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DeepSeek-V3</w:t>
            </w:r>
          </w:p>
        </w:tc>
      </w:tr>
      <w:tr w:rsidR="00885723" w:rsidRPr="000C2E78" w14:paraId="64C125D5" w14:textId="77777777" w:rsidTr="00462466">
        <w:trPr>
          <w:trHeight w:val="275"/>
        </w:trPr>
        <w:tc>
          <w:tcPr>
            <w:tcW w:w="2830" w:type="dxa"/>
            <w:hideMark/>
          </w:tcPr>
          <w:p w14:paraId="0F40009F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Tiempo Total (</w:t>
            </w:r>
            <w:proofErr w:type="spellStart"/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seg</w:t>
            </w:r>
            <w:proofErr w:type="spellEnd"/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)</w:t>
            </w:r>
          </w:p>
        </w:tc>
        <w:tc>
          <w:tcPr>
            <w:tcW w:w="1985" w:type="dxa"/>
          </w:tcPr>
          <w:p w14:paraId="2564830B" w14:textId="706976AA" w:rsidR="00885723" w:rsidRPr="000C2E78" w:rsidRDefault="004672CD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20</w:t>
            </w:r>
          </w:p>
        </w:tc>
        <w:tc>
          <w:tcPr>
            <w:tcW w:w="1134" w:type="dxa"/>
          </w:tcPr>
          <w:p w14:paraId="1C040814" w14:textId="57B122AB" w:rsidR="00885723" w:rsidRPr="000C2E78" w:rsidRDefault="004672CD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76</w:t>
            </w:r>
          </w:p>
        </w:tc>
        <w:tc>
          <w:tcPr>
            <w:tcW w:w="1843" w:type="dxa"/>
          </w:tcPr>
          <w:p w14:paraId="61B69AE4" w14:textId="3F1BCF34" w:rsidR="00885723" w:rsidRPr="000C2E78" w:rsidRDefault="00A933B0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24</w:t>
            </w:r>
          </w:p>
        </w:tc>
        <w:tc>
          <w:tcPr>
            <w:tcW w:w="1701" w:type="dxa"/>
          </w:tcPr>
          <w:p w14:paraId="3560FC70" w14:textId="0697DEE5" w:rsidR="00885723" w:rsidRPr="000C2E78" w:rsidRDefault="00A933B0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26</w:t>
            </w:r>
          </w:p>
        </w:tc>
      </w:tr>
      <w:tr w:rsidR="00885723" w:rsidRPr="000C2E78" w14:paraId="733A3182" w14:textId="77777777" w:rsidTr="00462466">
        <w:tc>
          <w:tcPr>
            <w:tcW w:w="2830" w:type="dxa"/>
            <w:hideMark/>
          </w:tcPr>
          <w:p w14:paraId="60D551B7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Clasificación Modelo</w:t>
            </w:r>
          </w:p>
        </w:tc>
        <w:tc>
          <w:tcPr>
            <w:tcW w:w="1985" w:type="dxa"/>
          </w:tcPr>
          <w:p w14:paraId="72ACC48D" w14:textId="29F7E358" w:rsidR="00885723" w:rsidRPr="000C2E78" w:rsidRDefault="0068797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82</w:t>
            </w:r>
          </w:p>
        </w:tc>
        <w:tc>
          <w:tcPr>
            <w:tcW w:w="1134" w:type="dxa"/>
          </w:tcPr>
          <w:p w14:paraId="68FD44B7" w14:textId="1F97ABC5" w:rsidR="00885723" w:rsidRPr="000C2E78" w:rsidRDefault="0068797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89</w:t>
            </w:r>
          </w:p>
        </w:tc>
        <w:tc>
          <w:tcPr>
            <w:tcW w:w="1843" w:type="dxa"/>
          </w:tcPr>
          <w:p w14:paraId="5742051C" w14:textId="19BF54B7" w:rsidR="00885723" w:rsidRPr="000C2E78" w:rsidRDefault="0068797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92</w:t>
            </w:r>
          </w:p>
        </w:tc>
        <w:tc>
          <w:tcPr>
            <w:tcW w:w="1701" w:type="dxa"/>
          </w:tcPr>
          <w:p w14:paraId="1ACADAD7" w14:textId="12A153E9" w:rsidR="00885723" w:rsidRPr="000C2E78" w:rsidRDefault="0068797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88</w:t>
            </w:r>
          </w:p>
        </w:tc>
      </w:tr>
      <w:tr w:rsidR="0068797F" w:rsidRPr="000C2E78" w14:paraId="2281A4E2" w14:textId="77777777" w:rsidTr="00462466">
        <w:tc>
          <w:tcPr>
            <w:tcW w:w="2830" w:type="dxa"/>
            <w:hideMark/>
          </w:tcPr>
          <w:p w14:paraId="1A8A4C67" w14:textId="77777777" w:rsidR="0068797F" w:rsidRPr="000C2E78" w:rsidRDefault="0068797F" w:rsidP="0068797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Resultado Esperado</w:t>
            </w:r>
          </w:p>
        </w:tc>
        <w:tc>
          <w:tcPr>
            <w:tcW w:w="1985" w:type="dxa"/>
          </w:tcPr>
          <w:p w14:paraId="46A1CEC7" w14:textId="3A9831C9" w:rsidR="0068797F" w:rsidRPr="000C2E78" w:rsidRDefault="0068797F" w:rsidP="0068797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90-70%</w:t>
            </w:r>
          </w:p>
        </w:tc>
        <w:tc>
          <w:tcPr>
            <w:tcW w:w="1134" w:type="dxa"/>
          </w:tcPr>
          <w:p w14:paraId="48868D72" w14:textId="6DCF025B" w:rsidR="0068797F" w:rsidRPr="000C2E78" w:rsidRDefault="0068797F" w:rsidP="0068797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C7E2E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90-70%</w:t>
            </w:r>
          </w:p>
        </w:tc>
        <w:tc>
          <w:tcPr>
            <w:tcW w:w="1843" w:type="dxa"/>
          </w:tcPr>
          <w:p w14:paraId="6CED307E" w14:textId="399A4CC7" w:rsidR="0068797F" w:rsidRPr="000C2E78" w:rsidRDefault="0068797F" w:rsidP="0068797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C7E2E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90-70%</w:t>
            </w:r>
          </w:p>
        </w:tc>
        <w:tc>
          <w:tcPr>
            <w:tcW w:w="1701" w:type="dxa"/>
          </w:tcPr>
          <w:p w14:paraId="626A490F" w14:textId="6F804189" w:rsidR="0068797F" w:rsidRPr="000C2E78" w:rsidRDefault="0068797F" w:rsidP="0068797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C7E2E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90-70%</w:t>
            </w:r>
          </w:p>
        </w:tc>
      </w:tr>
      <w:tr w:rsidR="00885723" w:rsidRPr="000C2E78" w14:paraId="5EABAB10" w14:textId="77777777" w:rsidTr="00462466">
        <w:tc>
          <w:tcPr>
            <w:tcW w:w="2830" w:type="dxa"/>
            <w:hideMark/>
          </w:tcPr>
          <w:p w14:paraId="629F432C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Coincidencia</w:t>
            </w:r>
          </w:p>
        </w:tc>
        <w:tc>
          <w:tcPr>
            <w:tcW w:w="1985" w:type="dxa"/>
          </w:tcPr>
          <w:p w14:paraId="12E0DD5B" w14:textId="521CCD49" w:rsidR="00885723" w:rsidRPr="000C2E78" w:rsidRDefault="0068797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134" w:type="dxa"/>
          </w:tcPr>
          <w:p w14:paraId="5798B4E3" w14:textId="35FC59D7" w:rsidR="00885723" w:rsidRPr="000C2E78" w:rsidRDefault="0068797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843" w:type="dxa"/>
          </w:tcPr>
          <w:p w14:paraId="18605796" w14:textId="2D0F4B4C" w:rsidR="00885723" w:rsidRPr="000C2E78" w:rsidRDefault="0068797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701" w:type="dxa"/>
          </w:tcPr>
          <w:p w14:paraId="430CD748" w14:textId="3EC8734F" w:rsidR="00885723" w:rsidRPr="000C2E78" w:rsidRDefault="0068797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</w:tr>
      <w:tr w:rsidR="00E15F26" w:rsidRPr="000C2E78" w14:paraId="03FF8645" w14:textId="77777777" w:rsidTr="00462466">
        <w:tc>
          <w:tcPr>
            <w:tcW w:w="2830" w:type="dxa"/>
            <w:hideMark/>
          </w:tcPr>
          <w:p w14:paraId="7ACE70B5" w14:textId="17AFE14A" w:rsidR="00E15F26" w:rsidRPr="000C2E78" w:rsidRDefault="00E15F26" w:rsidP="00E15F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Verdadero Positivo (VP)</w:t>
            </w:r>
          </w:p>
        </w:tc>
        <w:tc>
          <w:tcPr>
            <w:tcW w:w="1985" w:type="dxa"/>
          </w:tcPr>
          <w:p w14:paraId="5CC6BF2C" w14:textId="2D508046" w:rsidR="00E15F26" w:rsidRPr="000C2E78" w:rsidRDefault="0068797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134" w:type="dxa"/>
          </w:tcPr>
          <w:p w14:paraId="4FA0D8B8" w14:textId="0455CC1C" w:rsidR="00E15F26" w:rsidRPr="000C2E78" w:rsidRDefault="0068797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843" w:type="dxa"/>
          </w:tcPr>
          <w:p w14:paraId="68A6ED99" w14:textId="06B92B4C" w:rsidR="00E15F26" w:rsidRPr="000C2E78" w:rsidRDefault="00294175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701" w:type="dxa"/>
          </w:tcPr>
          <w:p w14:paraId="66F5EFDB" w14:textId="63A7E157" w:rsidR="00E15F26" w:rsidRPr="000C2E78" w:rsidRDefault="0068797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</w:tr>
      <w:tr w:rsidR="00E15F26" w:rsidRPr="000C2E78" w14:paraId="1B92B0E8" w14:textId="77777777" w:rsidTr="00462466">
        <w:tc>
          <w:tcPr>
            <w:tcW w:w="2830" w:type="dxa"/>
            <w:hideMark/>
          </w:tcPr>
          <w:p w14:paraId="7CCEB325" w14:textId="4C6860A9" w:rsidR="00E15F26" w:rsidRPr="000C2E78" w:rsidRDefault="00E15F26" w:rsidP="00E15F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Verdadero Negativo (VN)</w:t>
            </w:r>
          </w:p>
        </w:tc>
        <w:tc>
          <w:tcPr>
            <w:tcW w:w="1985" w:type="dxa"/>
          </w:tcPr>
          <w:p w14:paraId="20BB877B" w14:textId="3A7CA9BC" w:rsidR="00E15F26" w:rsidRPr="000C2E78" w:rsidRDefault="0068797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134" w:type="dxa"/>
          </w:tcPr>
          <w:p w14:paraId="55494908" w14:textId="06E246F9" w:rsidR="00E15F26" w:rsidRPr="000C2E78" w:rsidRDefault="0068797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</w:tcPr>
          <w:p w14:paraId="77839F74" w14:textId="177EBA1D" w:rsidR="00E15F26" w:rsidRPr="000C2E78" w:rsidRDefault="00294175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701" w:type="dxa"/>
          </w:tcPr>
          <w:p w14:paraId="0F892665" w14:textId="649F4C3A" w:rsidR="00E15F26" w:rsidRPr="000C2E78" w:rsidRDefault="0068797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</w:tr>
      <w:tr w:rsidR="00287F2C" w:rsidRPr="000C2E78" w14:paraId="4CA97A93" w14:textId="77777777" w:rsidTr="00462466">
        <w:tc>
          <w:tcPr>
            <w:tcW w:w="2830" w:type="dxa"/>
            <w:hideMark/>
          </w:tcPr>
          <w:p w14:paraId="6599814E" w14:textId="5232E8EA" w:rsidR="00287F2C" w:rsidRPr="000C2E78" w:rsidRDefault="00287F2C" w:rsidP="00287F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Falso Positivo (FP)</w:t>
            </w:r>
          </w:p>
        </w:tc>
        <w:tc>
          <w:tcPr>
            <w:tcW w:w="1985" w:type="dxa"/>
          </w:tcPr>
          <w:p w14:paraId="4D02830C" w14:textId="5B88770C" w:rsidR="00287F2C" w:rsidRPr="000C2E78" w:rsidRDefault="0068797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134" w:type="dxa"/>
          </w:tcPr>
          <w:p w14:paraId="746A4AE8" w14:textId="31C97B86" w:rsidR="00287F2C" w:rsidRPr="000C2E78" w:rsidRDefault="0068797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</w:tcPr>
          <w:p w14:paraId="2CC8A789" w14:textId="72444738" w:rsidR="00287F2C" w:rsidRPr="000C2E78" w:rsidRDefault="0068797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701" w:type="dxa"/>
          </w:tcPr>
          <w:p w14:paraId="28CFF2FC" w14:textId="4E3C270F" w:rsidR="00287F2C" w:rsidRPr="000C2E78" w:rsidRDefault="0068797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</w:tr>
      <w:tr w:rsidR="00287F2C" w:rsidRPr="000C2E78" w14:paraId="583AC064" w14:textId="77777777" w:rsidTr="00462466">
        <w:tc>
          <w:tcPr>
            <w:tcW w:w="2830" w:type="dxa"/>
            <w:hideMark/>
          </w:tcPr>
          <w:p w14:paraId="1CD028C1" w14:textId="4E49CF3F" w:rsidR="00287F2C" w:rsidRPr="000C2E78" w:rsidRDefault="00287F2C" w:rsidP="00287F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Falso Negativo (FN)</w:t>
            </w:r>
          </w:p>
        </w:tc>
        <w:tc>
          <w:tcPr>
            <w:tcW w:w="1985" w:type="dxa"/>
          </w:tcPr>
          <w:p w14:paraId="78B8354C" w14:textId="1D4BFAD4" w:rsidR="00287F2C" w:rsidRPr="000C2E78" w:rsidRDefault="0068797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134" w:type="dxa"/>
          </w:tcPr>
          <w:p w14:paraId="4DE1A5DC" w14:textId="19949EF2" w:rsidR="00287F2C" w:rsidRPr="000C2E78" w:rsidRDefault="0068797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</w:tcPr>
          <w:p w14:paraId="64A4CF7F" w14:textId="406D2B0D" w:rsidR="00287F2C" w:rsidRPr="000C2E78" w:rsidRDefault="0068797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701" w:type="dxa"/>
          </w:tcPr>
          <w:p w14:paraId="21B92E87" w14:textId="3719675E" w:rsidR="00287F2C" w:rsidRPr="000C2E78" w:rsidRDefault="0068797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</w:tr>
    </w:tbl>
    <w:p w14:paraId="58E9EA05" w14:textId="777658F3" w:rsidR="002A165F" w:rsidRPr="000C2E78" w:rsidRDefault="00885723" w:rsidP="002A1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Códigos para Coincidencia: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1=Sí, 0=No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Códigos para Matriz Confusión: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1=Sí, 0=No</w:t>
      </w:r>
    </w:p>
    <w:p w14:paraId="123F65A1" w14:textId="3C36966C" w:rsidR="00723359" w:rsidRPr="000C2E78" w:rsidRDefault="00723359" w:rsidP="002A1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Resultados esperados: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idéntico: 100%, funcional: 70% y 90%, estructural: 40% y 60%, diferente 0% y 20%.</w:t>
      </w:r>
    </w:p>
    <w:p w14:paraId="005DE5A2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VARIABLES DEPENDIENTES</w:t>
      </w:r>
    </w:p>
    <w:p w14:paraId="2D3F178C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PRECISIÓN DE DETECCIÓN (Calculada automáticamente)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42"/>
        <w:gridCol w:w="1917"/>
        <w:gridCol w:w="910"/>
        <w:gridCol w:w="1770"/>
        <w:gridCol w:w="1590"/>
      </w:tblGrid>
      <w:tr w:rsidR="00885723" w:rsidRPr="000C2E78" w14:paraId="6811E184" w14:textId="77777777" w:rsidTr="00885723">
        <w:tc>
          <w:tcPr>
            <w:tcW w:w="0" w:type="auto"/>
            <w:hideMark/>
          </w:tcPr>
          <w:p w14:paraId="68772954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0" w:type="auto"/>
            <w:hideMark/>
          </w:tcPr>
          <w:p w14:paraId="3E797114" w14:textId="23A386CA" w:rsidR="00885723" w:rsidRPr="000C2E78" w:rsidRDefault="005E02DB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0" w:type="auto"/>
            <w:hideMark/>
          </w:tcPr>
          <w:p w14:paraId="53F3E5E1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GPT-5</w:t>
            </w:r>
          </w:p>
        </w:tc>
        <w:tc>
          <w:tcPr>
            <w:tcW w:w="0" w:type="auto"/>
            <w:hideMark/>
          </w:tcPr>
          <w:p w14:paraId="4EC6CBDE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Gemini 2.5 Pro</w:t>
            </w:r>
          </w:p>
        </w:tc>
        <w:tc>
          <w:tcPr>
            <w:tcW w:w="0" w:type="auto"/>
            <w:hideMark/>
          </w:tcPr>
          <w:p w14:paraId="3B87E967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DeepSeek-V3</w:t>
            </w:r>
          </w:p>
        </w:tc>
      </w:tr>
      <w:tr w:rsidR="00294175" w:rsidRPr="000C2E78" w14:paraId="0BAB5270" w14:textId="77777777" w:rsidTr="00462466">
        <w:tc>
          <w:tcPr>
            <w:tcW w:w="0" w:type="auto"/>
            <w:hideMark/>
          </w:tcPr>
          <w:p w14:paraId="110581A3" w14:textId="77777777" w:rsidR="00294175" w:rsidRPr="000C2E78" w:rsidRDefault="00294175" w:rsidP="002941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Exactitud (%)</w:t>
            </w:r>
          </w:p>
        </w:tc>
        <w:tc>
          <w:tcPr>
            <w:tcW w:w="0" w:type="auto"/>
          </w:tcPr>
          <w:p w14:paraId="1B4B0749" w14:textId="7E56698B" w:rsidR="00294175" w:rsidRPr="000C2E78" w:rsidRDefault="00294175" w:rsidP="002941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2863306C" w14:textId="5249A2B3" w:rsidR="00294175" w:rsidRPr="000C2E78" w:rsidRDefault="00294175" w:rsidP="002941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00455BDB" w14:textId="333EDC2D" w:rsidR="00294175" w:rsidRPr="000C2E78" w:rsidRDefault="00294175" w:rsidP="002941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</w:tcPr>
          <w:p w14:paraId="7FE19202" w14:textId="1E10EA95" w:rsidR="00294175" w:rsidRPr="000C2E78" w:rsidRDefault="00294175" w:rsidP="002941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</w:tr>
      <w:tr w:rsidR="00294175" w:rsidRPr="000C2E78" w14:paraId="14114D2B" w14:textId="77777777" w:rsidTr="00462466">
        <w:tc>
          <w:tcPr>
            <w:tcW w:w="0" w:type="auto"/>
            <w:hideMark/>
          </w:tcPr>
          <w:p w14:paraId="4686505A" w14:textId="77777777" w:rsidR="00294175" w:rsidRPr="000C2E78" w:rsidRDefault="00294175" w:rsidP="002941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Sensibilidad (%)</w:t>
            </w:r>
          </w:p>
        </w:tc>
        <w:tc>
          <w:tcPr>
            <w:tcW w:w="0" w:type="auto"/>
          </w:tcPr>
          <w:p w14:paraId="29C57958" w14:textId="5C359FD6" w:rsidR="00294175" w:rsidRPr="000C2E78" w:rsidRDefault="00294175" w:rsidP="002941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17CCE6FC" w14:textId="43CA90AE" w:rsidR="00294175" w:rsidRPr="000C2E78" w:rsidRDefault="00294175" w:rsidP="002941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2AC60600" w14:textId="44E450AA" w:rsidR="00294175" w:rsidRPr="000C2E78" w:rsidRDefault="00294175" w:rsidP="002941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0" w:type="auto"/>
          </w:tcPr>
          <w:p w14:paraId="09E0E72D" w14:textId="77007AF9" w:rsidR="00294175" w:rsidRPr="000C2E78" w:rsidRDefault="00294175" w:rsidP="002941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</w:tr>
      <w:tr w:rsidR="00294175" w:rsidRPr="000C2E78" w14:paraId="1EA46850" w14:textId="77777777" w:rsidTr="00462466">
        <w:tc>
          <w:tcPr>
            <w:tcW w:w="0" w:type="auto"/>
            <w:hideMark/>
          </w:tcPr>
          <w:p w14:paraId="76CA175A" w14:textId="77777777" w:rsidR="00294175" w:rsidRPr="000C2E78" w:rsidRDefault="00294175" w:rsidP="002941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Especificidad (%)</w:t>
            </w:r>
          </w:p>
        </w:tc>
        <w:tc>
          <w:tcPr>
            <w:tcW w:w="0" w:type="auto"/>
          </w:tcPr>
          <w:p w14:paraId="41EEC265" w14:textId="413DFBE8" w:rsidR="00294175" w:rsidRPr="000C2E78" w:rsidRDefault="00294175" w:rsidP="002941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7FA46957" w14:textId="4D7793AF" w:rsidR="00294175" w:rsidRPr="000C2E78" w:rsidRDefault="00294175" w:rsidP="002941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616A27D6" w14:textId="0D227655" w:rsidR="00294175" w:rsidRPr="000C2E78" w:rsidRDefault="00294175" w:rsidP="002941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</w:tcPr>
          <w:p w14:paraId="4087390C" w14:textId="0580C699" w:rsidR="00294175" w:rsidRPr="000C2E78" w:rsidRDefault="00294175" w:rsidP="002941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</w:tr>
    </w:tbl>
    <w:p w14:paraId="24428E92" w14:textId="77777777" w:rsidR="00885723" w:rsidRPr="000C2E78" w:rsidRDefault="00885723" w:rsidP="0088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Fórmulas:</w:t>
      </w:r>
    </w:p>
    <w:p w14:paraId="286431C9" w14:textId="77777777" w:rsidR="00885723" w:rsidRPr="000C2E78" w:rsidRDefault="00885723" w:rsidP="00885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Exactitud = (VP + VN) / (VP + VN + FP + FN) × 100</w:t>
      </w:r>
    </w:p>
    <w:p w14:paraId="26D6AF15" w14:textId="77777777" w:rsidR="00885723" w:rsidRPr="000C2E78" w:rsidRDefault="00885723" w:rsidP="00885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Sensibilidad = VP / (VP + FN) × 100</w:t>
      </w:r>
    </w:p>
    <w:p w14:paraId="150781E9" w14:textId="77777777" w:rsidR="00885723" w:rsidRPr="000C2E78" w:rsidRDefault="00885723" w:rsidP="00885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Especificidad = VN / (VN + FP) × 100</w:t>
      </w:r>
    </w:p>
    <w:p w14:paraId="5C0F93D8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TIEMPO DE RESPUESTA</w:t>
      </w:r>
    </w:p>
    <w:tbl>
      <w:tblPr>
        <w:tblStyle w:val="Tablaconcuadrcula"/>
        <w:tblW w:w="5240" w:type="dxa"/>
        <w:tblLook w:val="04A0" w:firstRow="1" w:lastRow="0" w:firstColumn="1" w:lastColumn="0" w:noHBand="0" w:noVBand="1"/>
      </w:tblPr>
      <w:tblGrid>
        <w:gridCol w:w="2436"/>
        <w:gridCol w:w="2804"/>
      </w:tblGrid>
      <w:tr w:rsidR="005F1C88" w:rsidRPr="000C2E78" w14:paraId="1139F13F" w14:textId="77777777" w:rsidTr="005F1C88">
        <w:tc>
          <w:tcPr>
            <w:tcW w:w="0" w:type="auto"/>
            <w:hideMark/>
          </w:tcPr>
          <w:p w14:paraId="5CA7BB41" w14:textId="77777777" w:rsidR="005F1C88" w:rsidRPr="000C2E78" w:rsidRDefault="005F1C88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2804" w:type="dxa"/>
            <w:hideMark/>
          </w:tcPr>
          <w:p w14:paraId="57FFF3D4" w14:textId="450FF3B8" w:rsidR="005F1C88" w:rsidRPr="000C2E78" w:rsidRDefault="005F1C88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Resultado</w:t>
            </w:r>
          </w:p>
        </w:tc>
      </w:tr>
      <w:tr w:rsidR="00256985" w:rsidRPr="000C2E78" w14:paraId="6BA1D24F" w14:textId="77777777" w:rsidTr="00462466">
        <w:tc>
          <w:tcPr>
            <w:tcW w:w="0" w:type="auto"/>
            <w:hideMark/>
          </w:tcPr>
          <w:p w14:paraId="76E8C092" w14:textId="3D9CD863" w:rsidR="00256985" w:rsidRPr="000C2E78" w:rsidRDefault="00256985" w:rsidP="002569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Tiempo Promedio(</w:t>
            </w:r>
            <w:proofErr w:type="spellStart"/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seg</w:t>
            </w:r>
            <w:proofErr w:type="spellEnd"/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)</w:t>
            </w:r>
          </w:p>
        </w:tc>
        <w:tc>
          <w:tcPr>
            <w:tcW w:w="2804" w:type="dxa"/>
            <w:vAlign w:val="bottom"/>
          </w:tcPr>
          <w:p w14:paraId="159AB86C" w14:textId="51D4A2F9" w:rsidR="00256985" w:rsidRPr="000C2E78" w:rsidRDefault="00256985" w:rsidP="0025698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36.50</w:t>
            </w:r>
          </w:p>
        </w:tc>
      </w:tr>
      <w:tr w:rsidR="00256985" w:rsidRPr="000C2E78" w14:paraId="18096C0B" w14:textId="77777777" w:rsidTr="00462466">
        <w:tc>
          <w:tcPr>
            <w:tcW w:w="0" w:type="auto"/>
            <w:hideMark/>
          </w:tcPr>
          <w:p w14:paraId="3A0E210D" w14:textId="77777777" w:rsidR="00256985" w:rsidRPr="000C2E78" w:rsidRDefault="00256985" w:rsidP="002569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Desviación Estándar</w:t>
            </w:r>
          </w:p>
        </w:tc>
        <w:tc>
          <w:tcPr>
            <w:tcW w:w="2804" w:type="dxa"/>
          </w:tcPr>
          <w:p w14:paraId="7E081B3A" w14:textId="657D0BB6" w:rsidR="00256985" w:rsidRPr="000C2E78" w:rsidRDefault="00256985" w:rsidP="0025698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26.4512</w:t>
            </w:r>
          </w:p>
        </w:tc>
      </w:tr>
      <w:tr w:rsidR="00256985" w:rsidRPr="000C2E78" w14:paraId="1021722E" w14:textId="77777777" w:rsidTr="00462466">
        <w:tc>
          <w:tcPr>
            <w:tcW w:w="0" w:type="auto"/>
            <w:hideMark/>
          </w:tcPr>
          <w:p w14:paraId="3C82B218" w14:textId="77777777" w:rsidR="00256985" w:rsidRPr="000C2E78" w:rsidRDefault="00256985" w:rsidP="002569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Coeficiente Variación</w:t>
            </w:r>
          </w:p>
        </w:tc>
        <w:tc>
          <w:tcPr>
            <w:tcW w:w="2804" w:type="dxa"/>
          </w:tcPr>
          <w:p w14:paraId="38B84450" w14:textId="09373C7B" w:rsidR="00256985" w:rsidRPr="000C2E78" w:rsidRDefault="00256985" w:rsidP="0025698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72.4691</w:t>
            </w:r>
          </w:p>
        </w:tc>
      </w:tr>
    </w:tbl>
    <w:p w14:paraId="1271FF03" w14:textId="0BE94439" w:rsidR="00C32ECD" w:rsidRPr="000C2E78" w:rsidRDefault="00C32ECD" w:rsidP="00C3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Fórmulas:</w:t>
      </w:r>
    </w:p>
    <w:p w14:paraId="35D0AB8E" w14:textId="6CC9BD59" w:rsidR="00532A20" w:rsidRPr="000C2E78" w:rsidRDefault="00532A20" w:rsidP="00C32ECD">
      <w:pPr>
        <w:rPr>
          <w:rFonts w:ascii="Times New Roman" w:hAnsi="Times New Roman" w:cs="Times New Roman"/>
          <w:sz w:val="24"/>
          <w:szCs w:val="24"/>
        </w:rPr>
      </w:pPr>
      <w:r w:rsidRPr="000C2E78">
        <w:rPr>
          <w:rFonts w:ascii="Times New Roman" w:hAnsi="Times New Roman" w:cs="Times New Roman"/>
          <w:sz w:val="24"/>
          <w:szCs w:val="24"/>
        </w:rPr>
        <w:t>Tiempo Promedio = (t1 + t2 + t3 + t4) / 4</w:t>
      </w:r>
    </w:p>
    <w:p w14:paraId="21523D21" w14:textId="16FCBC37" w:rsidR="00532A20" w:rsidRPr="000C2E78" w:rsidRDefault="00532A20" w:rsidP="00C32ECD">
      <w:pPr>
        <w:rPr>
          <w:rFonts w:ascii="Times New Roman" w:hAnsi="Times New Roman" w:cs="Times New Roman"/>
          <w:sz w:val="24"/>
          <w:szCs w:val="24"/>
          <w:u w:val="single"/>
        </w:rPr>
      </w:pPr>
      <w:r w:rsidRPr="000C2E78">
        <w:rPr>
          <w:rFonts w:ascii="Times New Roman" w:hAnsi="Times New Roman" w:cs="Times New Roman"/>
          <w:sz w:val="24"/>
          <w:szCs w:val="24"/>
        </w:rPr>
        <w:t>Desviación Estándar = √[(t1-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 xml:space="preserve"> + (t2-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 xml:space="preserve"> + (t3-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 xml:space="preserve"> + (t4-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>] / 3</w:t>
      </w:r>
    </w:p>
    <w:p w14:paraId="4F12290B" w14:textId="44E49E65" w:rsidR="00532A20" w:rsidRPr="000C2E78" w:rsidRDefault="00532A20" w:rsidP="00C32ECD">
      <w:pPr>
        <w:rPr>
          <w:rFonts w:ascii="Times New Roman" w:hAnsi="Times New Roman" w:cs="Times New Roman"/>
          <w:sz w:val="24"/>
          <w:szCs w:val="24"/>
        </w:rPr>
      </w:pPr>
      <w:r w:rsidRPr="000C2E78">
        <w:rPr>
          <w:rFonts w:ascii="Times New Roman" w:hAnsi="Times New Roman" w:cs="Times New Roman"/>
          <w:sz w:val="24"/>
          <w:szCs w:val="24"/>
        </w:rPr>
        <w:t>Coeficiente de Variación = (Desviación Estándar / Tiempo Promedio) × 100</w:t>
      </w:r>
    </w:p>
    <w:p w14:paraId="12E1D5A2" w14:textId="77777777" w:rsidR="00432905" w:rsidRPr="000C2E78" w:rsidRDefault="00432905" w:rsidP="00432905">
      <w:pPr>
        <w:pStyle w:val="Ttulo3"/>
        <w:rPr>
          <w:sz w:val="24"/>
          <w:szCs w:val="24"/>
        </w:rPr>
      </w:pPr>
      <w:r w:rsidRPr="000C2E78">
        <w:rPr>
          <w:sz w:val="24"/>
          <w:szCs w:val="24"/>
        </w:rPr>
        <w:t>CALIDAD DE JUSTIFICACIONES</w:t>
      </w:r>
    </w:p>
    <w:p w14:paraId="7CCD666A" w14:textId="77777777" w:rsidR="00432905" w:rsidRPr="000C2E78" w:rsidRDefault="00432905" w:rsidP="00432905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C2E7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Dimensión: Claridad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2972"/>
        <w:gridCol w:w="2033"/>
        <w:gridCol w:w="1369"/>
        <w:gridCol w:w="1418"/>
        <w:gridCol w:w="1417"/>
      </w:tblGrid>
      <w:tr w:rsidR="00432905" w:rsidRPr="000C2E78" w14:paraId="3F8CB324" w14:textId="77777777" w:rsidTr="006A57BC">
        <w:tc>
          <w:tcPr>
            <w:tcW w:w="2972" w:type="dxa"/>
            <w:hideMark/>
          </w:tcPr>
          <w:p w14:paraId="6EDEE40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2033" w:type="dxa"/>
            <w:hideMark/>
          </w:tcPr>
          <w:p w14:paraId="77DF7DCB" w14:textId="18EA22EA" w:rsidR="00432905" w:rsidRPr="000C2E78" w:rsidRDefault="000C2E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1369" w:type="dxa"/>
            <w:hideMark/>
          </w:tcPr>
          <w:p w14:paraId="53E9C211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1418" w:type="dxa"/>
            <w:hideMark/>
          </w:tcPr>
          <w:p w14:paraId="49C6E09D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1417" w:type="dxa"/>
            <w:hideMark/>
          </w:tcPr>
          <w:p w14:paraId="6DA3CA17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</w:tr>
      <w:tr w:rsidR="00432905" w:rsidRPr="000C2E78" w14:paraId="7818E21E" w14:textId="77777777" w:rsidTr="00462466">
        <w:tc>
          <w:tcPr>
            <w:tcW w:w="2972" w:type="dxa"/>
            <w:hideMark/>
          </w:tcPr>
          <w:p w14:paraId="13C13D61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Explicaciones Comprensibles (1-5)</w:t>
            </w:r>
          </w:p>
        </w:tc>
        <w:tc>
          <w:tcPr>
            <w:tcW w:w="2033" w:type="dxa"/>
          </w:tcPr>
          <w:p w14:paraId="775C68C8" w14:textId="27D2AE47" w:rsidR="00432905" w:rsidRPr="000C2E78" w:rsidRDefault="0025698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9" w:type="dxa"/>
          </w:tcPr>
          <w:p w14:paraId="2F2CC9DA" w14:textId="04E478B5" w:rsidR="00432905" w:rsidRPr="000C2E78" w:rsidRDefault="0025698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64487A26" w14:textId="53356B4D" w:rsidR="00432905" w:rsidRPr="000C2E78" w:rsidRDefault="00AE72D6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7" w:type="dxa"/>
          </w:tcPr>
          <w:p w14:paraId="4B82E85C" w14:textId="2EB0CA0F" w:rsidR="00432905" w:rsidRPr="000C2E78" w:rsidRDefault="00AE72D6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6A57BC" w:rsidRPr="000C2E78" w14:paraId="1EA02F26" w14:textId="77777777" w:rsidTr="00462466">
        <w:tc>
          <w:tcPr>
            <w:tcW w:w="2972" w:type="dxa"/>
            <w:hideMark/>
          </w:tcPr>
          <w:p w14:paraId="6DA78AC9" w14:textId="77777777" w:rsidR="006A57BC" w:rsidRPr="000C2E78" w:rsidRDefault="006A57BC" w:rsidP="006A57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Uso Correcto de Terminología Técnica (1-5)</w:t>
            </w:r>
          </w:p>
        </w:tc>
        <w:tc>
          <w:tcPr>
            <w:tcW w:w="2033" w:type="dxa"/>
          </w:tcPr>
          <w:p w14:paraId="4F8444D1" w14:textId="58749F1A" w:rsidR="006A57BC" w:rsidRPr="000C2E78" w:rsidRDefault="0025698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9" w:type="dxa"/>
          </w:tcPr>
          <w:p w14:paraId="2050F340" w14:textId="4BF76084" w:rsidR="006A57BC" w:rsidRPr="000C2E78" w:rsidRDefault="0025698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5C909240" w14:textId="742BE677" w:rsidR="006A57BC" w:rsidRPr="000C2E78" w:rsidRDefault="00AE72D6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31477D57" w14:textId="19C60C93" w:rsidR="006A57BC" w:rsidRPr="000C2E78" w:rsidRDefault="00E21A6A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6A57BC" w:rsidRPr="000C2E78" w14:paraId="38937F5E" w14:textId="77777777" w:rsidTr="00462466">
        <w:tc>
          <w:tcPr>
            <w:tcW w:w="2972" w:type="dxa"/>
            <w:hideMark/>
          </w:tcPr>
          <w:p w14:paraId="023D95A8" w14:textId="77777777" w:rsidR="006A57BC" w:rsidRPr="000C2E78" w:rsidRDefault="006A57BC" w:rsidP="006A57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Estructura Lógica de Respuesta (1-5)</w:t>
            </w:r>
          </w:p>
        </w:tc>
        <w:tc>
          <w:tcPr>
            <w:tcW w:w="2033" w:type="dxa"/>
          </w:tcPr>
          <w:p w14:paraId="0FA30123" w14:textId="0D0882F6" w:rsidR="006A57BC" w:rsidRPr="000C2E78" w:rsidRDefault="0025698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9" w:type="dxa"/>
          </w:tcPr>
          <w:p w14:paraId="7B6F4A8B" w14:textId="6C3E7A99" w:rsidR="006A57BC" w:rsidRPr="000C2E78" w:rsidRDefault="0025698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778BBB7E" w14:textId="4BAA6EE5" w:rsidR="006A57BC" w:rsidRPr="000C2E78" w:rsidRDefault="00AE72D6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7" w:type="dxa"/>
          </w:tcPr>
          <w:p w14:paraId="46A4BA7F" w14:textId="5DDD1262" w:rsidR="006A57BC" w:rsidRPr="000C2E78" w:rsidRDefault="00E21A6A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0D89FBD7" w14:textId="77777777" w:rsidR="00432905" w:rsidRPr="000C2E78" w:rsidRDefault="00432905" w:rsidP="00432905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C2E7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lastRenderedPageBreak/>
        <w:t>Dimensión: Completitud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3336"/>
        <w:gridCol w:w="1479"/>
        <w:gridCol w:w="1276"/>
        <w:gridCol w:w="1417"/>
        <w:gridCol w:w="1701"/>
      </w:tblGrid>
      <w:tr w:rsidR="00432905" w:rsidRPr="000C2E78" w14:paraId="7F36DAE1" w14:textId="77777777" w:rsidTr="006A57BC">
        <w:tc>
          <w:tcPr>
            <w:tcW w:w="0" w:type="auto"/>
            <w:hideMark/>
          </w:tcPr>
          <w:p w14:paraId="018F0D8C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1479" w:type="dxa"/>
            <w:hideMark/>
          </w:tcPr>
          <w:p w14:paraId="68076E4D" w14:textId="5FA7DCDE" w:rsidR="00432905" w:rsidRPr="000C2E78" w:rsidRDefault="000C2E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1276" w:type="dxa"/>
            <w:hideMark/>
          </w:tcPr>
          <w:p w14:paraId="001F73E4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1417" w:type="dxa"/>
            <w:hideMark/>
          </w:tcPr>
          <w:p w14:paraId="51ADB0B1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1701" w:type="dxa"/>
            <w:hideMark/>
          </w:tcPr>
          <w:p w14:paraId="0F605F5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</w:tr>
      <w:tr w:rsidR="00256985" w:rsidRPr="000C2E78" w14:paraId="7222D37F" w14:textId="77777777" w:rsidTr="00462466">
        <w:tc>
          <w:tcPr>
            <w:tcW w:w="0" w:type="auto"/>
            <w:hideMark/>
          </w:tcPr>
          <w:p w14:paraId="7677EC1C" w14:textId="77777777" w:rsidR="00256985" w:rsidRPr="000C2E78" w:rsidRDefault="00256985" w:rsidP="002569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Léxica (Sí/No)</w:t>
            </w:r>
          </w:p>
        </w:tc>
        <w:tc>
          <w:tcPr>
            <w:tcW w:w="1479" w:type="dxa"/>
          </w:tcPr>
          <w:p w14:paraId="71A9F078" w14:textId="1A94DB08" w:rsidR="00256985" w:rsidRPr="000C2E78" w:rsidRDefault="00256985" w:rsidP="002569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1F7B2701" w14:textId="33F226D6" w:rsidR="00256985" w:rsidRPr="000C2E78" w:rsidRDefault="00256985" w:rsidP="002569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52940B22" w14:textId="38A4236A" w:rsidR="00256985" w:rsidRPr="000C2E78" w:rsidRDefault="00256985" w:rsidP="002569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147BF2EB" w14:textId="0BEF6B1C" w:rsidR="00256985" w:rsidRPr="000C2E78" w:rsidRDefault="00256985" w:rsidP="002569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56985" w:rsidRPr="000C2E78" w14:paraId="53FE7270" w14:textId="77777777" w:rsidTr="00462466">
        <w:tc>
          <w:tcPr>
            <w:tcW w:w="0" w:type="auto"/>
            <w:hideMark/>
          </w:tcPr>
          <w:p w14:paraId="3D189CD5" w14:textId="77777777" w:rsidR="00256985" w:rsidRPr="000C2E78" w:rsidRDefault="00256985" w:rsidP="002569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Estructural (Sí/No)</w:t>
            </w:r>
          </w:p>
        </w:tc>
        <w:tc>
          <w:tcPr>
            <w:tcW w:w="1479" w:type="dxa"/>
          </w:tcPr>
          <w:p w14:paraId="74456E38" w14:textId="5BA37634" w:rsidR="00256985" w:rsidRPr="000C2E78" w:rsidRDefault="00256985" w:rsidP="002569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26A24831" w14:textId="58A47F6C" w:rsidR="00256985" w:rsidRPr="000C2E78" w:rsidRDefault="00256985" w:rsidP="002569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3AB83E5E" w14:textId="7AECBD3A" w:rsidR="00256985" w:rsidRPr="000C2E78" w:rsidRDefault="00256985" w:rsidP="002569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493D6953" w14:textId="672452C7" w:rsidR="00256985" w:rsidRPr="000C2E78" w:rsidRDefault="00256985" w:rsidP="002569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56985" w:rsidRPr="000C2E78" w14:paraId="498AC628" w14:textId="77777777" w:rsidTr="00462466">
        <w:tc>
          <w:tcPr>
            <w:tcW w:w="0" w:type="auto"/>
            <w:hideMark/>
          </w:tcPr>
          <w:p w14:paraId="637911FF" w14:textId="77777777" w:rsidR="00256985" w:rsidRPr="000C2E78" w:rsidRDefault="00256985" w:rsidP="002569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Funcional (Sí/No)</w:t>
            </w:r>
          </w:p>
        </w:tc>
        <w:tc>
          <w:tcPr>
            <w:tcW w:w="1479" w:type="dxa"/>
          </w:tcPr>
          <w:p w14:paraId="36B43F46" w14:textId="28FAA0DA" w:rsidR="00256985" w:rsidRPr="000C2E78" w:rsidRDefault="00256985" w:rsidP="002569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3BEC3FE4" w14:textId="39B92541" w:rsidR="00256985" w:rsidRPr="000C2E78" w:rsidRDefault="00256985" w:rsidP="002569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715BD109" w14:textId="77888E1B" w:rsidR="00256985" w:rsidRPr="000C2E78" w:rsidRDefault="00256985" w:rsidP="002569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6A6F43D9" w14:textId="4CC09EA4" w:rsidR="00256985" w:rsidRPr="000C2E78" w:rsidRDefault="00256985" w:rsidP="002569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56985" w:rsidRPr="000C2E78" w14:paraId="4977F83A" w14:textId="77777777" w:rsidTr="00462466">
        <w:tc>
          <w:tcPr>
            <w:tcW w:w="0" w:type="auto"/>
            <w:hideMark/>
          </w:tcPr>
          <w:p w14:paraId="6BE0BCB4" w14:textId="77777777" w:rsidR="00256985" w:rsidRPr="000C2E78" w:rsidRDefault="00256985" w:rsidP="002569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de Estilo (Sí/No)</w:t>
            </w:r>
          </w:p>
        </w:tc>
        <w:tc>
          <w:tcPr>
            <w:tcW w:w="1479" w:type="dxa"/>
          </w:tcPr>
          <w:p w14:paraId="27B42CDE" w14:textId="31F99D9E" w:rsidR="00256985" w:rsidRPr="000C2E78" w:rsidRDefault="00256985" w:rsidP="002569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462A14A5" w14:textId="0ED71259" w:rsidR="00256985" w:rsidRPr="000C2E78" w:rsidRDefault="00256985" w:rsidP="002569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5766C92B" w14:textId="1492C4BC" w:rsidR="00256985" w:rsidRPr="000C2E78" w:rsidRDefault="00256985" w:rsidP="002569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1D405E8D" w14:textId="5D921AE4" w:rsidR="00256985" w:rsidRPr="000C2E78" w:rsidRDefault="00256985" w:rsidP="002569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15CE40E0" w14:textId="77777777" w:rsidR="00972414" w:rsidRPr="000C2E78" w:rsidRDefault="00972414" w:rsidP="00972414">
      <w:pPr>
        <w:rPr>
          <w:rFonts w:ascii="Times New Roman" w:hAnsi="Times New Roman" w:cs="Times New Roman"/>
          <w:sz w:val="24"/>
          <w:szCs w:val="24"/>
        </w:rPr>
      </w:pPr>
    </w:p>
    <w:p w14:paraId="1A7A9AF8" w14:textId="39C6AC56" w:rsidR="00432905" w:rsidRPr="000C2E78" w:rsidRDefault="00432905" w:rsidP="00432905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C2E7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Dimensión: Coherencia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2542"/>
        <w:gridCol w:w="1989"/>
        <w:gridCol w:w="1701"/>
        <w:gridCol w:w="1560"/>
        <w:gridCol w:w="1417"/>
      </w:tblGrid>
      <w:tr w:rsidR="00432905" w:rsidRPr="000C2E78" w14:paraId="41F1C093" w14:textId="77777777" w:rsidTr="006A57BC">
        <w:tc>
          <w:tcPr>
            <w:tcW w:w="0" w:type="auto"/>
            <w:hideMark/>
          </w:tcPr>
          <w:p w14:paraId="6C97E406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1989" w:type="dxa"/>
            <w:hideMark/>
          </w:tcPr>
          <w:p w14:paraId="1A13A268" w14:textId="00F09F0D" w:rsidR="00432905" w:rsidRPr="000C2E78" w:rsidRDefault="000C2E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1701" w:type="dxa"/>
            <w:hideMark/>
          </w:tcPr>
          <w:p w14:paraId="7E4A3CB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1560" w:type="dxa"/>
            <w:hideMark/>
          </w:tcPr>
          <w:p w14:paraId="0108C0AF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1417" w:type="dxa"/>
            <w:hideMark/>
          </w:tcPr>
          <w:p w14:paraId="47D498A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</w:tr>
      <w:tr w:rsidR="00432905" w:rsidRPr="000C2E78" w14:paraId="030BF448" w14:textId="77777777" w:rsidTr="00462466">
        <w:tc>
          <w:tcPr>
            <w:tcW w:w="0" w:type="auto"/>
            <w:hideMark/>
          </w:tcPr>
          <w:p w14:paraId="72758E48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Consistencia entre Puntaje y Justificación (1-5)</w:t>
            </w:r>
          </w:p>
        </w:tc>
        <w:tc>
          <w:tcPr>
            <w:tcW w:w="1989" w:type="dxa"/>
          </w:tcPr>
          <w:p w14:paraId="22E059EB" w14:textId="502088BE" w:rsidR="00432905" w:rsidRPr="000C2E78" w:rsidRDefault="0025698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14:paraId="13E6464B" w14:textId="43623D6B" w:rsidR="00432905" w:rsidRPr="000C2E78" w:rsidRDefault="00AE72D6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60" w:type="dxa"/>
          </w:tcPr>
          <w:p w14:paraId="04236E63" w14:textId="4F090AF3" w:rsidR="00432905" w:rsidRPr="000C2E78" w:rsidRDefault="00E21A6A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5E4E75D9" w14:textId="28F5F57A" w:rsidR="00432905" w:rsidRPr="000C2E78" w:rsidRDefault="00E21A6A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432905" w:rsidRPr="000C2E78" w14:paraId="112E890C" w14:textId="77777777" w:rsidTr="00462466">
        <w:tc>
          <w:tcPr>
            <w:tcW w:w="0" w:type="auto"/>
            <w:hideMark/>
          </w:tcPr>
          <w:p w14:paraId="7CA71797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Lógica Interna de la Explicación (1-5)</w:t>
            </w:r>
          </w:p>
        </w:tc>
        <w:tc>
          <w:tcPr>
            <w:tcW w:w="1989" w:type="dxa"/>
          </w:tcPr>
          <w:p w14:paraId="3140E6DB" w14:textId="0B2AD2C5" w:rsidR="00432905" w:rsidRPr="000C2E78" w:rsidRDefault="0025698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14:paraId="21E538CD" w14:textId="2ADB008C" w:rsidR="00432905" w:rsidRPr="000C2E78" w:rsidRDefault="00AE72D6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60" w:type="dxa"/>
          </w:tcPr>
          <w:p w14:paraId="71C0D0C2" w14:textId="05170F2C" w:rsidR="00432905" w:rsidRPr="000C2E78" w:rsidRDefault="00E21A6A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0D159CD7" w14:textId="7ED7240E" w:rsidR="00432905" w:rsidRPr="000C2E78" w:rsidRDefault="00E21A6A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414C59E4" w14:textId="77777777" w:rsidR="00432905" w:rsidRPr="000C2E78" w:rsidRDefault="00432905" w:rsidP="00432905">
      <w:pPr>
        <w:pStyle w:val="Ttulo3"/>
        <w:rPr>
          <w:sz w:val="24"/>
          <w:szCs w:val="24"/>
        </w:rPr>
      </w:pPr>
      <w:r w:rsidRPr="000C2E78">
        <w:rPr>
          <w:sz w:val="24"/>
          <w:szCs w:val="24"/>
        </w:rPr>
        <w:t>Espacio para Observaciones Cualitativas</w:t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1838"/>
        <w:gridCol w:w="6946"/>
      </w:tblGrid>
      <w:tr w:rsidR="00432905" w:rsidRPr="000C2E78" w14:paraId="1597CCC3" w14:textId="77777777" w:rsidTr="00055108">
        <w:tc>
          <w:tcPr>
            <w:tcW w:w="1838" w:type="dxa"/>
            <w:hideMark/>
          </w:tcPr>
          <w:p w14:paraId="29215313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Modelo</w:t>
            </w:r>
          </w:p>
        </w:tc>
        <w:tc>
          <w:tcPr>
            <w:tcW w:w="6946" w:type="dxa"/>
            <w:hideMark/>
          </w:tcPr>
          <w:p w14:paraId="7E7CD22C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Observaciones</w:t>
            </w:r>
          </w:p>
        </w:tc>
      </w:tr>
      <w:tr w:rsidR="00432905" w:rsidRPr="000C2E78" w14:paraId="576EF670" w14:textId="77777777" w:rsidTr="00055108">
        <w:tc>
          <w:tcPr>
            <w:tcW w:w="1838" w:type="dxa"/>
            <w:hideMark/>
          </w:tcPr>
          <w:p w14:paraId="7B97022B" w14:textId="1D71F130" w:rsidR="00432905" w:rsidRPr="000C2E78" w:rsidRDefault="000C2E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6946" w:type="dxa"/>
            <w:hideMark/>
          </w:tcPr>
          <w:p w14:paraId="6B3B27B3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2905" w:rsidRPr="000C2E78" w14:paraId="27DD1F8F" w14:textId="77777777" w:rsidTr="00055108">
        <w:tc>
          <w:tcPr>
            <w:tcW w:w="1838" w:type="dxa"/>
            <w:hideMark/>
          </w:tcPr>
          <w:p w14:paraId="56F0FCA1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6946" w:type="dxa"/>
            <w:hideMark/>
          </w:tcPr>
          <w:p w14:paraId="76189370" w14:textId="277C49A5" w:rsidR="00432905" w:rsidRPr="000C2E78" w:rsidRDefault="00EF55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porcentaje de respuesta estuvo por encima del esperado</w:t>
            </w:r>
          </w:p>
        </w:tc>
      </w:tr>
      <w:tr w:rsidR="00432905" w:rsidRPr="000C2E78" w14:paraId="331F68BE" w14:textId="77777777" w:rsidTr="00055108">
        <w:tc>
          <w:tcPr>
            <w:tcW w:w="1838" w:type="dxa"/>
            <w:hideMark/>
          </w:tcPr>
          <w:p w14:paraId="69106BC4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6946" w:type="dxa"/>
            <w:hideMark/>
          </w:tcPr>
          <w:p w14:paraId="36032E99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2905" w:rsidRPr="000C2E78" w14:paraId="518496BF" w14:textId="77777777" w:rsidTr="00055108">
        <w:tc>
          <w:tcPr>
            <w:tcW w:w="1838" w:type="dxa"/>
            <w:hideMark/>
          </w:tcPr>
          <w:p w14:paraId="57020D99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  <w:tc>
          <w:tcPr>
            <w:tcW w:w="6946" w:type="dxa"/>
            <w:hideMark/>
          </w:tcPr>
          <w:p w14:paraId="04D098DA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F78A0A1" w14:textId="77777777" w:rsidR="00703D49" w:rsidRPr="000C2E78" w:rsidRDefault="00703D49" w:rsidP="00885723">
      <w:pPr>
        <w:rPr>
          <w:rFonts w:ascii="Times New Roman" w:hAnsi="Times New Roman" w:cs="Times New Roman"/>
          <w:sz w:val="24"/>
          <w:szCs w:val="24"/>
        </w:rPr>
      </w:pPr>
    </w:p>
    <w:sectPr w:rsidR="00703D49" w:rsidRPr="000C2E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72A52"/>
    <w:multiLevelType w:val="multilevel"/>
    <w:tmpl w:val="A5F0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F66E45"/>
    <w:multiLevelType w:val="multilevel"/>
    <w:tmpl w:val="559E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D9125E"/>
    <w:multiLevelType w:val="multilevel"/>
    <w:tmpl w:val="9190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7860AC"/>
    <w:multiLevelType w:val="multilevel"/>
    <w:tmpl w:val="FD44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723"/>
    <w:rsid w:val="00055108"/>
    <w:rsid w:val="000C2E78"/>
    <w:rsid w:val="000D06AB"/>
    <w:rsid w:val="000F7687"/>
    <w:rsid w:val="00111647"/>
    <w:rsid w:val="00256985"/>
    <w:rsid w:val="00287F2C"/>
    <w:rsid w:val="00294175"/>
    <w:rsid w:val="002A165F"/>
    <w:rsid w:val="00323C5E"/>
    <w:rsid w:val="003F11D9"/>
    <w:rsid w:val="0042193A"/>
    <w:rsid w:val="00432905"/>
    <w:rsid w:val="00462466"/>
    <w:rsid w:val="004672CD"/>
    <w:rsid w:val="004F6BE2"/>
    <w:rsid w:val="00532A20"/>
    <w:rsid w:val="00572FBD"/>
    <w:rsid w:val="005E02DB"/>
    <w:rsid w:val="005F1C88"/>
    <w:rsid w:val="006831C4"/>
    <w:rsid w:val="0068797F"/>
    <w:rsid w:val="006A57BC"/>
    <w:rsid w:val="00703D49"/>
    <w:rsid w:val="00723359"/>
    <w:rsid w:val="00822D23"/>
    <w:rsid w:val="00885723"/>
    <w:rsid w:val="00972414"/>
    <w:rsid w:val="00A84E2F"/>
    <w:rsid w:val="00A933B0"/>
    <w:rsid w:val="00AE0262"/>
    <w:rsid w:val="00AE72D6"/>
    <w:rsid w:val="00C32ECD"/>
    <w:rsid w:val="00E15F26"/>
    <w:rsid w:val="00E21A6A"/>
    <w:rsid w:val="00E22878"/>
    <w:rsid w:val="00EF55BA"/>
    <w:rsid w:val="00F66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28A5B"/>
  <w15:chartTrackingRefBased/>
  <w15:docId w15:val="{70E44F6D-1FDB-4B4C-805C-7F44F3BB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ECD"/>
  </w:style>
  <w:style w:type="paragraph" w:styleId="Ttulo1">
    <w:name w:val="heading 1"/>
    <w:basedOn w:val="Normal"/>
    <w:link w:val="Ttulo1Car"/>
    <w:uiPriority w:val="9"/>
    <w:qFormat/>
    <w:rsid w:val="008857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8857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8857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290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5723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885723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885723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8857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885723"/>
    <w:rPr>
      <w:b/>
      <w:bCs/>
    </w:rPr>
  </w:style>
  <w:style w:type="table" w:styleId="Tablaconcuadrcula">
    <w:name w:val="Table Grid"/>
    <w:basedOn w:val="Tablanormal"/>
    <w:uiPriority w:val="39"/>
    <w:rsid w:val="008857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semiHidden/>
    <w:rsid w:val="0043290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77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9F689D-1F42-4375-811F-FC5B7CCAC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3</Pages>
  <Words>440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Navas Rivera</dc:creator>
  <cp:keywords/>
  <dc:description/>
  <cp:lastModifiedBy>Rafael Navas Rivera</cp:lastModifiedBy>
  <cp:revision>21</cp:revision>
  <dcterms:created xsi:type="dcterms:W3CDTF">2025-08-27T19:02:00Z</dcterms:created>
  <dcterms:modified xsi:type="dcterms:W3CDTF">2025-09-01T00:18:00Z</dcterms:modified>
</cp:coreProperties>
</file>