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DD21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Comparación de Modelos de IA para Detección de Similitudes en Código Fuente</w:t>
      </w:r>
    </w:p>
    <w:p w14:paraId="7EA8ED1D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 CONTROL</w:t>
      </w:r>
    </w:p>
    <w:p w14:paraId="319D5F3B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General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2"/>
        <w:gridCol w:w="2630"/>
      </w:tblGrid>
      <w:tr w:rsidR="00885723" w:rsidRPr="000C2E78" w14:paraId="3B41BA5C" w14:textId="77777777" w:rsidTr="005E02DB">
        <w:tc>
          <w:tcPr>
            <w:tcW w:w="0" w:type="auto"/>
            <w:hideMark/>
          </w:tcPr>
          <w:p w14:paraId="7D5B3146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483" w:type="dxa"/>
            <w:hideMark/>
          </w:tcPr>
          <w:p w14:paraId="2E7E384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</w:t>
            </w:r>
          </w:p>
        </w:tc>
      </w:tr>
      <w:tr w:rsidR="00885723" w:rsidRPr="000C2E78" w14:paraId="6960EDF4" w14:textId="77777777" w:rsidTr="00462466">
        <w:tc>
          <w:tcPr>
            <w:tcW w:w="0" w:type="auto"/>
            <w:hideMark/>
          </w:tcPr>
          <w:p w14:paraId="63972899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 Caso</w:t>
            </w:r>
          </w:p>
        </w:tc>
        <w:tc>
          <w:tcPr>
            <w:tcW w:w="2483" w:type="dxa"/>
          </w:tcPr>
          <w:p w14:paraId="38FD52DE" w14:textId="281F05EA" w:rsidR="00885723" w:rsidRPr="000C2E78" w:rsidRDefault="00CA27B7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CA27B7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CASE_CODE_C#_015</w:t>
            </w:r>
          </w:p>
        </w:tc>
      </w:tr>
      <w:tr w:rsidR="00885723" w:rsidRPr="000C2E78" w14:paraId="067D4CD9" w14:textId="77777777" w:rsidTr="00462466">
        <w:tc>
          <w:tcPr>
            <w:tcW w:w="0" w:type="auto"/>
            <w:hideMark/>
          </w:tcPr>
          <w:p w14:paraId="4695ABA4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2483" w:type="dxa"/>
          </w:tcPr>
          <w:p w14:paraId="76E69209" w14:textId="46F57A37" w:rsidR="00885723" w:rsidRPr="000C2E78" w:rsidRDefault="00F32F7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01/09/2025</w:t>
            </w:r>
          </w:p>
        </w:tc>
      </w:tr>
      <w:tr w:rsidR="00F32F73" w:rsidRPr="000C2E78" w14:paraId="5889CA38" w14:textId="77777777" w:rsidTr="005E02DB">
        <w:tc>
          <w:tcPr>
            <w:tcW w:w="0" w:type="auto"/>
          </w:tcPr>
          <w:p w14:paraId="3CDFB865" w14:textId="2AAF3F0D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A</w:t>
            </w:r>
          </w:p>
        </w:tc>
        <w:tc>
          <w:tcPr>
            <w:tcW w:w="2483" w:type="dxa"/>
          </w:tcPr>
          <w:p w14:paraId="6DB1C970" w14:textId="68C7ADC7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CODE_IDENT_C#_004</w:t>
            </w:r>
          </w:p>
        </w:tc>
      </w:tr>
      <w:tr w:rsidR="00F32F73" w:rsidRPr="000C2E78" w14:paraId="5795DAE6" w14:textId="77777777" w:rsidTr="005E02DB">
        <w:tc>
          <w:tcPr>
            <w:tcW w:w="0" w:type="auto"/>
          </w:tcPr>
          <w:p w14:paraId="391F9BFD" w14:textId="20129FFB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B</w:t>
            </w:r>
          </w:p>
        </w:tc>
        <w:tc>
          <w:tcPr>
            <w:tcW w:w="2483" w:type="dxa"/>
          </w:tcPr>
          <w:p w14:paraId="0CB003FE" w14:textId="4F62A74C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CODE_ESTRU_C#_004</w:t>
            </w:r>
          </w:p>
        </w:tc>
      </w:tr>
      <w:tr w:rsidR="002A165F" w:rsidRPr="000C2E78" w14:paraId="1F51819F" w14:textId="77777777" w:rsidTr="00462466">
        <w:tc>
          <w:tcPr>
            <w:tcW w:w="0" w:type="auto"/>
          </w:tcPr>
          <w:p w14:paraId="0FF9D1C3" w14:textId="13C37A14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Categoría de Similitud</w:t>
            </w:r>
          </w:p>
        </w:tc>
        <w:tc>
          <w:tcPr>
            <w:tcW w:w="2483" w:type="dxa"/>
          </w:tcPr>
          <w:p w14:paraId="7DF0F0C4" w14:textId="61E421C1" w:rsidR="002A165F" w:rsidRPr="00F32F73" w:rsidRDefault="00F32F73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Estructural</w:t>
            </w:r>
          </w:p>
        </w:tc>
      </w:tr>
      <w:tr w:rsidR="002A165F" w:rsidRPr="000C2E78" w14:paraId="4CF30D36" w14:textId="77777777" w:rsidTr="005E02DB">
        <w:tc>
          <w:tcPr>
            <w:tcW w:w="0" w:type="auto"/>
          </w:tcPr>
          <w:p w14:paraId="14E67254" w14:textId="5C780F1C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Lenguaje de Programación</w:t>
            </w:r>
          </w:p>
        </w:tc>
        <w:tc>
          <w:tcPr>
            <w:tcW w:w="2483" w:type="dxa"/>
            <w:hideMark/>
          </w:tcPr>
          <w:p w14:paraId="67BCB184" w14:textId="37D6F820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C#</w:t>
            </w:r>
          </w:p>
        </w:tc>
      </w:tr>
      <w:tr w:rsidR="005E02DB" w:rsidRPr="000C2E78" w14:paraId="31D2AFE4" w14:textId="77777777" w:rsidTr="00B97E0D">
        <w:tc>
          <w:tcPr>
            <w:tcW w:w="0" w:type="auto"/>
          </w:tcPr>
          <w:p w14:paraId="234EBEEA" w14:textId="11237239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Encargado de la evaluación</w:t>
            </w:r>
          </w:p>
        </w:tc>
        <w:tc>
          <w:tcPr>
            <w:tcW w:w="2483" w:type="dxa"/>
            <w:hideMark/>
          </w:tcPr>
          <w:p w14:paraId="1EFED8DF" w14:textId="6CF0AE9B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Rafael Navas</w:t>
            </w:r>
          </w:p>
        </w:tc>
      </w:tr>
    </w:tbl>
    <w:p w14:paraId="15E9159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 Técnicas de los Códigos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2"/>
        <w:gridCol w:w="1183"/>
        <w:gridCol w:w="1170"/>
      </w:tblGrid>
      <w:tr w:rsidR="00885723" w:rsidRPr="000C2E78" w14:paraId="184BC92D" w14:textId="77777777" w:rsidTr="00885723">
        <w:tc>
          <w:tcPr>
            <w:tcW w:w="0" w:type="auto"/>
            <w:hideMark/>
          </w:tcPr>
          <w:p w14:paraId="29EE2E9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14:paraId="317DACBF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A</w:t>
            </w:r>
          </w:p>
        </w:tc>
        <w:tc>
          <w:tcPr>
            <w:tcW w:w="0" w:type="auto"/>
            <w:hideMark/>
          </w:tcPr>
          <w:p w14:paraId="3D58F21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B</w:t>
            </w:r>
          </w:p>
        </w:tc>
      </w:tr>
      <w:tr w:rsidR="00F32F73" w:rsidRPr="000C2E78" w14:paraId="037299A2" w14:textId="77777777" w:rsidTr="00462466">
        <w:tc>
          <w:tcPr>
            <w:tcW w:w="0" w:type="auto"/>
            <w:hideMark/>
          </w:tcPr>
          <w:p w14:paraId="2E718A02" w14:textId="77777777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líneas de código</w:t>
            </w:r>
          </w:p>
        </w:tc>
        <w:tc>
          <w:tcPr>
            <w:tcW w:w="0" w:type="auto"/>
          </w:tcPr>
          <w:p w14:paraId="54C82D37" w14:textId="434DC75E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117</w:t>
            </w:r>
          </w:p>
        </w:tc>
        <w:tc>
          <w:tcPr>
            <w:tcW w:w="0" w:type="auto"/>
          </w:tcPr>
          <w:p w14:paraId="1E7B838E" w14:textId="22393A27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167</w:t>
            </w:r>
          </w:p>
        </w:tc>
      </w:tr>
      <w:tr w:rsidR="00F32F73" w:rsidRPr="000C2E78" w14:paraId="7116F61A" w14:textId="77777777" w:rsidTr="00462466">
        <w:tc>
          <w:tcPr>
            <w:tcW w:w="0" w:type="auto"/>
            <w:hideMark/>
          </w:tcPr>
          <w:p w14:paraId="5E7C946C" w14:textId="77777777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funciones/métodos</w:t>
            </w:r>
          </w:p>
        </w:tc>
        <w:tc>
          <w:tcPr>
            <w:tcW w:w="0" w:type="auto"/>
          </w:tcPr>
          <w:p w14:paraId="6C56D264" w14:textId="19E63871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13</w:t>
            </w:r>
          </w:p>
        </w:tc>
        <w:tc>
          <w:tcPr>
            <w:tcW w:w="0" w:type="auto"/>
          </w:tcPr>
          <w:p w14:paraId="59D23A64" w14:textId="738E963C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14</w:t>
            </w:r>
          </w:p>
        </w:tc>
      </w:tr>
    </w:tbl>
    <w:p w14:paraId="5A5F8B6A" w14:textId="77777777" w:rsidR="000D06AB" w:rsidRPr="000C2E78" w:rsidRDefault="000D06AB" w:rsidP="000D0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Condiciones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5416"/>
      </w:tblGrid>
      <w:tr w:rsidR="000D06AB" w:rsidRPr="000C2E78" w14:paraId="49E633B6" w14:textId="77777777" w:rsidTr="00FB0EC9">
        <w:tc>
          <w:tcPr>
            <w:tcW w:w="0" w:type="auto"/>
            <w:hideMark/>
          </w:tcPr>
          <w:p w14:paraId="1E743E0C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Parámetro Técnico</w:t>
            </w:r>
          </w:p>
        </w:tc>
        <w:tc>
          <w:tcPr>
            <w:tcW w:w="0" w:type="auto"/>
            <w:hideMark/>
          </w:tcPr>
          <w:p w14:paraId="1535BED2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 Registrado</w:t>
            </w:r>
          </w:p>
        </w:tc>
      </w:tr>
      <w:tr w:rsidR="00F32F73" w:rsidRPr="000C2E78" w14:paraId="3A1EAB75" w14:textId="77777777" w:rsidTr="00FB0EC9">
        <w:tc>
          <w:tcPr>
            <w:tcW w:w="0" w:type="auto"/>
            <w:hideMark/>
          </w:tcPr>
          <w:p w14:paraId="1F5ABA84" w14:textId="77777777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Velocidad Internet</w:t>
            </w:r>
          </w:p>
        </w:tc>
        <w:tc>
          <w:tcPr>
            <w:tcW w:w="0" w:type="auto"/>
            <w:hideMark/>
          </w:tcPr>
          <w:p w14:paraId="28D979B4" w14:textId="2E250EE0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93.66</w:t>
            </w:r>
          </w:p>
        </w:tc>
      </w:tr>
      <w:tr w:rsidR="00F32F73" w:rsidRPr="000C2E78" w14:paraId="31A2762C" w14:textId="77777777" w:rsidTr="00FB0EC9">
        <w:tc>
          <w:tcPr>
            <w:tcW w:w="0" w:type="auto"/>
            <w:hideMark/>
          </w:tcPr>
          <w:p w14:paraId="45A482C4" w14:textId="77777777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CPU</w:t>
            </w:r>
          </w:p>
        </w:tc>
        <w:tc>
          <w:tcPr>
            <w:tcW w:w="0" w:type="auto"/>
            <w:hideMark/>
          </w:tcPr>
          <w:p w14:paraId="5F5DEEE3" w14:textId="640EA4ED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Intel Corei5-10400</w:t>
            </w:r>
          </w:p>
        </w:tc>
      </w:tr>
      <w:tr w:rsidR="00F32F73" w:rsidRPr="000C2E78" w14:paraId="2A82C72A" w14:textId="77777777" w:rsidTr="00FB0EC9">
        <w:tc>
          <w:tcPr>
            <w:tcW w:w="0" w:type="auto"/>
            <w:hideMark/>
          </w:tcPr>
          <w:p w14:paraId="409C4B8E" w14:textId="77777777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RAM</w:t>
            </w:r>
          </w:p>
        </w:tc>
        <w:tc>
          <w:tcPr>
            <w:tcW w:w="0" w:type="auto"/>
            <w:hideMark/>
          </w:tcPr>
          <w:p w14:paraId="173D6CC7" w14:textId="41C41EB7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 Gb</w:t>
            </w:r>
          </w:p>
        </w:tc>
      </w:tr>
      <w:tr w:rsidR="00F32F73" w:rsidRPr="000C2E78" w14:paraId="616A35F7" w14:textId="77777777" w:rsidTr="00FB0EC9">
        <w:tc>
          <w:tcPr>
            <w:tcW w:w="0" w:type="auto"/>
            <w:hideMark/>
          </w:tcPr>
          <w:p w14:paraId="761F6AEC" w14:textId="77777777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Operativo</w:t>
            </w:r>
          </w:p>
        </w:tc>
        <w:tc>
          <w:tcPr>
            <w:tcW w:w="0" w:type="auto"/>
            <w:hideMark/>
          </w:tcPr>
          <w:p w14:paraId="30F27B20" w14:textId="6D784A69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Windows 11 Pro</w:t>
            </w:r>
          </w:p>
        </w:tc>
      </w:tr>
      <w:tr w:rsidR="00F32F73" w:rsidRPr="000C2E78" w14:paraId="095021F2" w14:textId="77777777" w:rsidTr="00FB0EC9">
        <w:tc>
          <w:tcPr>
            <w:tcW w:w="0" w:type="auto"/>
          </w:tcPr>
          <w:p w14:paraId="581B254A" w14:textId="77777777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Software Instalado</w:t>
            </w:r>
          </w:p>
        </w:tc>
        <w:tc>
          <w:tcPr>
            <w:tcW w:w="0" w:type="auto"/>
          </w:tcPr>
          <w:p w14:paraId="5355454B" w14:textId="2F6D1D7C" w:rsidR="00F32F73" w:rsidRPr="000C2E78" w:rsidRDefault="00F32F73" w:rsidP="00F32F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Microsoft Edge/ Visual Studio Code/ Microsoft office</w:t>
            </w:r>
          </w:p>
        </w:tc>
      </w:tr>
    </w:tbl>
    <w:p w14:paraId="35E4A22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 INDEPENDIENTE: MODELO DE IA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1985"/>
        <w:gridCol w:w="1134"/>
        <w:gridCol w:w="1843"/>
        <w:gridCol w:w="1701"/>
      </w:tblGrid>
      <w:tr w:rsidR="00885723" w:rsidRPr="000C2E78" w14:paraId="3AF2CA19" w14:textId="77777777" w:rsidTr="00323C5E">
        <w:tc>
          <w:tcPr>
            <w:tcW w:w="2830" w:type="dxa"/>
            <w:hideMark/>
          </w:tcPr>
          <w:p w14:paraId="1F2DA170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85" w:type="dxa"/>
            <w:hideMark/>
          </w:tcPr>
          <w:p w14:paraId="3497156A" w14:textId="704DEBC4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Claude 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Opus </w:t>
            </w: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.1</w:t>
            </w:r>
          </w:p>
        </w:tc>
        <w:tc>
          <w:tcPr>
            <w:tcW w:w="1134" w:type="dxa"/>
            <w:hideMark/>
          </w:tcPr>
          <w:p w14:paraId="231D412D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1843" w:type="dxa"/>
            <w:hideMark/>
          </w:tcPr>
          <w:p w14:paraId="345A21A2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1701" w:type="dxa"/>
            <w:hideMark/>
          </w:tcPr>
          <w:p w14:paraId="00C905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885723" w:rsidRPr="000C2E78" w14:paraId="64C125D5" w14:textId="77777777" w:rsidTr="00462466">
        <w:trPr>
          <w:trHeight w:val="275"/>
        </w:trPr>
        <w:tc>
          <w:tcPr>
            <w:tcW w:w="2830" w:type="dxa"/>
            <w:hideMark/>
          </w:tcPr>
          <w:p w14:paraId="0F40009F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Total (</w:t>
            </w:r>
            <w:proofErr w:type="spellStart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</w:t>
            </w:r>
            <w:proofErr w:type="spellEnd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1985" w:type="dxa"/>
          </w:tcPr>
          <w:p w14:paraId="2564830B" w14:textId="68BC613B" w:rsidR="00885723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17</w:t>
            </w:r>
          </w:p>
        </w:tc>
        <w:tc>
          <w:tcPr>
            <w:tcW w:w="1134" w:type="dxa"/>
          </w:tcPr>
          <w:p w14:paraId="1C040814" w14:textId="73A244FC" w:rsidR="00885723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22</w:t>
            </w:r>
          </w:p>
        </w:tc>
        <w:tc>
          <w:tcPr>
            <w:tcW w:w="1843" w:type="dxa"/>
          </w:tcPr>
          <w:p w14:paraId="61B69AE4" w14:textId="72BA9CC8" w:rsidR="00885723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26</w:t>
            </w:r>
          </w:p>
        </w:tc>
        <w:tc>
          <w:tcPr>
            <w:tcW w:w="1701" w:type="dxa"/>
          </w:tcPr>
          <w:p w14:paraId="3560FC70" w14:textId="23DDCD9C" w:rsidR="00885723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23</w:t>
            </w:r>
          </w:p>
        </w:tc>
      </w:tr>
      <w:tr w:rsidR="00885723" w:rsidRPr="000C2E78" w14:paraId="733A3182" w14:textId="77777777" w:rsidTr="00462466">
        <w:tc>
          <w:tcPr>
            <w:tcW w:w="2830" w:type="dxa"/>
            <w:hideMark/>
          </w:tcPr>
          <w:p w14:paraId="60D551B7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Clasificación Modelo</w:t>
            </w:r>
          </w:p>
        </w:tc>
        <w:tc>
          <w:tcPr>
            <w:tcW w:w="1985" w:type="dxa"/>
          </w:tcPr>
          <w:p w14:paraId="72ACC48D" w14:textId="30FD5CCB" w:rsidR="00885723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22%</w:t>
            </w:r>
          </w:p>
        </w:tc>
        <w:tc>
          <w:tcPr>
            <w:tcW w:w="1134" w:type="dxa"/>
          </w:tcPr>
          <w:p w14:paraId="68FD44B7" w14:textId="57ECADC9" w:rsidR="00885723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60%</w:t>
            </w:r>
          </w:p>
        </w:tc>
        <w:tc>
          <w:tcPr>
            <w:tcW w:w="1843" w:type="dxa"/>
          </w:tcPr>
          <w:p w14:paraId="5742051C" w14:textId="79DF2D9D" w:rsidR="00885723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35%</w:t>
            </w:r>
          </w:p>
        </w:tc>
        <w:tc>
          <w:tcPr>
            <w:tcW w:w="1701" w:type="dxa"/>
          </w:tcPr>
          <w:p w14:paraId="1ACADAD7" w14:textId="360C300A" w:rsidR="00885723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25%</w:t>
            </w:r>
          </w:p>
        </w:tc>
      </w:tr>
      <w:tr w:rsidR="00287F2C" w:rsidRPr="000C2E78" w14:paraId="2281A4E2" w14:textId="77777777" w:rsidTr="00462466">
        <w:tc>
          <w:tcPr>
            <w:tcW w:w="2830" w:type="dxa"/>
            <w:hideMark/>
          </w:tcPr>
          <w:p w14:paraId="1A8A4C67" w14:textId="77777777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 Esperado</w:t>
            </w:r>
          </w:p>
        </w:tc>
        <w:tc>
          <w:tcPr>
            <w:tcW w:w="1985" w:type="dxa"/>
          </w:tcPr>
          <w:p w14:paraId="46A1CEC7" w14:textId="1B4AE0B9" w:rsidR="00287F2C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-</w:t>
            </w: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40%</w:t>
            </w:r>
          </w:p>
        </w:tc>
        <w:tc>
          <w:tcPr>
            <w:tcW w:w="1134" w:type="dxa"/>
          </w:tcPr>
          <w:p w14:paraId="48868D72" w14:textId="082B1005" w:rsidR="00287F2C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-</w:t>
            </w: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40%</w:t>
            </w:r>
          </w:p>
        </w:tc>
        <w:tc>
          <w:tcPr>
            <w:tcW w:w="1843" w:type="dxa"/>
          </w:tcPr>
          <w:p w14:paraId="6CED307E" w14:textId="771237E6" w:rsidR="00287F2C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-</w:t>
            </w: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40%</w:t>
            </w:r>
          </w:p>
        </w:tc>
        <w:tc>
          <w:tcPr>
            <w:tcW w:w="1701" w:type="dxa"/>
          </w:tcPr>
          <w:p w14:paraId="626A490F" w14:textId="10F77994" w:rsidR="00287F2C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-</w:t>
            </w: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40%</w:t>
            </w:r>
          </w:p>
        </w:tc>
      </w:tr>
      <w:tr w:rsidR="00885723" w:rsidRPr="000C2E78" w14:paraId="5EABAB10" w14:textId="77777777" w:rsidTr="00462466">
        <w:tc>
          <w:tcPr>
            <w:tcW w:w="2830" w:type="dxa"/>
            <w:hideMark/>
          </w:tcPr>
          <w:p w14:paraId="629F432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Coincidencia</w:t>
            </w:r>
          </w:p>
        </w:tc>
        <w:tc>
          <w:tcPr>
            <w:tcW w:w="1985" w:type="dxa"/>
          </w:tcPr>
          <w:p w14:paraId="12E0DD5B" w14:textId="7A7B25C8" w:rsidR="00885723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5798B4E3" w14:textId="61657373" w:rsidR="00885723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18605796" w14:textId="0C0ADE1E" w:rsidR="00885723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430CD748" w14:textId="17F7E87D" w:rsidR="00885723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E15F26" w:rsidRPr="000C2E78" w14:paraId="03FF8645" w14:textId="77777777" w:rsidTr="00462466">
        <w:tc>
          <w:tcPr>
            <w:tcW w:w="2830" w:type="dxa"/>
            <w:hideMark/>
          </w:tcPr>
          <w:p w14:paraId="7ACE70B5" w14:textId="17AFE14A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Positivo (VP)</w:t>
            </w:r>
          </w:p>
        </w:tc>
        <w:tc>
          <w:tcPr>
            <w:tcW w:w="1985" w:type="dxa"/>
          </w:tcPr>
          <w:p w14:paraId="5CC6BF2C" w14:textId="1C9EB0BF" w:rsidR="00E15F26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FA0D8B8" w14:textId="0EEF3EBF" w:rsidR="00E15F26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68A6ED99" w14:textId="0B46D113" w:rsidR="00E15F26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66F5EFDB" w14:textId="36CF7568" w:rsidR="00E15F26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E15F26" w:rsidRPr="000C2E78" w14:paraId="1B92B0E8" w14:textId="77777777" w:rsidTr="00462466">
        <w:tc>
          <w:tcPr>
            <w:tcW w:w="2830" w:type="dxa"/>
            <w:hideMark/>
          </w:tcPr>
          <w:p w14:paraId="7CCEB325" w14:textId="4C6860A9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Negativo (VN)</w:t>
            </w:r>
          </w:p>
        </w:tc>
        <w:tc>
          <w:tcPr>
            <w:tcW w:w="1985" w:type="dxa"/>
          </w:tcPr>
          <w:p w14:paraId="20BB877B" w14:textId="4FD7F6C4" w:rsidR="00E15F26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55494908" w14:textId="2B228AD5" w:rsidR="00E15F26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77839F74" w14:textId="6734C7BF" w:rsidR="00E15F26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0F892665" w14:textId="6EDFD754" w:rsidR="00E15F26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287F2C" w:rsidRPr="000C2E78" w14:paraId="4CA97A93" w14:textId="77777777" w:rsidTr="00462466">
        <w:tc>
          <w:tcPr>
            <w:tcW w:w="2830" w:type="dxa"/>
            <w:hideMark/>
          </w:tcPr>
          <w:p w14:paraId="6599814E" w14:textId="5232E8EA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Positivo (FP)</w:t>
            </w:r>
          </w:p>
        </w:tc>
        <w:tc>
          <w:tcPr>
            <w:tcW w:w="1985" w:type="dxa"/>
          </w:tcPr>
          <w:p w14:paraId="4D02830C" w14:textId="1C54B5C4" w:rsidR="00287F2C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746A4AE8" w14:textId="78CDEA9B" w:rsidR="00287F2C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2CC8A789" w14:textId="0EAE2450" w:rsidR="00287F2C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8CFF2FC" w14:textId="49B3C909" w:rsidR="00287F2C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287F2C" w:rsidRPr="000C2E78" w14:paraId="583AC064" w14:textId="77777777" w:rsidTr="00462466">
        <w:tc>
          <w:tcPr>
            <w:tcW w:w="2830" w:type="dxa"/>
            <w:hideMark/>
          </w:tcPr>
          <w:p w14:paraId="1CD028C1" w14:textId="4E49CF3F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Negativo (FN)</w:t>
            </w:r>
          </w:p>
        </w:tc>
        <w:tc>
          <w:tcPr>
            <w:tcW w:w="1985" w:type="dxa"/>
          </w:tcPr>
          <w:p w14:paraId="78B8354C" w14:textId="741DC380" w:rsidR="00287F2C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DE1A5DC" w14:textId="73DCAE75" w:rsidR="00287F2C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4A4CF7F" w14:textId="198A90AB" w:rsidR="00287F2C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1B92E87" w14:textId="11342C0C" w:rsidR="00287F2C" w:rsidRPr="000C2E78" w:rsidRDefault="00F3417F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</w:tbl>
    <w:p w14:paraId="58E9EA05" w14:textId="777658F3" w:rsidR="002A165F" w:rsidRPr="000C2E78" w:rsidRDefault="00885723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Coincidencia: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Matriz Confusión: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</w:p>
    <w:p w14:paraId="123F65A1" w14:textId="3C36966C" w:rsidR="00723359" w:rsidRPr="000C2E78" w:rsidRDefault="00723359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Resultados esperados: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idéntico: 100%, funcional: 70% y 90%, estructural: 40% y 60%, diferente 0% y 20%.</w:t>
      </w:r>
    </w:p>
    <w:p w14:paraId="005DE5A2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DEPENDIENTES</w:t>
      </w:r>
    </w:p>
    <w:p w14:paraId="2D3F178C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 DE DETECCIÓN (Calculada automáticamente)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917"/>
        <w:gridCol w:w="910"/>
        <w:gridCol w:w="1770"/>
        <w:gridCol w:w="1590"/>
      </w:tblGrid>
      <w:tr w:rsidR="00885723" w:rsidRPr="000C2E78" w14:paraId="6811E184" w14:textId="77777777" w:rsidTr="00885723">
        <w:tc>
          <w:tcPr>
            <w:tcW w:w="0" w:type="auto"/>
            <w:hideMark/>
          </w:tcPr>
          <w:p w14:paraId="6877295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hideMark/>
          </w:tcPr>
          <w:p w14:paraId="3E797114" w14:textId="23A386CA" w:rsidR="00885723" w:rsidRPr="000C2E78" w:rsidRDefault="005E02DB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0" w:type="auto"/>
            <w:hideMark/>
          </w:tcPr>
          <w:p w14:paraId="53F3E5E1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0" w:type="auto"/>
            <w:hideMark/>
          </w:tcPr>
          <w:p w14:paraId="4EC6CB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0" w:type="auto"/>
            <w:hideMark/>
          </w:tcPr>
          <w:p w14:paraId="3B87E96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F3417F" w:rsidRPr="000C2E78" w14:paraId="0BAB5270" w14:textId="77777777" w:rsidTr="00462466">
        <w:tc>
          <w:tcPr>
            <w:tcW w:w="0" w:type="auto"/>
            <w:hideMark/>
          </w:tcPr>
          <w:p w14:paraId="110581A3" w14:textId="77777777" w:rsidR="00F3417F" w:rsidRPr="000C2E78" w:rsidRDefault="00F3417F" w:rsidP="00F341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Exactitud (%)</w:t>
            </w:r>
          </w:p>
        </w:tc>
        <w:tc>
          <w:tcPr>
            <w:tcW w:w="0" w:type="auto"/>
          </w:tcPr>
          <w:p w14:paraId="1B4B0749" w14:textId="2E762F93" w:rsidR="00F3417F" w:rsidRPr="000C2E78" w:rsidRDefault="00F3417F" w:rsidP="00F341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863306C" w14:textId="070BF538" w:rsidR="00F3417F" w:rsidRPr="000C2E78" w:rsidRDefault="00F3417F" w:rsidP="00F341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0455BDB" w14:textId="70CB1E83" w:rsidR="00F3417F" w:rsidRPr="000C2E78" w:rsidRDefault="00F3417F" w:rsidP="00F341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7FE19202" w14:textId="3B5E7822" w:rsidR="00F3417F" w:rsidRPr="000C2E78" w:rsidRDefault="00F3417F" w:rsidP="00F341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F3417F" w:rsidRPr="000C2E78" w14:paraId="14114D2B" w14:textId="77777777" w:rsidTr="00462466">
        <w:tc>
          <w:tcPr>
            <w:tcW w:w="0" w:type="auto"/>
            <w:hideMark/>
          </w:tcPr>
          <w:p w14:paraId="4686505A" w14:textId="77777777" w:rsidR="00F3417F" w:rsidRPr="000C2E78" w:rsidRDefault="00F3417F" w:rsidP="00F341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Sensibilidad (%)</w:t>
            </w:r>
          </w:p>
        </w:tc>
        <w:tc>
          <w:tcPr>
            <w:tcW w:w="0" w:type="auto"/>
          </w:tcPr>
          <w:p w14:paraId="29C57958" w14:textId="32338399" w:rsidR="00F3417F" w:rsidRPr="000C2E78" w:rsidRDefault="00F3417F" w:rsidP="00F341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17CCE6FC" w14:textId="7D4C56DA" w:rsidR="00F3417F" w:rsidRPr="000C2E78" w:rsidRDefault="00F3417F" w:rsidP="00F341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AC60600" w14:textId="74ACD3F7" w:rsidR="00F3417F" w:rsidRPr="000C2E78" w:rsidRDefault="00F3417F" w:rsidP="00F341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09E0E72D" w14:textId="254CA4CA" w:rsidR="00F3417F" w:rsidRPr="000C2E78" w:rsidRDefault="00F3417F" w:rsidP="00F341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</w:tr>
      <w:tr w:rsidR="00F3417F" w:rsidRPr="000C2E78" w14:paraId="1EA46850" w14:textId="77777777" w:rsidTr="00462466">
        <w:tc>
          <w:tcPr>
            <w:tcW w:w="0" w:type="auto"/>
            <w:hideMark/>
          </w:tcPr>
          <w:p w14:paraId="76CA175A" w14:textId="77777777" w:rsidR="00F3417F" w:rsidRPr="000C2E78" w:rsidRDefault="00F3417F" w:rsidP="00F341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Especificidad (%)</w:t>
            </w:r>
          </w:p>
        </w:tc>
        <w:tc>
          <w:tcPr>
            <w:tcW w:w="0" w:type="auto"/>
          </w:tcPr>
          <w:p w14:paraId="41EEC265" w14:textId="085AAF2E" w:rsidR="00F3417F" w:rsidRPr="000C2E78" w:rsidRDefault="00F3417F" w:rsidP="00F341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7FA46957" w14:textId="19FF2A5D" w:rsidR="00F3417F" w:rsidRPr="000C2E78" w:rsidRDefault="00F3417F" w:rsidP="00F341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616A27D6" w14:textId="6D090388" w:rsidR="00F3417F" w:rsidRPr="000C2E78" w:rsidRDefault="00F3417F" w:rsidP="00F341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4087390C" w14:textId="0DD958C4" w:rsidR="00F3417F" w:rsidRPr="000C2E78" w:rsidRDefault="00F3417F" w:rsidP="00F341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</w:tbl>
    <w:p w14:paraId="24428E92" w14:textId="77777777" w:rsidR="00885723" w:rsidRPr="000C2E78" w:rsidRDefault="00885723" w:rsidP="0088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286431C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Exactitud = (VP + VN) / (VP + VN + FP + FN) × 100</w:t>
      </w:r>
    </w:p>
    <w:p w14:paraId="26D6AF15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 = VP / (VP + FN) × 100</w:t>
      </w:r>
    </w:p>
    <w:p w14:paraId="150781E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Especificidad = VN / (VN + FP) × 100</w:t>
      </w:r>
    </w:p>
    <w:p w14:paraId="5C0F93D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DE RESPUESTA</w:t>
      </w: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2436"/>
        <w:gridCol w:w="2804"/>
      </w:tblGrid>
      <w:tr w:rsidR="005F1C88" w:rsidRPr="000C2E78" w14:paraId="1139F13F" w14:textId="77777777" w:rsidTr="005F1C88">
        <w:tc>
          <w:tcPr>
            <w:tcW w:w="0" w:type="auto"/>
            <w:hideMark/>
          </w:tcPr>
          <w:p w14:paraId="5CA7BB41" w14:textId="77777777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804" w:type="dxa"/>
            <w:hideMark/>
          </w:tcPr>
          <w:p w14:paraId="57FFF3D4" w14:textId="450FF3B8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  <w:tr w:rsidR="00F3417F" w:rsidRPr="000C2E78" w14:paraId="6BA1D24F" w14:textId="77777777" w:rsidTr="00462466">
        <w:tc>
          <w:tcPr>
            <w:tcW w:w="0" w:type="auto"/>
            <w:hideMark/>
          </w:tcPr>
          <w:p w14:paraId="76E8C092" w14:textId="3D9CD863" w:rsidR="00F3417F" w:rsidRPr="000C2E78" w:rsidRDefault="00F3417F" w:rsidP="00F341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Promedio(</w:t>
            </w:r>
            <w:proofErr w:type="spellStart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</w:t>
            </w:r>
            <w:proofErr w:type="spellEnd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2804" w:type="dxa"/>
            <w:vAlign w:val="bottom"/>
          </w:tcPr>
          <w:p w14:paraId="159AB86C" w14:textId="62AEFAB9" w:rsidR="00F3417F" w:rsidRPr="000C2E78" w:rsidRDefault="00F3417F" w:rsidP="00F341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22.00</w:t>
            </w:r>
          </w:p>
        </w:tc>
      </w:tr>
      <w:tr w:rsidR="00F3417F" w:rsidRPr="000C2E78" w14:paraId="18096C0B" w14:textId="77777777" w:rsidTr="00462466">
        <w:tc>
          <w:tcPr>
            <w:tcW w:w="0" w:type="auto"/>
            <w:hideMark/>
          </w:tcPr>
          <w:p w14:paraId="3A0E210D" w14:textId="77777777" w:rsidR="00F3417F" w:rsidRPr="000C2E78" w:rsidRDefault="00F3417F" w:rsidP="00F341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Desviación Estándar</w:t>
            </w:r>
          </w:p>
        </w:tc>
        <w:tc>
          <w:tcPr>
            <w:tcW w:w="2804" w:type="dxa"/>
          </w:tcPr>
          <w:p w14:paraId="7E081B3A" w14:textId="6DD57B86" w:rsidR="00F3417F" w:rsidRPr="000C2E78" w:rsidRDefault="00F3417F" w:rsidP="00F341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3.7417</w:t>
            </w:r>
          </w:p>
        </w:tc>
      </w:tr>
      <w:tr w:rsidR="00F3417F" w:rsidRPr="000C2E78" w14:paraId="1021722E" w14:textId="77777777" w:rsidTr="00462466">
        <w:tc>
          <w:tcPr>
            <w:tcW w:w="0" w:type="auto"/>
            <w:hideMark/>
          </w:tcPr>
          <w:p w14:paraId="3C82B218" w14:textId="77777777" w:rsidR="00F3417F" w:rsidRPr="000C2E78" w:rsidRDefault="00F3417F" w:rsidP="00F341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Coeficiente Variación</w:t>
            </w:r>
          </w:p>
        </w:tc>
        <w:tc>
          <w:tcPr>
            <w:tcW w:w="2804" w:type="dxa"/>
          </w:tcPr>
          <w:p w14:paraId="38B84450" w14:textId="31F0A83C" w:rsidR="00F3417F" w:rsidRPr="000C2E78" w:rsidRDefault="00F3417F" w:rsidP="00F341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17.0075</w:t>
            </w:r>
          </w:p>
        </w:tc>
      </w:tr>
    </w:tbl>
    <w:p w14:paraId="1271FF03" w14:textId="0BE94439" w:rsidR="00C32ECD" w:rsidRPr="000C2E78" w:rsidRDefault="00C32ECD" w:rsidP="00C3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35D0AB8E" w14:textId="6CC9BD59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Tiempo Promedio = (t1 + t2 + t3 + t4) / 4</w:t>
      </w:r>
    </w:p>
    <w:p w14:paraId="21523D21" w14:textId="16FCBC37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  <w:u w:val="single"/>
        </w:rPr>
      </w:pPr>
      <w:r w:rsidRPr="000C2E78">
        <w:rPr>
          <w:rFonts w:ascii="Times New Roman" w:hAnsi="Times New Roman" w:cs="Times New Roman"/>
          <w:sz w:val="24"/>
          <w:szCs w:val="24"/>
        </w:rPr>
        <w:t>Desviación Estándar = √[(t1-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(t2-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(t3-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(t4-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>] / 3</w:t>
      </w:r>
    </w:p>
    <w:p w14:paraId="4F12290B" w14:textId="44E49E65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Coeficiente de Variación = (Desviación Estándar / Tiempo Promedio) × 100</w:t>
      </w:r>
    </w:p>
    <w:p w14:paraId="12E1D5A2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CALIDAD DE JUSTIFICACIONES</w:t>
      </w:r>
    </w:p>
    <w:p w14:paraId="7CCD666A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Claridad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972"/>
        <w:gridCol w:w="2033"/>
        <w:gridCol w:w="1369"/>
        <w:gridCol w:w="1418"/>
        <w:gridCol w:w="1417"/>
      </w:tblGrid>
      <w:tr w:rsidR="00432905" w:rsidRPr="000C2E78" w14:paraId="3F8CB324" w14:textId="77777777" w:rsidTr="006A57BC">
        <w:tc>
          <w:tcPr>
            <w:tcW w:w="2972" w:type="dxa"/>
            <w:hideMark/>
          </w:tcPr>
          <w:p w14:paraId="6EDEE40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2033" w:type="dxa"/>
            <w:hideMark/>
          </w:tcPr>
          <w:p w14:paraId="77DF7DCB" w14:textId="18EA22EA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369" w:type="dxa"/>
            <w:hideMark/>
          </w:tcPr>
          <w:p w14:paraId="53E9C21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8" w:type="dxa"/>
            <w:hideMark/>
          </w:tcPr>
          <w:p w14:paraId="49C6E09D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6DA3CA17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7818E21E" w14:textId="77777777" w:rsidTr="00462466">
        <w:tc>
          <w:tcPr>
            <w:tcW w:w="2972" w:type="dxa"/>
            <w:hideMark/>
          </w:tcPr>
          <w:p w14:paraId="13C13D6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Explicaciones Comprensibles (1-5)</w:t>
            </w:r>
          </w:p>
        </w:tc>
        <w:tc>
          <w:tcPr>
            <w:tcW w:w="2033" w:type="dxa"/>
          </w:tcPr>
          <w:p w14:paraId="775C68C8" w14:textId="227863EE" w:rsidR="00432905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F2CC9DA" w14:textId="474136A1" w:rsidR="00432905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64487A26" w14:textId="0244F626" w:rsidR="00432905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B82E85C" w14:textId="26E10B9D" w:rsidR="00432905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1EA02F26" w14:textId="77777777" w:rsidTr="00462466">
        <w:tc>
          <w:tcPr>
            <w:tcW w:w="2972" w:type="dxa"/>
            <w:hideMark/>
          </w:tcPr>
          <w:p w14:paraId="6DA78AC9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Uso Correcto de Terminología Técnica (1-5)</w:t>
            </w:r>
          </w:p>
        </w:tc>
        <w:tc>
          <w:tcPr>
            <w:tcW w:w="2033" w:type="dxa"/>
          </w:tcPr>
          <w:p w14:paraId="4F8444D1" w14:textId="7F9E68A4" w:rsidR="006A57BC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050F340" w14:textId="2BD9A990" w:rsidR="006A57BC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5C909240" w14:textId="2AA3C741" w:rsidR="006A57BC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31477D57" w14:textId="22875F0D" w:rsidR="006A57BC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38937F5E" w14:textId="77777777" w:rsidTr="00462466">
        <w:tc>
          <w:tcPr>
            <w:tcW w:w="2972" w:type="dxa"/>
            <w:hideMark/>
          </w:tcPr>
          <w:p w14:paraId="023D95A8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Estructura Lógica de Respuesta (1-5)</w:t>
            </w:r>
          </w:p>
        </w:tc>
        <w:tc>
          <w:tcPr>
            <w:tcW w:w="2033" w:type="dxa"/>
          </w:tcPr>
          <w:p w14:paraId="0FA30123" w14:textId="7B214AD8" w:rsidR="006A57BC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7B6F4A8B" w14:textId="584AC271" w:rsidR="006A57BC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778BBB7E" w14:textId="681FCBF9" w:rsidR="006A57BC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6A4BA7F" w14:textId="3E564778" w:rsidR="006A57BC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D89FBD7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Dimensión: Completitud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336"/>
        <w:gridCol w:w="1479"/>
        <w:gridCol w:w="1276"/>
        <w:gridCol w:w="1417"/>
        <w:gridCol w:w="1701"/>
      </w:tblGrid>
      <w:tr w:rsidR="00432905" w:rsidRPr="000C2E78" w14:paraId="7F36DAE1" w14:textId="77777777" w:rsidTr="006A57BC">
        <w:tc>
          <w:tcPr>
            <w:tcW w:w="0" w:type="auto"/>
            <w:hideMark/>
          </w:tcPr>
          <w:p w14:paraId="018F0D8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479" w:type="dxa"/>
            <w:hideMark/>
          </w:tcPr>
          <w:p w14:paraId="68076E4D" w14:textId="5FA7DCDE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276" w:type="dxa"/>
            <w:hideMark/>
          </w:tcPr>
          <w:p w14:paraId="001F73E4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7" w:type="dxa"/>
            <w:hideMark/>
          </w:tcPr>
          <w:p w14:paraId="51ADB0B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701" w:type="dxa"/>
            <w:hideMark/>
          </w:tcPr>
          <w:p w14:paraId="0F605F5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526B93" w:rsidRPr="000C2E78" w14:paraId="7222D37F" w14:textId="77777777" w:rsidTr="00462466">
        <w:tc>
          <w:tcPr>
            <w:tcW w:w="0" w:type="auto"/>
            <w:hideMark/>
          </w:tcPr>
          <w:p w14:paraId="7677EC1C" w14:textId="77777777" w:rsidR="00526B93" w:rsidRPr="000C2E78" w:rsidRDefault="00526B93" w:rsidP="00526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Léxica (Sí/No)</w:t>
            </w:r>
          </w:p>
        </w:tc>
        <w:tc>
          <w:tcPr>
            <w:tcW w:w="1479" w:type="dxa"/>
          </w:tcPr>
          <w:p w14:paraId="71A9F078" w14:textId="22E88267" w:rsidR="00526B93" w:rsidRPr="000C2E78" w:rsidRDefault="00526B93" w:rsidP="0052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F7B2701" w14:textId="0878CD40" w:rsidR="00526B93" w:rsidRPr="000C2E78" w:rsidRDefault="00526B93" w:rsidP="0052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2940B22" w14:textId="50A08767" w:rsidR="00526B93" w:rsidRPr="000C2E78" w:rsidRDefault="00526B93" w:rsidP="0052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47BF2EB" w14:textId="1867A82D" w:rsidR="00526B93" w:rsidRPr="000C2E78" w:rsidRDefault="00526B93" w:rsidP="0052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26B93" w:rsidRPr="000C2E78" w14:paraId="53FE7270" w14:textId="77777777" w:rsidTr="00462466">
        <w:tc>
          <w:tcPr>
            <w:tcW w:w="0" w:type="auto"/>
            <w:hideMark/>
          </w:tcPr>
          <w:p w14:paraId="3D189CD5" w14:textId="77777777" w:rsidR="00526B93" w:rsidRPr="000C2E78" w:rsidRDefault="00526B93" w:rsidP="00526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Estructural (Sí/No)</w:t>
            </w:r>
          </w:p>
        </w:tc>
        <w:tc>
          <w:tcPr>
            <w:tcW w:w="1479" w:type="dxa"/>
          </w:tcPr>
          <w:p w14:paraId="74456E38" w14:textId="4CDF6F7A" w:rsidR="00526B93" w:rsidRPr="000C2E78" w:rsidRDefault="00526B93" w:rsidP="0052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6A24831" w14:textId="1D66C8E7" w:rsidR="00526B93" w:rsidRPr="000C2E78" w:rsidRDefault="00526B93" w:rsidP="0052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AB83E5E" w14:textId="39776D79" w:rsidR="00526B93" w:rsidRPr="000C2E78" w:rsidRDefault="00526B93" w:rsidP="0052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93D6953" w14:textId="5BAB9625" w:rsidR="00526B93" w:rsidRPr="000C2E78" w:rsidRDefault="00526B93" w:rsidP="0052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26B93" w:rsidRPr="000C2E78" w14:paraId="498AC628" w14:textId="77777777" w:rsidTr="00462466">
        <w:tc>
          <w:tcPr>
            <w:tcW w:w="0" w:type="auto"/>
            <w:hideMark/>
          </w:tcPr>
          <w:p w14:paraId="637911FF" w14:textId="77777777" w:rsidR="00526B93" w:rsidRPr="000C2E78" w:rsidRDefault="00526B93" w:rsidP="00526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Funcional (Sí/No)</w:t>
            </w:r>
          </w:p>
        </w:tc>
        <w:tc>
          <w:tcPr>
            <w:tcW w:w="1479" w:type="dxa"/>
          </w:tcPr>
          <w:p w14:paraId="36B43F46" w14:textId="32C46ECB" w:rsidR="00526B93" w:rsidRPr="000C2E78" w:rsidRDefault="00526B93" w:rsidP="0052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BEC3FE4" w14:textId="0B35F651" w:rsidR="00526B93" w:rsidRPr="000C2E78" w:rsidRDefault="00526B93" w:rsidP="0052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15BD109" w14:textId="35AF7E18" w:rsidR="00526B93" w:rsidRPr="000C2E78" w:rsidRDefault="00526B93" w:rsidP="0052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A6F43D9" w14:textId="60ABF470" w:rsidR="00526B93" w:rsidRPr="000C2E78" w:rsidRDefault="00526B93" w:rsidP="0052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26B93" w:rsidRPr="000C2E78" w14:paraId="4977F83A" w14:textId="77777777" w:rsidTr="00462466">
        <w:tc>
          <w:tcPr>
            <w:tcW w:w="0" w:type="auto"/>
            <w:hideMark/>
          </w:tcPr>
          <w:p w14:paraId="6BE0BCB4" w14:textId="77777777" w:rsidR="00526B93" w:rsidRPr="000C2E78" w:rsidRDefault="00526B93" w:rsidP="00526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de Estilo (Sí/No)</w:t>
            </w:r>
          </w:p>
        </w:tc>
        <w:tc>
          <w:tcPr>
            <w:tcW w:w="1479" w:type="dxa"/>
          </w:tcPr>
          <w:p w14:paraId="27B42CDE" w14:textId="34DB228F" w:rsidR="00526B93" w:rsidRPr="000C2E78" w:rsidRDefault="00526B93" w:rsidP="0052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462A14A5" w14:textId="303732B1" w:rsidR="00526B93" w:rsidRPr="000C2E78" w:rsidRDefault="00526B93" w:rsidP="0052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766C92B" w14:textId="28852EF8" w:rsidR="00526B93" w:rsidRPr="000C2E78" w:rsidRDefault="00526B93" w:rsidP="0052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D405E8D" w14:textId="3FCD5536" w:rsidR="00526B93" w:rsidRPr="000C2E78" w:rsidRDefault="00526B93" w:rsidP="00526B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5CE40E0" w14:textId="77777777" w:rsidR="00972414" w:rsidRPr="000C2E78" w:rsidRDefault="00972414" w:rsidP="00972414">
      <w:pPr>
        <w:rPr>
          <w:rFonts w:ascii="Times New Roman" w:hAnsi="Times New Roman" w:cs="Times New Roman"/>
          <w:sz w:val="24"/>
          <w:szCs w:val="24"/>
        </w:rPr>
      </w:pPr>
    </w:p>
    <w:p w14:paraId="1A7A9AF8" w14:textId="39C6AC56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Coherencia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542"/>
        <w:gridCol w:w="1989"/>
        <w:gridCol w:w="1701"/>
        <w:gridCol w:w="1560"/>
        <w:gridCol w:w="1417"/>
      </w:tblGrid>
      <w:tr w:rsidR="00432905" w:rsidRPr="000C2E78" w14:paraId="41F1C093" w14:textId="77777777" w:rsidTr="006A57BC">
        <w:tc>
          <w:tcPr>
            <w:tcW w:w="0" w:type="auto"/>
            <w:hideMark/>
          </w:tcPr>
          <w:p w14:paraId="6C97E406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989" w:type="dxa"/>
            <w:hideMark/>
          </w:tcPr>
          <w:p w14:paraId="1A13A268" w14:textId="00F09F0D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701" w:type="dxa"/>
            <w:hideMark/>
          </w:tcPr>
          <w:p w14:paraId="7E4A3CB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560" w:type="dxa"/>
            <w:hideMark/>
          </w:tcPr>
          <w:p w14:paraId="0108C0AF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47D498A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030BF448" w14:textId="77777777" w:rsidTr="00462466">
        <w:tc>
          <w:tcPr>
            <w:tcW w:w="0" w:type="auto"/>
            <w:hideMark/>
          </w:tcPr>
          <w:p w14:paraId="72758E48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Consistencia entre Puntaje y Justificación (1-5)</w:t>
            </w:r>
          </w:p>
        </w:tc>
        <w:tc>
          <w:tcPr>
            <w:tcW w:w="1989" w:type="dxa"/>
          </w:tcPr>
          <w:p w14:paraId="22E059EB" w14:textId="24359993" w:rsidR="00432905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13E6464B" w14:textId="243AE3E1" w:rsidR="00432905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04236E63" w14:textId="6FFB7BFA" w:rsidR="00432905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5E4E75D9" w14:textId="4A0147E7" w:rsidR="00432905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32905" w:rsidRPr="000C2E78" w14:paraId="112E890C" w14:textId="77777777" w:rsidTr="00462466">
        <w:tc>
          <w:tcPr>
            <w:tcW w:w="0" w:type="auto"/>
            <w:hideMark/>
          </w:tcPr>
          <w:p w14:paraId="7CA71797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Lógica Interna de la Explicación (1-5)</w:t>
            </w:r>
          </w:p>
        </w:tc>
        <w:tc>
          <w:tcPr>
            <w:tcW w:w="1989" w:type="dxa"/>
          </w:tcPr>
          <w:p w14:paraId="3140E6DB" w14:textId="2E305125" w:rsidR="00432905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21E538CD" w14:textId="0EA5C552" w:rsidR="00432905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71C0D0C2" w14:textId="088F9C35" w:rsidR="00432905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0D159CD7" w14:textId="08684053" w:rsidR="00432905" w:rsidRPr="000C2E78" w:rsidRDefault="00526B9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14C59E4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Espacio para Observaciones Cualitativas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8"/>
        <w:gridCol w:w="6946"/>
      </w:tblGrid>
      <w:tr w:rsidR="00432905" w:rsidRPr="000C2E78" w14:paraId="1597CCC3" w14:textId="77777777" w:rsidTr="00055108">
        <w:tc>
          <w:tcPr>
            <w:tcW w:w="1838" w:type="dxa"/>
            <w:hideMark/>
          </w:tcPr>
          <w:p w14:paraId="29215313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6946" w:type="dxa"/>
            <w:hideMark/>
          </w:tcPr>
          <w:p w14:paraId="7E7CD22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432905" w:rsidRPr="000C2E78" w14:paraId="576EF670" w14:textId="77777777" w:rsidTr="00055108">
        <w:tc>
          <w:tcPr>
            <w:tcW w:w="1838" w:type="dxa"/>
            <w:hideMark/>
          </w:tcPr>
          <w:p w14:paraId="7B97022B" w14:textId="1D71F130" w:rsidR="00432905" w:rsidRPr="000C2E78" w:rsidRDefault="000C2E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6946" w:type="dxa"/>
            <w:hideMark/>
          </w:tcPr>
          <w:p w14:paraId="6B3B27B3" w14:textId="32248F86" w:rsidR="00432905" w:rsidRPr="000C2E78" w:rsidRDefault="005C3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Porcentaje de similitud por debajo del esperado</w:t>
            </w:r>
          </w:p>
        </w:tc>
      </w:tr>
      <w:tr w:rsidR="00432905" w:rsidRPr="000C2E78" w14:paraId="27DD1F8F" w14:textId="77777777" w:rsidTr="00055108">
        <w:tc>
          <w:tcPr>
            <w:tcW w:w="1838" w:type="dxa"/>
            <w:hideMark/>
          </w:tcPr>
          <w:p w14:paraId="56F0FCA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6946" w:type="dxa"/>
            <w:hideMark/>
          </w:tcPr>
          <w:p w14:paraId="76189370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331F68BE" w14:textId="77777777" w:rsidTr="00055108">
        <w:tc>
          <w:tcPr>
            <w:tcW w:w="1838" w:type="dxa"/>
            <w:hideMark/>
          </w:tcPr>
          <w:p w14:paraId="69106BC4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6946" w:type="dxa"/>
            <w:hideMark/>
          </w:tcPr>
          <w:p w14:paraId="36032E99" w14:textId="262CC996" w:rsidR="00432905" w:rsidRPr="000C2E78" w:rsidRDefault="005C3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Porcentaje de similitud por debajo del esperado</w:t>
            </w:r>
          </w:p>
        </w:tc>
      </w:tr>
      <w:tr w:rsidR="00432905" w:rsidRPr="000C2E78" w14:paraId="518496BF" w14:textId="77777777" w:rsidTr="00055108">
        <w:tc>
          <w:tcPr>
            <w:tcW w:w="1838" w:type="dxa"/>
            <w:hideMark/>
          </w:tcPr>
          <w:p w14:paraId="57020D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  <w:tc>
          <w:tcPr>
            <w:tcW w:w="6946" w:type="dxa"/>
            <w:hideMark/>
          </w:tcPr>
          <w:p w14:paraId="04D098DA" w14:textId="1F3E3FDC" w:rsidR="00432905" w:rsidRPr="000C2E78" w:rsidRDefault="005C3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Porcentaje de similitud por debajo del esperado</w:t>
            </w:r>
          </w:p>
        </w:tc>
      </w:tr>
    </w:tbl>
    <w:p w14:paraId="3F78A0A1" w14:textId="77777777" w:rsidR="00703D49" w:rsidRPr="000C2E78" w:rsidRDefault="00703D49" w:rsidP="00885723">
      <w:pPr>
        <w:rPr>
          <w:rFonts w:ascii="Times New Roman" w:hAnsi="Times New Roman" w:cs="Times New Roman"/>
          <w:sz w:val="24"/>
          <w:szCs w:val="24"/>
        </w:rPr>
      </w:pPr>
    </w:p>
    <w:sectPr w:rsidR="00703D49" w:rsidRPr="000C2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A52"/>
    <w:multiLevelType w:val="multilevel"/>
    <w:tmpl w:val="A5F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6E45"/>
    <w:multiLevelType w:val="multilevel"/>
    <w:tmpl w:val="559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9125E"/>
    <w:multiLevelType w:val="multilevel"/>
    <w:tmpl w:val="91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860AC"/>
    <w:multiLevelType w:val="multilevel"/>
    <w:tmpl w:val="FD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3"/>
    <w:rsid w:val="00055108"/>
    <w:rsid w:val="000C2E78"/>
    <w:rsid w:val="000D06AB"/>
    <w:rsid w:val="000F7687"/>
    <w:rsid w:val="00111647"/>
    <w:rsid w:val="00287F2C"/>
    <w:rsid w:val="002A165F"/>
    <w:rsid w:val="00323C5E"/>
    <w:rsid w:val="003F11D9"/>
    <w:rsid w:val="0042193A"/>
    <w:rsid w:val="00432905"/>
    <w:rsid w:val="00462466"/>
    <w:rsid w:val="004F6BE2"/>
    <w:rsid w:val="00526B93"/>
    <w:rsid w:val="00532A20"/>
    <w:rsid w:val="005C38B0"/>
    <w:rsid w:val="005E02DB"/>
    <w:rsid w:val="005F1C88"/>
    <w:rsid w:val="006831C4"/>
    <w:rsid w:val="006A57BC"/>
    <w:rsid w:val="00703D49"/>
    <w:rsid w:val="00723359"/>
    <w:rsid w:val="00885723"/>
    <w:rsid w:val="00972414"/>
    <w:rsid w:val="00A84E2F"/>
    <w:rsid w:val="00AE0262"/>
    <w:rsid w:val="00C32ECD"/>
    <w:rsid w:val="00C87880"/>
    <w:rsid w:val="00CA27B7"/>
    <w:rsid w:val="00E15F26"/>
    <w:rsid w:val="00E22878"/>
    <w:rsid w:val="00E34A56"/>
    <w:rsid w:val="00F32F73"/>
    <w:rsid w:val="00F3417F"/>
    <w:rsid w:val="00F6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8A5B"/>
  <w15:chartTrackingRefBased/>
  <w15:docId w15:val="{70E44F6D-1FDB-4B4C-805C-7F44F3B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CD"/>
  </w:style>
  <w:style w:type="paragraph" w:styleId="Ttulo1">
    <w:name w:val="heading 1"/>
    <w:basedOn w:val="Normal"/>
    <w:link w:val="Ttulo1Car"/>
    <w:uiPriority w:val="9"/>
    <w:qFormat/>
    <w:rsid w:val="00885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85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85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9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2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857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857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8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5723"/>
    <w:rPr>
      <w:b/>
      <w:bCs/>
    </w:rPr>
  </w:style>
  <w:style w:type="table" w:styleId="Tablaconcuadrcula">
    <w:name w:val="Table Grid"/>
    <w:basedOn w:val="Tablanormal"/>
    <w:uiPriority w:val="39"/>
    <w:rsid w:val="00885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4329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7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689D-1F42-4375-811F-FC5B7CCA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3</Pages>
  <Words>455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Navas Rivera</dc:creator>
  <cp:keywords/>
  <dc:description/>
  <cp:lastModifiedBy>Rafael Navas Rivera</cp:lastModifiedBy>
  <cp:revision>22</cp:revision>
  <dcterms:created xsi:type="dcterms:W3CDTF">2025-08-27T19:02:00Z</dcterms:created>
  <dcterms:modified xsi:type="dcterms:W3CDTF">2025-09-02T04:05:00Z</dcterms:modified>
</cp:coreProperties>
</file>