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131BF" w14:textId="1900C1EE" w:rsidR="006D0A5F" w:rsidRPr="006D0A5F" w:rsidRDefault="00095FBE" w:rsidP="006D0A5F">
      <w:pPr>
        <w:jc w:val="center"/>
        <w:rPr>
          <w:sz w:val="36"/>
          <w:szCs w:val="36"/>
          <w:u w:val="single"/>
        </w:rPr>
      </w:pPr>
      <w:r w:rsidRPr="006D0A5F">
        <w:rPr>
          <w:sz w:val="36"/>
          <w:szCs w:val="36"/>
          <w:u w:val="single"/>
        </w:rPr>
        <w:t xml:space="preserve">Documentación </w:t>
      </w:r>
      <w:r w:rsidR="007E31D8">
        <w:rPr>
          <w:sz w:val="36"/>
          <w:szCs w:val="36"/>
          <w:u w:val="single"/>
        </w:rPr>
        <w:t>técnica</w:t>
      </w:r>
      <w:r w:rsidRPr="006D0A5F">
        <w:rPr>
          <w:sz w:val="36"/>
          <w:szCs w:val="36"/>
          <w:u w:val="single"/>
        </w:rPr>
        <w:t xml:space="preserve"> TDDT4IOTS</w:t>
      </w:r>
    </w:p>
    <w:p w14:paraId="035F3157" w14:textId="0F1941AB" w:rsidR="00095FBE" w:rsidRDefault="006D0A5F" w:rsidP="006D0A5F">
      <w:pPr>
        <w:pStyle w:val="Ttulo1"/>
      </w:pPr>
      <w:r>
        <w:t>Backend</w:t>
      </w:r>
    </w:p>
    <w:p w14:paraId="49AEAAF0" w14:textId="4BC3E4D3" w:rsidR="00CE0C3F" w:rsidRPr="00CE0C3F" w:rsidRDefault="00CE0C3F" w:rsidP="00CE0C3F">
      <w:r>
        <w:t>Tecnologías</w:t>
      </w:r>
    </w:p>
    <w:p w14:paraId="2F34E1C5" w14:textId="3EE0C660" w:rsidR="006D0A5F" w:rsidRDefault="00CE0C3F" w:rsidP="00CE0C3F">
      <w:pPr>
        <w:pStyle w:val="Prrafodelista"/>
        <w:numPr>
          <w:ilvl w:val="0"/>
          <w:numId w:val="3"/>
        </w:numPr>
      </w:pPr>
      <w:r>
        <w:t>11 Oracle Open JDK 11.0.15</w:t>
      </w:r>
    </w:p>
    <w:p w14:paraId="070F1DA4" w14:textId="6CEDCDBC" w:rsidR="00CE0C3F" w:rsidRDefault="00CE0C3F" w:rsidP="00CE0C3F">
      <w:pPr>
        <w:pStyle w:val="Prrafodelista"/>
        <w:numPr>
          <w:ilvl w:val="0"/>
          <w:numId w:val="3"/>
        </w:numPr>
      </w:pPr>
      <w:r>
        <w:t>Maven – pom.xml</w:t>
      </w:r>
    </w:p>
    <w:p w14:paraId="177A429E" w14:textId="295A68AA" w:rsidR="00CE0C3F" w:rsidRDefault="00CE0C3F" w:rsidP="00CE0C3F">
      <w:pPr>
        <w:pStyle w:val="Prrafodelista"/>
        <w:numPr>
          <w:ilvl w:val="0"/>
          <w:numId w:val="3"/>
        </w:numPr>
      </w:pPr>
      <w:r>
        <w:t>JPA</w:t>
      </w:r>
    </w:p>
    <w:p w14:paraId="74B2EA72" w14:textId="5723ECEC" w:rsidR="00CE0C3F" w:rsidRDefault="00CE0C3F" w:rsidP="00CE0C3F">
      <w:pPr>
        <w:pStyle w:val="Prrafodelista"/>
        <w:numPr>
          <w:ilvl w:val="0"/>
          <w:numId w:val="3"/>
        </w:numPr>
      </w:pPr>
      <w:r>
        <w:t>Servicios web REST (JSON)</w:t>
      </w:r>
    </w:p>
    <w:p w14:paraId="28581F0B" w14:textId="5A444A90" w:rsidR="00CE0C3F" w:rsidRDefault="00CE0C3F" w:rsidP="00CE0C3F">
      <w:pPr>
        <w:pStyle w:val="Prrafodelista"/>
        <w:numPr>
          <w:ilvl w:val="0"/>
          <w:numId w:val="3"/>
        </w:numPr>
      </w:pPr>
      <w:r>
        <w:t>Servidor de aplicaciones Apache Tomcat 9.0.46</w:t>
      </w:r>
    </w:p>
    <w:p w14:paraId="153C81EB" w14:textId="3417AFDD" w:rsidR="00CE0C3F" w:rsidRDefault="00CE0C3F" w:rsidP="00CE0C3F">
      <w:r>
        <w:t>Arquitectura</w:t>
      </w:r>
    </w:p>
    <w:p w14:paraId="3F635330" w14:textId="7D5EB9FA" w:rsidR="00CE0C3F" w:rsidRDefault="00CE0C3F" w:rsidP="00CE0C3F">
      <w:pPr>
        <w:pStyle w:val="Prrafodelista"/>
        <w:numPr>
          <w:ilvl w:val="0"/>
          <w:numId w:val="4"/>
        </w:numPr>
      </w:pPr>
      <w:r>
        <w:t>Modelo Vista Controlador (MVC)</w:t>
      </w:r>
    </w:p>
    <w:p w14:paraId="70AF950D" w14:textId="3087E071" w:rsidR="00095FBE" w:rsidRDefault="007E31D8">
      <w:r w:rsidRPr="007E31D8">
        <w:rPr>
          <w:noProof/>
        </w:rPr>
        <w:drawing>
          <wp:inline distT="0" distB="0" distL="0" distR="0" wp14:anchorId="70749085" wp14:editId="33860F51">
            <wp:extent cx="5207000" cy="6614679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1497" cy="6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E46B" w14:textId="16B719B2" w:rsidR="00DF3D26" w:rsidRDefault="00DF3D26" w:rsidP="00DF3D26">
      <w:pPr>
        <w:pStyle w:val="Ttulo1"/>
      </w:pPr>
      <w:r>
        <w:lastRenderedPageBreak/>
        <w:t xml:space="preserve">Fronted </w:t>
      </w:r>
    </w:p>
    <w:p w14:paraId="7492CC2B" w14:textId="0E93FA36" w:rsidR="00DF3D26" w:rsidRDefault="00DF3D26" w:rsidP="00DF3D26">
      <w:r>
        <w:t xml:space="preserve">Tecnologías </w:t>
      </w:r>
    </w:p>
    <w:p w14:paraId="3F4DB5B8" w14:textId="68C9AA52" w:rsidR="00DF3D26" w:rsidRPr="0080002F" w:rsidRDefault="00DF3D26" w:rsidP="00DF3D26">
      <w:pPr>
        <w:pStyle w:val="Prrafodelista"/>
        <w:numPr>
          <w:ilvl w:val="0"/>
          <w:numId w:val="4"/>
        </w:numPr>
      </w:pPr>
      <w:proofErr w:type="spellStart"/>
      <w:r w:rsidRPr="0080002F">
        <w:t>Html</w:t>
      </w:r>
      <w:proofErr w:type="spellEnd"/>
      <w:r w:rsidRPr="0080002F">
        <w:t xml:space="preserve"> 5</w:t>
      </w:r>
      <w:r w:rsidR="0080002F" w:rsidRPr="0080002F">
        <w:t>: (</w:t>
      </w:r>
      <w:proofErr w:type="spellStart"/>
      <w:r w:rsidR="0080002F" w:rsidRPr="0080002F">
        <w:t>HyperText</w:t>
      </w:r>
      <w:proofErr w:type="spellEnd"/>
      <w:r w:rsidR="0080002F" w:rsidRPr="0080002F">
        <w:t xml:space="preserve"> </w:t>
      </w:r>
      <w:proofErr w:type="spellStart"/>
      <w:r w:rsidR="0080002F" w:rsidRPr="0080002F">
        <w:t>Markup</w:t>
      </w:r>
      <w:proofErr w:type="spellEnd"/>
      <w:r w:rsidR="0080002F" w:rsidRPr="0080002F">
        <w:t xml:space="preserve"> </w:t>
      </w:r>
      <w:proofErr w:type="spellStart"/>
      <w:r w:rsidR="0080002F" w:rsidRPr="0080002F">
        <w:t>Language</w:t>
      </w:r>
      <w:proofErr w:type="spellEnd"/>
      <w:r w:rsidR="0080002F" w:rsidRPr="0080002F">
        <w:t>) utilizado para e</w:t>
      </w:r>
      <w:r w:rsidR="0080002F">
        <w:t xml:space="preserve">structura todo el contenido web del sistema.  </w:t>
      </w:r>
    </w:p>
    <w:p w14:paraId="54343840" w14:textId="2BD28EF4" w:rsidR="00DF3D26" w:rsidRDefault="00DF3D26" w:rsidP="00DF3D26">
      <w:pPr>
        <w:pStyle w:val="Prrafodelista"/>
        <w:numPr>
          <w:ilvl w:val="0"/>
          <w:numId w:val="4"/>
        </w:numPr>
      </w:pPr>
      <w:proofErr w:type="spellStart"/>
      <w:r>
        <w:t>Css</w:t>
      </w:r>
      <w:proofErr w:type="spellEnd"/>
      <w:r>
        <w:t xml:space="preserve"> 3</w:t>
      </w:r>
      <w:r w:rsidR="0080002F">
        <w:t>: utilizado para mejorar el diseño y presentación del contenido web, con el objetivo que sea vea atractivo para el usuario.</w:t>
      </w:r>
    </w:p>
    <w:p w14:paraId="1184714E" w14:textId="1B0DCA08" w:rsidR="00DF3D26" w:rsidRDefault="00DF3D26" w:rsidP="00DF3D26">
      <w:pPr>
        <w:pStyle w:val="Prrafodelista"/>
        <w:numPr>
          <w:ilvl w:val="0"/>
          <w:numId w:val="4"/>
        </w:numPr>
      </w:pPr>
      <w:r>
        <w:t>JavaScript</w:t>
      </w:r>
    </w:p>
    <w:p w14:paraId="20E88D49" w14:textId="6597BED6" w:rsidR="00DF3D26" w:rsidRDefault="004918AA" w:rsidP="00DF3D26">
      <w:pPr>
        <w:pStyle w:val="Prrafodelista"/>
        <w:numPr>
          <w:ilvl w:val="0"/>
          <w:numId w:val="4"/>
        </w:numPr>
      </w:pPr>
      <w:r>
        <w:t>JSON</w:t>
      </w:r>
    </w:p>
    <w:p w14:paraId="03ED6B30" w14:textId="364D37FA" w:rsidR="004F394F" w:rsidRDefault="004F394F" w:rsidP="00DF3D26">
      <w:pPr>
        <w:pStyle w:val="Prrafodelista"/>
        <w:numPr>
          <w:ilvl w:val="0"/>
          <w:numId w:val="4"/>
        </w:numPr>
      </w:pPr>
      <w:proofErr w:type="spellStart"/>
      <w:r>
        <w:t>WebSocket</w:t>
      </w:r>
      <w:proofErr w:type="spellEnd"/>
    </w:p>
    <w:p w14:paraId="34560091" w14:textId="5B035B49" w:rsidR="004918AA" w:rsidRPr="004918AA" w:rsidRDefault="004918AA" w:rsidP="004918AA">
      <w:pPr>
        <w:rPr>
          <w:u w:val="single"/>
        </w:rPr>
      </w:pPr>
      <w:r w:rsidRPr="004918AA">
        <w:rPr>
          <w:u w:val="single"/>
        </w:rPr>
        <w:t xml:space="preserve">Librerías </w:t>
      </w:r>
    </w:p>
    <w:p w14:paraId="112DB3A2" w14:textId="5DE2A965" w:rsidR="004918AA" w:rsidRDefault="004918AA" w:rsidP="004918AA">
      <w:pPr>
        <w:ind w:left="360"/>
      </w:pPr>
      <w:r>
        <w:t>Librerías JS</w:t>
      </w:r>
    </w:p>
    <w:p w14:paraId="129FD1DE" w14:textId="31C2963B" w:rsidR="004918AA" w:rsidRDefault="004918AA" w:rsidP="004918AA">
      <w:pPr>
        <w:pStyle w:val="Prrafodelista"/>
        <w:numPr>
          <w:ilvl w:val="0"/>
          <w:numId w:val="5"/>
        </w:numPr>
        <w:ind w:left="1080"/>
      </w:pPr>
      <w:proofErr w:type="spellStart"/>
      <w:r>
        <w:t>angularJs</w:t>
      </w:r>
      <w:proofErr w:type="spellEnd"/>
      <w:r w:rsidR="0080002F">
        <w:t xml:space="preserve">: Framework </w:t>
      </w:r>
      <w:proofErr w:type="spellStart"/>
      <w:r w:rsidR="0080002F">
        <w:t>js</w:t>
      </w:r>
      <w:proofErr w:type="spellEnd"/>
      <w:r w:rsidR="0080002F">
        <w:t xml:space="preserve"> utilizado para construir el aplicativo web mediante una sola </w:t>
      </w:r>
      <w:proofErr w:type="spellStart"/>
      <w:r w:rsidR="0080002F">
        <w:t>pagina</w:t>
      </w:r>
      <w:proofErr w:type="spellEnd"/>
      <w:r w:rsidR="0080002F">
        <w:t xml:space="preserve"> (SPA). Mediante controladores </w:t>
      </w:r>
      <w:proofErr w:type="spellStart"/>
      <w:r w:rsidR="0080002F">
        <w:t>js</w:t>
      </w:r>
      <w:proofErr w:type="spellEnd"/>
      <w:r w:rsidR="0080002F">
        <w:t xml:space="preserve"> se puede implementar a arquitectura </w:t>
      </w:r>
      <w:proofErr w:type="spellStart"/>
      <w:r w:rsidR="0080002F">
        <w:t>mvc</w:t>
      </w:r>
      <w:proofErr w:type="spellEnd"/>
      <w:r w:rsidR="0080002F">
        <w:t xml:space="preserve"> teniendo control de cada pagina web como un componente y mantener todo organizado.</w:t>
      </w:r>
    </w:p>
    <w:p w14:paraId="45543D34" w14:textId="4D8ED068" w:rsidR="004918AA" w:rsidRDefault="004918AA" w:rsidP="004918AA">
      <w:pPr>
        <w:pStyle w:val="Prrafodelista"/>
        <w:numPr>
          <w:ilvl w:val="0"/>
          <w:numId w:val="5"/>
        </w:numPr>
        <w:ind w:left="1080"/>
      </w:pPr>
      <w:proofErr w:type="spellStart"/>
      <w:r>
        <w:t>jsUml</w:t>
      </w:r>
      <w:proofErr w:type="spellEnd"/>
      <w:r>
        <w:t xml:space="preserve"> 2</w:t>
      </w:r>
      <w:r w:rsidR="0080002F">
        <w:t xml:space="preserve">: Librería </w:t>
      </w:r>
      <w:proofErr w:type="spellStart"/>
      <w:r w:rsidR="0080002F">
        <w:t>js</w:t>
      </w:r>
      <w:proofErr w:type="spellEnd"/>
      <w:r w:rsidR="0080002F">
        <w:t xml:space="preserve"> que permite crear los gráficos de los diagramas UML.</w:t>
      </w:r>
    </w:p>
    <w:p w14:paraId="3A9F53C2" w14:textId="0FF94432" w:rsidR="004918AA" w:rsidRDefault="004918AA" w:rsidP="004918AA">
      <w:pPr>
        <w:pStyle w:val="Prrafodelista"/>
        <w:numPr>
          <w:ilvl w:val="0"/>
          <w:numId w:val="5"/>
        </w:numPr>
        <w:ind w:left="1080"/>
      </w:pPr>
      <w:r>
        <w:t>armadillo.js</w:t>
      </w:r>
      <w:r w:rsidR="0080002F">
        <w:t xml:space="preserve">: Librería </w:t>
      </w:r>
      <w:proofErr w:type="spellStart"/>
      <w:r w:rsidR="0080002F">
        <w:t>js</w:t>
      </w:r>
      <w:proofErr w:type="spellEnd"/>
      <w:r w:rsidR="0080002F">
        <w:t xml:space="preserve"> que funciona como interprete del texto que es ingresado al sistema usando símbolos para describir los casos de uso y obtener el diagrama de clases automáticamente o generar otro tipo de diagramas. </w:t>
      </w:r>
    </w:p>
    <w:p w14:paraId="0E62DBAC" w14:textId="518D408B" w:rsidR="004918AA" w:rsidRDefault="004918AA" w:rsidP="004918AA">
      <w:pPr>
        <w:pStyle w:val="Prrafodelista"/>
        <w:numPr>
          <w:ilvl w:val="0"/>
          <w:numId w:val="5"/>
        </w:numPr>
        <w:ind w:left="1080"/>
      </w:pPr>
      <w:r>
        <w:t>bootstrap.js</w:t>
      </w:r>
      <w:r w:rsidR="0080002F">
        <w:t xml:space="preserve">: Librería </w:t>
      </w:r>
      <w:proofErr w:type="spellStart"/>
      <w:r w:rsidR="0080002F">
        <w:t>js</w:t>
      </w:r>
      <w:proofErr w:type="spellEnd"/>
      <w:r w:rsidR="0080002F">
        <w:t xml:space="preserve"> que permite interactuar con funcionalidades de programación del </w:t>
      </w:r>
      <w:proofErr w:type="spellStart"/>
      <w:r w:rsidR="0080002F">
        <w:t>fram</w:t>
      </w:r>
      <w:r w:rsidR="00446B7C">
        <w:t>e</w:t>
      </w:r>
      <w:r w:rsidR="0080002F">
        <w:t>work</w:t>
      </w:r>
      <w:proofErr w:type="spellEnd"/>
      <w:r w:rsidR="0080002F">
        <w:t xml:space="preserve"> boostrap.css</w:t>
      </w:r>
    </w:p>
    <w:p w14:paraId="7D4BDA3B" w14:textId="77715315" w:rsidR="004918AA" w:rsidRDefault="004918AA" w:rsidP="0080002F">
      <w:pPr>
        <w:pStyle w:val="Prrafodelista"/>
        <w:numPr>
          <w:ilvl w:val="0"/>
          <w:numId w:val="5"/>
        </w:numPr>
        <w:ind w:left="1080"/>
      </w:pPr>
      <w:r>
        <w:t>jquery.js</w:t>
      </w:r>
      <w:r w:rsidR="0080002F">
        <w:t xml:space="preserve">: Librería </w:t>
      </w:r>
      <w:proofErr w:type="spellStart"/>
      <w:r w:rsidR="0080002F">
        <w:t>js</w:t>
      </w:r>
      <w:proofErr w:type="spellEnd"/>
      <w:r w:rsidR="0080002F">
        <w:t xml:space="preserve"> que permite el uso simplificado del DOM del contenido HTML. Además, se lo uso específicamente para el consumo de los servicios web</w:t>
      </w:r>
      <w:r w:rsidR="00446B7C">
        <w:t xml:space="preserve"> mediante peticiones AJAX</w:t>
      </w:r>
      <w:r w:rsidR="0080002F">
        <w:t>.</w:t>
      </w:r>
    </w:p>
    <w:p w14:paraId="040EAF23" w14:textId="01F60A78" w:rsidR="004918AA" w:rsidRDefault="004918AA" w:rsidP="004918AA">
      <w:pPr>
        <w:pStyle w:val="Prrafodelista"/>
        <w:numPr>
          <w:ilvl w:val="0"/>
          <w:numId w:val="5"/>
        </w:numPr>
        <w:ind w:left="1080"/>
      </w:pPr>
      <w:r>
        <w:t>store2.js</w:t>
      </w:r>
      <w:r w:rsidR="0080002F">
        <w:t xml:space="preserve">: Librería </w:t>
      </w:r>
      <w:proofErr w:type="spellStart"/>
      <w:r w:rsidR="0080002F">
        <w:t>js</w:t>
      </w:r>
      <w:proofErr w:type="spellEnd"/>
      <w:r w:rsidR="0080002F">
        <w:t xml:space="preserve"> para utilizar la memoria interna del navegador y manipular los tokens de sesión por cada usuario que ingrese al sistema.</w:t>
      </w:r>
    </w:p>
    <w:p w14:paraId="3F445F33" w14:textId="3440203C" w:rsidR="004918AA" w:rsidRDefault="004918AA" w:rsidP="004918AA">
      <w:pPr>
        <w:pStyle w:val="Prrafodelista"/>
        <w:numPr>
          <w:ilvl w:val="0"/>
          <w:numId w:val="5"/>
        </w:numPr>
        <w:ind w:left="1080"/>
      </w:pPr>
      <w:r>
        <w:t>sweetalert2.js</w:t>
      </w:r>
      <w:r w:rsidR="0080002F">
        <w:t xml:space="preserve">: Librería </w:t>
      </w:r>
      <w:proofErr w:type="spellStart"/>
      <w:r w:rsidR="0080002F">
        <w:t>js</w:t>
      </w:r>
      <w:proofErr w:type="spellEnd"/>
      <w:r w:rsidR="0080002F">
        <w:t xml:space="preserve"> que permite mostrar mensajes de advertencia o modales que muestren algún tipo de mensajes importante.</w:t>
      </w:r>
    </w:p>
    <w:p w14:paraId="23190041" w14:textId="784B5317" w:rsidR="004918AA" w:rsidRDefault="004918AA" w:rsidP="004918AA">
      <w:pPr>
        <w:pStyle w:val="Prrafodelista"/>
        <w:numPr>
          <w:ilvl w:val="0"/>
          <w:numId w:val="5"/>
        </w:numPr>
        <w:ind w:left="1080"/>
      </w:pPr>
      <w:r>
        <w:t>tosatr.js</w:t>
      </w:r>
      <w:r w:rsidR="0080002F">
        <w:t xml:space="preserve">: Librería </w:t>
      </w:r>
      <w:proofErr w:type="spellStart"/>
      <w:r w:rsidR="0080002F">
        <w:t>js</w:t>
      </w:r>
      <w:proofErr w:type="spellEnd"/>
      <w:r w:rsidR="0080002F">
        <w:t xml:space="preserve"> que permite notificar cualquier acción realizada dentro del sistema.</w:t>
      </w:r>
    </w:p>
    <w:p w14:paraId="3B8BB532" w14:textId="58C0F755" w:rsidR="004F394F" w:rsidRDefault="004F394F" w:rsidP="004918AA">
      <w:pPr>
        <w:pStyle w:val="Prrafodelista"/>
        <w:numPr>
          <w:ilvl w:val="0"/>
          <w:numId w:val="5"/>
        </w:numPr>
        <w:ind w:left="1080"/>
      </w:pPr>
      <w:r>
        <w:t>gojs.js</w:t>
      </w:r>
      <w:r w:rsidR="0080002F">
        <w:t xml:space="preserve">: Librería </w:t>
      </w:r>
      <w:proofErr w:type="spellStart"/>
      <w:r w:rsidR="0080002F">
        <w:t>js</w:t>
      </w:r>
      <w:proofErr w:type="spellEnd"/>
      <w:r w:rsidR="0080002F">
        <w:t xml:space="preserve"> que permite realizar los gráficos y manipulación de los componentes </w:t>
      </w:r>
      <w:proofErr w:type="spellStart"/>
      <w:r w:rsidR="0080002F">
        <w:t>iot</w:t>
      </w:r>
      <w:proofErr w:type="spellEnd"/>
      <w:r w:rsidR="0080002F">
        <w:t>. (librería modificada)</w:t>
      </w:r>
    </w:p>
    <w:p w14:paraId="3FDFB68B" w14:textId="78143347" w:rsidR="004918AA" w:rsidRDefault="004918AA" w:rsidP="004918AA">
      <w:pPr>
        <w:ind w:left="360"/>
      </w:pPr>
      <w:r>
        <w:t>Librerías CSS</w:t>
      </w:r>
    </w:p>
    <w:p w14:paraId="521FE42B" w14:textId="5F9143AE" w:rsidR="004F394F" w:rsidRDefault="004F394F" w:rsidP="0080002F">
      <w:pPr>
        <w:pStyle w:val="Prrafodelista"/>
        <w:numPr>
          <w:ilvl w:val="0"/>
          <w:numId w:val="6"/>
        </w:numPr>
      </w:pPr>
      <w:r>
        <w:t>all.min.css</w:t>
      </w:r>
      <w:r w:rsidR="0080002F">
        <w:t xml:space="preserve">: Librería para hacer uso de algunas animaciones proporcionadas por </w:t>
      </w:r>
      <w:proofErr w:type="spellStart"/>
      <w:r w:rsidR="0080002F">
        <w:t>js</w:t>
      </w:r>
      <w:proofErr w:type="spellEnd"/>
      <w:r w:rsidR="0080002F">
        <w:t>.</w:t>
      </w:r>
    </w:p>
    <w:p w14:paraId="3728D85D" w14:textId="6A889930" w:rsidR="004F394F" w:rsidRPr="0080002F" w:rsidRDefault="004F394F" w:rsidP="004F394F">
      <w:pPr>
        <w:pStyle w:val="Prrafodelista"/>
        <w:numPr>
          <w:ilvl w:val="0"/>
          <w:numId w:val="6"/>
        </w:numPr>
      </w:pPr>
      <w:r w:rsidRPr="0080002F">
        <w:t>bootstrap.css</w:t>
      </w:r>
      <w:r w:rsidR="0080002F" w:rsidRPr="0080002F">
        <w:t xml:space="preserve">: Framework </w:t>
      </w:r>
      <w:proofErr w:type="spellStart"/>
      <w:r w:rsidR="0080002F" w:rsidRPr="0080002F">
        <w:t>css</w:t>
      </w:r>
      <w:proofErr w:type="spellEnd"/>
      <w:r w:rsidR="0080002F" w:rsidRPr="0080002F">
        <w:t xml:space="preserve"> que permite mejora</w:t>
      </w:r>
      <w:r w:rsidR="0080002F">
        <w:t xml:space="preserve">r el aspecto visual de todos los componentes </w:t>
      </w:r>
      <w:proofErr w:type="spellStart"/>
      <w:r w:rsidR="0080002F">
        <w:t>html</w:t>
      </w:r>
      <w:proofErr w:type="spellEnd"/>
      <w:r w:rsidR="0080002F">
        <w:t>.</w:t>
      </w:r>
    </w:p>
    <w:p w14:paraId="093F8F4F" w14:textId="1FEFA391" w:rsidR="004F394F" w:rsidRPr="0080002F" w:rsidRDefault="004F394F" w:rsidP="004F394F">
      <w:pPr>
        <w:pStyle w:val="Prrafodelista"/>
        <w:numPr>
          <w:ilvl w:val="0"/>
          <w:numId w:val="6"/>
        </w:numPr>
      </w:pPr>
      <w:r w:rsidRPr="0080002F">
        <w:t>open-ionic-bootstrap.css</w:t>
      </w:r>
      <w:r w:rsidR="0080002F" w:rsidRPr="0080002F">
        <w:t xml:space="preserve">: </w:t>
      </w:r>
      <w:proofErr w:type="spellStart"/>
      <w:r w:rsidR="0080002F">
        <w:t>Libreria</w:t>
      </w:r>
      <w:proofErr w:type="spellEnd"/>
      <w:r w:rsidR="0080002F" w:rsidRPr="0080002F">
        <w:t xml:space="preserve"> </w:t>
      </w:r>
      <w:proofErr w:type="spellStart"/>
      <w:r w:rsidR="0080002F" w:rsidRPr="0080002F">
        <w:t>js</w:t>
      </w:r>
      <w:proofErr w:type="spellEnd"/>
      <w:r w:rsidR="0080002F" w:rsidRPr="0080002F">
        <w:t xml:space="preserve"> para el</w:t>
      </w:r>
      <w:r w:rsidR="0080002F">
        <w:t xml:space="preserve"> uso de varios iconos de forma gratuita.</w:t>
      </w:r>
    </w:p>
    <w:p w14:paraId="0C036A2E" w14:textId="594D3E09" w:rsidR="004F394F" w:rsidRDefault="004F394F" w:rsidP="004F394F">
      <w:pPr>
        <w:pStyle w:val="Prrafodelista"/>
        <w:numPr>
          <w:ilvl w:val="0"/>
          <w:numId w:val="6"/>
        </w:numPr>
      </w:pPr>
      <w:r w:rsidRPr="0080002F">
        <w:t>toast.css</w:t>
      </w:r>
      <w:r w:rsidR="0080002F" w:rsidRPr="0080002F">
        <w:t xml:space="preserve">: Archivo </w:t>
      </w:r>
      <w:proofErr w:type="spellStart"/>
      <w:r w:rsidR="0080002F" w:rsidRPr="0080002F">
        <w:t>css</w:t>
      </w:r>
      <w:proofErr w:type="spellEnd"/>
      <w:r w:rsidR="0080002F" w:rsidRPr="0080002F">
        <w:t xml:space="preserve"> que permi</w:t>
      </w:r>
      <w:r w:rsidR="0080002F">
        <w:t>te el diseño de las notificaciones pertenecientes al sistema.</w:t>
      </w:r>
    </w:p>
    <w:p w14:paraId="06512AEB" w14:textId="77777777" w:rsidR="00446B7C" w:rsidRDefault="00446B7C" w:rsidP="00446B7C"/>
    <w:p w14:paraId="5F303882" w14:textId="43130F93" w:rsidR="00446B7C" w:rsidRDefault="00446B7C" w:rsidP="00446B7C">
      <w:pPr>
        <w:pStyle w:val="Ttulo1"/>
      </w:pPr>
      <w:r>
        <w:lastRenderedPageBreak/>
        <w:t>Base de datos</w:t>
      </w:r>
    </w:p>
    <w:p w14:paraId="09B84871" w14:textId="76DBC3DC" w:rsidR="00446B7C" w:rsidRDefault="00446B7C" w:rsidP="00446B7C">
      <w:pPr>
        <w:pStyle w:val="Prrafodelista"/>
        <w:numPr>
          <w:ilvl w:val="0"/>
          <w:numId w:val="7"/>
        </w:numPr>
      </w:pPr>
      <w:r>
        <w:t>PostgreSQL</w:t>
      </w:r>
    </w:p>
    <w:p w14:paraId="5A5A4457" w14:textId="29CCB02E" w:rsidR="00C7448A" w:rsidRDefault="00446B7C" w:rsidP="00446B7C">
      <w:pPr>
        <w:ind w:left="360"/>
        <w:jc w:val="center"/>
      </w:pPr>
      <w:r>
        <w:rPr>
          <w:noProof/>
        </w:rPr>
        <w:drawing>
          <wp:inline distT="0" distB="0" distL="0" distR="0" wp14:anchorId="0C6AA99E" wp14:editId="5E1F6513">
            <wp:extent cx="3819525" cy="7765480"/>
            <wp:effectExtent l="0" t="0" r="0" b="6985"/>
            <wp:docPr id="406510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10322" name="Imagen 4065103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180" cy="7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A27D" w14:textId="77777777" w:rsidR="00C7448A" w:rsidRDefault="00C7448A">
      <w:pPr>
        <w:spacing w:after="160"/>
        <w:jc w:val="left"/>
      </w:pPr>
      <w:r>
        <w:br w:type="page"/>
      </w:r>
    </w:p>
    <w:p w14:paraId="1ECF9F9B" w14:textId="3D1376AC" w:rsidR="00C7448A" w:rsidRDefault="00C7448A" w:rsidP="00C7448A">
      <w:pPr>
        <w:ind w:left="360"/>
        <w:jc w:val="left"/>
      </w:pPr>
      <w:r>
        <w:lastRenderedPageBreak/>
        <w:t xml:space="preserve">Carlos Rodríguez-Domínguez es Profesor Asociado en la Universidad de Granada, Granada, 18071, España. Sus intereses de investigación incluyen la computación ubicua, los sistemas colaborativos y los sistemas OLAP. El profesor Rodríguez-Domínguez se doctoró en Informática por la Universidad de Granada. Es cofundador de </w:t>
      </w:r>
      <w:proofErr w:type="spellStart"/>
      <w:r>
        <w:t>Everyware</w:t>
      </w:r>
      <w:proofErr w:type="spellEnd"/>
      <w:r>
        <w:t xml:space="preserve"> Technologies, empresa derivada de la Universidad de Granada, Granada, 18010, España. También ha sido editor invitado del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</w:t>
      </w:r>
      <w:proofErr w:type="spellStart"/>
      <w:r>
        <w:t>Intelligent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>, publicado por Springer, así como revisor en varias revistas internacionales indexadas en el JCR y editor invitado en una de ellas. Puede ponerse en contacto con él en carlosrodriguez@ugr.es.</w:t>
      </w:r>
      <w:r>
        <w:br/>
      </w:r>
      <w:r>
        <w:br/>
      </w:r>
      <w:r>
        <w:t xml:space="preserve">Dúval Carvajal-Suárez es Ingeniero en Sistemas </w:t>
      </w:r>
      <w:r w:rsidR="00977056">
        <w:t>desarrollador</w:t>
      </w:r>
      <w:r>
        <w:t xml:space="preserve"> en la Empresa Viamatica, Guayas, Guayaquil, Ecuador.</w:t>
      </w:r>
      <w:r w:rsidR="00E4106D">
        <w:t xml:space="preserve"> </w:t>
      </w:r>
      <w:r w:rsidR="00977056">
        <w:t>Su interés de investigación incluye</w:t>
      </w:r>
      <w:r>
        <w:t xml:space="preserve"> la arquitectura y desarrollo de software, sistemas </w:t>
      </w:r>
      <w:proofErr w:type="spellStart"/>
      <w:r>
        <w:t>IoT</w:t>
      </w:r>
      <w:proofErr w:type="spellEnd"/>
      <w:r>
        <w:t xml:space="preserve"> y configuración de servidores. El </w:t>
      </w:r>
      <w:proofErr w:type="spellStart"/>
      <w:r>
        <w:t>Ing</w:t>
      </w:r>
      <w:proofErr w:type="spellEnd"/>
      <w:r>
        <w:t xml:space="preserve"> Carvajal-Suárez se </w:t>
      </w:r>
      <w:r w:rsidR="00977056">
        <w:t>graduó</w:t>
      </w:r>
      <w:r>
        <w:t xml:space="preserve"> en la Universidad Técnica Estatal de Quevedo. Es cofundador de </w:t>
      </w:r>
      <w:proofErr w:type="spellStart"/>
      <w:r>
        <w:t>CleanCode</w:t>
      </w:r>
      <w:proofErr w:type="spellEnd"/>
      <w:r>
        <w:t xml:space="preserve">, empresa registrada en </w:t>
      </w:r>
      <w:r>
        <w:t>Guayas</w:t>
      </w:r>
      <w:r>
        <w:t xml:space="preserve">, Guayaquil, Ecuador. También ha sido </w:t>
      </w:r>
      <w:r w:rsidR="00E4106D">
        <w:t xml:space="preserve">autor </w:t>
      </w:r>
      <w:r>
        <w:t xml:space="preserve">en el desarrollo </w:t>
      </w:r>
      <w:r w:rsidR="00E4106D">
        <w:t xml:space="preserve">del articulo denominado </w:t>
      </w:r>
      <w:proofErr w:type="spellStart"/>
      <w:r w:rsidR="00977056">
        <w:t>R</w:t>
      </w:r>
      <w:r w:rsidR="00977056" w:rsidRPr="00E4106D">
        <w:t>epository</w:t>
      </w:r>
      <w:proofErr w:type="spellEnd"/>
      <w:r w:rsidR="00977056" w:rsidRPr="00E4106D">
        <w:t xml:space="preserve"> </w:t>
      </w:r>
      <w:proofErr w:type="spellStart"/>
      <w:r w:rsidR="00977056" w:rsidRPr="00E4106D">
        <w:t>for</w:t>
      </w:r>
      <w:proofErr w:type="spellEnd"/>
      <w:r w:rsidR="00977056" w:rsidRPr="00E4106D">
        <w:t xml:space="preserve"> </w:t>
      </w:r>
      <w:proofErr w:type="spellStart"/>
      <w:r w:rsidR="00977056" w:rsidRPr="00E4106D">
        <w:t>academic</w:t>
      </w:r>
      <w:proofErr w:type="spellEnd"/>
      <w:r w:rsidR="00977056" w:rsidRPr="00E4106D">
        <w:t xml:space="preserve"> </w:t>
      </w:r>
      <w:proofErr w:type="spellStart"/>
      <w:r w:rsidR="00977056" w:rsidRPr="00E4106D">
        <w:t>documents</w:t>
      </w:r>
      <w:proofErr w:type="spellEnd"/>
      <w:r w:rsidR="00977056" w:rsidRPr="00E4106D">
        <w:t>,</w:t>
      </w:r>
      <w:r w:rsidR="00977056">
        <w:t xml:space="preserve"> </w:t>
      </w:r>
      <w:proofErr w:type="spellStart"/>
      <w:r w:rsidR="00977056" w:rsidRPr="00E4106D">
        <w:t>algorithms</w:t>
      </w:r>
      <w:proofErr w:type="spellEnd"/>
      <w:r w:rsidR="00977056" w:rsidRPr="00E4106D">
        <w:t xml:space="preserve"> and data: a </w:t>
      </w:r>
      <w:proofErr w:type="spellStart"/>
      <w:r w:rsidR="00977056" w:rsidRPr="00E4106D">
        <w:t>utility</w:t>
      </w:r>
      <w:proofErr w:type="spellEnd"/>
      <w:r w:rsidR="00977056" w:rsidRPr="00E4106D">
        <w:t xml:space="preserve"> in </w:t>
      </w:r>
      <w:proofErr w:type="spellStart"/>
      <w:r w:rsidR="00977056" w:rsidRPr="00E4106D">
        <w:t>an</w:t>
      </w:r>
      <w:proofErr w:type="spellEnd"/>
      <w:r w:rsidR="00977056" w:rsidRPr="00E4106D">
        <w:t xml:space="preserve"> </w:t>
      </w:r>
      <w:proofErr w:type="spellStart"/>
      <w:r w:rsidR="00977056" w:rsidRPr="00E4106D">
        <w:t>educational</w:t>
      </w:r>
      <w:proofErr w:type="spellEnd"/>
      <w:r w:rsidR="00977056" w:rsidRPr="00E4106D">
        <w:t xml:space="preserve"> </w:t>
      </w:r>
      <w:proofErr w:type="spellStart"/>
      <w:r w:rsidR="00977056" w:rsidRPr="00E4106D">
        <w:t>context</w:t>
      </w:r>
      <w:proofErr w:type="spellEnd"/>
      <w:r w:rsidR="00E4106D">
        <w:t xml:space="preserve"> publicado por </w:t>
      </w:r>
      <w:proofErr w:type="spellStart"/>
      <w:r w:rsidR="00977056" w:rsidRPr="00977056">
        <w:t>Journal</w:t>
      </w:r>
      <w:proofErr w:type="spellEnd"/>
      <w:r w:rsidR="00977056" w:rsidRPr="00977056">
        <w:t xml:space="preserve"> </w:t>
      </w:r>
      <w:proofErr w:type="spellStart"/>
      <w:r w:rsidR="00977056" w:rsidRPr="00977056">
        <w:t>of</w:t>
      </w:r>
      <w:proofErr w:type="spellEnd"/>
      <w:r w:rsidR="00977056" w:rsidRPr="00977056">
        <w:t xml:space="preserve"> Technology and </w:t>
      </w:r>
      <w:proofErr w:type="spellStart"/>
      <w:r w:rsidR="00977056" w:rsidRPr="00977056">
        <w:t>Science</w:t>
      </w:r>
      <w:proofErr w:type="spellEnd"/>
      <w:r w:rsidR="00977056" w:rsidRPr="00977056">
        <w:t xml:space="preserve"> </w:t>
      </w:r>
      <w:proofErr w:type="spellStart"/>
      <w:r w:rsidR="00977056" w:rsidRPr="00977056">
        <w:t>Education</w:t>
      </w:r>
      <w:proofErr w:type="spellEnd"/>
      <w:r w:rsidR="00977056">
        <w:t xml:space="preserve">. Puede ponerse en contacto con el en duvalcarvajal2000@gmail.com. </w:t>
      </w:r>
    </w:p>
    <w:p w14:paraId="179574B2" w14:textId="77777777" w:rsidR="00977056" w:rsidRDefault="00977056" w:rsidP="00C7448A">
      <w:pPr>
        <w:ind w:left="360"/>
        <w:jc w:val="left"/>
      </w:pPr>
    </w:p>
    <w:p w14:paraId="3A342CE0" w14:textId="3F7DEB7E" w:rsidR="00977056" w:rsidRPr="00977056" w:rsidRDefault="00977056" w:rsidP="00C7448A">
      <w:pPr>
        <w:ind w:left="360"/>
        <w:jc w:val="left"/>
        <w:rPr>
          <w:lang w:val="en-US"/>
        </w:rPr>
      </w:pPr>
      <w:r w:rsidRPr="00977056">
        <w:rPr>
          <w:lang w:val="en-US"/>
        </w:rPr>
        <w:t xml:space="preserve">Dúval Carvajal-Suárez is a Systems Engineer and developer at Viamatica, Guayas, Guayaquil, Ecuador. His research interests include software architecture and development, IoT systems and server configuration. Mr. Carvajal-Suarez graduated from the State Technical University of Quevedo. He is co-founder of </w:t>
      </w:r>
      <w:proofErr w:type="spellStart"/>
      <w:r w:rsidRPr="00977056">
        <w:rPr>
          <w:lang w:val="en-US"/>
        </w:rPr>
        <w:t>CleanCode</w:t>
      </w:r>
      <w:proofErr w:type="spellEnd"/>
      <w:r w:rsidRPr="00977056">
        <w:rPr>
          <w:lang w:val="en-US"/>
        </w:rPr>
        <w:t xml:space="preserve">, a company registered in Guayas, Guayaquil, Ecuador. He has also been an author in the development of the article called Repository for academic documents, </w:t>
      </w:r>
      <w:proofErr w:type="gramStart"/>
      <w:r w:rsidRPr="00977056">
        <w:rPr>
          <w:lang w:val="en-US"/>
        </w:rPr>
        <w:t>algorithms</w:t>
      </w:r>
      <w:proofErr w:type="gramEnd"/>
      <w:r w:rsidRPr="00977056">
        <w:rPr>
          <w:lang w:val="en-US"/>
        </w:rPr>
        <w:t xml:space="preserve"> and data: a utility in an educational context published by Journal of Technology and Science Education. He can be contacted at duvalcarvajal2000@gmail.com. </w:t>
      </w:r>
    </w:p>
    <w:sectPr w:rsidR="00977056" w:rsidRPr="00977056" w:rsidSect="004F6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4pt;height:11.4pt" o:bullet="t">
        <v:imagedata r:id="rId1" o:title="mso6E00"/>
      </v:shape>
    </w:pict>
  </w:numPicBullet>
  <w:abstractNum w:abstractNumId="0" w15:restartNumberingAfterBreak="0">
    <w:nsid w:val="23BB7983"/>
    <w:multiLevelType w:val="hybridMultilevel"/>
    <w:tmpl w:val="B2A27F6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F4749A"/>
    <w:multiLevelType w:val="hybridMultilevel"/>
    <w:tmpl w:val="2DCAE73C"/>
    <w:lvl w:ilvl="0" w:tplc="DFE4D57C">
      <w:start w:val="1"/>
      <w:numFmt w:val="decimal"/>
      <w:pStyle w:val="Ttulo1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87FAA"/>
    <w:multiLevelType w:val="hybridMultilevel"/>
    <w:tmpl w:val="5C4E97D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4195C"/>
    <w:multiLevelType w:val="hybridMultilevel"/>
    <w:tmpl w:val="2F1A7AB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03D13"/>
    <w:multiLevelType w:val="hybridMultilevel"/>
    <w:tmpl w:val="72663E3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25ECF"/>
    <w:multiLevelType w:val="hybridMultilevel"/>
    <w:tmpl w:val="DE9827DC"/>
    <w:lvl w:ilvl="0" w:tplc="0C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6C2F47"/>
    <w:multiLevelType w:val="hybridMultilevel"/>
    <w:tmpl w:val="F50C80A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018282">
    <w:abstractNumId w:val="0"/>
  </w:num>
  <w:num w:numId="2" w16cid:durableId="1285769314">
    <w:abstractNumId w:val="1"/>
  </w:num>
  <w:num w:numId="3" w16cid:durableId="98333835">
    <w:abstractNumId w:val="4"/>
  </w:num>
  <w:num w:numId="4" w16cid:durableId="1556042138">
    <w:abstractNumId w:val="2"/>
  </w:num>
  <w:num w:numId="5" w16cid:durableId="791481353">
    <w:abstractNumId w:val="6"/>
  </w:num>
  <w:num w:numId="6" w16cid:durableId="1923950159">
    <w:abstractNumId w:val="5"/>
  </w:num>
  <w:num w:numId="7" w16cid:durableId="454368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BE"/>
    <w:rsid w:val="00095FBE"/>
    <w:rsid w:val="00280624"/>
    <w:rsid w:val="002A3773"/>
    <w:rsid w:val="002C1A22"/>
    <w:rsid w:val="002C5669"/>
    <w:rsid w:val="00446B7C"/>
    <w:rsid w:val="004918AA"/>
    <w:rsid w:val="004F394F"/>
    <w:rsid w:val="004F6886"/>
    <w:rsid w:val="006B0839"/>
    <w:rsid w:val="006D0A5F"/>
    <w:rsid w:val="007E31D8"/>
    <w:rsid w:val="0080002F"/>
    <w:rsid w:val="0095259F"/>
    <w:rsid w:val="00977056"/>
    <w:rsid w:val="00C7448A"/>
    <w:rsid w:val="00CE0C3F"/>
    <w:rsid w:val="00D15137"/>
    <w:rsid w:val="00DF3D26"/>
    <w:rsid w:val="00E4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33C5D"/>
  <w15:chartTrackingRefBased/>
  <w15:docId w15:val="{2B6787F1-E610-431C-A4DF-DDE1176F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A5F"/>
    <w:pPr>
      <w:spacing w:after="40"/>
      <w:jc w:val="both"/>
    </w:pPr>
    <w:rPr>
      <w:rFonts w:ascii="Cascadia Mono" w:hAnsi="Cascadia Mono"/>
    </w:rPr>
  </w:style>
  <w:style w:type="paragraph" w:styleId="Ttulo1">
    <w:name w:val="heading 1"/>
    <w:basedOn w:val="Normal"/>
    <w:next w:val="Normal"/>
    <w:link w:val="Ttulo1Car"/>
    <w:uiPriority w:val="9"/>
    <w:qFormat/>
    <w:rsid w:val="006D0A5F"/>
    <w:pPr>
      <w:keepNext/>
      <w:keepLines/>
      <w:numPr>
        <w:numId w:val="2"/>
      </w:numPr>
      <w:spacing w:before="240" w:after="0"/>
      <w:ind w:left="3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FB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D0A5F"/>
    <w:rPr>
      <w:rFonts w:ascii="Cascadia Mono" w:eastAsiaTheme="majorEastAsia" w:hAnsi="Cascadia Mono" w:cstheme="majorBidi"/>
      <w:b/>
      <w:color w:val="000000" w:themeColor="text1"/>
      <w:sz w:val="28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C744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</Pages>
  <Words>653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DUVAL RICARDO CARVAJAL SUAREZ</dc:creator>
  <cp:keywords/>
  <dc:description/>
  <cp:lastModifiedBy>DUVAL RICARDO CARVAJAL SUAREZ</cp:lastModifiedBy>
  <cp:revision>5</cp:revision>
  <dcterms:created xsi:type="dcterms:W3CDTF">2023-04-25T14:21:00Z</dcterms:created>
  <dcterms:modified xsi:type="dcterms:W3CDTF">2023-08-08T23:33:00Z</dcterms:modified>
</cp:coreProperties>
</file>