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776B" w14:textId="1A6FC3DE" w:rsidR="009610D5" w:rsidRDefault="00A459BA">
      <w:r>
        <w:rPr>
          <w:noProof/>
        </w:rPr>
        <w:drawing>
          <wp:inline distT="0" distB="0" distL="0" distR="0" wp14:anchorId="214511E4" wp14:editId="6916600D">
            <wp:extent cx="5943600" cy="3110865"/>
            <wp:effectExtent l="0" t="0" r="0" b="0"/>
            <wp:docPr id="1" name="Picture 1" descr="enkins pipeline example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kins pipeline example hello 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F61C" w14:textId="77777777" w:rsidR="00A459BA" w:rsidRDefault="00A459BA" w:rsidP="00A459BA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example hello world</w:t>
      </w:r>
    </w:p>
    <w:p w14:paraId="24D25A5F" w14:textId="7F696C7F" w:rsidR="00A459BA" w:rsidRDefault="00A459BA">
      <w:pPr>
        <w:rPr>
          <w:b/>
          <w:bCs/>
        </w:rPr>
      </w:pPr>
      <w:r>
        <w:t>Ne kete session do te ndertojme nje pipeline Hello-World me ane te syntax Declarative.</w:t>
      </w:r>
      <w:r>
        <w:br/>
      </w:r>
      <w:r w:rsidRPr="00A459BA">
        <w:t xml:space="preserve">Per te krijuar nje Pipeline Declarativ shkojme ne Jenkins UI &amp; </w:t>
      </w:r>
      <w:r w:rsidRPr="00A459BA">
        <w:rPr>
          <w:b/>
          <w:bCs/>
        </w:rPr>
        <w:t>New Item</w:t>
      </w:r>
      <w:r w:rsidRPr="00A459BA">
        <w:t xml:space="preserve"> vendosim nje emer pipeline zgj</w:t>
      </w:r>
      <w:r>
        <w:t xml:space="preserve">edhim </w:t>
      </w:r>
      <w:r w:rsidRPr="00A459BA">
        <w:rPr>
          <w:b/>
          <w:bCs/>
        </w:rPr>
        <w:t>Pipeline</w:t>
      </w:r>
      <w:r>
        <w:t xml:space="preserve"> dhe </w:t>
      </w:r>
      <w:r w:rsidRPr="00A459BA">
        <w:rPr>
          <w:b/>
          <w:bCs/>
        </w:rPr>
        <w:t>OK</w:t>
      </w:r>
      <w:r>
        <w:rPr>
          <w:b/>
          <w:bCs/>
        </w:rPr>
        <w:t>.</w:t>
      </w:r>
    </w:p>
    <w:p w14:paraId="0A743030" w14:textId="096B5E85" w:rsidR="00A459BA" w:rsidRDefault="00A459BA">
      <w:r>
        <w:rPr>
          <w:noProof/>
        </w:rPr>
        <w:drawing>
          <wp:inline distT="0" distB="0" distL="0" distR="0" wp14:anchorId="47C16DB0" wp14:editId="53FF6FA8">
            <wp:extent cx="5943600" cy="3556000"/>
            <wp:effectExtent l="0" t="0" r="0" b="6350"/>
            <wp:docPr id="2" name="Picture 2" descr="Jenkins pipeline example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pipeline example hello 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D466" w14:textId="3E8DF0C5" w:rsidR="00A459BA" w:rsidRDefault="00A459BA">
      <w:r>
        <w:lastRenderedPageBreak/>
        <w:t>Te Pipeline vendosim codin:</w:t>
      </w:r>
      <w:r>
        <w:br/>
      </w:r>
      <w:r w:rsidRPr="00A459BA">
        <w:drawing>
          <wp:inline distT="0" distB="0" distL="0" distR="0" wp14:anchorId="66CC12CC" wp14:editId="234C3B5C">
            <wp:extent cx="5943600" cy="141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7FD1" w14:textId="6CB4B6B9" w:rsidR="00A459BA" w:rsidRDefault="00A459BA">
      <w:r>
        <w:rPr>
          <w:noProof/>
        </w:rPr>
        <w:drawing>
          <wp:inline distT="0" distB="0" distL="0" distR="0" wp14:anchorId="60F84F15" wp14:editId="626B689B">
            <wp:extent cx="5943600" cy="2633345"/>
            <wp:effectExtent l="0" t="0" r="0" b="0"/>
            <wp:docPr id="4" name="Picture 4" descr="jenkins pipeline example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pipeline example hello wor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8018" w14:textId="175781E8" w:rsidR="009D639E" w:rsidRDefault="009D639E">
      <w:r>
        <w:t>1. Pipeline:</w:t>
      </w:r>
      <w:r>
        <w:br/>
        <w:t>Pipeline Declarative duhet te fillij me bllokun pipeline kjo eshte kusht I domasdoshem</w:t>
      </w:r>
    </w:p>
    <w:p w14:paraId="321D0D86" w14:textId="36CD9F5B" w:rsidR="009D639E" w:rsidRDefault="009D639E">
      <w:r>
        <w:t xml:space="preserve">2. Agent </w:t>
      </w:r>
      <w:r>
        <w:br/>
        <w:t>Percakton se ku do te beje run ky JOB nqs eshte any do te zgjedhe nje nga agent e disponushem ne liste.</w:t>
      </w:r>
    </w:p>
    <w:p w14:paraId="3ED58764" w14:textId="2B623DD5" w:rsidR="0021496F" w:rsidRDefault="009D639E">
      <w:pPr>
        <w:rPr>
          <w:lang w:val="de-DE"/>
        </w:rPr>
      </w:pPr>
      <w:r w:rsidRPr="0021496F">
        <w:rPr>
          <w:lang w:val="de-DE"/>
        </w:rPr>
        <w:t>3. Stages</w:t>
      </w:r>
      <w:r w:rsidRPr="0021496F">
        <w:rPr>
          <w:lang w:val="de-DE"/>
        </w:rPr>
        <w:br/>
      </w:r>
      <w:r w:rsidR="0021496F" w:rsidRPr="0021496F">
        <w:rPr>
          <w:lang w:val="de-DE"/>
        </w:rPr>
        <w:t>Stages muns te permbaj sta</w:t>
      </w:r>
      <w:r w:rsidR="0021496F">
        <w:rPr>
          <w:lang w:val="de-DE"/>
        </w:rPr>
        <w:t>ge te ndryshme exekutimi(1 minimuni) dhe ne rastin tone eshte emertuar me „Hello“</w:t>
      </w:r>
    </w:p>
    <w:p w14:paraId="3495BA5E" w14:textId="2970A395" w:rsidR="0021496F" w:rsidRDefault="0021496F">
      <w:r w:rsidRPr="0021496F">
        <w:t>4. Steps</w:t>
      </w:r>
      <w:r w:rsidRPr="0021496F">
        <w:br/>
        <w:t>Permban nje proces qe d</w:t>
      </w:r>
      <w:r>
        <w:t>o te kryhet ne Jenkis ne rastin tone do te printoj “Hello World”</w:t>
      </w:r>
    </w:p>
    <w:p w14:paraId="61404592" w14:textId="2E44528B" w:rsidR="0021496F" w:rsidRDefault="0021496F">
      <w:pPr>
        <w:rPr>
          <w:b/>
          <w:bCs/>
        </w:rPr>
      </w:pPr>
      <w:r w:rsidRPr="0021496F">
        <w:rPr>
          <w:b/>
          <w:bCs/>
        </w:rPr>
        <w:t>E ruaj (SAVE)</w:t>
      </w:r>
    </w:p>
    <w:p w14:paraId="0E1F7916" w14:textId="3377D1B3" w:rsidR="0021496F" w:rsidRDefault="0021496F">
      <w:pPr>
        <w:rPr>
          <w:b/>
          <w:bCs/>
        </w:rPr>
      </w:pPr>
      <w:r>
        <w:rPr>
          <w:b/>
          <w:bCs/>
        </w:rPr>
        <w:t xml:space="preserve">Build Now te Pipeline </w:t>
      </w:r>
    </w:p>
    <w:p w14:paraId="16B49E5D" w14:textId="7D311ECB" w:rsidR="0021496F" w:rsidRDefault="002149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6994C9" wp14:editId="0A306220">
            <wp:extent cx="5943600" cy="3633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4249" w14:textId="2B583E18" w:rsidR="0021496F" w:rsidRDefault="0021496F">
      <w:pPr>
        <w:rPr>
          <w:b/>
          <w:bCs/>
        </w:rPr>
      </w:pPr>
      <w:r>
        <w:rPr>
          <w:b/>
          <w:bCs/>
        </w:rPr>
        <w:t xml:space="preserve">Logs </w:t>
      </w:r>
    </w:p>
    <w:p w14:paraId="7352F5C8" w14:textId="49758EC6" w:rsidR="0021496F" w:rsidRDefault="0021496F">
      <w:pPr>
        <w:rPr>
          <w:b/>
          <w:bCs/>
        </w:rPr>
      </w:pPr>
      <w:r>
        <w:rPr>
          <w:noProof/>
        </w:rPr>
        <w:drawing>
          <wp:inline distT="0" distB="0" distL="0" distR="0" wp14:anchorId="0F659144" wp14:editId="6ADD5E3F">
            <wp:extent cx="5943600" cy="2507615"/>
            <wp:effectExtent l="0" t="0" r="0" b="6985"/>
            <wp:docPr id="6" name="Picture 6" descr="Jenkins pipeline example hello world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pipeline example hello world lo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8E55" w14:textId="77777777" w:rsidR="0021496F" w:rsidRDefault="0021496F" w:rsidP="0021496F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scripted pipeline</w:t>
      </w:r>
    </w:p>
    <w:p w14:paraId="3DF30D62" w14:textId="35251B7E" w:rsidR="0021496F" w:rsidRDefault="0021496F">
      <w:pPr>
        <w:rPr>
          <w:b/>
          <w:bCs/>
        </w:rPr>
      </w:pPr>
      <w:r w:rsidRPr="0021496F">
        <w:rPr>
          <w:b/>
          <w:bCs/>
        </w:rPr>
        <w:drawing>
          <wp:inline distT="0" distB="0" distL="0" distR="0" wp14:anchorId="689D8575" wp14:editId="3D104B4A">
            <wp:extent cx="5943600" cy="63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CE9" w14:textId="3B67BFB0" w:rsidR="0021496F" w:rsidRDefault="0021496F" w:rsidP="0021496F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lastRenderedPageBreak/>
        <w:t>Jenkins pipeline syntax generator</w:t>
      </w:r>
      <w:r>
        <w:rPr>
          <w:rFonts w:ascii="Barlow Semi Condensed" w:hAnsi="Barlow Semi Condensed"/>
          <w:color w:val="14261C"/>
        </w:rPr>
        <w:br/>
      </w:r>
      <w:r w:rsidRPr="0021496F">
        <w:rPr>
          <w:rFonts w:ascii="Barlow Semi Condensed" w:hAnsi="Barlow Semi Condensed"/>
          <w:color w:val="14261C"/>
        </w:rPr>
        <w:drawing>
          <wp:inline distT="0" distB="0" distL="0" distR="0" wp14:anchorId="555FB26F" wp14:editId="068BC741">
            <wp:extent cx="5943600" cy="646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8D30" w14:textId="6F4DB36F" w:rsidR="0021496F" w:rsidRDefault="0021496F" w:rsidP="0021496F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github</w:t>
      </w:r>
    </w:p>
    <w:p w14:paraId="12E99047" w14:textId="24195CDE" w:rsidR="00364EE1" w:rsidRDefault="00364EE1" w:rsidP="0021496F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noProof/>
          <w:color w:val="14261C"/>
        </w:rPr>
        <w:drawing>
          <wp:inline distT="0" distB="0" distL="0" distR="0" wp14:anchorId="7D579563" wp14:editId="412DA25C">
            <wp:extent cx="5937250" cy="15684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6C96" w14:textId="03AEC2B0" w:rsidR="00364EE1" w:rsidRDefault="00364EE1" w:rsidP="0021496F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</w:p>
    <w:p w14:paraId="46B3FE50" w14:textId="33B723C4" w:rsidR="00364EE1" w:rsidRDefault="00364EE1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Jenkinsfile example</w:t>
      </w:r>
    </w:p>
    <w:p w14:paraId="13E3F13E" w14:textId="7E8C5947" w:rsidR="00364EE1" w:rsidRDefault="00364EE1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364EE1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Jenkinsfile eshte file ku lexohet pipeline dhe Jenkins mere orientimet me p</w:t>
      </w: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oshte do shofim si konfigurohet dhe si funksionon.</w:t>
      </w:r>
    </w:p>
    <w:p w14:paraId="6949F3C0" w14:textId="22443F80" w:rsidR="00364EE1" w:rsidRDefault="00364EE1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364EE1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068C4DB6" wp14:editId="275C7D6B">
            <wp:extent cx="5943600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CBDF" w14:textId="438C7DBC" w:rsidR="00364EE1" w:rsidRDefault="00364EE1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362DC5" wp14:editId="653BD5F8">
            <wp:extent cx="5943600" cy="4131945"/>
            <wp:effectExtent l="0" t="0" r="0" b="1905"/>
            <wp:docPr id="12" name="Picture 12" descr="Jenkinsfile examp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enkinsfile exampl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6BB0" w14:textId="2ECF18A8" w:rsidR="00364EE1" w:rsidRDefault="00364EE1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Style w:val="Strong"/>
          <w:rFonts w:ascii="Roboto" w:hAnsi="Roboto"/>
          <w:color w:val="14261C"/>
          <w:sz w:val="26"/>
          <w:szCs w:val="26"/>
          <w:shd w:val="clear" w:color="auto" w:fill="FFFFFF"/>
        </w:rPr>
      </w:pP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Jenkins UI 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&gt; 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>Jenkins pipeline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&gt;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pipeline session 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&gt; 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>select definition as </w:t>
      </w:r>
      <w:r>
        <w:rPr>
          <w:rStyle w:val="Strong"/>
          <w:rFonts w:ascii="Roboto" w:hAnsi="Roboto"/>
          <w:color w:val="14261C"/>
          <w:sz w:val="26"/>
          <w:szCs w:val="26"/>
          <w:shd w:val="clear" w:color="auto" w:fill="FFFFFF"/>
        </w:rPr>
        <w:t xml:space="preserve">Pipeline script </w:t>
      </w:r>
      <w:r w:rsidR="00836608">
        <w:rPr>
          <w:rStyle w:val="Strong"/>
          <w:rFonts w:ascii="Roboto" w:hAnsi="Roboto"/>
          <w:color w:val="14261C"/>
          <w:sz w:val="26"/>
          <w:szCs w:val="26"/>
          <w:shd w:val="clear" w:color="auto" w:fill="FFFFFF"/>
        </w:rPr>
        <w:t>nga</w:t>
      </w:r>
      <w:r>
        <w:rPr>
          <w:rStyle w:val="Strong"/>
          <w:rFonts w:ascii="Roboto" w:hAnsi="Roboto"/>
          <w:color w:val="14261C"/>
          <w:sz w:val="26"/>
          <w:szCs w:val="26"/>
          <w:shd w:val="clear" w:color="auto" w:fill="FFFFFF"/>
        </w:rPr>
        <w:t xml:space="preserve"> SCM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>.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>Poshte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SCM, 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>selekto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 git 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dhe vendos </w:t>
      </w:r>
      <w:r>
        <w:rPr>
          <w:rStyle w:val="Strong"/>
          <w:rFonts w:ascii="Roboto" w:hAnsi="Roboto"/>
          <w:color w:val="14261C"/>
          <w:sz w:val="26"/>
          <w:szCs w:val="26"/>
          <w:shd w:val="clear" w:color="auto" w:fill="FFFFFF"/>
        </w:rPr>
        <w:t>URL</w:t>
      </w:r>
      <w:r>
        <w:rPr>
          <w:rFonts w:ascii="Roboto" w:hAnsi="Roboto"/>
          <w:color w:val="14261C"/>
          <w:sz w:val="26"/>
          <w:szCs w:val="26"/>
          <w:shd w:val="clear" w:color="auto" w:fill="FFFFFF"/>
        </w:rPr>
        <w:t> </w:t>
      </w:r>
      <w:r w:rsidR="00836608">
        <w:rPr>
          <w:rFonts w:ascii="Roboto" w:hAnsi="Roboto"/>
          <w:color w:val="14261C"/>
          <w:sz w:val="26"/>
          <w:szCs w:val="26"/>
          <w:shd w:val="clear" w:color="auto" w:fill="FFFFFF"/>
        </w:rPr>
        <w:t xml:space="preserve">e github &amp; emrin e </w:t>
      </w:r>
      <w:r>
        <w:rPr>
          <w:rStyle w:val="Strong"/>
          <w:rFonts w:ascii="Roboto" w:hAnsi="Roboto"/>
          <w:color w:val="14261C"/>
          <w:sz w:val="26"/>
          <w:szCs w:val="26"/>
          <w:shd w:val="clear" w:color="auto" w:fill="FFFFFF"/>
        </w:rPr>
        <w:t>branch</w:t>
      </w:r>
    </w:p>
    <w:p w14:paraId="59F1B4D4" w14:textId="6E15531F" w:rsidR="00836608" w:rsidRDefault="00836608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80DAB7" wp14:editId="0EE92753">
            <wp:extent cx="5943600" cy="3954145"/>
            <wp:effectExtent l="0" t="0" r="0" b="8255"/>
            <wp:docPr id="13" name="Picture 13" descr="Jenkinsfi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enkinsfile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AD98" w14:textId="246A7843" w:rsidR="00836608" w:rsidRDefault="00836608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</w:p>
    <w:p w14:paraId="2394663A" w14:textId="4121D373" w:rsidR="00836608" w:rsidRDefault="00836608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noProof/>
        </w:rPr>
        <w:drawing>
          <wp:inline distT="0" distB="0" distL="0" distR="0" wp14:anchorId="72DEAA96" wp14:editId="7702CA8F">
            <wp:extent cx="5943600" cy="1196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B439" w14:textId="7443D98D" w:rsidR="00836608" w:rsidRDefault="00836608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</w:p>
    <w:p w14:paraId="69FDF72C" w14:textId="79D1FB68" w:rsidR="00836608" w:rsidRPr="00364EE1" w:rsidRDefault="00836608" w:rsidP="00364EE1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445DE0" wp14:editId="64FAD123">
            <wp:extent cx="5943600" cy="4758690"/>
            <wp:effectExtent l="0" t="0" r="0" b="3810"/>
            <wp:docPr id="16" name="Picture 16" descr="Jenkinsfile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enkinsfile example 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89D3" w14:textId="2ECF5689" w:rsidR="0021496F" w:rsidRPr="00364EE1" w:rsidRDefault="0021496F" w:rsidP="0021496F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color w:val="14261C"/>
          <w:sz w:val="22"/>
          <w:szCs w:val="22"/>
        </w:rPr>
      </w:pPr>
    </w:p>
    <w:p w14:paraId="6B9C80CB" w14:textId="77777777" w:rsidR="0021496F" w:rsidRPr="00364EE1" w:rsidRDefault="0021496F">
      <w:pPr>
        <w:rPr>
          <w:b/>
          <w:bCs/>
        </w:rPr>
      </w:pPr>
    </w:p>
    <w:p w14:paraId="11FCE75B" w14:textId="77777777" w:rsidR="0021496F" w:rsidRPr="00364EE1" w:rsidRDefault="0021496F"/>
    <w:sectPr w:rsidR="0021496F" w:rsidRPr="00364EE1" w:rsidSect="004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6000" w14:textId="77777777" w:rsidR="00836608" w:rsidRDefault="00836608" w:rsidP="00836608">
      <w:pPr>
        <w:spacing w:after="0" w:line="240" w:lineRule="auto"/>
      </w:pPr>
      <w:r>
        <w:separator/>
      </w:r>
    </w:p>
  </w:endnote>
  <w:endnote w:type="continuationSeparator" w:id="0">
    <w:p w14:paraId="0F652746" w14:textId="77777777" w:rsidR="00836608" w:rsidRDefault="00836608" w:rsidP="0083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A062" w14:textId="77777777" w:rsidR="00836608" w:rsidRDefault="00836608" w:rsidP="00836608">
      <w:pPr>
        <w:spacing w:after="0" w:line="240" w:lineRule="auto"/>
      </w:pPr>
      <w:r>
        <w:separator/>
      </w:r>
    </w:p>
  </w:footnote>
  <w:footnote w:type="continuationSeparator" w:id="0">
    <w:p w14:paraId="1522D9E4" w14:textId="77777777" w:rsidR="00836608" w:rsidRDefault="00836608" w:rsidP="00836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A"/>
    <w:rsid w:val="0021496F"/>
    <w:rsid w:val="00364EE1"/>
    <w:rsid w:val="004372BD"/>
    <w:rsid w:val="00836608"/>
    <w:rsid w:val="009610D5"/>
    <w:rsid w:val="009D639E"/>
    <w:rsid w:val="00A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5E945"/>
  <w15:chartTrackingRefBased/>
  <w15:docId w15:val="{F3E82491-4025-45E3-9410-5E03366F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9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64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HITHI, GLEJN</dc:creator>
  <cp:keywords/>
  <dc:description/>
  <cp:lastModifiedBy>HITHI, GLEJN</cp:lastModifiedBy>
  <cp:revision>1</cp:revision>
  <dcterms:created xsi:type="dcterms:W3CDTF">2023-02-17T23:16:00Z</dcterms:created>
  <dcterms:modified xsi:type="dcterms:W3CDTF">2023-02-18T00:00:00Z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2023-02-17T23:16:56Z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3064a043-f186-4dda-a3d5-58a88b76226b</vt:lpwstr>
  </property>
  <property fmtid="{D5CDD505-2E9C-101B-9397-08002B2CF9AE}" pid="8" name="MSIP_Label_2d1c7476-f302-47ca-97a0-972f32671471_ContentBits">
    <vt:lpwstr>0</vt:lpwstr>
  </property>
  <property fmtid="{D5CDD505-2E9C-101B-9397-08002B2CF9AE}" pid="9" name="GrammarlyDocumentId">
    <vt:lpwstr>378592c9-ec5c-416d-98a8-26da3865b14c</vt:lpwstr>
  </property>
</Properties>
</file>