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E75C" w14:textId="1D274EC1" w:rsidR="009610D5" w:rsidRDefault="00CC5654">
      <w:r>
        <w:rPr>
          <w:noProof/>
        </w:rPr>
        <w:drawing>
          <wp:inline distT="0" distB="0" distL="0" distR="0" wp14:anchorId="7DBF0560" wp14:editId="106C1326">
            <wp:extent cx="5943600" cy="3110865"/>
            <wp:effectExtent l="0" t="0" r="0" b="0"/>
            <wp:docPr id="1" name="Picture 1" descr="Jenkins pipeline define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pipeline define vari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1390" w14:textId="6ED4C83D" w:rsidR="00CC5654" w:rsidRDefault="00CC5654">
      <w:pPr>
        <w:rPr>
          <w:rFonts w:ascii="Roboto" w:hAnsi="Roboto"/>
          <w:color w:val="14261C"/>
          <w:sz w:val="26"/>
          <w:szCs w:val="26"/>
          <w:shd w:val="clear" w:color="auto" w:fill="FFFFFF"/>
        </w:rPr>
      </w:pPr>
      <w:r>
        <w:rPr>
          <w:rFonts w:ascii="Roboto" w:hAnsi="Roboto"/>
          <w:color w:val="14261C"/>
          <w:sz w:val="26"/>
          <w:szCs w:val="26"/>
          <w:shd w:val="clear" w:color="auto" w:fill="FFFFFF"/>
        </w:rPr>
        <w:t>D</w:t>
      </w:r>
      <w:r>
        <w:rPr>
          <w:rFonts w:ascii="Roboto" w:hAnsi="Roboto"/>
          <w:color w:val="14261C"/>
          <w:sz w:val="26"/>
          <w:szCs w:val="26"/>
          <w:shd w:val="clear" w:color="auto" w:fill="FFFFFF"/>
        </w:rPr>
        <w:t>eclarative pipeline</w:t>
      </w:r>
      <w:r>
        <w:rPr>
          <w:rFonts w:ascii="Roboto" w:hAnsi="Roboto"/>
          <w:color w:val="14261C"/>
          <w:sz w:val="26"/>
          <w:szCs w:val="26"/>
          <w:shd w:val="clear" w:color="auto" w:fill="FFFFFF"/>
        </w:rPr>
        <w:t xml:space="preserve"> ne kemi bllokun environment per te deklaruar variable qe do te perdoren ne pipeline.</w:t>
      </w:r>
    </w:p>
    <w:p w14:paraId="7412C205" w14:textId="5652AF33" w:rsidR="00CC5654" w:rsidRDefault="00CC5654">
      <w:pPr>
        <w:rPr>
          <w:rFonts w:ascii="Roboto" w:hAnsi="Roboto"/>
          <w:color w:val="14261C"/>
          <w:sz w:val="26"/>
          <w:szCs w:val="26"/>
          <w:shd w:val="clear" w:color="auto" w:fill="FFFFFF"/>
        </w:rPr>
      </w:pPr>
      <w:r w:rsidRPr="00CC5654">
        <w:rPr>
          <w:rFonts w:ascii="Roboto" w:hAnsi="Roboto"/>
          <w:color w:val="14261C"/>
          <w:sz w:val="26"/>
          <w:szCs w:val="26"/>
          <w:shd w:val="clear" w:color="auto" w:fill="FFFFFF"/>
        </w:rPr>
        <w:drawing>
          <wp:inline distT="0" distB="0" distL="0" distR="0" wp14:anchorId="3D181B68" wp14:editId="52E809E2">
            <wp:extent cx="5943600" cy="79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3371" w14:textId="2AD0167E" w:rsidR="00CC5654" w:rsidRDefault="00CC5654">
      <w:r w:rsidRPr="00CC5654">
        <w:drawing>
          <wp:inline distT="0" distB="0" distL="0" distR="0" wp14:anchorId="737D0B4D" wp14:editId="43FF9B8C">
            <wp:extent cx="5943600" cy="79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490C" w14:textId="77777777" w:rsidR="00CC5654" w:rsidRPr="00CC5654" w:rsidRDefault="00CC5654" w:rsidP="00CC5654">
      <w:pPr>
        <w:shd w:val="clear" w:color="auto" w:fill="FFFFFF"/>
        <w:spacing w:after="300" w:line="288" w:lineRule="atLeast"/>
        <w:textAlignment w:val="baseline"/>
        <w:outlineLvl w:val="1"/>
        <w:rPr>
          <w:rFonts w:ascii="Barlow Semi Condensed" w:eastAsia="Times New Roman" w:hAnsi="Barlow Semi Condensed" w:cs="Times New Roman"/>
          <w:b/>
          <w:bCs/>
          <w:color w:val="14261C"/>
          <w:sz w:val="36"/>
          <w:szCs w:val="36"/>
        </w:rPr>
      </w:pPr>
      <w:r w:rsidRPr="00CC5654">
        <w:rPr>
          <w:rFonts w:ascii="Barlow Semi Condensed" w:eastAsia="Times New Roman" w:hAnsi="Barlow Semi Condensed" w:cs="Times New Roman"/>
          <w:b/>
          <w:bCs/>
          <w:color w:val="14261C"/>
          <w:sz w:val="36"/>
          <w:szCs w:val="36"/>
        </w:rPr>
        <w:t>Jenkins pipeline define global variable</w:t>
      </w:r>
    </w:p>
    <w:p w14:paraId="0BFBAF20" w14:textId="0F10D597" w:rsidR="00CC5654" w:rsidRDefault="00CC5654">
      <w:r>
        <w:rPr>
          <w:noProof/>
        </w:rPr>
        <w:lastRenderedPageBreak/>
        <w:drawing>
          <wp:inline distT="0" distB="0" distL="0" distR="0" wp14:anchorId="3112E164" wp14:editId="6436380A">
            <wp:extent cx="5943600" cy="3784600"/>
            <wp:effectExtent l="0" t="0" r="0" b="6350"/>
            <wp:docPr id="4" name="Picture 4" descr="Jenkins pipeline define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nkins pipeline define vari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59DE" w14:textId="77604563" w:rsidR="00CC5654" w:rsidRDefault="00CC5654">
      <w:r w:rsidRPr="00CC5654">
        <w:rPr>
          <w:b/>
          <w:bCs/>
        </w:rPr>
        <w:t>Jenkins UI &gt; New Items &gt; Emrojm pipeline &gt; Pipeline &gt; OK</w:t>
      </w:r>
    </w:p>
    <w:p w14:paraId="4352D57C" w14:textId="7321A769" w:rsidR="00CC5654" w:rsidRDefault="00CC5654">
      <w:pPr>
        <w:rPr>
          <w:lang w:val="de-DE"/>
        </w:rPr>
      </w:pPr>
      <w:r w:rsidRPr="00CC5654">
        <w:rPr>
          <w:lang w:val="de-DE"/>
        </w:rPr>
        <w:t>Shkojme te pipeline dhe ve</w:t>
      </w:r>
      <w:r>
        <w:rPr>
          <w:lang w:val="de-DE"/>
        </w:rPr>
        <w:t>ndosim kodin:</w:t>
      </w:r>
      <w:r>
        <w:rPr>
          <w:lang w:val="de-DE"/>
        </w:rPr>
        <w:br/>
      </w:r>
      <w:r w:rsidRPr="00CC5654">
        <w:rPr>
          <w:lang w:val="de-DE"/>
        </w:rPr>
        <w:drawing>
          <wp:inline distT="0" distB="0" distL="0" distR="0" wp14:anchorId="3CF863F7" wp14:editId="7E17D3B4">
            <wp:extent cx="5943600" cy="1886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4D45" w14:textId="0AD1FD02" w:rsidR="00CC5654" w:rsidRDefault="00CC5654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436BE6D5" wp14:editId="2CEFE932">
            <wp:extent cx="5943600" cy="2626360"/>
            <wp:effectExtent l="0" t="0" r="0" b="2540"/>
            <wp:docPr id="6" name="Picture 6" descr="Jenkins pipeline define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nkins pipeline define vari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E109" w14:textId="5AF34C4B" w:rsidR="00CC5654" w:rsidRDefault="00CC5654">
      <w:pPr>
        <w:rPr>
          <w:lang w:val="de-DE"/>
        </w:rPr>
      </w:pPr>
      <w:r>
        <w:rPr>
          <w:lang w:val="de-DE"/>
        </w:rPr>
        <w:t>Ruajem ndryshimet SAVE</w:t>
      </w:r>
    </w:p>
    <w:p w14:paraId="42C2C345" w14:textId="0D54C2FC" w:rsidR="00CC5654" w:rsidRDefault="00CC5654">
      <w:pPr>
        <w:rPr>
          <w:b/>
          <w:bCs/>
        </w:rPr>
      </w:pPr>
      <w:r w:rsidRPr="00CC5654">
        <w:t xml:space="preserve">Run pipeline qe krijuam </w:t>
      </w:r>
      <w:r w:rsidRPr="00CC5654">
        <w:rPr>
          <w:b/>
          <w:bCs/>
        </w:rPr>
        <w:t>Build Now</w:t>
      </w:r>
    </w:p>
    <w:p w14:paraId="07C8FEE3" w14:textId="1C6CC78A" w:rsidR="00CC5654" w:rsidRDefault="00CC5654">
      <w:r>
        <w:rPr>
          <w:noProof/>
        </w:rPr>
        <w:drawing>
          <wp:inline distT="0" distB="0" distL="0" distR="0" wp14:anchorId="05A0512B" wp14:editId="5C49F5EF">
            <wp:extent cx="5943600" cy="4559300"/>
            <wp:effectExtent l="0" t="0" r="0" b="0"/>
            <wp:docPr id="7" name="Picture 7" descr="Jenkins pipeline define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nkins pipeline define variab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BA53" w14:textId="15B567DA" w:rsidR="00CC5654" w:rsidRDefault="00CC5654">
      <w:pPr>
        <w:rPr>
          <w:b/>
          <w:bCs/>
        </w:rPr>
      </w:pPr>
      <w:r w:rsidRPr="00CC5654">
        <w:rPr>
          <w:b/>
          <w:bCs/>
        </w:rPr>
        <w:t>Loget:</w:t>
      </w:r>
    </w:p>
    <w:p w14:paraId="6B5DCAF1" w14:textId="0AC5EE1D" w:rsidR="00CC5654" w:rsidRDefault="00CC565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3BBC51" wp14:editId="570F8DF6">
            <wp:extent cx="5943600" cy="4091940"/>
            <wp:effectExtent l="0" t="0" r="0" b="3810"/>
            <wp:docPr id="8" name="Picture 8" descr="Jenkins pipeline define variable 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enkins pipeline define variable log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2CED" w14:textId="1C8A314B" w:rsidR="00CC5654" w:rsidRDefault="00CC5654" w:rsidP="00CC5654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Barlow Semi Condensed" w:hAnsi="Barlow Semi Condensed"/>
          <w:b w:val="0"/>
          <w:bCs w:val="0"/>
          <w:color w:val="14261C"/>
        </w:rPr>
      </w:pPr>
      <w:r>
        <w:rPr>
          <w:rFonts w:ascii="Barlow Semi Condensed" w:hAnsi="Barlow Semi Condensed"/>
          <w:color w:val="14261C"/>
        </w:rPr>
        <w:t>Jenkins pipeline define variable in stag</w:t>
      </w:r>
      <w:r>
        <w:rPr>
          <w:rFonts w:ascii="Barlow Semi Condensed" w:hAnsi="Barlow Semi Condensed"/>
          <w:color w:val="14261C"/>
        </w:rPr>
        <w:t>a</w:t>
      </w:r>
    </w:p>
    <w:p w14:paraId="7C91CB6E" w14:textId="5382958E" w:rsidR="00CC5654" w:rsidRDefault="00CC5654" w:rsidP="00CC5654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t>Variablat mund ti dklarojme dhe ne nivl stage po duhet te kemi parasysh qe kto variabla jan te vlefshme vetem perstage ku deklarohen:</w:t>
      </w:r>
    </w:p>
    <w:p w14:paraId="53B038E8" w14:textId="497D62F5" w:rsidR="00CC5654" w:rsidRDefault="00CC5654" w:rsidP="00CC5654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 w:rsidRPr="00CC5654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lastRenderedPageBreak/>
        <w:drawing>
          <wp:inline distT="0" distB="0" distL="0" distR="0" wp14:anchorId="683AD8D6" wp14:editId="33B88970">
            <wp:extent cx="5943600" cy="3303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1F9A" w14:textId="2E5F17F1" w:rsidR="00CC5654" w:rsidRDefault="00CC5654" w:rsidP="00CC5654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17F5099" wp14:editId="107EFB6A">
            <wp:extent cx="5943600" cy="5193030"/>
            <wp:effectExtent l="0" t="0" r="0" b="7620"/>
            <wp:docPr id="10" name="Picture 10" descr="Jenkins pipeline define variable in 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enkins pipeline define variable in st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6125" w14:textId="77777777" w:rsidR="00A14C19" w:rsidRDefault="00A14C19" w:rsidP="00A14C19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Pipeline define a variable array</w:t>
      </w:r>
    </w:p>
    <w:p w14:paraId="11264C06" w14:textId="5088FC85" w:rsidR="00A14C19" w:rsidRDefault="00A14C19" w:rsidP="00CC5654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  <w:lang w:val="de-DE"/>
        </w:rPr>
      </w:pPr>
      <w:r w:rsidRPr="00A14C19">
        <w:rPr>
          <w:rFonts w:asciiTheme="minorHAnsi" w:hAnsiTheme="minorHAnsi" w:cstheme="minorHAnsi"/>
          <w:b w:val="0"/>
          <w:bCs w:val="0"/>
          <w:color w:val="14261C"/>
          <w:sz w:val="22"/>
          <w:szCs w:val="22"/>
          <w:lang w:val="de-DE"/>
        </w:rPr>
        <w:t>Variablat mund te deklarohen d</w:t>
      </w: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  <w:lang w:val="de-DE"/>
        </w:rPr>
        <w:t>he si nje varg i vetem</w:t>
      </w:r>
    </w:p>
    <w:p w14:paraId="324C4997" w14:textId="1943251F" w:rsidR="00A14C19" w:rsidRDefault="00A14C19" w:rsidP="00CC5654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  <w:lang w:val="de-DE"/>
        </w:rPr>
      </w:pPr>
      <w:r w:rsidRPr="00A14C19">
        <w:rPr>
          <w:rFonts w:asciiTheme="minorHAnsi" w:hAnsiTheme="minorHAnsi" w:cstheme="minorHAnsi"/>
          <w:b w:val="0"/>
          <w:bCs w:val="0"/>
          <w:color w:val="14261C"/>
          <w:sz w:val="22"/>
          <w:szCs w:val="22"/>
          <w:lang w:val="de-DE"/>
        </w:rPr>
        <w:drawing>
          <wp:inline distT="0" distB="0" distL="0" distR="0" wp14:anchorId="1A51EE49" wp14:editId="39B2BE81">
            <wp:extent cx="5943600" cy="1525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33B9" w14:textId="43D4292C" w:rsidR="00A14C19" w:rsidRDefault="00A14C19" w:rsidP="00CC5654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 w:rsidRPr="00A14C19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lastRenderedPageBreak/>
        <w:t>Dhe ne loge do te pasqys</w:t>
      </w: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t>rohet :</w:t>
      </w: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br/>
      </w:r>
      <w:r w:rsidRPr="00A14C19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drawing>
          <wp:inline distT="0" distB="0" distL="0" distR="0" wp14:anchorId="6107C1EF" wp14:editId="3A82B7DB">
            <wp:extent cx="5943600" cy="677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F3CC" w14:textId="58983AAE" w:rsidR="00A14C19" w:rsidRDefault="00A14C19" w:rsidP="00CC5654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 w:rsidRPr="00A14C19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t>Por ne mund ti thrasim dhe si nje elemet</w:t>
      </w: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t xml:space="preserve"> I vetem nga lista dhe ta perdorim .Ne shembullin me poshte do bejm print te gjithe elementet e vargus:</w:t>
      </w:r>
    </w:p>
    <w:p w14:paraId="4B1DDAE8" w14:textId="2E300E0D" w:rsidR="00A14C19" w:rsidRDefault="00A14C19" w:rsidP="00CC5654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 w:rsidRPr="00A14C19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drawing>
          <wp:inline distT="0" distB="0" distL="0" distR="0" wp14:anchorId="2432C32E" wp14:editId="23D67562">
            <wp:extent cx="5943600" cy="1762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br/>
        <w:t>Ne loge do te pasqyrohet si me posht</w:t>
      </w: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br/>
      </w:r>
      <w:r w:rsidRPr="00A14C19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drawing>
          <wp:inline distT="0" distB="0" distL="0" distR="0" wp14:anchorId="541173A8" wp14:editId="05411E32">
            <wp:extent cx="5943600" cy="1124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FC50" w14:textId="77777777" w:rsidR="00A14C19" w:rsidRDefault="00A14C19" w:rsidP="00A14C19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Pipeline define variable between stages</w:t>
      </w:r>
    </w:p>
    <w:p w14:paraId="0497D0CF" w14:textId="1F958696" w:rsidR="00A14C19" w:rsidRDefault="00A14C19" w:rsidP="00CC5654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 w:rsidRPr="00A14C19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lastRenderedPageBreak/>
        <w:drawing>
          <wp:inline distT="0" distB="0" distL="0" distR="0" wp14:anchorId="4D627D82" wp14:editId="762EC95C">
            <wp:extent cx="5943600" cy="22720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br/>
        <w:t>Logs</w:t>
      </w: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br/>
      </w:r>
      <w:r w:rsidRPr="00A14C19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drawing>
          <wp:inline distT="0" distB="0" distL="0" distR="0" wp14:anchorId="5EB80400" wp14:editId="10D39205">
            <wp:extent cx="5943600" cy="726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E7E2" w14:textId="1EB5D2A2" w:rsidR="00A14C19" w:rsidRDefault="00A14C19" w:rsidP="00CC5654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 w:rsidRPr="00A14C19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t xml:space="preserve">Menyre tjeter eshte si me poshte </w:t>
      </w:r>
      <w:r w:rsidRPr="00A14C19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br/>
      </w:r>
      <w:r w:rsidRPr="00A14C19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drawing>
          <wp:inline distT="0" distB="0" distL="0" distR="0" wp14:anchorId="55FB9270" wp14:editId="031A3A00">
            <wp:extent cx="5943600" cy="2256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C19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br/>
        <w:t>Per tu pasur kujes se ne kete rast variabla do te jete e mundur vetem duke e th</w:t>
      </w: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t>irrur si stage</w:t>
      </w:r>
    </w:p>
    <w:p w14:paraId="3651DAF1" w14:textId="77777777" w:rsidR="00A14C19" w:rsidRDefault="00A14C19" w:rsidP="00A14C19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pipeline set an environment variable from sh</w:t>
      </w:r>
    </w:p>
    <w:p w14:paraId="405E4C58" w14:textId="4033C53B" w:rsidR="00A14C19" w:rsidRDefault="00A14C19" w:rsidP="00CC5654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 w:rsidRPr="00A14C19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lastRenderedPageBreak/>
        <w:drawing>
          <wp:inline distT="0" distB="0" distL="0" distR="0" wp14:anchorId="40CF622D" wp14:editId="0CDAC7E8">
            <wp:extent cx="5943600" cy="1945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6D14" w14:textId="77777777" w:rsidR="00105BE7" w:rsidRDefault="00A14C19" w:rsidP="00105BE7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noProof/>
        </w:rPr>
        <w:drawing>
          <wp:inline distT="0" distB="0" distL="0" distR="0" wp14:anchorId="0432F918" wp14:editId="43C41223">
            <wp:extent cx="5943600" cy="4439285"/>
            <wp:effectExtent l="0" t="0" r="0" b="0"/>
            <wp:docPr id="21" name="Picture 21" descr="Jenkins pipeline set an environment variable from 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enkins pipeline set an environment variable from sh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B602" w14:textId="63B68B6E" w:rsidR="00105BE7" w:rsidRDefault="00105BE7" w:rsidP="00105BE7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pipeline list all environment variable</w:t>
      </w:r>
    </w:p>
    <w:p w14:paraId="6D0FDBC4" w14:textId="47BF2DFB" w:rsidR="00105BE7" w:rsidRDefault="00105BE7" w:rsidP="00105BE7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  <w:lang w:val="de-DE"/>
        </w:rPr>
      </w:pPr>
      <w:r w:rsidRPr="00105BE7">
        <w:rPr>
          <w:rFonts w:asciiTheme="minorHAnsi" w:hAnsiTheme="minorHAnsi" w:cstheme="minorHAnsi"/>
          <w:b w:val="0"/>
          <w:bCs w:val="0"/>
          <w:color w:val="14261C"/>
          <w:sz w:val="22"/>
          <w:szCs w:val="22"/>
          <w:lang w:val="de-DE"/>
        </w:rPr>
        <w:t>Ne kete rast do te shfqim te gjitha variablat qe jane ne Jenkins duke exekutuar nje kom</w:t>
      </w: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  <w:lang w:val="de-DE"/>
        </w:rPr>
        <w:t>and ne shell.</w:t>
      </w:r>
    </w:p>
    <w:p w14:paraId="0C53CCE1" w14:textId="4D1D44E0" w:rsidR="00105BE7" w:rsidRPr="00105BE7" w:rsidRDefault="00105BE7" w:rsidP="00105BE7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lastRenderedPageBreak/>
        <w:br/>
      </w:r>
      <w:r w:rsidRPr="00105BE7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drawing>
          <wp:inline distT="0" distB="0" distL="0" distR="0" wp14:anchorId="4A1F6AAA" wp14:editId="00E8D278">
            <wp:extent cx="5943600" cy="1398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br/>
      </w:r>
      <w:r>
        <w:rPr>
          <w:noProof/>
        </w:rPr>
        <w:drawing>
          <wp:inline distT="0" distB="0" distL="0" distR="0" wp14:anchorId="10C48892" wp14:editId="6C61E32C">
            <wp:extent cx="5943600" cy="6448425"/>
            <wp:effectExtent l="0" t="0" r="0" b="9525"/>
            <wp:docPr id="24" name="Picture 24" descr="Jenkins pipeline list all environmen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enkins pipeline list all environment variab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39E2" w14:textId="27495547" w:rsidR="00A14C19" w:rsidRPr="00105BE7" w:rsidRDefault="00A14C19" w:rsidP="00CC5654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</w:p>
    <w:p w14:paraId="3669E964" w14:textId="77777777" w:rsidR="00A14C19" w:rsidRPr="00105BE7" w:rsidRDefault="00A14C19" w:rsidP="00CC5654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</w:p>
    <w:p w14:paraId="38ECC881" w14:textId="77777777" w:rsidR="00CC5654" w:rsidRPr="00105BE7" w:rsidRDefault="00CC5654"/>
    <w:sectPr w:rsidR="00CC5654" w:rsidRPr="00105BE7" w:rsidSect="0043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485D5" w14:textId="77777777" w:rsidR="00105BE7" w:rsidRDefault="00105BE7" w:rsidP="00105BE7">
      <w:pPr>
        <w:spacing w:after="0" w:line="240" w:lineRule="auto"/>
      </w:pPr>
      <w:r>
        <w:separator/>
      </w:r>
    </w:p>
  </w:endnote>
  <w:endnote w:type="continuationSeparator" w:id="0">
    <w:p w14:paraId="6590B794" w14:textId="77777777" w:rsidR="00105BE7" w:rsidRDefault="00105BE7" w:rsidP="0010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Barlow Semi Condense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637E3" w14:textId="77777777" w:rsidR="00105BE7" w:rsidRDefault="00105BE7" w:rsidP="00105BE7">
      <w:pPr>
        <w:spacing w:after="0" w:line="240" w:lineRule="auto"/>
      </w:pPr>
      <w:r>
        <w:separator/>
      </w:r>
    </w:p>
  </w:footnote>
  <w:footnote w:type="continuationSeparator" w:id="0">
    <w:p w14:paraId="58B6AF02" w14:textId="77777777" w:rsidR="00105BE7" w:rsidRDefault="00105BE7" w:rsidP="00105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54"/>
    <w:rsid w:val="00105BE7"/>
    <w:rsid w:val="004372BD"/>
    <w:rsid w:val="009610D5"/>
    <w:rsid w:val="00A14C19"/>
    <w:rsid w:val="00CC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8FAC0"/>
  <w15:chartTrackingRefBased/>
  <w15:docId w15:val="{42279DE6-E799-483C-8A84-90B07F63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5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65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 AS GmbH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HITHI, GLEJN</dc:creator>
  <cp:keywords/>
  <dc:description/>
  <cp:lastModifiedBy>HITHI, GLEJN</cp:lastModifiedBy>
  <cp:revision>1</cp:revision>
  <dcterms:created xsi:type="dcterms:W3CDTF">2023-02-18T00:13:00Z</dcterms:created>
  <dcterms:modified xsi:type="dcterms:W3CDTF">2023-02-18T00:37:00Z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2023-02-18T00:13:57Z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4f874288-933e-44a4-8638-75e1052c48e1</vt:lpwstr>
  </property>
  <property fmtid="{D5CDD505-2E9C-101B-9397-08002B2CF9AE}" pid="8" name="MSIP_Label_2d1c7476-f302-47ca-97a0-972f32671471_ContentBits">
    <vt:lpwstr>0</vt:lpwstr>
  </property>
  <property fmtid="{D5CDD505-2E9C-101B-9397-08002B2CF9AE}" pid="9" name="GrammarlyDocumentId">
    <vt:lpwstr>8a63b20e-045d-41f7-a57c-5bf5b43b8aaf</vt:lpwstr>
  </property>
</Properties>
</file>