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BF1BDE" w14:textId="0EBEC677" w:rsidR="006D22C1" w:rsidRDefault="006B6710" w:rsidP="006A01E6">
      <w:pPr>
        <w:spacing w:before="360"/>
        <w:jc w:val="center"/>
      </w:pPr>
      <w:r>
        <w:rPr>
          <w:noProof/>
        </w:rPr>
        <w:drawing>
          <wp:inline distT="0" distB="0" distL="0" distR="0" wp14:anchorId="06045C06" wp14:editId="24D6F844">
            <wp:extent cx="3240000" cy="128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2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2AB3" w14:textId="39659E48" w:rsidR="006A01E6" w:rsidRPr="006A01E6" w:rsidRDefault="006A01E6" w:rsidP="00FC0EBF">
      <w:pPr>
        <w:spacing w:before="1440"/>
        <w:jc w:val="center"/>
        <w:rPr>
          <w:b/>
          <w:sz w:val="32"/>
        </w:rPr>
      </w:pPr>
      <w:r w:rsidRPr="006A01E6">
        <w:rPr>
          <w:b/>
          <w:sz w:val="32"/>
        </w:rPr>
        <w:t>Planeamento e Gestão de Projeto</w:t>
      </w:r>
    </w:p>
    <w:p w14:paraId="104DDAF0" w14:textId="21E2C7B4" w:rsidR="006A01E6" w:rsidRDefault="006A01E6" w:rsidP="006A01E6">
      <w:pPr>
        <w:jc w:val="center"/>
      </w:pPr>
      <w:r>
        <w:t xml:space="preserve">Ano Letivo </w:t>
      </w:r>
      <w:r w:rsidR="00EE2810">
        <w:t>202</w:t>
      </w:r>
      <w:r w:rsidR="00481E31">
        <w:t>4</w:t>
      </w:r>
      <w:r>
        <w:t>/2</w:t>
      </w:r>
      <w:r w:rsidR="00E13763">
        <w:t>02</w:t>
      </w:r>
      <w:r w:rsidR="00481E31">
        <w:t>5</w:t>
      </w:r>
    </w:p>
    <w:p w14:paraId="71532311" w14:textId="37E19F7A" w:rsidR="00FC0EBF" w:rsidRPr="00FC0EBF" w:rsidRDefault="00FC0EBF" w:rsidP="00FC0EBF">
      <w:pPr>
        <w:spacing w:before="1440"/>
        <w:jc w:val="center"/>
        <w:rPr>
          <w:b/>
          <w:sz w:val="32"/>
        </w:rPr>
      </w:pPr>
      <w:r w:rsidRPr="00FC0EBF">
        <w:rPr>
          <w:b/>
          <w:sz w:val="32"/>
        </w:rPr>
        <w:t>Tema do Projeto</w:t>
      </w:r>
    </w:p>
    <w:p w14:paraId="47D08BFC" w14:textId="303F24E1" w:rsidR="006A01E6" w:rsidRPr="00FC0EBF" w:rsidRDefault="006A01E6" w:rsidP="00FC0EBF">
      <w:pPr>
        <w:spacing w:before="1440"/>
        <w:jc w:val="center"/>
        <w:rPr>
          <w:b/>
        </w:rPr>
      </w:pPr>
      <w:r w:rsidRPr="00FC0EBF">
        <w:rPr>
          <w:b/>
        </w:rPr>
        <w:t xml:space="preserve">Relatório da Etapa </w:t>
      </w:r>
      <w:r w:rsidR="00643778">
        <w:rPr>
          <w:b/>
        </w:rPr>
        <w:t>2</w:t>
      </w:r>
    </w:p>
    <w:p w14:paraId="08B6B4A1" w14:textId="0E75FD18" w:rsidR="006D22C1" w:rsidRDefault="006D22C1" w:rsidP="00FC0EBF">
      <w:pPr>
        <w:spacing w:before="1440"/>
        <w:jc w:val="center"/>
      </w:pPr>
      <w:r>
        <w:t xml:space="preserve">Grupo </w:t>
      </w:r>
      <w:r w:rsidR="007855E8">
        <w:t>YY</w:t>
      </w:r>
    </w:p>
    <w:p w14:paraId="19EE8812" w14:textId="6C774741" w:rsidR="00EE2810" w:rsidRDefault="006D22C1" w:rsidP="00EE2810">
      <w:pPr>
        <w:jc w:val="center"/>
      </w:pPr>
      <w:r>
        <w:t>Nome</w:t>
      </w:r>
      <w:r w:rsidR="006A01E6">
        <w:t xml:space="preserve"> </w:t>
      </w:r>
      <w:r>
        <w:t>1</w:t>
      </w:r>
      <w:r w:rsidR="006A01E6">
        <w:tab/>
      </w:r>
      <w:r>
        <w:t>99999</w:t>
      </w:r>
      <w:r w:rsidR="006A01E6">
        <w:br/>
      </w:r>
      <w:r>
        <w:t>Nome</w:t>
      </w:r>
      <w:r w:rsidR="006A01E6">
        <w:t xml:space="preserve"> </w:t>
      </w:r>
      <w:r>
        <w:t>2</w:t>
      </w:r>
      <w:r w:rsidR="007855E8">
        <w:tab/>
      </w:r>
      <w:r>
        <w:t>99999</w:t>
      </w:r>
      <w:r w:rsidR="006A01E6">
        <w:br/>
      </w:r>
      <w:r>
        <w:t>Nome</w:t>
      </w:r>
      <w:r w:rsidR="006A01E6">
        <w:t xml:space="preserve"> </w:t>
      </w:r>
      <w:r>
        <w:t>3</w:t>
      </w:r>
      <w:r w:rsidR="007855E8">
        <w:tab/>
      </w:r>
      <w:r>
        <w:t>99999</w:t>
      </w:r>
      <w:r w:rsidR="006A01E6">
        <w:br/>
      </w:r>
      <w:r>
        <w:t>Nome</w:t>
      </w:r>
      <w:r w:rsidR="006A01E6">
        <w:t xml:space="preserve"> </w:t>
      </w:r>
      <w:r>
        <w:t>4</w:t>
      </w:r>
      <w:r w:rsidR="007855E8">
        <w:tab/>
      </w:r>
      <w:r>
        <w:t>99999</w:t>
      </w:r>
      <w:r w:rsidR="006A01E6">
        <w:br/>
      </w:r>
      <w:r>
        <w:t>Nome</w:t>
      </w:r>
      <w:r w:rsidR="006A01E6">
        <w:t xml:space="preserve"> </w:t>
      </w:r>
      <w:r>
        <w:t>5</w:t>
      </w:r>
      <w:r w:rsidR="007855E8">
        <w:tab/>
      </w:r>
      <w:r>
        <w:t>99999</w:t>
      </w:r>
      <w:r w:rsidR="006A01E6">
        <w:br/>
      </w:r>
      <w:r>
        <w:t>Nome</w:t>
      </w:r>
      <w:r w:rsidR="006A01E6">
        <w:t xml:space="preserve"> </w:t>
      </w:r>
      <w:r>
        <w:t>6</w:t>
      </w:r>
      <w:r w:rsidR="007855E8">
        <w:tab/>
      </w:r>
      <w:r>
        <w:t>99999</w:t>
      </w:r>
    </w:p>
    <w:p w14:paraId="29892B3F" w14:textId="77777777" w:rsidR="007855E8" w:rsidRDefault="007855E8">
      <w:pPr>
        <w:spacing w:before="0" w:after="160" w:line="259" w:lineRule="auto"/>
        <w:jc w:val="left"/>
      </w:pPr>
      <w:r>
        <w:br w:type="page"/>
      </w:r>
    </w:p>
    <w:p w14:paraId="5F16E506" w14:textId="5E19285F" w:rsidR="006D22C1" w:rsidRDefault="006D22C1" w:rsidP="006B6710">
      <w:pPr>
        <w:pStyle w:val="HeadingnoTOC"/>
        <w:spacing w:after="480"/>
      </w:pPr>
      <w:r>
        <w:lastRenderedPageBreak/>
        <w:t>Índice</w:t>
      </w:r>
    </w:p>
    <w:p w14:paraId="5899259A" w14:textId="2929CB6A" w:rsidR="009D39C2" w:rsidRDefault="001F7492">
      <w:pPr>
        <w:pStyle w:val="TOC1"/>
        <w:rPr>
          <w:rFonts w:eastAsiaTheme="minorEastAsia"/>
          <w:noProof/>
          <w:szCs w:val="24"/>
          <w:lang w:val="en-PT" w:eastAsia="en-GB"/>
        </w:rPr>
      </w:pPr>
      <w:r>
        <w:fldChar w:fldCharType="begin"/>
      </w:r>
      <w:r>
        <w:instrText xml:space="preserve"> TOC \o "1-3" \h \z \t "Heading,1" </w:instrText>
      </w:r>
      <w:r>
        <w:fldChar w:fldCharType="separate"/>
      </w:r>
      <w:hyperlink w:anchor="_Toc150729524" w:history="1">
        <w:r w:rsidR="009D39C2" w:rsidRPr="00512C05">
          <w:rPr>
            <w:rStyle w:val="Hyperlink"/>
            <w:noProof/>
          </w:rPr>
          <w:t>Introdução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_Toc150729524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3</w:t>
        </w:r>
        <w:r w:rsidR="009D39C2">
          <w:rPr>
            <w:noProof/>
            <w:webHidden/>
          </w:rPr>
          <w:fldChar w:fldCharType="end"/>
        </w:r>
      </w:hyperlink>
    </w:p>
    <w:p w14:paraId="06447CC2" w14:textId="51EA4AC2" w:rsidR="009D39C2" w:rsidRDefault="00490B45">
      <w:pPr>
        <w:pStyle w:val="TOC1"/>
        <w:rPr>
          <w:rFonts w:eastAsiaTheme="minorEastAsia"/>
          <w:noProof/>
          <w:szCs w:val="24"/>
          <w:lang w:val="en-PT" w:eastAsia="en-GB"/>
        </w:rPr>
      </w:pPr>
      <w:hyperlink w:anchor="_Toc150729525" w:history="1">
        <w:r w:rsidR="009D39C2" w:rsidRPr="00512C05">
          <w:rPr>
            <w:rStyle w:val="Hyperlink"/>
            <w:noProof/>
          </w:rPr>
          <w:t>1. Recursos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_Toc150729525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3</w:t>
        </w:r>
        <w:r w:rsidR="009D39C2">
          <w:rPr>
            <w:noProof/>
            <w:webHidden/>
          </w:rPr>
          <w:fldChar w:fldCharType="end"/>
        </w:r>
      </w:hyperlink>
    </w:p>
    <w:p w14:paraId="0C72E2F7" w14:textId="2AA15DCE" w:rsidR="009D39C2" w:rsidRDefault="00490B45">
      <w:pPr>
        <w:pStyle w:val="TOC2"/>
        <w:rPr>
          <w:rFonts w:eastAsiaTheme="minorEastAsia"/>
          <w:noProof/>
          <w:szCs w:val="24"/>
          <w:lang w:val="en-PT" w:eastAsia="en-GB"/>
        </w:rPr>
      </w:pPr>
      <w:hyperlink w:anchor="_Toc150729526" w:history="1">
        <w:r w:rsidR="009D39C2" w:rsidRPr="00512C05">
          <w:rPr>
            <w:rStyle w:val="Hyperlink"/>
            <w:noProof/>
          </w:rPr>
          <w:t>1.1. Pessoas da equipa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_Toc150729526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3</w:t>
        </w:r>
        <w:r w:rsidR="009D39C2">
          <w:rPr>
            <w:noProof/>
            <w:webHidden/>
          </w:rPr>
          <w:fldChar w:fldCharType="end"/>
        </w:r>
      </w:hyperlink>
    </w:p>
    <w:p w14:paraId="2E79D1F5" w14:textId="5DDD8FFA" w:rsidR="009D39C2" w:rsidRDefault="00490B45">
      <w:pPr>
        <w:pStyle w:val="TOC2"/>
        <w:rPr>
          <w:rFonts w:eastAsiaTheme="minorEastAsia"/>
          <w:noProof/>
          <w:szCs w:val="24"/>
          <w:lang w:val="en-PT" w:eastAsia="en-GB"/>
        </w:rPr>
      </w:pPr>
      <w:hyperlink w:anchor="_Toc150729527" w:history="1">
        <w:r w:rsidR="009D39C2" w:rsidRPr="00512C05">
          <w:rPr>
            <w:rStyle w:val="Hyperlink"/>
            <w:noProof/>
          </w:rPr>
          <w:t>1.2. Ferramentas de desenvolvimento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_Toc150729527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3</w:t>
        </w:r>
        <w:r w:rsidR="009D39C2">
          <w:rPr>
            <w:noProof/>
            <w:webHidden/>
          </w:rPr>
          <w:fldChar w:fldCharType="end"/>
        </w:r>
      </w:hyperlink>
    </w:p>
    <w:p w14:paraId="12786EA3" w14:textId="7CCA193F" w:rsidR="009D39C2" w:rsidRDefault="00490B45">
      <w:pPr>
        <w:pStyle w:val="TOC2"/>
        <w:rPr>
          <w:rFonts w:eastAsiaTheme="minorEastAsia"/>
          <w:noProof/>
          <w:szCs w:val="24"/>
          <w:lang w:val="en-PT" w:eastAsia="en-GB"/>
        </w:rPr>
      </w:pPr>
      <w:hyperlink w:anchor="_Toc150729528" w:history="1">
        <w:r w:rsidR="009D39C2" w:rsidRPr="00512C05">
          <w:rPr>
            <w:rStyle w:val="Hyperlink"/>
            <w:noProof/>
          </w:rPr>
          <w:t>1.3.</w:t>
        </w:r>
        <w:r w:rsidR="009D39C2" w:rsidRPr="00512C05">
          <w:rPr>
            <w:rStyle w:val="Hyperlink"/>
            <w:i/>
            <w:noProof/>
            <w:lang w:val="en-US"/>
          </w:rPr>
          <w:t xml:space="preserve"> Software</w:t>
        </w:r>
        <w:r w:rsidR="009D39C2" w:rsidRPr="00512C05">
          <w:rPr>
            <w:rStyle w:val="Hyperlink"/>
            <w:noProof/>
          </w:rPr>
          <w:t xml:space="preserve"> para o sistema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_Toc150729528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3</w:t>
        </w:r>
        <w:r w:rsidR="009D39C2">
          <w:rPr>
            <w:noProof/>
            <w:webHidden/>
          </w:rPr>
          <w:fldChar w:fldCharType="end"/>
        </w:r>
      </w:hyperlink>
    </w:p>
    <w:p w14:paraId="31391365" w14:textId="53E81F8D" w:rsidR="009D39C2" w:rsidRDefault="00490B45">
      <w:pPr>
        <w:pStyle w:val="TOC1"/>
        <w:rPr>
          <w:rFonts w:eastAsiaTheme="minorEastAsia"/>
          <w:noProof/>
          <w:szCs w:val="24"/>
          <w:lang w:val="en-PT" w:eastAsia="en-GB"/>
        </w:rPr>
      </w:pPr>
      <w:hyperlink w:anchor="_Toc150729529" w:history="1">
        <w:r w:rsidR="009D39C2" w:rsidRPr="00512C05">
          <w:rPr>
            <w:rStyle w:val="Hyperlink"/>
            <w:noProof/>
          </w:rPr>
          <w:t>2. Estimativas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_Toc150729529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4</w:t>
        </w:r>
        <w:r w:rsidR="009D39C2">
          <w:rPr>
            <w:noProof/>
            <w:webHidden/>
          </w:rPr>
          <w:fldChar w:fldCharType="end"/>
        </w:r>
      </w:hyperlink>
    </w:p>
    <w:p w14:paraId="75A9DBA9" w14:textId="30C296A1" w:rsidR="009D39C2" w:rsidRDefault="00490B45">
      <w:pPr>
        <w:pStyle w:val="TOC2"/>
        <w:rPr>
          <w:rFonts w:eastAsiaTheme="minorEastAsia"/>
          <w:noProof/>
          <w:szCs w:val="24"/>
          <w:lang w:val="en-PT" w:eastAsia="en-GB"/>
        </w:rPr>
      </w:pPr>
      <w:hyperlink w:anchor="_Toc150729530" w:history="1">
        <w:r w:rsidR="009D39C2" w:rsidRPr="00512C05">
          <w:rPr>
            <w:rStyle w:val="Hyperlink"/>
            <w:noProof/>
          </w:rPr>
          <w:t>2.1. Esforço disponível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_Toc150729530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4</w:t>
        </w:r>
        <w:r w:rsidR="009D39C2">
          <w:rPr>
            <w:noProof/>
            <w:webHidden/>
          </w:rPr>
          <w:fldChar w:fldCharType="end"/>
        </w:r>
      </w:hyperlink>
    </w:p>
    <w:p w14:paraId="105CD7A9" w14:textId="7B4629AA" w:rsidR="009D39C2" w:rsidRDefault="00490B45">
      <w:pPr>
        <w:pStyle w:val="TOC2"/>
        <w:rPr>
          <w:rFonts w:eastAsiaTheme="minorEastAsia"/>
          <w:noProof/>
          <w:szCs w:val="24"/>
          <w:lang w:val="en-PT" w:eastAsia="en-GB"/>
        </w:rPr>
      </w:pPr>
      <w:hyperlink w:anchor="_Toc150729531" w:history="1">
        <w:r w:rsidR="009D39C2" w:rsidRPr="00512C05">
          <w:rPr>
            <w:rStyle w:val="Hyperlink"/>
            <w:noProof/>
          </w:rPr>
          <w:t>2.2. Dados históricos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_Toc150729531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4</w:t>
        </w:r>
        <w:r w:rsidR="009D39C2">
          <w:rPr>
            <w:noProof/>
            <w:webHidden/>
          </w:rPr>
          <w:fldChar w:fldCharType="end"/>
        </w:r>
      </w:hyperlink>
    </w:p>
    <w:p w14:paraId="54CA2C36" w14:textId="640347CD" w:rsidR="009D39C2" w:rsidRDefault="00490B45">
      <w:pPr>
        <w:pStyle w:val="TOC2"/>
        <w:rPr>
          <w:rFonts w:eastAsiaTheme="minorEastAsia"/>
          <w:noProof/>
          <w:szCs w:val="24"/>
          <w:lang w:val="en-PT" w:eastAsia="en-GB"/>
        </w:rPr>
      </w:pPr>
      <w:hyperlink w:anchor="_Toc150729532" w:history="1">
        <w:r w:rsidR="009D39C2" w:rsidRPr="00512C05">
          <w:rPr>
            <w:rStyle w:val="Hyperlink"/>
            <w:noProof/>
          </w:rPr>
          <w:t>2.3. Estimativas baseadas em linhas de código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_Toc150729532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4</w:t>
        </w:r>
        <w:r w:rsidR="009D39C2">
          <w:rPr>
            <w:noProof/>
            <w:webHidden/>
          </w:rPr>
          <w:fldChar w:fldCharType="end"/>
        </w:r>
      </w:hyperlink>
    </w:p>
    <w:p w14:paraId="6B0EE7D6" w14:textId="1C66D28D" w:rsidR="009D39C2" w:rsidRDefault="00490B45">
      <w:pPr>
        <w:pStyle w:val="TOC2"/>
        <w:rPr>
          <w:rFonts w:eastAsiaTheme="minorEastAsia"/>
          <w:noProof/>
          <w:szCs w:val="24"/>
          <w:lang w:val="en-PT" w:eastAsia="en-GB"/>
        </w:rPr>
      </w:pPr>
      <w:hyperlink w:anchor="_Toc150729533" w:history="1">
        <w:r w:rsidR="009D39C2" w:rsidRPr="00512C05">
          <w:rPr>
            <w:rStyle w:val="Hyperlink"/>
            <w:noProof/>
          </w:rPr>
          <w:t>2.4. Estimativas baseadas no modelo COCOMO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_Toc150729533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4</w:t>
        </w:r>
        <w:r w:rsidR="009D39C2">
          <w:rPr>
            <w:noProof/>
            <w:webHidden/>
          </w:rPr>
          <w:fldChar w:fldCharType="end"/>
        </w:r>
      </w:hyperlink>
    </w:p>
    <w:p w14:paraId="35E0DCE0" w14:textId="57EA0FD1" w:rsidR="009D39C2" w:rsidRDefault="00490B45">
      <w:pPr>
        <w:pStyle w:val="TOC1"/>
        <w:rPr>
          <w:rFonts w:eastAsiaTheme="minorEastAsia"/>
          <w:noProof/>
          <w:szCs w:val="24"/>
          <w:lang w:val="en-PT" w:eastAsia="en-GB"/>
        </w:rPr>
      </w:pPr>
      <w:hyperlink w:anchor="_Toc150729534" w:history="1">
        <w:r w:rsidR="009D39C2" w:rsidRPr="00512C05">
          <w:rPr>
            <w:rStyle w:val="Hyperlink"/>
            <w:noProof/>
          </w:rPr>
          <w:t xml:space="preserve">3. Processo de desenvolvimento de </w:t>
        </w:r>
        <w:r w:rsidR="009D39C2" w:rsidRPr="00512C05">
          <w:rPr>
            <w:rStyle w:val="Hyperlink"/>
            <w:i/>
            <w:noProof/>
          </w:rPr>
          <w:t>software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_Toc150729534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5</w:t>
        </w:r>
        <w:r w:rsidR="009D39C2">
          <w:rPr>
            <w:noProof/>
            <w:webHidden/>
          </w:rPr>
          <w:fldChar w:fldCharType="end"/>
        </w:r>
      </w:hyperlink>
    </w:p>
    <w:p w14:paraId="0E865904" w14:textId="7BBF403F" w:rsidR="009D39C2" w:rsidRDefault="00490B45">
      <w:pPr>
        <w:pStyle w:val="TOC1"/>
        <w:rPr>
          <w:rFonts w:eastAsiaTheme="minorEastAsia"/>
          <w:noProof/>
          <w:szCs w:val="24"/>
          <w:lang w:val="en-PT" w:eastAsia="en-GB"/>
        </w:rPr>
      </w:pPr>
      <w:hyperlink w:anchor="_Toc150729535" w:history="1">
        <w:r w:rsidR="009D39C2" w:rsidRPr="00512C05">
          <w:rPr>
            <w:rStyle w:val="Hyperlink"/>
            <w:noProof/>
          </w:rPr>
          <w:t>4. Organização da equipa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_Toc150729535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5</w:t>
        </w:r>
        <w:r w:rsidR="009D39C2">
          <w:rPr>
            <w:noProof/>
            <w:webHidden/>
          </w:rPr>
          <w:fldChar w:fldCharType="end"/>
        </w:r>
      </w:hyperlink>
    </w:p>
    <w:p w14:paraId="5311A78C" w14:textId="5E497DCC" w:rsidR="009D39C2" w:rsidRDefault="00490B45">
      <w:pPr>
        <w:pStyle w:val="TOC1"/>
        <w:rPr>
          <w:rFonts w:eastAsiaTheme="minorEastAsia"/>
          <w:noProof/>
          <w:szCs w:val="24"/>
          <w:lang w:val="en-PT" w:eastAsia="en-GB"/>
        </w:rPr>
      </w:pPr>
      <w:hyperlink w:anchor="_Toc150729536" w:history="1">
        <w:r w:rsidR="009D39C2" w:rsidRPr="00512C05">
          <w:rPr>
            <w:rStyle w:val="Hyperlink"/>
            <w:noProof/>
          </w:rPr>
          <w:t>5. Planeamento do projeto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_Toc150729536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5</w:t>
        </w:r>
        <w:r w:rsidR="009D39C2">
          <w:rPr>
            <w:noProof/>
            <w:webHidden/>
          </w:rPr>
          <w:fldChar w:fldCharType="end"/>
        </w:r>
      </w:hyperlink>
    </w:p>
    <w:p w14:paraId="67558F6E" w14:textId="6DE871F5" w:rsidR="009D39C2" w:rsidRDefault="00490B45">
      <w:pPr>
        <w:pStyle w:val="TOC2"/>
        <w:rPr>
          <w:rFonts w:eastAsiaTheme="minorEastAsia"/>
          <w:noProof/>
          <w:szCs w:val="24"/>
          <w:lang w:val="en-PT" w:eastAsia="en-GB"/>
        </w:rPr>
      </w:pPr>
      <w:hyperlink w:anchor="_Toc150729537" w:history="1">
        <w:r w:rsidR="009D39C2" w:rsidRPr="00512C05">
          <w:rPr>
            <w:rStyle w:val="Hyperlink"/>
            <w:noProof/>
          </w:rPr>
          <w:t>5.1.</w:t>
        </w:r>
        <w:r w:rsidR="009D39C2" w:rsidRPr="00512C05">
          <w:rPr>
            <w:rStyle w:val="Hyperlink"/>
            <w:i/>
            <w:noProof/>
            <w:lang w:val="en-US"/>
          </w:rPr>
          <w:t xml:space="preserve"> Work packages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_Toc150729537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5</w:t>
        </w:r>
        <w:r w:rsidR="009D39C2">
          <w:rPr>
            <w:noProof/>
            <w:webHidden/>
          </w:rPr>
          <w:fldChar w:fldCharType="end"/>
        </w:r>
      </w:hyperlink>
    </w:p>
    <w:p w14:paraId="586C6C8A" w14:textId="7664617C" w:rsidR="009D39C2" w:rsidRDefault="00490B45">
      <w:pPr>
        <w:pStyle w:val="TOC2"/>
        <w:rPr>
          <w:rFonts w:eastAsiaTheme="minorEastAsia"/>
          <w:noProof/>
          <w:szCs w:val="24"/>
          <w:lang w:val="en-PT" w:eastAsia="en-GB"/>
        </w:rPr>
      </w:pPr>
      <w:hyperlink w:anchor="_Toc150729538" w:history="1">
        <w:r w:rsidR="009D39C2" w:rsidRPr="00512C05">
          <w:rPr>
            <w:rStyle w:val="Hyperlink"/>
            <w:noProof/>
          </w:rPr>
          <w:t>5.2. Calendarização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_Toc150729538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6</w:t>
        </w:r>
        <w:r w:rsidR="009D39C2">
          <w:rPr>
            <w:noProof/>
            <w:webHidden/>
          </w:rPr>
          <w:fldChar w:fldCharType="end"/>
        </w:r>
      </w:hyperlink>
    </w:p>
    <w:p w14:paraId="528CD475" w14:textId="0AA1A3F0" w:rsidR="009D39C2" w:rsidRDefault="00490B45">
      <w:pPr>
        <w:pStyle w:val="TOC1"/>
        <w:rPr>
          <w:rFonts w:eastAsiaTheme="minorEastAsia"/>
          <w:noProof/>
          <w:szCs w:val="24"/>
          <w:lang w:val="en-PT" w:eastAsia="en-GB"/>
        </w:rPr>
      </w:pPr>
      <w:hyperlink w:anchor="_Toc150729539" w:history="1">
        <w:r w:rsidR="009D39C2" w:rsidRPr="00512C05">
          <w:rPr>
            <w:rStyle w:val="Hyperlink"/>
            <w:noProof/>
          </w:rPr>
          <w:t>6. Gestão de riscos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_Toc150729539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6</w:t>
        </w:r>
        <w:r w:rsidR="009D39C2">
          <w:rPr>
            <w:noProof/>
            <w:webHidden/>
          </w:rPr>
          <w:fldChar w:fldCharType="end"/>
        </w:r>
      </w:hyperlink>
    </w:p>
    <w:p w14:paraId="7FBF5CAC" w14:textId="3B7F10C0" w:rsidR="009D39C2" w:rsidRDefault="00490B45">
      <w:pPr>
        <w:pStyle w:val="TOC2"/>
        <w:rPr>
          <w:rFonts w:eastAsiaTheme="minorEastAsia"/>
          <w:noProof/>
          <w:szCs w:val="24"/>
          <w:lang w:val="en-PT" w:eastAsia="en-GB"/>
        </w:rPr>
      </w:pPr>
      <w:hyperlink w:anchor="_Toc150729540" w:history="1">
        <w:r w:rsidR="009D39C2" w:rsidRPr="00512C05">
          <w:rPr>
            <w:rStyle w:val="Hyperlink"/>
            <w:noProof/>
          </w:rPr>
          <w:t>6.1. Lista de riscos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_Toc150729540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6</w:t>
        </w:r>
        <w:r w:rsidR="009D39C2">
          <w:rPr>
            <w:noProof/>
            <w:webHidden/>
          </w:rPr>
          <w:fldChar w:fldCharType="end"/>
        </w:r>
      </w:hyperlink>
    </w:p>
    <w:p w14:paraId="6B534052" w14:textId="6FB04B1E" w:rsidR="009D39C2" w:rsidRDefault="00490B45">
      <w:pPr>
        <w:pStyle w:val="TOC2"/>
        <w:rPr>
          <w:rFonts w:eastAsiaTheme="minorEastAsia"/>
          <w:noProof/>
          <w:szCs w:val="24"/>
          <w:lang w:val="en-PT" w:eastAsia="en-GB"/>
        </w:rPr>
      </w:pPr>
      <w:hyperlink w:anchor="_Toc150729541" w:history="1">
        <w:r w:rsidR="009D39C2" w:rsidRPr="00512C05">
          <w:rPr>
            <w:rStyle w:val="Hyperlink"/>
            <w:noProof/>
          </w:rPr>
          <w:t>6.2. Tabela de riscos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_Toc150729541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6</w:t>
        </w:r>
        <w:r w:rsidR="009D39C2">
          <w:rPr>
            <w:noProof/>
            <w:webHidden/>
          </w:rPr>
          <w:fldChar w:fldCharType="end"/>
        </w:r>
      </w:hyperlink>
    </w:p>
    <w:p w14:paraId="73D78425" w14:textId="2F7CFB1A" w:rsidR="009D39C2" w:rsidRDefault="00490B45">
      <w:pPr>
        <w:pStyle w:val="TOC2"/>
        <w:rPr>
          <w:rFonts w:eastAsiaTheme="minorEastAsia"/>
          <w:noProof/>
          <w:szCs w:val="24"/>
          <w:lang w:val="en-PT" w:eastAsia="en-GB"/>
        </w:rPr>
      </w:pPr>
      <w:hyperlink w:anchor="_Toc150729542" w:history="1">
        <w:r w:rsidR="009D39C2" w:rsidRPr="00512C05">
          <w:rPr>
            <w:rStyle w:val="Hyperlink"/>
            <w:noProof/>
          </w:rPr>
          <w:t>6.3. Plano RMMM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_Toc150729542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6</w:t>
        </w:r>
        <w:r w:rsidR="009D39C2">
          <w:rPr>
            <w:noProof/>
            <w:webHidden/>
          </w:rPr>
          <w:fldChar w:fldCharType="end"/>
        </w:r>
      </w:hyperlink>
    </w:p>
    <w:p w14:paraId="2DF5711C" w14:textId="151A3B0A" w:rsidR="009D39C2" w:rsidRDefault="00490B45">
      <w:pPr>
        <w:pStyle w:val="TOC1"/>
        <w:rPr>
          <w:rFonts w:eastAsiaTheme="minorEastAsia"/>
          <w:noProof/>
          <w:szCs w:val="24"/>
          <w:lang w:val="en-PT" w:eastAsia="en-GB"/>
        </w:rPr>
      </w:pPr>
      <w:hyperlink w:anchor="_Toc150729543" w:history="1">
        <w:r w:rsidR="009D39C2" w:rsidRPr="00512C05">
          <w:rPr>
            <w:rStyle w:val="Hyperlink"/>
            <w:noProof/>
          </w:rPr>
          <w:t>Conclusão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_Toc150729543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6</w:t>
        </w:r>
        <w:r w:rsidR="009D39C2">
          <w:rPr>
            <w:noProof/>
            <w:webHidden/>
          </w:rPr>
          <w:fldChar w:fldCharType="end"/>
        </w:r>
      </w:hyperlink>
    </w:p>
    <w:p w14:paraId="3C0107C7" w14:textId="6EDE9E56" w:rsidR="009D39C2" w:rsidRDefault="00490B45">
      <w:pPr>
        <w:pStyle w:val="TOC1"/>
        <w:rPr>
          <w:rFonts w:eastAsiaTheme="minorEastAsia"/>
          <w:noProof/>
          <w:szCs w:val="24"/>
          <w:lang w:val="en-PT" w:eastAsia="en-GB"/>
        </w:rPr>
      </w:pPr>
      <w:hyperlink w:anchor="_Toc150729544" w:history="1">
        <w:r w:rsidR="009D39C2" w:rsidRPr="00512C05">
          <w:rPr>
            <w:rStyle w:val="Hyperlink"/>
            <w:noProof/>
          </w:rPr>
          <w:t>Bibliografia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_Toc150729544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7</w:t>
        </w:r>
        <w:r w:rsidR="009D39C2">
          <w:rPr>
            <w:noProof/>
            <w:webHidden/>
          </w:rPr>
          <w:fldChar w:fldCharType="end"/>
        </w:r>
      </w:hyperlink>
    </w:p>
    <w:p w14:paraId="0E943783" w14:textId="558424D7" w:rsidR="009D39C2" w:rsidRDefault="00490B45">
      <w:pPr>
        <w:pStyle w:val="TOC1"/>
        <w:rPr>
          <w:rFonts w:eastAsiaTheme="minorEastAsia"/>
          <w:noProof/>
          <w:szCs w:val="24"/>
          <w:lang w:val="en-PT" w:eastAsia="en-GB"/>
        </w:rPr>
      </w:pPr>
      <w:hyperlink w:anchor="_Toc150729545" w:history="1">
        <w:r w:rsidR="009D39C2" w:rsidRPr="00512C05">
          <w:rPr>
            <w:rStyle w:val="Hyperlink"/>
            <w:noProof/>
          </w:rPr>
          <w:t>Apêndice</w:t>
        </w:r>
        <w:r w:rsidR="009D39C2">
          <w:rPr>
            <w:noProof/>
            <w:webHidden/>
          </w:rPr>
          <w:tab/>
        </w:r>
        <w:r w:rsidR="009D39C2">
          <w:rPr>
            <w:noProof/>
            <w:webHidden/>
          </w:rPr>
          <w:fldChar w:fldCharType="begin"/>
        </w:r>
        <w:r w:rsidR="009D39C2">
          <w:rPr>
            <w:noProof/>
            <w:webHidden/>
          </w:rPr>
          <w:instrText xml:space="preserve"> PAGEREF _Toc150729545 \h </w:instrText>
        </w:r>
        <w:r w:rsidR="009D39C2">
          <w:rPr>
            <w:noProof/>
            <w:webHidden/>
          </w:rPr>
        </w:r>
        <w:r w:rsidR="009D39C2">
          <w:rPr>
            <w:noProof/>
            <w:webHidden/>
          </w:rPr>
          <w:fldChar w:fldCharType="separate"/>
        </w:r>
        <w:r w:rsidR="009D39C2">
          <w:rPr>
            <w:noProof/>
            <w:webHidden/>
          </w:rPr>
          <w:t>8</w:t>
        </w:r>
        <w:r w:rsidR="009D39C2">
          <w:rPr>
            <w:noProof/>
            <w:webHidden/>
          </w:rPr>
          <w:fldChar w:fldCharType="end"/>
        </w:r>
      </w:hyperlink>
    </w:p>
    <w:p w14:paraId="575A1269" w14:textId="67224460" w:rsidR="00FB6274" w:rsidRDefault="001F7492" w:rsidP="006D22C1">
      <w:r>
        <w:fldChar w:fldCharType="end"/>
      </w:r>
    </w:p>
    <w:p w14:paraId="6CE02327" w14:textId="77777777" w:rsidR="007855E8" w:rsidRDefault="007855E8" w:rsidP="005414C7">
      <w:pPr>
        <w:pStyle w:val="TOC1"/>
      </w:pPr>
      <w:r>
        <w:br w:type="page"/>
      </w:r>
    </w:p>
    <w:p w14:paraId="682C153B" w14:textId="77777777" w:rsidR="006D22C1" w:rsidRDefault="006D22C1" w:rsidP="00FB6274">
      <w:pPr>
        <w:pStyle w:val="Heading"/>
      </w:pPr>
      <w:bookmarkStart w:id="0" w:name="_Toc150729524"/>
      <w:r>
        <w:lastRenderedPageBreak/>
        <w:t>Introdução</w:t>
      </w:r>
      <w:bookmarkEnd w:id="0"/>
    </w:p>
    <w:p w14:paraId="2F80C962" w14:textId="0736CAA3" w:rsidR="006D22C1" w:rsidRDefault="001D5AEE" w:rsidP="006D22C1">
      <w:r>
        <w:t>Descrição do contexto, problema a resolver e sua importância, objetivos e mais valias d</w:t>
      </w:r>
      <w:r w:rsidR="006D22C1">
        <w:t>o projeto,</w:t>
      </w:r>
      <w:r>
        <w:t xml:space="preserve"> </w:t>
      </w:r>
      <w:r w:rsidR="006D22C1">
        <w:t xml:space="preserve">e </w:t>
      </w:r>
      <w:r>
        <w:t xml:space="preserve">síntese dos </w:t>
      </w:r>
      <w:r w:rsidR="006D22C1">
        <w:t>aspetos cobertos n</w:t>
      </w:r>
      <w:r>
        <w:t>o</w:t>
      </w:r>
      <w:r w:rsidR="006D22C1">
        <w:t xml:space="preserve"> relatório.</w:t>
      </w:r>
      <w:r w:rsidR="00A9559A">
        <w:t xml:space="preserve"> Deve ser citado o enunciado do projeto, pois é aí que </w:t>
      </w:r>
      <w:r w:rsidR="003E0DEF">
        <w:t>estão os requisitos de informação, funcionais, e não funcionais.</w:t>
      </w:r>
    </w:p>
    <w:p w14:paraId="3AF6D2EB" w14:textId="2CEE51B7" w:rsidR="005A68B4" w:rsidRPr="00BB386E" w:rsidRDefault="005A68B4" w:rsidP="005A68B4">
      <w:pPr>
        <w:pStyle w:val="Heading1"/>
      </w:pPr>
      <w:bookmarkStart w:id="1" w:name="_Toc150729525"/>
      <w:r>
        <w:t>Recursos</w:t>
      </w:r>
      <w:bookmarkEnd w:id="1"/>
    </w:p>
    <w:p w14:paraId="2A0661E1" w14:textId="6538D684" w:rsidR="005A68B4" w:rsidRDefault="005A68B4" w:rsidP="005A68B4">
      <w:pPr>
        <w:pStyle w:val="Heading2"/>
      </w:pPr>
      <w:bookmarkStart w:id="2" w:name="_Ref527906289"/>
      <w:bookmarkStart w:id="3" w:name="_Ref527906301"/>
      <w:bookmarkStart w:id="4" w:name="_Toc150729526"/>
      <w:r>
        <w:t>Pessoas da equipa</w:t>
      </w:r>
      <w:bookmarkEnd w:id="2"/>
      <w:bookmarkEnd w:id="3"/>
      <w:bookmarkEnd w:id="4"/>
    </w:p>
    <w:p w14:paraId="25835546" w14:textId="03DA9DA4" w:rsidR="006C189A" w:rsidRDefault="006C189A" w:rsidP="005A68B4">
      <w:r>
        <w:t>Devem ser apresentadas as pessoas da equipa, com um breve sumário de outras atividades que vão precisar de realizar durante o período previsto para o projeto, tais como unidades curriculares e assuntos pessoais (por exemplo, treino desportivo).</w:t>
      </w:r>
    </w:p>
    <w:p w14:paraId="2CC0549D" w14:textId="4D529FA6" w:rsidR="00966E0F" w:rsidRDefault="006C189A" w:rsidP="005A68B4">
      <w:r>
        <w:t>Com base na informação anterior, d</w:t>
      </w:r>
      <w:r w:rsidR="00966E0F">
        <w:t xml:space="preserve">eve ser apresentada uma tabela </w:t>
      </w:r>
      <w:r w:rsidR="00E13763">
        <w:t xml:space="preserve">e um gráfico </w:t>
      </w:r>
      <w:r w:rsidR="00966E0F">
        <w:t xml:space="preserve">com as disponibilidades de </w:t>
      </w:r>
      <w:r w:rsidR="005A68B4">
        <w:t>cada pessoa</w:t>
      </w:r>
      <w:r>
        <w:t xml:space="preserve"> </w:t>
      </w:r>
      <w:r w:rsidR="00966E0F">
        <w:t>em cada semana</w:t>
      </w:r>
      <w:r>
        <w:t xml:space="preserve">, </w:t>
      </w:r>
      <w:r w:rsidR="0071374A">
        <w:t xml:space="preserve">considerando </w:t>
      </w:r>
      <w:r>
        <w:t>fatores</w:t>
      </w:r>
      <w:r w:rsidR="009D39C2">
        <w:t xml:space="preserve"> </w:t>
      </w:r>
      <w:r w:rsidR="0071374A">
        <w:t xml:space="preserve">específicos como, por exemplo, </w:t>
      </w:r>
      <w:r w:rsidR="009D39C2">
        <w:t xml:space="preserve">as pausas letivas do Carnaval e da Páscoa e </w:t>
      </w:r>
      <w:r w:rsidR="0071374A">
        <w:t xml:space="preserve">as datas de </w:t>
      </w:r>
      <w:r w:rsidR="00966E0F">
        <w:t>entrega de outros projetos ou de testes e exames</w:t>
      </w:r>
      <w:r w:rsidR="0071374A">
        <w:t>, as quais podem ser estimadas</w:t>
      </w:r>
      <w:r w:rsidR="00966E0F">
        <w:t xml:space="preserve"> </w:t>
      </w:r>
      <w:r w:rsidR="0071374A">
        <w:t xml:space="preserve">pesquisando </w:t>
      </w:r>
      <w:r w:rsidR="00966E0F">
        <w:t>o que aconteceu no ano letivo anterior</w:t>
      </w:r>
      <w:r w:rsidR="0071374A">
        <w:t>.</w:t>
      </w:r>
    </w:p>
    <w:p w14:paraId="51E5CCC7" w14:textId="06A4FC74" w:rsidR="005A68B4" w:rsidRDefault="0071374A" w:rsidP="005A68B4">
      <w:r>
        <w:t>Também d</w:t>
      </w:r>
      <w:r w:rsidR="005A68B4">
        <w:t xml:space="preserve">eve </w:t>
      </w:r>
      <w:r>
        <w:t xml:space="preserve">ser </w:t>
      </w:r>
      <w:r w:rsidR="005A68B4">
        <w:t>inclu</w:t>
      </w:r>
      <w:r>
        <w:t>ída</w:t>
      </w:r>
      <w:r w:rsidR="005A68B4">
        <w:t xml:space="preserve"> </w:t>
      </w:r>
      <w:r>
        <w:t>um</w:t>
      </w:r>
      <w:r w:rsidR="005A68B4">
        <w:t xml:space="preserve">a tabela </w:t>
      </w:r>
      <w:r>
        <w:t>com as</w:t>
      </w:r>
      <w:r w:rsidR="005A68B4">
        <w:t xml:space="preserve"> competências</w:t>
      </w:r>
      <w:r>
        <w:t xml:space="preserve"> de cada pessoa da equipa</w:t>
      </w:r>
      <w:r w:rsidR="005A68B4">
        <w:t xml:space="preserve">, organizada em técnicas e pessoais, com escala </w:t>
      </w:r>
      <w:r>
        <w:t xml:space="preserve">devidamente </w:t>
      </w:r>
      <w:r w:rsidR="005A68B4">
        <w:t>documentada.</w:t>
      </w:r>
    </w:p>
    <w:p w14:paraId="6AAB7918" w14:textId="77777777" w:rsidR="009D39C2" w:rsidRPr="00BB386E" w:rsidRDefault="009D39C2" w:rsidP="009D39C2">
      <w:pPr>
        <w:pStyle w:val="Heading2"/>
      </w:pPr>
      <w:bookmarkStart w:id="5" w:name="_Toc150729527"/>
      <w:r>
        <w:t>Ferramentas de desenvolvimento</w:t>
      </w:r>
      <w:bookmarkEnd w:id="5"/>
    </w:p>
    <w:p w14:paraId="198D1072" w14:textId="45ED155D" w:rsidR="009D39C2" w:rsidRDefault="009D39C2" w:rsidP="009D39C2">
      <w:r>
        <w:t xml:space="preserve">Mencionar o </w:t>
      </w:r>
      <w:r w:rsidRPr="00AF7C15">
        <w:rPr>
          <w:rStyle w:val="English"/>
          <w:lang w:val="pt-PT"/>
        </w:rPr>
        <w:t>software</w:t>
      </w:r>
      <w:r>
        <w:t xml:space="preserve"> que se prevê ser útil para a atividade de construção do sistema, com justificação do propósito, bem como o correspondente </w:t>
      </w:r>
      <w:r w:rsidRPr="00AF7C15">
        <w:rPr>
          <w:rStyle w:val="English"/>
          <w:lang w:val="pt-PT"/>
        </w:rPr>
        <w:t>hardware</w:t>
      </w:r>
      <w:r>
        <w:t>, tais como computadores portáteis.</w:t>
      </w:r>
    </w:p>
    <w:p w14:paraId="4F518561" w14:textId="472FCC39" w:rsidR="009D39C2" w:rsidRDefault="009D39C2" w:rsidP="009D39C2">
      <w:r>
        <w:t>A bibliografia deve incluir referências para editores de código, como o Eclipse [</w:t>
      </w:r>
      <w:r>
        <w:fldChar w:fldCharType="begin"/>
      </w:r>
      <w:r>
        <w:instrText xml:space="preserve"> REF BIB_ECLIPSE_2018 \h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] ou o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[</w:t>
      </w:r>
      <w:r>
        <w:fldChar w:fldCharType="begin"/>
      </w:r>
      <w:r>
        <w:instrText xml:space="preserve"> REF BIB_VSCODE_2023 \h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], documentação de linguagens de programação, como a PHP [</w:t>
      </w:r>
      <w:r>
        <w:fldChar w:fldCharType="begin"/>
      </w:r>
      <w:r>
        <w:instrText xml:space="preserve"> REF BIB_PHP_2018 \h </w:instrText>
      </w:r>
      <w:r>
        <w:fldChar w:fldCharType="separate"/>
      </w:r>
      <w:r>
        <w:rPr>
          <w:noProof/>
          <w:lang w:val="en-US"/>
        </w:rPr>
        <w:t>7</w:t>
      </w:r>
      <w:r>
        <w:fldChar w:fldCharType="end"/>
      </w:r>
      <w:r>
        <w:t xml:space="preserve">], bibliotecas, como a </w:t>
      </w:r>
      <w:proofErr w:type="spellStart"/>
      <w:r>
        <w:t>jQuery</w:t>
      </w:r>
      <w:proofErr w:type="spellEnd"/>
      <w:r>
        <w:t xml:space="preserve"> [</w:t>
      </w:r>
      <w:r>
        <w:fldChar w:fldCharType="begin"/>
      </w:r>
      <w:r>
        <w:instrText xml:space="preserve"> REF BIB_JQUERY_2018 \h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], </w:t>
      </w:r>
      <w:proofErr w:type="spellStart"/>
      <w:r w:rsidRPr="00AF7C15">
        <w:rPr>
          <w:rStyle w:val="English"/>
          <w:lang w:val="pt-PT"/>
        </w:rPr>
        <w:t>frameworks</w:t>
      </w:r>
      <w:proofErr w:type="spellEnd"/>
      <w:r>
        <w:t xml:space="preserve"> de desenvolvimento ou de testes, como a </w:t>
      </w:r>
      <w:proofErr w:type="spellStart"/>
      <w:r>
        <w:t>JUnit</w:t>
      </w:r>
      <w:proofErr w:type="spellEnd"/>
      <w:r>
        <w:t xml:space="preserve"> [</w:t>
      </w:r>
      <w:r>
        <w:fldChar w:fldCharType="begin"/>
      </w:r>
      <w:r>
        <w:instrText xml:space="preserve"> REF BIB_JUNIT_2018 \h </w:instrText>
      </w:r>
      <w:r>
        <w:fldChar w:fldCharType="separate"/>
      </w:r>
      <w:r>
        <w:rPr>
          <w:noProof/>
          <w:lang w:val="en-US"/>
        </w:rPr>
        <w:t>13</w:t>
      </w:r>
      <w:r>
        <w:fldChar w:fldCharType="end"/>
      </w:r>
      <w:r>
        <w:t xml:space="preserve">], geradores de documentação, como a </w:t>
      </w:r>
      <w:proofErr w:type="spellStart"/>
      <w:r>
        <w:t>JavaDoc</w:t>
      </w:r>
      <w:proofErr w:type="spellEnd"/>
      <w:r>
        <w:t xml:space="preserve"> [</w:t>
      </w:r>
      <w:r>
        <w:fldChar w:fldCharType="begin"/>
      </w:r>
      <w:r>
        <w:instrText xml:space="preserve"> REF BIB_JAVADOC_2018 \h </w:instrText>
      </w:r>
      <w:r>
        <w:fldChar w:fldCharType="separate"/>
      </w:r>
      <w:r>
        <w:rPr>
          <w:noProof/>
          <w:lang w:val="en-US"/>
        </w:rPr>
        <w:t>11</w:t>
      </w:r>
      <w:r>
        <w:fldChar w:fldCharType="end"/>
      </w:r>
      <w:r>
        <w:t>], e outras ferramentas, por exemplo relacionadas com a gestão do projeto, como o Project [</w:t>
      </w:r>
      <w:r>
        <w:fldChar w:fldCharType="begin"/>
      </w:r>
      <w:r>
        <w:instrText xml:space="preserve"> REF BIB_PROJECT_2018 \h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], controlo de versões, como o </w:t>
      </w:r>
      <w:proofErr w:type="spellStart"/>
      <w:r>
        <w:t>Git</w:t>
      </w:r>
      <w:proofErr w:type="spellEnd"/>
      <w:r>
        <w:t xml:space="preserve"> [</w:t>
      </w:r>
      <w:r>
        <w:fldChar w:fldCharType="begin"/>
      </w:r>
      <w:r>
        <w:instrText xml:space="preserve"> REF BIB_GIT_2023 \h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], e com a comunicação por videoconferência, bem como com computação em nuvem.</w:t>
      </w:r>
    </w:p>
    <w:p w14:paraId="77EDD88A" w14:textId="34BB336F" w:rsidR="005A68B4" w:rsidRDefault="005A68B4" w:rsidP="005A68B4">
      <w:pPr>
        <w:pStyle w:val="Heading2"/>
      </w:pPr>
      <w:bookmarkStart w:id="6" w:name="_Toc150729528"/>
      <w:r w:rsidRPr="0085387B">
        <w:rPr>
          <w:rStyle w:val="English"/>
        </w:rPr>
        <w:t>Software</w:t>
      </w:r>
      <w:r>
        <w:t xml:space="preserve"> para o sistema</w:t>
      </w:r>
      <w:bookmarkEnd w:id="6"/>
    </w:p>
    <w:p w14:paraId="55DF62D7" w14:textId="0036ABC7" w:rsidR="0050791F" w:rsidRPr="0050791F" w:rsidRDefault="0085387B" w:rsidP="0050791F">
      <w:r>
        <w:t xml:space="preserve">Lista do </w:t>
      </w:r>
      <w:r w:rsidRPr="00AF7C15">
        <w:rPr>
          <w:rStyle w:val="English"/>
          <w:lang w:val="pt-PT"/>
        </w:rPr>
        <w:t>software</w:t>
      </w:r>
      <w:r>
        <w:t xml:space="preserve"> necessário</w:t>
      </w:r>
      <w:r w:rsidR="007C697D">
        <w:t xml:space="preserve">, </w:t>
      </w:r>
      <w:r w:rsidR="007F5F4D">
        <w:t xml:space="preserve">e </w:t>
      </w:r>
      <w:r w:rsidR="009D39C2">
        <w:t>seu</w:t>
      </w:r>
      <w:r w:rsidR="007C697D">
        <w:t xml:space="preserve"> propósito,</w:t>
      </w:r>
      <w:r>
        <w:t xml:space="preserve"> para que o sistema </w:t>
      </w:r>
      <w:r w:rsidR="009D39C2">
        <w:t>esteja em</w:t>
      </w:r>
      <w:r>
        <w:t xml:space="preserve"> opera</w:t>
      </w:r>
      <w:r w:rsidR="009D39C2">
        <w:t>ção</w:t>
      </w:r>
      <w:r>
        <w:t xml:space="preserve">, incluindo servidores </w:t>
      </w:r>
      <w:r w:rsidRPr="00AF7C15">
        <w:rPr>
          <w:rStyle w:val="English"/>
          <w:lang w:val="pt-PT"/>
        </w:rPr>
        <w:t>web</w:t>
      </w:r>
      <w:r w:rsidR="007C697D">
        <w:t xml:space="preserve"> e aplicacionais,</w:t>
      </w:r>
      <w:r>
        <w:t xml:space="preserve"> sistemas de gestão de bases de dados, </w:t>
      </w:r>
      <w:r w:rsidR="007F5F4D">
        <w:t>serviços</w:t>
      </w:r>
      <w:r w:rsidR="00F62963">
        <w:t xml:space="preserve"> de computação </w:t>
      </w:r>
      <w:r w:rsidR="00CC27D0">
        <w:t xml:space="preserve">em nuvem, como os Amazon Web </w:t>
      </w:r>
      <w:proofErr w:type="spellStart"/>
      <w:r w:rsidR="00CC27D0">
        <w:t>Services</w:t>
      </w:r>
      <w:proofErr w:type="spellEnd"/>
      <w:r w:rsidR="00CC27D0">
        <w:t xml:space="preserve"> [</w:t>
      </w:r>
      <w:r w:rsidR="00F2019C">
        <w:fldChar w:fldCharType="begin"/>
      </w:r>
      <w:r w:rsidR="00F2019C">
        <w:instrText xml:space="preserve"> REF BIB_AWS_2018 \h </w:instrText>
      </w:r>
      <w:r w:rsidR="00F2019C">
        <w:fldChar w:fldCharType="separate"/>
      </w:r>
      <w:r w:rsidR="009D39C2">
        <w:rPr>
          <w:noProof/>
        </w:rPr>
        <w:t>1</w:t>
      </w:r>
      <w:r w:rsidR="00F2019C">
        <w:fldChar w:fldCharType="end"/>
      </w:r>
      <w:r w:rsidR="00CC27D0">
        <w:t>]</w:t>
      </w:r>
      <w:r w:rsidR="00102671">
        <w:t>,</w:t>
      </w:r>
      <w:r w:rsidR="00CC27D0">
        <w:t xml:space="preserve"> a Microsoft </w:t>
      </w:r>
      <w:proofErr w:type="spellStart"/>
      <w:r w:rsidR="00CC27D0">
        <w:t>Azure</w:t>
      </w:r>
      <w:proofErr w:type="spellEnd"/>
      <w:r w:rsidR="00CC27D0">
        <w:t xml:space="preserve"> [</w:t>
      </w:r>
      <w:r w:rsidR="00F2019C">
        <w:fldChar w:fldCharType="begin"/>
      </w:r>
      <w:r w:rsidR="00F2019C">
        <w:instrText xml:space="preserve"> REF BIB_AZURE_2018 \h </w:instrText>
      </w:r>
      <w:r w:rsidR="00F2019C">
        <w:fldChar w:fldCharType="separate"/>
      </w:r>
      <w:r w:rsidR="009D39C2">
        <w:rPr>
          <w:noProof/>
        </w:rPr>
        <w:t>8</w:t>
      </w:r>
      <w:r w:rsidR="00F2019C">
        <w:fldChar w:fldCharType="end"/>
      </w:r>
      <w:r w:rsidR="00CC27D0">
        <w:t xml:space="preserve">], </w:t>
      </w:r>
      <w:r w:rsidR="00102671">
        <w:t xml:space="preserve">e a Google </w:t>
      </w:r>
      <w:proofErr w:type="spellStart"/>
      <w:r w:rsidR="00102671">
        <w:t>Cloud</w:t>
      </w:r>
      <w:proofErr w:type="spellEnd"/>
      <w:r w:rsidR="00102671">
        <w:t xml:space="preserve"> [</w:t>
      </w:r>
      <w:r w:rsidR="00102671">
        <w:fldChar w:fldCharType="begin"/>
      </w:r>
      <w:r w:rsidR="00102671">
        <w:instrText xml:space="preserve"> REF BIB_GOOGLE_2019 \h </w:instrText>
      </w:r>
      <w:r w:rsidR="00102671">
        <w:fldChar w:fldCharType="separate"/>
      </w:r>
      <w:r w:rsidR="009D39C2">
        <w:rPr>
          <w:noProof/>
        </w:rPr>
        <w:t>5</w:t>
      </w:r>
      <w:r w:rsidR="00102671">
        <w:fldChar w:fldCharType="end"/>
      </w:r>
      <w:r w:rsidR="00102671">
        <w:t xml:space="preserve">], </w:t>
      </w:r>
      <w:r>
        <w:t>e outr</w:t>
      </w:r>
      <w:r w:rsidR="006F6C79">
        <w:t>o</w:t>
      </w:r>
      <w:r w:rsidR="007C697D">
        <w:t>s</w:t>
      </w:r>
      <w:r>
        <w:t xml:space="preserve"> </w:t>
      </w:r>
      <w:r w:rsidR="007C697D">
        <w:t xml:space="preserve">produtos </w:t>
      </w:r>
      <w:r>
        <w:t xml:space="preserve">que </w:t>
      </w:r>
      <w:r w:rsidR="007C697D">
        <w:t xml:space="preserve">contribuam para </w:t>
      </w:r>
      <w:r w:rsidR="007F5F4D">
        <w:t>o funcionamento</w:t>
      </w:r>
      <w:r>
        <w:t xml:space="preserve"> do sistema.</w:t>
      </w:r>
      <w:r w:rsidR="007C697D">
        <w:t xml:space="preserve"> A bibliografia deve incluir referências para as páginas </w:t>
      </w:r>
      <w:r w:rsidR="007C697D" w:rsidRPr="00AF7C15">
        <w:rPr>
          <w:rStyle w:val="English"/>
          <w:lang w:val="pt-PT"/>
        </w:rPr>
        <w:t>web</w:t>
      </w:r>
      <w:r w:rsidR="007C697D">
        <w:t xml:space="preserve"> de todo o </w:t>
      </w:r>
      <w:r w:rsidR="007C697D" w:rsidRPr="00AF7C15">
        <w:rPr>
          <w:rStyle w:val="English"/>
          <w:lang w:val="pt-PT"/>
        </w:rPr>
        <w:t>software</w:t>
      </w:r>
      <w:r w:rsidR="007C697D">
        <w:t>.</w:t>
      </w:r>
    </w:p>
    <w:p w14:paraId="0144BEEB" w14:textId="379A821E" w:rsidR="006D22C1" w:rsidRDefault="006D22C1" w:rsidP="006D22C1">
      <w:pPr>
        <w:pStyle w:val="Heading1"/>
      </w:pPr>
      <w:bookmarkStart w:id="7" w:name="_Toc150729529"/>
      <w:r>
        <w:lastRenderedPageBreak/>
        <w:t>Estimativas</w:t>
      </w:r>
      <w:bookmarkEnd w:id="7"/>
    </w:p>
    <w:p w14:paraId="455CECCD" w14:textId="1A7A8D64" w:rsidR="006D22C1" w:rsidRDefault="006D22C1" w:rsidP="00E907AC">
      <w:pPr>
        <w:pStyle w:val="Heading2"/>
      </w:pPr>
      <w:bookmarkStart w:id="8" w:name="_Ref527933396"/>
      <w:bookmarkStart w:id="9" w:name="_Toc150729530"/>
      <w:r>
        <w:t>Esforço disponíve</w:t>
      </w:r>
      <w:r w:rsidR="009221E7">
        <w:t>l</w:t>
      </w:r>
      <w:bookmarkEnd w:id="8"/>
      <w:bookmarkEnd w:id="9"/>
    </w:p>
    <w:p w14:paraId="19EA8B74" w14:textId="63FEFCD3" w:rsidR="00832430" w:rsidRDefault="009221E7" w:rsidP="009221E7">
      <w:r>
        <w:t>Deve ser calculado o esforço que a equipa pode dedicar ao projeto, com base nas disponibilidades de c</w:t>
      </w:r>
      <w:r w:rsidR="00C1559A">
        <w:t xml:space="preserve">ada </w:t>
      </w:r>
      <w:r w:rsidR="003E723B">
        <w:t>pessoa indicadas</w:t>
      </w:r>
      <w:r>
        <w:t xml:space="preserve"> na </w:t>
      </w:r>
      <w:r w:rsidR="001C2298">
        <w:t>s</w:t>
      </w:r>
      <w:r>
        <w:t xml:space="preserve">ecção </w:t>
      </w:r>
      <w:r>
        <w:fldChar w:fldCharType="begin"/>
      </w:r>
      <w:r>
        <w:instrText xml:space="preserve"> REF _Ref527906289 \r \h </w:instrText>
      </w:r>
      <w:r>
        <w:fldChar w:fldCharType="separate"/>
      </w:r>
      <w:r w:rsidR="009D39C2">
        <w:t>1.1</w:t>
      </w:r>
      <w:r>
        <w:fldChar w:fldCharType="end"/>
      </w:r>
      <w:r w:rsidR="003E723B">
        <w:t xml:space="preserve">, e na duração do projeto, </w:t>
      </w:r>
      <w:r w:rsidR="00C1559A">
        <w:t>sendo esta última dependente da</w:t>
      </w:r>
      <w:r w:rsidR="003E723B">
        <w:t xml:space="preserve"> </w:t>
      </w:r>
      <w:r w:rsidR="00C1559A">
        <w:t xml:space="preserve">data prevista de início e de </w:t>
      </w:r>
      <w:r w:rsidR="003E723B">
        <w:t>conclusão.</w:t>
      </w:r>
    </w:p>
    <w:p w14:paraId="15AA91A0" w14:textId="47300511" w:rsidR="006D22C1" w:rsidRDefault="006D22C1" w:rsidP="00E907AC">
      <w:pPr>
        <w:pStyle w:val="Heading2"/>
      </w:pPr>
      <w:bookmarkStart w:id="10" w:name="_Toc150729531"/>
      <w:r>
        <w:t>Dados históricos</w:t>
      </w:r>
      <w:bookmarkEnd w:id="10"/>
    </w:p>
    <w:p w14:paraId="606F710B" w14:textId="73F8EADD" w:rsidR="00C153D1" w:rsidRDefault="006D22C1" w:rsidP="006D22C1">
      <w:r>
        <w:t>Apresentar</w:t>
      </w:r>
      <w:r w:rsidR="004146BD">
        <w:t>,</w:t>
      </w:r>
      <w:r>
        <w:t xml:space="preserve"> para cada elemento da equipa, dados relativos a projetos passados, indicando</w:t>
      </w:r>
      <w:r w:rsidR="004146BD">
        <w:t xml:space="preserve"> uma</w:t>
      </w:r>
      <w:r>
        <w:t xml:space="preserve"> breve descrição do projeto, </w:t>
      </w:r>
      <w:r w:rsidR="004146BD">
        <w:t xml:space="preserve">a </w:t>
      </w:r>
      <w:r>
        <w:t xml:space="preserve">linguagem de programação utilizada, </w:t>
      </w:r>
      <w:r w:rsidR="004146BD">
        <w:t xml:space="preserve">o total de </w:t>
      </w:r>
      <w:r>
        <w:t xml:space="preserve">linhas de código, </w:t>
      </w:r>
      <w:r w:rsidR="004146BD">
        <w:t xml:space="preserve">a </w:t>
      </w:r>
      <w:r>
        <w:t xml:space="preserve">duração, </w:t>
      </w:r>
      <w:r w:rsidR="004146BD">
        <w:t xml:space="preserve">o </w:t>
      </w:r>
      <w:r>
        <w:t>esforço</w:t>
      </w:r>
      <w:r w:rsidR="004146BD">
        <w:t>,</w:t>
      </w:r>
      <w:r>
        <w:t xml:space="preserve"> e </w:t>
      </w:r>
      <w:r w:rsidR="004146BD">
        <w:t xml:space="preserve">a </w:t>
      </w:r>
      <w:r>
        <w:t>produtividade.</w:t>
      </w:r>
      <w:r w:rsidR="00E13763">
        <w:t xml:space="preserve"> Estes dados </w:t>
      </w:r>
      <w:r w:rsidR="001675CB">
        <w:t>podem</w:t>
      </w:r>
      <w:r w:rsidR="00E13763">
        <w:t xml:space="preserve"> ser compilados </w:t>
      </w:r>
      <w:r w:rsidR="001675CB">
        <w:t>em uma ou mais</w:t>
      </w:r>
      <w:r w:rsidR="00E13763">
        <w:t xml:space="preserve"> tabelas para </w:t>
      </w:r>
      <w:r w:rsidR="001675CB">
        <w:t>facilitar</w:t>
      </w:r>
      <w:r w:rsidR="00E13763">
        <w:t xml:space="preserve"> o cálculo de valores agregados, como médias, </w:t>
      </w:r>
      <w:proofErr w:type="gramStart"/>
      <w:r w:rsidR="00E13763">
        <w:t>mínimos, e máximos</w:t>
      </w:r>
      <w:proofErr w:type="gramEnd"/>
      <w:r w:rsidR="00E13763">
        <w:t>.</w:t>
      </w:r>
    </w:p>
    <w:p w14:paraId="07E41A35" w14:textId="2F5711BA" w:rsidR="006D22C1" w:rsidRDefault="00885A85" w:rsidP="006D22C1">
      <w:r>
        <w:t xml:space="preserve">Se existir muita repetição de dados, por exemplo, se vários membros da equipa tiverem pertencido aos mesmos grupos que realizaram os projetos passados, a organização deste capítulo deve passar a ser feita de forma cronológica ou </w:t>
      </w:r>
      <w:r w:rsidR="00C153D1">
        <w:t xml:space="preserve">segundo </w:t>
      </w:r>
      <w:r>
        <w:t>outro critério, como o tamanho do projeto.</w:t>
      </w:r>
    </w:p>
    <w:p w14:paraId="3A4FE6B6" w14:textId="2DE718E3" w:rsidR="001675CB" w:rsidRDefault="001675CB" w:rsidP="006D22C1">
      <w:r>
        <w:t>No final desta secção devem ser apresentados histogramas das linhas de código e das produtividades de todos os projetos passados considerados</w:t>
      </w:r>
      <w:r w:rsidR="00481E31">
        <w:t>, devendo também ser mencionada a produtividade que o grupo considera ser representativa da sua capacidade de trabalho, para ser usada nas secções seguintes</w:t>
      </w:r>
      <w:r>
        <w:t>.</w:t>
      </w:r>
    </w:p>
    <w:p w14:paraId="54CE1BF9" w14:textId="161E1A3E" w:rsidR="006D22C1" w:rsidRDefault="006D22C1" w:rsidP="00E907AC">
      <w:pPr>
        <w:pStyle w:val="Heading2"/>
      </w:pPr>
      <w:bookmarkStart w:id="11" w:name="_Ref527933598"/>
      <w:bookmarkStart w:id="12" w:name="_Toc150729532"/>
      <w:r>
        <w:t>Estimativa</w:t>
      </w:r>
      <w:r w:rsidR="00246F13">
        <w:t>s</w:t>
      </w:r>
      <w:r>
        <w:t xml:space="preserve"> </w:t>
      </w:r>
      <w:r w:rsidR="00246F13">
        <w:t xml:space="preserve">baseadas em </w:t>
      </w:r>
      <w:r>
        <w:t>linhas de código</w:t>
      </w:r>
      <w:bookmarkEnd w:id="11"/>
      <w:bookmarkEnd w:id="12"/>
    </w:p>
    <w:p w14:paraId="00D45186" w14:textId="1FE49D80" w:rsidR="00246F13" w:rsidRDefault="00246F13" w:rsidP="006D22C1">
      <w:r>
        <w:t xml:space="preserve">Como é mais difícil estimar </w:t>
      </w:r>
      <w:r w:rsidR="001C2298">
        <w:t>de uma só vez</w:t>
      </w:r>
      <w:r>
        <w:t xml:space="preserve"> para todo o </w:t>
      </w:r>
      <w:r w:rsidR="006A38BE">
        <w:t>sistema</w:t>
      </w:r>
      <w:r>
        <w:t>, este deve ser primeir</w:t>
      </w:r>
      <w:r w:rsidR="001C2298">
        <w:t>o</w:t>
      </w:r>
      <w:r>
        <w:t xml:space="preserve"> decomposto em componentes. Estas componentes devem</w:t>
      </w:r>
      <w:r w:rsidR="00C85669">
        <w:t xml:space="preserve"> ser </w:t>
      </w:r>
      <w:r w:rsidR="001C2298">
        <w:t>principalmente obtidas a partir d</w:t>
      </w:r>
      <w:r w:rsidR="00C85669">
        <w:t>os</w:t>
      </w:r>
      <w:r>
        <w:t xml:space="preserve"> requisitos funcionais </w:t>
      </w:r>
      <w:r w:rsidR="00C85669">
        <w:t xml:space="preserve">identificados </w:t>
      </w:r>
      <w:r>
        <w:t xml:space="preserve">no </w:t>
      </w:r>
      <w:r w:rsidR="003E0DEF">
        <w:t>enunciado do projeto</w:t>
      </w:r>
      <w:r w:rsidR="006A38BE">
        <w:t xml:space="preserve">, mas também </w:t>
      </w:r>
      <w:r w:rsidR="000B5F3B">
        <w:t>podem advir do suporte</w:t>
      </w:r>
      <w:r w:rsidR="00C85669">
        <w:t xml:space="preserve"> aos requisitos não funcionais</w:t>
      </w:r>
    </w:p>
    <w:p w14:paraId="5632690B" w14:textId="3B6C6E94" w:rsidR="006D22C1" w:rsidRDefault="006D22C1" w:rsidP="006D22C1">
      <w:r>
        <w:t xml:space="preserve">Para cada componente do sistema, </w:t>
      </w:r>
      <w:r w:rsidR="001C2298">
        <w:t xml:space="preserve">e com base nos dados históricos da secção anterior, </w:t>
      </w:r>
      <w:r w:rsidR="00DB608A">
        <w:t xml:space="preserve">deve ser </w:t>
      </w:r>
      <w:r>
        <w:t>estima</w:t>
      </w:r>
      <w:r w:rsidR="00DB608A">
        <w:t>do o número de</w:t>
      </w:r>
      <w:r>
        <w:t xml:space="preserve"> linhas de código</w:t>
      </w:r>
      <w:r w:rsidR="001C2298">
        <w:t xml:space="preserve"> em três cenários: </w:t>
      </w:r>
      <w:r>
        <w:t xml:space="preserve">otimista, </w:t>
      </w:r>
      <w:proofErr w:type="gramStart"/>
      <w:r>
        <w:t>provável</w:t>
      </w:r>
      <w:r w:rsidR="001C2298">
        <w:t>,</w:t>
      </w:r>
      <w:r>
        <w:t xml:space="preserve"> e pessimista</w:t>
      </w:r>
      <w:proofErr w:type="gramEnd"/>
      <w:r w:rsidR="001C2298">
        <w:t xml:space="preserve">. </w:t>
      </w:r>
      <w:r w:rsidR="00E50945">
        <w:t>A partir destes valores,</w:t>
      </w:r>
      <w:r w:rsidR="001C2298">
        <w:t xml:space="preserve"> </w:t>
      </w:r>
      <w:r w:rsidR="00DB608A">
        <w:t>pode, então,</w:t>
      </w:r>
      <w:r w:rsidR="001C2298">
        <w:t xml:space="preserve"> ser</w:t>
      </w:r>
      <w:r>
        <w:t xml:space="preserve"> calcula</w:t>
      </w:r>
      <w:r w:rsidR="001C2298">
        <w:t>do</w:t>
      </w:r>
      <w:r>
        <w:t xml:space="preserve"> o total de linhas de código </w:t>
      </w:r>
      <w:r w:rsidR="00DB608A">
        <w:t xml:space="preserve">previsto para todo </w:t>
      </w:r>
      <w:r w:rsidR="001C2298">
        <w:t>o sistema.</w:t>
      </w:r>
    </w:p>
    <w:p w14:paraId="66F4B372" w14:textId="60EEA70A" w:rsidR="006D22C1" w:rsidRDefault="00E50945" w:rsidP="006D22C1">
      <w:r>
        <w:t xml:space="preserve">Por fim, </w:t>
      </w:r>
      <w:r w:rsidR="00E26843">
        <w:t>a partir dos</w:t>
      </w:r>
      <w:r w:rsidR="006D22C1">
        <w:t xml:space="preserve"> dados históricos de produtividade</w:t>
      </w:r>
      <w:r>
        <w:t xml:space="preserve"> na secção anterior</w:t>
      </w:r>
      <w:r w:rsidR="006D22C1">
        <w:t xml:space="preserve">, </w:t>
      </w:r>
      <w:r w:rsidR="00E26843">
        <w:t xml:space="preserve">deve ser estimado </w:t>
      </w:r>
      <w:r w:rsidR="00246F13">
        <w:t xml:space="preserve">o </w:t>
      </w:r>
      <w:r w:rsidR="006D22C1">
        <w:t>esforço necessário</w:t>
      </w:r>
      <w:r>
        <w:t xml:space="preserve"> para desenvolver o sistema</w:t>
      </w:r>
      <w:r w:rsidR="00DA1BE4">
        <w:t xml:space="preserve">, o qual deve ser confrontado com o que a equipa pode disponibilizar, apresentado na secção </w:t>
      </w:r>
      <w:r w:rsidR="00DA1BE4">
        <w:fldChar w:fldCharType="begin"/>
      </w:r>
      <w:r w:rsidR="00DA1BE4">
        <w:instrText xml:space="preserve"> REF _Ref527933396 \r \h </w:instrText>
      </w:r>
      <w:r w:rsidR="00DA1BE4">
        <w:fldChar w:fldCharType="separate"/>
      </w:r>
      <w:r w:rsidR="009D39C2">
        <w:t>2.1</w:t>
      </w:r>
      <w:r w:rsidR="00DA1BE4">
        <w:fldChar w:fldCharType="end"/>
      </w:r>
      <w:r w:rsidR="006D22C1">
        <w:t>.</w:t>
      </w:r>
    </w:p>
    <w:p w14:paraId="54951533" w14:textId="16E22AC7" w:rsidR="006D22C1" w:rsidRDefault="006D22C1" w:rsidP="00E907AC">
      <w:pPr>
        <w:pStyle w:val="Heading2"/>
      </w:pPr>
      <w:bookmarkStart w:id="13" w:name="_Ref526573204"/>
      <w:bookmarkStart w:id="14" w:name="_Toc150729533"/>
      <w:r>
        <w:t>Estimativa</w:t>
      </w:r>
      <w:r w:rsidR="000B5F3B">
        <w:t>s baseadas no modelo</w:t>
      </w:r>
      <w:r>
        <w:t xml:space="preserve"> COCOMO</w:t>
      </w:r>
      <w:bookmarkEnd w:id="13"/>
      <w:bookmarkEnd w:id="14"/>
    </w:p>
    <w:p w14:paraId="332936C3" w14:textId="6947F252" w:rsidR="006D22C1" w:rsidRDefault="000B43FC" w:rsidP="006D22C1">
      <w:r>
        <w:t xml:space="preserve">Tendo por base </w:t>
      </w:r>
      <w:r w:rsidR="006D22C1">
        <w:t xml:space="preserve">o </w:t>
      </w:r>
      <w:r>
        <w:t>total</w:t>
      </w:r>
      <w:r w:rsidR="006D22C1">
        <w:t xml:space="preserve"> de linhas de código</w:t>
      </w:r>
      <w:r>
        <w:t xml:space="preserve"> </w:t>
      </w:r>
      <w:r w:rsidR="00DA1BE4">
        <w:t>obtido</w:t>
      </w:r>
      <w:r w:rsidR="006D22C1">
        <w:t xml:space="preserve"> na seção anterior,</w:t>
      </w:r>
      <w:r>
        <w:t xml:space="preserve"> deve ser aplicado o m</w:t>
      </w:r>
      <w:r w:rsidR="006D22C1">
        <w:t>odelo COCOMO</w:t>
      </w:r>
      <w:r w:rsidR="00292B6C">
        <w:t xml:space="preserve"> II</w:t>
      </w:r>
      <w:r w:rsidR="00E26843">
        <w:t xml:space="preserve"> [</w:t>
      </w:r>
      <w:r w:rsidR="00E26843">
        <w:fldChar w:fldCharType="begin"/>
      </w:r>
      <w:r w:rsidR="00E26843">
        <w:instrText xml:space="preserve"> REF BIB_COCOMO_2018 \h </w:instrText>
      </w:r>
      <w:r w:rsidR="00E26843">
        <w:fldChar w:fldCharType="separate"/>
      </w:r>
      <w:r w:rsidR="009D39C2">
        <w:rPr>
          <w:noProof/>
        </w:rPr>
        <w:t>2</w:t>
      </w:r>
      <w:r w:rsidR="00E26843">
        <w:fldChar w:fldCharType="end"/>
      </w:r>
      <w:r w:rsidR="00E26843">
        <w:t>]</w:t>
      </w:r>
      <w:r>
        <w:t xml:space="preserve"> para</w:t>
      </w:r>
      <w:r w:rsidR="006D22C1">
        <w:t xml:space="preserve"> estimar o esforço e </w:t>
      </w:r>
      <w:r>
        <w:t>o tempo</w:t>
      </w:r>
      <w:r w:rsidR="006D22C1">
        <w:t xml:space="preserve"> para </w:t>
      </w:r>
      <w:r w:rsidR="006815FB">
        <w:t xml:space="preserve">desenvolver </w:t>
      </w:r>
      <w:r w:rsidR="006D22C1">
        <w:t xml:space="preserve">o </w:t>
      </w:r>
      <w:r>
        <w:t>sistema</w:t>
      </w:r>
      <w:r w:rsidR="006D22C1">
        <w:t>.</w:t>
      </w:r>
      <w:r w:rsidR="00172288">
        <w:t xml:space="preserve"> </w:t>
      </w:r>
      <w:r w:rsidR="00DA1BE4">
        <w:t>O</w:t>
      </w:r>
      <w:r w:rsidR="006E513B">
        <w:t xml:space="preserve">s fatores de escala devem ser justificados se forem muito elevados ou reduzidos e o mesmo acontece com </w:t>
      </w:r>
      <w:r w:rsidR="00DA1BE4">
        <w:t>os at</w:t>
      </w:r>
      <w:r w:rsidR="00172288">
        <w:t xml:space="preserve">ributos de produto, </w:t>
      </w:r>
      <w:r w:rsidR="00292B6C">
        <w:t xml:space="preserve">pessoas, </w:t>
      </w:r>
      <w:proofErr w:type="gramStart"/>
      <w:r w:rsidR="00292B6C">
        <w:t>plataforma</w:t>
      </w:r>
      <w:r w:rsidR="00172288">
        <w:t>, e projeto</w:t>
      </w:r>
      <w:proofErr w:type="gramEnd"/>
      <w:r w:rsidR="006E513B">
        <w:t>. O</w:t>
      </w:r>
      <w:r w:rsidR="00DA1BE4">
        <w:t xml:space="preserve">s </w:t>
      </w:r>
      <w:r w:rsidR="00DA1BE4">
        <w:lastRenderedPageBreak/>
        <w:t xml:space="preserve">valores de todos estes </w:t>
      </w:r>
      <w:r w:rsidR="006E513B">
        <w:t xml:space="preserve">fatores e </w:t>
      </w:r>
      <w:r w:rsidR="00DA1BE4">
        <w:t>atributos devem ser sempre mostrados</w:t>
      </w:r>
      <w:r w:rsidR="009E4C67">
        <w:t xml:space="preserve"> no relatório</w:t>
      </w:r>
      <w:r w:rsidR="006E513B">
        <w:t>, para se poder repetir o cálculo de forma independente</w:t>
      </w:r>
      <w:r w:rsidR="00172288">
        <w:t>.</w:t>
      </w:r>
    </w:p>
    <w:p w14:paraId="58E18616" w14:textId="7F39D596" w:rsidR="00DA1BE4" w:rsidRDefault="00DA1BE4" w:rsidP="006D22C1">
      <w:r>
        <w:t>Deve ser feita uma análise crítica dos valores devolvidos pelo modelo COCOMO</w:t>
      </w:r>
      <w:r w:rsidR="009E4C67">
        <w:t xml:space="preserve"> II</w:t>
      </w:r>
      <w:r>
        <w:t>, comparando o esforço</w:t>
      </w:r>
      <w:r w:rsidR="009E4C67">
        <w:t xml:space="preserve"> </w:t>
      </w:r>
      <w:r w:rsidR="0065378C">
        <w:t xml:space="preserve">com o </w:t>
      </w:r>
      <w:r>
        <w:t xml:space="preserve">disponível na secção </w:t>
      </w:r>
      <w:r>
        <w:fldChar w:fldCharType="begin"/>
      </w:r>
      <w:r>
        <w:instrText xml:space="preserve"> REF _Ref527933396 \r \h </w:instrText>
      </w:r>
      <w:r>
        <w:fldChar w:fldCharType="separate"/>
      </w:r>
      <w:r w:rsidR="009D39C2">
        <w:t>2.1</w:t>
      </w:r>
      <w:r>
        <w:fldChar w:fldCharType="end"/>
      </w:r>
      <w:r w:rsidR="0065378C">
        <w:t xml:space="preserve"> e o estimado na secção </w:t>
      </w:r>
      <w:r w:rsidR="0065378C">
        <w:fldChar w:fldCharType="begin"/>
      </w:r>
      <w:r w:rsidR="0065378C">
        <w:instrText xml:space="preserve"> REF _Ref527933598 \r \h </w:instrText>
      </w:r>
      <w:r w:rsidR="0065378C">
        <w:fldChar w:fldCharType="separate"/>
      </w:r>
      <w:r w:rsidR="009D39C2">
        <w:t>2.3</w:t>
      </w:r>
      <w:r w:rsidR="0065378C">
        <w:fldChar w:fldCharType="end"/>
      </w:r>
      <w:r>
        <w:t xml:space="preserve">, </w:t>
      </w:r>
      <w:r w:rsidR="0065378C">
        <w:t>comentando a dimensão da equipa sugerida</w:t>
      </w:r>
      <w:r w:rsidR="005920EC">
        <w:t xml:space="preserve"> bem como a duração do projeto, e </w:t>
      </w:r>
      <w:r w:rsidR="009E4C67">
        <w:t>confrontando valores de produtividade.</w:t>
      </w:r>
    </w:p>
    <w:p w14:paraId="7B5E8B37" w14:textId="45341650" w:rsidR="006D22C1" w:rsidRDefault="006D22C1" w:rsidP="00E907AC">
      <w:pPr>
        <w:pStyle w:val="Heading1"/>
      </w:pPr>
      <w:bookmarkStart w:id="15" w:name="_Ref527906358"/>
      <w:bookmarkStart w:id="16" w:name="_Toc150729534"/>
      <w:r>
        <w:t xml:space="preserve">Processo de desenvolvimento de </w:t>
      </w:r>
      <w:r w:rsidRPr="00AF7C15">
        <w:rPr>
          <w:rStyle w:val="English"/>
          <w:lang w:val="pt-PT"/>
        </w:rPr>
        <w:t>software</w:t>
      </w:r>
      <w:bookmarkEnd w:id="15"/>
      <w:bookmarkEnd w:id="16"/>
    </w:p>
    <w:p w14:paraId="7C73D2EA" w14:textId="2F24B1C0" w:rsidR="00F2173E" w:rsidRDefault="006D22C1" w:rsidP="006D22C1">
      <w:r>
        <w:t>Indicar o modelo de processo escolhido</w:t>
      </w:r>
      <w:r w:rsidR="003B5930">
        <w:t xml:space="preserve"> para desenvolver o </w:t>
      </w:r>
      <w:r w:rsidR="003B5930" w:rsidRPr="00AF7C15">
        <w:rPr>
          <w:rStyle w:val="English"/>
          <w:lang w:val="pt-PT"/>
        </w:rPr>
        <w:t>software</w:t>
      </w:r>
      <w:r w:rsidR="003B5930">
        <w:t>, apresentando os critérios usados para justificar a decisão</w:t>
      </w:r>
      <w:r w:rsidR="00695F07">
        <w:t>, sendo, contudo, recomendada a escolha de um modelo de processo ágil</w:t>
      </w:r>
      <w:r w:rsidR="00F2173E">
        <w:t>. Deve ser feita uma síntese das caraterísticas do modelo, com citação de uma referência na bibliografia caso o leitor pretenda obter mais informações. Devem também ser apresentadas duas listas, uma com vantagens e outra com desvantagens da aplicação do modelo no contexto deste projeto.</w:t>
      </w:r>
    </w:p>
    <w:p w14:paraId="75D13D4D" w14:textId="3307197E" w:rsidR="006D22C1" w:rsidRDefault="00F2173E" w:rsidP="006D22C1">
      <w:r>
        <w:t xml:space="preserve">Por fim, devem ser feitos esclarecimentos sobre </w:t>
      </w:r>
      <w:r w:rsidR="00840A93">
        <w:t>a implementação</w:t>
      </w:r>
      <w:r>
        <w:t xml:space="preserve"> </w:t>
      </w:r>
      <w:r w:rsidR="00840A93">
        <w:t>d</w:t>
      </w:r>
      <w:r>
        <w:t xml:space="preserve">o modelo </w:t>
      </w:r>
      <w:r w:rsidR="00840A93">
        <w:t>de processo</w:t>
      </w:r>
      <w:r>
        <w:t xml:space="preserve">, explicitando, por exemplo, o número </w:t>
      </w:r>
      <w:r w:rsidR="002F584F">
        <w:t xml:space="preserve">previsto de incrementos, de protótipos, de iterações de espiral, de </w:t>
      </w:r>
      <w:r w:rsidR="002F584F" w:rsidRPr="00AF7C15">
        <w:rPr>
          <w:rStyle w:val="English"/>
          <w:lang w:val="pt-PT"/>
        </w:rPr>
        <w:t>sprints</w:t>
      </w:r>
      <w:r w:rsidR="002F584F">
        <w:t>, entre outros aspetos</w:t>
      </w:r>
      <w:r w:rsidR="00840A93">
        <w:t xml:space="preserve"> </w:t>
      </w:r>
      <w:r w:rsidR="004146BD">
        <w:t>que precisam de concretização para se poder fazer o planeamento do projeto</w:t>
      </w:r>
      <w:r w:rsidR="002F584F">
        <w:t>.</w:t>
      </w:r>
    </w:p>
    <w:p w14:paraId="7729AB61" w14:textId="17FAA6A8" w:rsidR="006D22C1" w:rsidRDefault="006D22C1" w:rsidP="00FB6274">
      <w:pPr>
        <w:pStyle w:val="Heading1"/>
      </w:pPr>
      <w:bookmarkStart w:id="17" w:name="_Toc150729535"/>
      <w:r>
        <w:t>Organização da equipa</w:t>
      </w:r>
      <w:bookmarkEnd w:id="17"/>
    </w:p>
    <w:p w14:paraId="07D320DD" w14:textId="3EF6B352" w:rsidR="004E0506" w:rsidRDefault="004E0506" w:rsidP="006D22C1">
      <w:r>
        <w:t xml:space="preserve">Deve ser indicado o paradigma de organização da equipa de desenvolvimento, cuja escolha deve ser justificada tendo em conta as pessoas da equipa mencionadas na </w:t>
      </w:r>
      <w:r w:rsidR="001C2298">
        <w:t>s</w:t>
      </w:r>
      <w:r>
        <w:t xml:space="preserve">ecção </w:t>
      </w:r>
      <w:r>
        <w:fldChar w:fldCharType="begin"/>
      </w:r>
      <w:r>
        <w:instrText xml:space="preserve"> REF _Ref527906301 \r \h </w:instrText>
      </w:r>
      <w:r>
        <w:fldChar w:fldCharType="separate"/>
      </w:r>
      <w:r w:rsidR="009D39C2">
        <w:t>1.1</w:t>
      </w:r>
      <w:r>
        <w:fldChar w:fldCharType="end"/>
      </w:r>
      <w:r>
        <w:t xml:space="preserve">, o processo de desenvolvimento de </w:t>
      </w:r>
      <w:r w:rsidRPr="00AF7C15">
        <w:rPr>
          <w:rStyle w:val="English"/>
          <w:lang w:val="pt-PT"/>
        </w:rPr>
        <w:t>software</w:t>
      </w:r>
      <w:r>
        <w:t xml:space="preserve"> no </w:t>
      </w:r>
      <w:r w:rsidR="001C2298">
        <w:t>c</w:t>
      </w:r>
      <w:r>
        <w:t xml:space="preserve">apítulo </w:t>
      </w:r>
      <w:r>
        <w:fldChar w:fldCharType="begin"/>
      </w:r>
      <w:r>
        <w:instrText xml:space="preserve"> REF _Ref527906358 \r \h </w:instrText>
      </w:r>
      <w:r>
        <w:fldChar w:fldCharType="separate"/>
      </w:r>
      <w:r w:rsidR="009D39C2">
        <w:t>3</w:t>
      </w:r>
      <w:r>
        <w:fldChar w:fldCharType="end"/>
      </w:r>
      <w:r>
        <w:t xml:space="preserve">, e outros aspetos que sejam </w:t>
      </w:r>
      <w:r w:rsidR="001675CB">
        <w:t>considerados</w:t>
      </w:r>
      <w:r>
        <w:t xml:space="preserve"> relevantes</w:t>
      </w:r>
      <w:r w:rsidR="000D37E1">
        <w:t>, como o tamanho e complexidade do sistema</w:t>
      </w:r>
      <w:r>
        <w:t>.</w:t>
      </w:r>
    </w:p>
    <w:p w14:paraId="5B43A23F" w14:textId="7CF87040" w:rsidR="005A68B4" w:rsidRDefault="00BB0123" w:rsidP="006D22C1">
      <w:r>
        <w:t>D</w:t>
      </w:r>
      <w:r w:rsidR="004E0506">
        <w:t>eve</w:t>
      </w:r>
      <w:r w:rsidR="000D37E1">
        <w:t>m</w:t>
      </w:r>
      <w:r w:rsidR="004E0506">
        <w:t xml:space="preserve"> ser </w:t>
      </w:r>
      <w:r w:rsidR="000D37E1">
        <w:t>identificados papéis relevantes</w:t>
      </w:r>
      <w:r w:rsidR="004E0506">
        <w:t xml:space="preserve"> </w:t>
      </w:r>
      <w:r w:rsidR="000D37E1">
        <w:t xml:space="preserve">dentro da equipa, </w:t>
      </w:r>
      <w:r>
        <w:t>tais como</w:t>
      </w:r>
      <w:r w:rsidR="000D37E1">
        <w:t>, gestor do projeto</w:t>
      </w:r>
      <w:r>
        <w:t>, consultor de dados</w:t>
      </w:r>
      <w:r w:rsidR="000D37E1">
        <w:t xml:space="preserve">, </w:t>
      </w:r>
      <w:r>
        <w:t xml:space="preserve">programador de </w:t>
      </w:r>
      <w:proofErr w:type="spellStart"/>
      <w:r w:rsidRPr="00896E23">
        <w:rPr>
          <w:rStyle w:val="English"/>
          <w:lang w:val="pt-PT"/>
        </w:rPr>
        <w:t>front</w:t>
      </w:r>
      <w:proofErr w:type="spellEnd"/>
      <w:r w:rsidRPr="00896E23">
        <w:rPr>
          <w:rStyle w:val="English"/>
          <w:lang w:val="pt-PT"/>
        </w:rPr>
        <w:t xml:space="preserve"> </w:t>
      </w:r>
      <w:proofErr w:type="spellStart"/>
      <w:r w:rsidRPr="00896E23">
        <w:rPr>
          <w:rStyle w:val="English"/>
          <w:lang w:val="pt-PT"/>
        </w:rPr>
        <w:t>end</w:t>
      </w:r>
      <w:proofErr w:type="spellEnd"/>
      <w:r>
        <w:t xml:space="preserve"> e de </w:t>
      </w:r>
      <w:proofErr w:type="spellStart"/>
      <w:r w:rsidRPr="00896E23">
        <w:rPr>
          <w:rStyle w:val="English"/>
          <w:lang w:val="pt-PT"/>
        </w:rPr>
        <w:t>back</w:t>
      </w:r>
      <w:proofErr w:type="spellEnd"/>
      <w:r w:rsidRPr="00896E23">
        <w:rPr>
          <w:rStyle w:val="English"/>
          <w:lang w:val="pt-PT"/>
        </w:rPr>
        <w:t xml:space="preserve"> </w:t>
      </w:r>
      <w:proofErr w:type="spellStart"/>
      <w:r w:rsidRPr="00896E23">
        <w:rPr>
          <w:rStyle w:val="English"/>
          <w:lang w:val="pt-PT"/>
        </w:rPr>
        <w:t>end</w:t>
      </w:r>
      <w:proofErr w:type="spellEnd"/>
      <w:r>
        <w:t>, administrador de base de dados, arquiteto de sistema, especialista de redes e de segurança, técnico de manutenção, e responsável de testes com utilizadores.</w:t>
      </w:r>
      <w:r w:rsidR="00021F8D">
        <w:t xml:space="preserve"> </w:t>
      </w:r>
      <w:r>
        <w:t xml:space="preserve">Também é necessário indicar </w:t>
      </w:r>
      <w:r w:rsidR="00913779">
        <w:t>que pessoas</w:t>
      </w:r>
      <w:r w:rsidR="000D37E1">
        <w:t xml:space="preserve"> v</w:t>
      </w:r>
      <w:r w:rsidR="00913779">
        <w:t>ão</w:t>
      </w:r>
      <w:r w:rsidR="000D37E1">
        <w:t xml:space="preserve"> desempenhar</w:t>
      </w:r>
      <w:r>
        <w:t xml:space="preserve"> os papéis</w:t>
      </w:r>
      <w:r w:rsidR="009D39C2">
        <w:t>.</w:t>
      </w:r>
    </w:p>
    <w:p w14:paraId="71D54F85" w14:textId="4C625D9B" w:rsidR="006D22C1" w:rsidRDefault="006D22C1" w:rsidP="00FB6274">
      <w:pPr>
        <w:pStyle w:val="Heading1"/>
      </w:pPr>
      <w:bookmarkStart w:id="18" w:name="_Toc150729536"/>
      <w:r>
        <w:t xml:space="preserve">Planeamento do </w:t>
      </w:r>
      <w:r w:rsidR="00142AA4">
        <w:t>p</w:t>
      </w:r>
      <w:r>
        <w:t>rojeto</w:t>
      </w:r>
      <w:bookmarkEnd w:id="18"/>
    </w:p>
    <w:p w14:paraId="6656CE6B" w14:textId="4F0FC01D" w:rsidR="00B22205" w:rsidRPr="00B22205" w:rsidRDefault="00B22205" w:rsidP="00B22205">
      <w:pPr>
        <w:rPr>
          <w:rStyle w:val="English"/>
          <w:i w:val="0"/>
          <w:lang w:val="pt-PT"/>
        </w:rPr>
      </w:pPr>
      <w:r>
        <w:rPr>
          <w:rStyle w:val="English"/>
          <w:i w:val="0"/>
          <w:lang w:val="pt-PT"/>
        </w:rPr>
        <w:t xml:space="preserve">Em todas as secções deste capítulo deve haver o cuidado de alinhamento com o processo de desenvolvimento de </w:t>
      </w:r>
      <w:r w:rsidRPr="00AF7C15">
        <w:rPr>
          <w:rStyle w:val="English"/>
          <w:lang w:val="pt-PT"/>
        </w:rPr>
        <w:t>software</w:t>
      </w:r>
      <w:r>
        <w:rPr>
          <w:rStyle w:val="English"/>
          <w:i w:val="0"/>
          <w:lang w:val="pt-PT"/>
        </w:rPr>
        <w:t xml:space="preserve"> escolhido no </w:t>
      </w:r>
      <w:r w:rsidR="001C2298">
        <w:rPr>
          <w:rStyle w:val="English"/>
          <w:i w:val="0"/>
          <w:lang w:val="pt-PT"/>
        </w:rPr>
        <w:t>c</w:t>
      </w:r>
      <w:r>
        <w:rPr>
          <w:rStyle w:val="English"/>
          <w:i w:val="0"/>
          <w:lang w:val="pt-PT"/>
        </w:rPr>
        <w:t xml:space="preserve">apítulo </w:t>
      </w:r>
      <w:r>
        <w:rPr>
          <w:rStyle w:val="English"/>
          <w:i w:val="0"/>
          <w:lang w:val="pt-PT"/>
        </w:rPr>
        <w:fldChar w:fldCharType="begin"/>
      </w:r>
      <w:r>
        <w:rPr>
          <w:rStyle w:val="English"/>
          <w:i w:val="0"/>
          <w:lang w:val="pt-PT"/>
        </w:rPr>
        <w:instrText xml:space="preserve"> REF _Ref527906358 \r \h </w:instrText>
      </w:r>
      <w:r>
        <w:rPr>
          <w:rStyle w:val="English"/>
          <w:i w:val="0"/>
          <w:lang w:val="pt-PT"/>
        </w:rPr>
      </w:r>
      <w:r>
        <w:rPr>
          <w:rStyle w:val="English"/>
          <w:i w:val="0"/>
          <w:lang w:val="pt-PT"/>
        </w:rPr>
        <w:fldChar w:fldCharType="separate"/>
      </w:r>
      <w:r w:rsidR="009D39C2">
        <w:rPr>
          <w:rStyle w:val="English"/>
          <w:i w:val="0"/>
          <w:lang w:val="pt-PT"/>
        </w:rPr>
        <w:t>3</w:t>
      </w:r>
      <w:r>
        <w:rPr>
          <w:rStyle w:val="English"/>
          <w:i w:val="0"/>
          <w:lang w:val="pt-PT"/>
        </w:rPr>
        <w:fldChar w:fldCharType="end"/>
      </w:r>
      <w:r w:rsidR="003A7BCE">
        <w:rPr>
          <w:rStyle w:val="English"/>
          <w:i w:val="0"/>
          <w:lang w:val="pt-PT"/>
        </w:rPr>
        <w:t>, com</w:t>
      </w:r>
      <w:r>
        <w:rPr>
          <w:rStyle w:val="English"/>
          <w:i w:val="0"/>
          <w:lang w:val="pt-PT"/>
        </w:rPr>
        <w:t xml:space="preserve"> os requisitos</w:t>
      </w:r>
      <w:r w:rsidR="003E0DEF">
        <w:rPr>
          <w:rStyle w:val="English"/>
          <w:i w:val="0"/>
          <w:lang w:val="pt-PT"/>
        </w:rPr>
        <w:t xml:space="preserve"> funcionais e não funcionais no enunciado do projeto</w:t>
      </w:r>
      <w:r w:rsidR="003A7BCE">
        <w:t>, e com outros materiais existentes no relatório</w:t>
      </w:r>
      <w:r>
        <w:rPr>
          <w:rStyle w:val="English"/>
          <w:i w:val="0"/>
          <w:lang w:val="pt-PT"/>
        </w:rPr>
        <w:t>.</w:t>
      </w:r>
    </w:p>
    <w:p w14:paraId="5FDE7B70" w14:textId="5E7FC288" w:rsidR="00A0014D" w:rsidRDefault="00A0014D" w:rsidP="00A0014D">
      <w:pPr>
        <w:pStyle w:val="Heading2"/>
      </w:pPr>
      <w:bookmarkStart w:id="19" w:name="_Toc150729537"/>
      <w:r w:rsidRPr="00A0014D">
        <w:rPr>
          <w:rStyle w:val="English"/>
        </w:rPr>
        <w:t>Work packages</w:t>
      </w:r>
      <w:bookmarkEnd w:id="19"/>
    </w:p>
    <w:p w14:paraId="152F6178" w14:textId="77777777" w:rsidR="00512211" w:rsidRDefault="0014563B" w:rsidP="006D22C1">
      <w:r>
        <w:t xml:space="preserve">O trabalho a realizar no projeto deve ser </w:t>
      </w:r>
      <w:r w:rsidR="007A5B2A">
        <w:t>decomposto</w:t>
      </w:r>
      <w:r>
        <w:t xml:space="preserve"> em </w:t>
      </w:r>
      <w:proofErr w:type="spellStart"/>
      <w:r w:rsidRPr="00AF7C15">
        <w:rPr>
          <w:rStyle w:val="English"/>
          <w:lang w:val="pt-PT"/>
        </w:rPr>
        <w:t>work</w:t>
      </w:r>
      <w:proofErr w:type="spellEnd"/>
      <w:r w:rsidRPr="00AF7C15">
        <w:rPr>
          <w:rStyle w:val="English"/>
          <w:lang w:val="pt-PT"/>
        </w:rPr>
        <w:t xml:space="preserve"> packages</w:t>
      </w:r>
      <w:r w:rsidR="001F7F94">
        <w:t xml:space="preserve">, </w:t>
      </w:r>
      <w:r w:rsidR="00574235">
        <w:t xml:space="preserve">os quais </w:t>
      </w:r>
      <w:r w:rsidR="001F7F94">
        <w:t>podem ser vistos como c</w:t>
      </w:r>
      <w:r w:rsidR="00574235">
        <w:t xml:space="preserve">onjuntos de tarefas </w:t>
      </w:r>
      <w:r w:rsidR="001E68DC">
        <w:t xml:space="preserve">para um objetivo </w:t>
      </w:r>
      <w:r w:rsidR="00574235">
        <w:t xml:space="preserve">comum, com um mínimo de </w:t>
      </w:r>
      <w:r w:rsidR="00574235">
        <w:lastRenderedPageBreak/>
        <w:t xml:space="preserve">dependências com tarefas de outros </w:t>
      </w:r>
      <w:proofErr w:type="spellStart"/>
      <w:r w:rsidR="00574235" w:rsidRPr="00AF7C15">
        <w:rPr>
          <w:rStyle w:val="English"/>
          <w:lang w:val="pt-PT"/>
        </w:rPr>
        <w:t>work</w:t>
      </w:r>
      <w:proofErr w:type="spellEnd"/>
      <w:r w:rsidR="00574235" w:rsidRPr="00AF7C15">
        <w:rPr>
          <w:rStyle w:val="English"/>
          <w:lang w:val="pt-PT"/>
        </w:rPr>
        <w:t xml:space="preserve"> packages</w:t>
      </w:r>
      <w:r w:rsidR="001F7F94">
        <w:t xml:space="preserve"> (significando que podem</w:t>
      </w:r>
      <w:r w:rsidR="00195620">
        <w:t>, idealmente,</w:t>
      </w:r>
      <w:r w:rsidR="001F7F94">
        <w:t xml:space="preserve"> </w:t>
      </w:r>
      <w:r w:rsidR="001E68DC">
        <w:t xml:space="preserve">ser </w:t>
      </w:r>
      <w:r w:rsidR="001F7F94">
        <w:t xml:space="preserve">executados </w:t>
      </w:r>
      <w:r w:rsidR="00195620">
        <w:t xml:space="preserve">de forma autónoma </w:t>
      </w:r>
      <w:r w:rsidR="001F7F94">
        <w:t>por diferentes</w:t>
      </w:r>
      <w:r w:rsidR="00195620">
        <w:t xml:space="preserve"> sub</w:t>
      </w:r>
      <w:r w:rsidR="001F7F94">
        <w:t>equipa</w:t>
      </w:r>
      <w:r w:rsidR="00195620">
        <w:t>s</w:t>
      </w:r>
      <w:r w:rsidR="001F7F94">
        <w:t>),</w:t>
      </w:r>
      <w:r w:rsidR="00574235">
        <w:t xml:space="preserve"> e usualmente com </w:t>
      </w:r>
      <w:r w:rsidR="001F7F94">
        <w:t>resultados</w:t>
      </w:r>
      <w:r w:rsidR="00574235">
        <w:t xml:space="preserve"> reconhecíveis pelo cliente.</w:t>
      </w:r>
    </w:p>
    <w:p w14:paraId="00B42C8F" w14:textId="13047588" w:rsidR="00512211" w:rsidRDefault="001F7F94" w:rsidP="006D22C1">
      <w:r>
        <w:t xml:space="preserve">Cada </w:t>
      </w:r>
      <w:proofErr w:type="spellStart"/>
      <w:r w:rsidRPr="00AF7C15">
        <w:rPr>
          <w:rStyle w:val="English"/>
          <w:lang w:val="pt-PT"/>
        </w:rPr>
        <w:t>work</w:t>
      </w:r>
      <w:proofErr w:type="spellEnd"/>
      <w:r w:rsidRPr="00AF7C15">
        <w:rPr>
          <w:rStyle w:val="English"/>
          <w:lang w:val="pt-PT"/>
        </w:rPr>
        <w:t xml:space="preserve"> package</w:t>
      </w:r>
      <w:r>
        <w:t xml:space="preserve"> </w:t>
      </w:r>
      <w:r w:rsidR="00512211">
        <w:t>deve ter um</w:t>
      </w:r>
      <w:r>
        <w:t xml:space="preserve"> </w:t>
      </w:r>
      <w:r w:rsidR="00512211">
        <w:t xml:space="preserve">número identificador (por exemplo, WP1), uma descrição curta, recursos atribuídos, com uma breve justificação, um intervalo temporal, que pode até cobrir toda a duração do projeto, </w:t>
      </w:r>
      <w:r w:rsidR="009D39C2">
        <w:t xml:space="preserve">eventuais dependências com outros </w:t>
      </w:r>
      <w:r w:rsidR="009D39C2" w:rsidRPr="009D39C2">
        <w:rPr>
          <w:rStyle w:val="English"/>
        </w:rPr>
        <w:t>work packages</w:t>
      </w:r>
      <w:r w:rsidR="009D39C2">
        <w:t xml:space="preserve">, </w:t>
      </w:r>
      <w:r w:rsidR="00C45028">
        <w:t xml:space="preserve">as tarefas, que também devem estar numeradas, </w:t>
      </w:r>
      <w:r w:rsidR="009D39C2">
        <w:t xml:space="preserve">e </w:t>
      </w:r>
      <w:r w:rsidR="00C45028">
        <w:t>os principais resultados</w:t>
      </w:r>
      <w:r w:rsidR="00512211">
        <w:t>.</w:t>
      </w:r>
    </w:p>
    <w:p w14:paraId="412DAA63" w14:textId="6574CFC6" w:rsidR="0087687E" w:rsidRDefault="0087687E" w:rsidP="0087687E">
      <w:pPr>
        <w:pStyle w:val="Heading2"/>
      </w:pPr>
      <w:bookmarkStart w:id="20" w:name="_Toc150729538"/>
      <w:r>
        <w:t>Calendarização</w:t>
      </w:r>
      <w:bookmarkEnd w:id="20"/>
    </w:p>
    <w:p w14:paraId="0E95459F" w14:textId="329DB3D5" w:rsidR="00C45028" w:rsidRDefault="00C45028" w:rsidP="00B22205">
      <w:r>
        <w:t xml:space="preserve">Deve incluir um mapa de </w:t>
      </w:r>
      <w:proofErr w:type="spellStart"/>
      <w:r>
        <w:t>Gantt</w:t>
      </w:r>
      <w:proofErr w:type="spellEnd"/>
      <w:r>
        <w:t xml:space="preserve"> com os </w:t>
      </w:r>
      <w:proofErr w:type="spellStart"/>
      <w:r w:rsidRPr="00AF7C15">
        <w:rPr>
          <w:rStyle w:val="English"/>
          <w:lang w:val="pt-PT"/>
        </w:rPr>
        <w:t>work</w:t>
      </w:r>
      <w:proofErr w:type="spellEnd"/>
      <w:r w:rsidRPr="00AF7C15">
        <w:rPr>
          <w:rStyle w:val="English"/>
          <w:lang w:val="pt-PT"/>
        </w:rPr>
        <w:t xml:space="preserve"> packages</w:t>
      </w:r>
      <w:r>
        <w:t xml:space="preserve"> e suas tarefas, todas co</w:t>
      </w:r>
      <w:r w:rsidR="009D39C2">
        <w:t>m pessoas</w:t>
      </w:r>
      <w:r>
        <w:t xml:space="preserve"> atribuíd</w:t>
      </w:r>
      <w:r w:rsidR="009D39C2">
        <w:t>a</w:t>
      </w:r>
      <w:r>
        <w:t xml:space="preserve">s, dependências entre </w:t>
      </w:r>
      <w:r w:rsidR="00FF7EC2">
        <w:t>si</w:t>
      </w:r>
      <w:r>
        <w:t xml:space="preserve">, </w:t>
      </w:r>
      <w:r w:rsidR="007B3898">
        <w:t>dias previstos</w:t>
      </w:r>
      <w:r w:rsidR="009B6EF7">
        <w:t xml:space="preserve">, </w:t>
      </w:r>
      <w:r w:rsidR="007B3898">
        <w:t xml:space="preserve">que devem ser coerentes com os intervalos temporais na secção anterior, e </w:t>
      </w:r>
      <w:proofErr w:type="spellStart"/>
      <w:r w:rsidR="007B3898" w:rsidRPr="00AF7C15">
        <w:rPr>
          <w:rStyle w:val="English"/>
          <w:lang w:val="pt-PT"/>
        </w:rPr>
        <w:t>milestones</w:t>
      </w:r>
      <w:proofErr w:type="spellEnd"/>
      <w:r w:rsidR="007B3898">
        <w:t xml:space="preserve">. Estas últimas devem poder servir para avaliar o progresso do projeto e devem também ser mostradas em forma de lista nesta secção, </w:t>
      </w:r>
      <w:r w:rsidR="00121D8A">
        <w:t xml:space="preserve">juntamente </w:t>
      </w:r>
      <w:r w:rsidR="007B3898">
        <w:t>com um</w:t>
      </w:r>
      <w:r w:rsidR="00121D8A">
        <w:t xml:space="preserve"> breve comentário sobre o que é entregue ao cliente.</w:t>
      </w:r>
    </w:p>
    <w:p w14:paraId="73E6E31A" w14:textId="38B7E2A0" w:rsidR="00574235" w:rsidRPr="00574235" w:rsidRDefault="007B3898" w:rsidP="00574235">
      <w:r>
        <w:t xml:space="preserve">Também deve ser mostrada uma tabela com as horas de trabalho estimadas para cada recurso humano, </w:t>
      </w:r>
      <w:r w:rsidR="002E6F35">
        <w:t>por exemplo, resultante da vista de “</w:t>
      </w:r>
      <w:proofErr w:type="spellStart"/>
      <w:r w:rsidR="002E6F35">
        <w:t>Resource</w:t>
      </w:r>
      <w:proofErr w:type="spellEnd"/>
      <w:r w:rsidR="002E6F35">
        <w:t xml:space="preserve"> </w:t>
      </w:r>
      <w:proofErr w:type="spellStart"/>
      <w:r w:rsidR="002E6F35">
        <w:t>Usage</w:t>
      </w:r>
      <w:proofErr w:type="spellEnd"/>
      <w:r w:rsidR="002E6F35">
        <w:t>” do Project [</w:t>
      </w:r>
      <w:r w:rsidR="00C321A7">
        <w:fldChar w:fldCharType="begin"/>
      </w:r>
      <w:r w:rsidR="00C321A7">
        <w:instrText xml:space="preserve"> REF BIB_PROJECT_2018 \h </w:instrText>
      </w:r>
      <w:r w:rsidR="00C321A7">
        <w:fldChar w:fldCharType="separate"/>
      </w:r>
      <w:r w:rsidR="009D39C2">
        <w:rPr>
          <w:noProof/>
        </w:rPr>
        <w:t>9</w:t>
      </w:r>
      <w:r w:rsidR="00C321A7">
        <w:fldChar w:fldCharType="end"/>
      </w:r>
      <w:r w:rsidR="002E6F35">
        <w:t>].</w:t>
      </w:r>
    </w:p>
    <w:p w14:paraId="24899AB6" w14:textId="548D3F20" w:rsidR="006D22C1" w:rsidRDefault="006D22C1" w:rsidP="00FB6274">
      <w:pPr>
        <w:pStyle w:val="Heading1"/>
      </w:pPr>
      <w:bookmarkStart w:id="21" w:name="_Ref527909223"/>
      <w:bookmarkStart w:id="22" w:name="_Toc150729539"/>
      <w:r>
        <w:t xml:space="preserve">Gestão de </w:t>
      </w:r>
      <w:r w:rsidR="00884C58">
        <w:t>r</w:t>
      </w:r>
      <w:r>
        <w:t>iscos</w:t>
      </w:r>
      <w:bookmarkEnd w:id="21"/>
      <w:bookmarkEnd w:id="22"/>
    </w:p>
    <w:p w14:paraId="6E7EEC33" w14:textId="3104ECAB" w:rsidR="00884C58" w:rsidRDefault="00884C58" w:rsidP="00884C58">
      <w:pPr>
        <w:pStyle w:val="Heading2"/>
      </w:pPr>
      <w:bookmarkStart w:id="23" w:name="_Toc150729540"/>
      <w:r>
        <w:t>Lista de riscos</w:t>
      </w:r>
      <w:bookmarkEnd w:id="23"/>
    </w:p>
    <w:p w14:paraId="4E00F5A2" w14:textId="63C25D95" w:rsidR="006D22C1" w:rsidRDefault="006D22C1" w:rsidP="006D22C1">
      <w:r>
        <w:t>Identificação e descrição dos riscos e suas consequências</w:t>
      </w:r>
      <w:r w:rsidR="006E7A1D">
        <w:t xml:space="preserve">, com referência a eventuais fontes de informação com </w:t>
      </w:r>
      <w:proofErr w:type="spellStart"/>
      <w:r w:rsidR="006E7A1D" w:rsidRPr="00AF7C15">
        <w:rPr>
          <w:rStyle w:val="English"/>
          <w:lang w:val="pt-PT"/>
        </w:rPr>
        <w:t>checklists</w:t>
      </w:r>
      <w:proofErr w:type="spellEnd"/>
      <w:r>
        <w:t>.</w:t>
      </w:r>
      <w:r w:rsidR="005A4854">
        <w:t xml:space="preserve"> Habitualmente consideram-se três categorias de riscos, nomeadamente de projeto, técnicos, e de mercado</w:t>
      </w:r>
      <w:r w:rsidR="00AC3D58">
        <w:t xml:space="preserve"> [</w:t>
      </w:r>
      <w:r w:rsidR="00AC3D58">
        <w:fldChar w:fldCharType="begin"/>
      </w:r>
      <w:r w:rsidR="00AC3D58">
        <w:instrText xml:space="preserve"> REF BIB_PRESSMAN_2014 \h </w:instrText>
      </w:r>
      <w:r w:rsidR="00AC3D58">
        <w:fldChar w:fldCharType="separate"/>
      </w:r>
      <w:r w:rsidR="009D39C2">
        <w:rPr>
          <w:noProof/>
          <w:lang w:val="en-US"/>
        </w:rPr>
        <w:t>12</w:t>
      </w:r>
      <w:r w:rsidR="00AC3D58">
        <w:fldChar w:fldCharType="end"/>
      </w:r>
      <w:r w:rsidR="00EC73EB">
        <w:t>, cap. 35</w:t>
      </w:r>
      <w:r w:rsidR="00AC3D58">
        <w:t>]</w:t>
      </w:r>
      <w:r w:rsidR="0066752F">
        <w:t>, mas podem ser usadas outras</w:t>
      </w:r>
      <w:r w:rsidR="005A4854">
        <w:t>.</w:t>
      </w:r>
      <w:r w:rsidR="0066752F">
        <w:t xml:space="preserve"> Se existirem muitas categorias, é comum serem referidas pelas siglas.</w:t>
      </w:r>
    </w:p>
    <w:p w14:paraId="62C4289E" w14:textId="451B34C6" w:rsidR="00884C58" w:rsidRDefault="00884C58" w:rsidP="00884C58">
      <w:pPr>
        <w:pStyle w:val="Heading2"/>
      </w:pPr>
      <w:bookmarkStart w:id="24" w:name="_Toc150729541"/>
      <w:r>
        <w:t>Tabela de riscos</w:t>
      </w:r>
      <w:bookmarkEnd w:id="24"/>
    </w:p>
    <w:p w14:paraId="15DC2690" w14:textId="0F30E3C8" w:rsidR="006D22C1" w:rsidRDefault="006D22C1" w:rsidP="006D22C1">
      <w:r>
        <w:t>Tabela de riscos</w:t>
      </w:r>
      <w:r w:rsidR="005A4854">
        <w:t>, cada um</w:t>
      </w:r>
      <w:r>
        <w:t xml:space="preserve"> com</w:t>
      </w:r>
      <w:r w:rsidR="00F7209C">
        <w:t xml:space="preserve"> nome</w:t>
      </w:r>
      <w:r>
        <w:t>,</w:t>
      </w:r>
      <w:r w:rsidR="00F7209C">
        <w:t xml:space="preserve"> </w:t>
      </w:r>
      <w:r>
        <w:t>categoria, probabilidade</w:t>
      </w:r>
      <w:r w:rsidR="00F7209C">
        <w:t>,</w:t>
      </w:r>
      <w:r>
        <w:t xml:space="preserve"> e</w:t>
      </w:r>
      <w:r w:rsidR="00F7209C">
        <w:t xml:space="preserve"> impacto</w:t>
      </w:r>
      <w:r>
        <w:t>, com escalas devidamente definidas.</w:t>
      </w:r>
      <w:r w:rsidR="00F7209C">
        <w:t xml:space="preserve"> A tabela deve estar ordenada e incluir uma linha de corte.</w:t>
      </w:r>
      <w:r w:rsidR="005A4854">
        <w:t xml:space="preserve"> A probabilidade pode ser qualitativa, em vez de percentual.</w:t>
      </w:r>
    </w:p>
    <w:p w14:paraId="3A765616" w14:textId="5F7C970A" w:rsidR="00884C58" w:rsidRDefault="00884C58" w:rsidP="00884C58">
      <w:pPr>
        <w:pStyle w:val="Heading2"/>
      </w:pPr>
      <w:bookmarkStart w:id="25" w:name="_Toc150729542"/>
      <w:r>
        <w:t>Plano RMMM</w:t>
      </w:r>
      <w:bookmarkEnd w:id="25"/>
    </w:p>
    <w:p w14:paraId="1C7A90BE" w14:textId="09F389C4" w:rsidR="006D22C1" w:rsidRDefault="00F7209C" w:rsidP="006D22C1">
      <w:r>
        <w:t xml:space="preserve">Para </w:t>
      </w:r>
      <w:r w:rsidR="005A4854">
        <w:t>cada um d</w:t>
      </w:r>
      <w:r>
        <w:t xml:space="preserve">os riscos mais importantes, </w:t>
      </w:r>
      <w:r w:rsidR="00515DB0">
        <w:t xml:space="preserve">acima da linha de corte, </w:t>
      </w:r>
      <w:r w:rsidR="005A4854">
        <w:t xml:space="preserve">indicar formas </w:t>
      </w:r>
      <w:r w:rsidR="00EC73EB">
        <w:t>assertivas</w:t>
      </w:r>
      <w:r w:rsidR="005A4854">
        <w:t xml:space="preserve"> de m</w:t>
      </w:r>
      <w:r>
        <w:t>itigação</w:t>
      </w:r>
      <w:r w:rsidR="005A4854">
        <w:t xml:space="preserve">, </w:t>
      </w:r>
      <w:proofErr w:type="gramStart"/>
      <w:r w:rsidR="005A4854">
        <w:t>monitorização, e gestão</w:t>
      </w:r>
      <w:proofErr w:type="gramEnd"/>
      <w:r w:rsidR="005A4854">
        <w:t>.</w:t>
      </w:r>
      <w:r w:rsidR="002F5C0A">
        <w:t xml:space="preserve"> Por exemplo, não se pretendem ações do tipo “estudar soluções existentes no mercado,” mas sim “usar a ferramenta alternativa X.”</w:t>
      </w:r>
    </w:p>
    <w:p w14:paraId="250F893D" w14:textId="3C032898" w:rsidR="006D22C1" w:rsidRDefault="006D22C1" w:rsidP="00FB6274">
      <w:pPr>
        <w:pStyle w:val="Heading"/>
      </w:pPr>
      <w:bookmarkStart w:id="26" w:name="_Toc150729543"/>
      <w:r>
        <w:t>Conclusão</w:t>
      </w:r>
      <w:bookmarkEnd w:id="26"/>
    </w:p>
    <w:p w14:paraId="201FEDB5" w14:textId="28BE50DA" w:rsidR="00930EB7" w:rsidRDefault="002F5C0A" w:rsidP="006D22C1">
      <w:r>
        <w:t xml:space="preserve">Deve começar com um breve sumário </w:t>
      </w:r>
      <w:r w:rsidR="007B2B64">
        <w:t>dos aspetos cobertos</w:t>
      </w:r>
      <w:r>
        <w:t xml:space="preserve"> no relatório, eventualmente menciona</w:t>
      </w:r>
      <w:r w:rsidR="00102671">
        <w:t>n</w:t>
      </w:r>
      <w:r>
        <w:t xml:space="preserve">do dificuldades </w:t>
      </w:r>
      <w:r w:rsidR="00930EB7">
        <w:t xml:space="preserve">de execução </w:t>
      </w:r>
      <w:r>
        <w:t>em partes específicas.</w:t>
      </w:r>
    </w:p>
    <w:p w14:paraId="306E05DE" w14:textId="6A2C9D3D" w:rsidR="00AA13EB" w:rsidRDefault="007B2B64" w:rsidP="006D22C1">
      <w:r>
        <w:lastRenderedPageBreak/>
        <w:t>Depois deve</w:t>
      </w:r>
      <w:r w:rsidR="00930EB7">
        <w:t xml:space="preserve"> ser feita</w:t>
      </w:r>
      <w:r>
        <w:t xml:space="preserve"> uma análise crítica </w:t>
      </w:r>
      <w:r w:rsidR="006D22C1">
        <w:t>da viabilidade do projeto face às estimativas</w:t>
      </w:r>
      <w:r w:rsidR="00930EB7">
        <w:t xml:space="preserve">. Se existirem evidências que o projeto pode não ser exequível, devem ser apresentadas as principais soluções, que devem estar alinhadas com a gestão de riscos no </w:t>
      </w:r>
      <w:r w:rsidR="003E0DEF">
        <w:t>c</w:t>
      </w:r>
      <w:r w:rsidR="00930EB7">
        <w:t xml:space="preserve">apítulo </w:t>
      </w:r>
      <w:r w:rsidR="00930EB7">
        <w:fldChar w:fldCharType="begin"/>
      </w:r>
      <w:r w:rsidR="00930EB7">
        <w:instrText xml:space="preserve"> REF _Ref527909223 \r \h </w:instrText>
      </w:r>
      <w:r w:rsidR="00930EB7">
        <w:fldChar w:fldCharType="separate"/>
      </w:r>
      <w:r w:rsidR="009D39C2">
        <w:t>6</w:t>
      </w:r>
      <w:r w:rsidR="00930EB7">
        <w:fldChar w:fldCharType="end"/>
      </w:r>
      <w:r w:rsidR="006D22C1">
        <w:t>.</w:t>
      </w:r>
    </w:p>
    <w:p w14:paraId="7C2A1EC9" w14:textId="6F44F524" w:rsidR="006D22C1" w:rsidRDefault="006D22C1" w:rsidP="007855E8">
      <w:pPr>
        <w:pStyle w:val="Heading"/>
      </w:pPr>
      <w:bookmarkStart w:id="27" w:name="_Toc150729544"/>
      <w:r>
        <w:t>Bibliografia</w:t>
      </w:r>
      <w:bookmarkEnd w:id="27"/>
    </w:p>
    <w:p w14:paraId="1124BC5D" w14:textId="07B484D6" w:rsidR="00F05AB8" w:rsidRDefault="001924C6" w:rsidP="006D22C1">
      <w:r>
        <w:t>Deve ser apresentada uma lista numerada com todas as referências citadas ao longo do relatório</w:t>
      </w:r>
      <w:r w:rsidR="00F05AB8">
        <w:t xml:space="preserve">, </w:t>
      </w:r>
      <w:r w:rsidR="003E0DEF">
        <w:t xml:space="preserve">incluindo o enunciado do projeto, </w:t>
      </w:r>
      <w:r w:rsidR="00F05AB8">
        <w:t>que pode estar ordenada pela ordem de aparecimento no texto (como no exemplo em baixo), ou, também muito comum, por último nome do primeiro autor.</w:t>
      </w:r>
    </w:p>
    <w:p w14:paraId="76EBEC91" w14:textId="44553697" w:rsidR="006D22C1" w:rsidRDefault="001924C6" w:rsidP="006D22C1">
      <w:r>
        <w:t xml:space="preserve">As referências devem </w:t>
      </w:r>
      <w:r w:rsidR="006D22C1">
        <w:t>cobrir os diferentes aspetos abordados no relatório</w:t>
      </w:r>
      <w:r>
        <w:t xml:space="preserve"> e estar completas</w:t>
      </w:r>
      <w:r w:rsidR="006D22C1">
        <w:t>, incluindo autores</w:t>
      </w:r>
      <w:r w:rsidR="00F05AB8">
        <w:t xml:space="preserve"> (se conhecidos)</w:t>
      </w:r>
      <w:r>
        <w:t xml:space="preserve"> </w:t>
      </w:r>
      <w:r w:rsidR="00A95402">
        <w:t>ou organização</w:t>
      </w:r>
      <w:r w:rsidR="006D22C1">
        <w:t xml:space="preserve">, </w:t>
      </w:r>
      <w:r w:rsidR="006A5DEC">
        <w:t xml:space="preserve">ano de publicação (se disponível), </w:t>
      </w:r>
      <w:r w:rsidR="006D22C1">
        <w:t>título</w:t>
      </w:r>
      <w:r>
        <w:t xml:space="preserve"> do documento</w:t>
      </w:r>
      <w:r w:rsidR="006D22C1">
        <w:t xml:space="preserve">, </w:t>
      </w:r>
      <w:r w:rsidR="006A5DEC">
        <w:t xml:space="preserve">número de edição e </w:t>
      </w:r>
      <w:r w:rsidR="006D22C1">
        <w:t>editor</w:t>
      </w:r>
      <w:r>
        <w:t>a (no caso de livros e artigos de revista)</w:t>
      </w:r>
      <w:r w:rsidR="006D22C1">
        <w:t>,</w:t>
      </w:r>
      <w:r>
        <w:t xml:space="preserve"> </w:t>
      </w:r>
      <w:r w:rsidR="006A5DEC">
        <w:t>e a data da consulta mais recente de u</w:t>
      </w:r>
      <w:r w:rsidR="006D22C1">
        <w:t xml:space="preserve">m </w:t>
      </w:r>
      <w:r>
        <w:t xml:space="preserve">endereço na </w:t>
      </w:r>
      <w:r w:rsidR="00F05AB8" w:rsidRPr="00AF7C15">
        <w:rPr>
          <w:rStyle w:val="English"/>
          <w:lang w:val="pt-PT"/>
        </w:rPr>
        <w:t>w</w:t>
      </w:r>
      <w:r w:rsidRPr="00AF7C15">
        <w:rPr>
          <w:rStyle w:val="English"/>
          <w:lang w:val="pt-PT"/>
        </w:rPr>
        <w:t>eb</w:t>
      </w:r>
      <w:r w:rsidR="006A5DEC">
        <w:t xml:space="preserve"> (se aplicável)</w:t>
      </w:r>
      <w:r w:rsidR="006D22C1">
        <w:t>.</w:t>
      </w:r>
    </w:p>
    <w:p w14:paraId="22603B9D" w14:textId="69FFBBBE" w:rsidR="00CC27D0" w:rsidRDefault="00CC27D0" w:rsidP="00E46CDD">
      <w:pPr>
        <w:pStyle w:val="Reference"/>
      </w:pPr>
      <w:r>
        <w:t>[</w:t>
      </w:r>
      <w:bookmarkStart w:id="28" w:name="BIB_AWS_2018"/>
      <w:r>
        <w:fldChar w:fldCharType="begin"/>
      </w:r>
      <w:r>
        <w:instrText xml:space="preserve"> SEQ bibliografia </w:instrText>
      </w:r>
      <w:r>
        <w:fldChar w:fldCharType="separate"/>
      </w:r>
      <w:r w:rsidR="009D39C2">
        <w:rPr>
          <w:noProof/>
        </w:rPr>
        <w:t>1</w:t>
      </w:r>
      <w:r>
        <w:fldChar w:fldCharType="end"/>
      </w:r>
      <w:bookmarkEnd w:id="28"/>
      <w:r>
        <w:t>]</w:t>
      </w:r>
      <w:r>
        <w:tab/>
        <w:t>Amazon</w:t>
      </w:r>
      <w:r w:rsidR="00102671">
        <w:t>.</w:t>
      </w:r>
      <w:r>
        <w:t xml:space="preserve"> </w:t>
      </w:r>
      <w:r w:rsidRPr="00102671">
        <w:rPr>
          <w:i/>
          <w:iCs/>
        </w:rPr>
        <w:t xml:space="preserve">Amazon Web </w:t>
      </w:r>
      <w:proofErr w:type="spellStart"/>
      <w:r w:rsidRPr="00102671">
        <w:rPr>
          <w:i/>
          <w:iCs/>
        </w:rPr>
        <w:t>Services</w:t>
      </w:r>
      <w:proofErr w:type="spellEnd"/>
      <w:r w:rsidRPr="00102671">
        <w:rPr>
          <w:i/>
          <w:iCs/>
        </w:rPr>
        <w:t>.</w:t>
      </w:r>
      <w:r>
        <w:t xml:space="preserve"> </w:t>
      </w:r>
      <w:r w:rsidR="00184149">
        <w:t>Acedido em setembro de 20</w:t>
      </w:r>
      <w:r w:rsidR="009D39C2">
        <w:t>2</w:t>
      </w:r>
      <w:r w:rsidR="00481E31">
        <w:t>4</w:t>
      </w:r>
      <w:r w:rsidR="00184149">
        <w:t>, em</w:t>
      </w:r>
      <w:r w:rsidR="009830D0">
        <w:br/>
      </w:r>
      <w:r w:rsidR="002A4109">
        <w:t>h</w:t>
      </w:r>
      <w:r w:rsidR="002A4109" w:rsidRPr="00CC27D0">
        <w:t>ttps://aws</w:t>
      </w:r>
      <w:r w:rsidR="0098650F">
        <w:t>.</w:t>
      </w:r>
      <w:r w:rsidR="002A4109" w:rsidRPr="00CC27D0">
        <w:t>amazon.com</w:t>
      </w:r>
      <w:r>
        <w:t>.</w:t>
      </w:r>
    </w:p>
    <w:p w14:paraId="088CDB90" w14:textId="5AD8D013" w:rsidR="009D39C2" w:rsidRDefault="009D39C2" w:rsidP="009D39C2">
      <w:pPr>
        <w:pStyle w:val="Reference"/>
      </w:pPr>
      <w:r>
        <w:t>[</w:t>
      </w:r>
      <w:bookmarkStart w:id="29" w:name="BIB_COCOMO_2018"/>
      <w:r>
        <w:fldChar w:fldCharType="begin"/>
      </w:r>
      <w:r>
        <w:instrText xml:space="preserve"> SEQ bibliografia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29"/>
      <w:r>
        <w:t>]</w:t>
      </w:r>
      <w:r>
        <w:tab/>
      </w:r>
      <w:r w:rsidRPr="00102671">
        <w:rPr>
          <w:i/>
          <w:iCs/>
        </w:rPr>
        <w:t xml:space="preserve">COCOMO II </w:t>
      </w:r>
      <w:proofErr w:type="spellStart"/>
      <w:r w:rsidRPr="00102671">
        <w:rPr>
          <w:i/>
          <w:iCs/>
        </w:rPr>
        <w:t>Calculator</w:t>
      </w:r>
      <w:proofErr w:type="spellEnd"/>
      <w:r w:rsidRPr="00102671">
        <w:rPr>
          <w:i/>
          <w:iCs/>
        </w:rPr>
        <w:t>.</w:t>
      </w:r>
      <w:r>
        <w:t xml:space="preserve"> Acedido em novembro de 202</w:t>
      </w:r>
      <w:r w:rsidR="00481E31">
        <w:t>4</w:t>
      </w:r>
      <w:r>
        <w:t>, em</w:t>
      </w:r>
      <w:r>
        <w:br/>
      </w:r>
      <w:r w:rsidRPr="003E0DEF">
        <w:t>http://softwarecost.org/tools/COCOMO</w:t>
      </w:r>
      <w:r>
        <w:t>.</w:t>
      </w:r>
    </w:p>
    <w:p w14:paraId="0E64961D" w14:textId="5C6A6080" w:rsidR="009D39C2" w:rsidRDefault="009D39C2" w:rsidP="009D39C2">
      <w:pPr>
        <w:pStyle w:val="Reference"/>
      </w:pPr>
      <w:r>
        <w:t>[</w:t>
      </w:r>
      <w:bookmarkStart w:id="30" w:name="BIB_ECLIPSE_2018"/>
      <w:r>
        <w:fldChar w:fldCharType="begin"/>
      </w:r>
      <w:r>
        <w:instrText xml:space="preserve"> SEQ bibliografia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30"/>
      <w:r>
        <w:t>]</w:t>
      </w:r>
      <w:r>
        <w:tab/>
      </w:r>
      <w:r w:rsidRPr="00896E23">
        <w:t xml:space="preserve">Eclipse Foundation. </w:t>
      </w:r>
      <w:r w:rsidRPr="00896E23">
        <w:rPr>
          <w:i/>
          <w:iCs/>
        </w:rPr>
        <w:t xml:space="preserve">Eclipse </w:t>
      </w:r>
      <w:proofErr w:type="spellStart"/>
      <w:r w:rsidRPr="00896E23">
        <w:rPr>
          <w:i/>
          <w:iCs/>
        </w:rPr>
        <w:t>Installer</w:t>
      </w:r>
      <w:proofErr w:type="spellEnd"/>
      <w:r w:rsidRPr="00896E23">
        <w:rPr>
          <w:i/>
          <w:iCs/>
        </w:rPr>
        <w:t>.</w:t>
      </w:r>
      <w:r>
        <w:t xml:space="preserve"> Acedido em novembro de 202</w:t>
      </w:r>
      <w:r w:rsidR="00481E31">
        <w:t>4</w:t>
      </w:r>
      <w:r>
        <w:t>, em</w:t>
      </w:r>
      <w:r>
        <w:br/>
        <w:t>htt</w:t>
      </w:r>
      <w:r w:rsidRPr="002B3EFB">
        <w:t>ps://www.ecl</w:t>
      </w:r>
      <w:r>
        <w:t>i</w:t>
      </w:r>
      <w:r w:rsidRPr="002B3EFB">
        <w:t>pse.org/downloads/packages/installer</w:t>
      </w:r>
      <w:r>
        <w:t>.</w:t>
      </w:r>
    </w:p>
    <w:p w14:paraId="1EE8C499" w14:textId="78DF020E" w:rsidR="009D39C2" w:rsidRDefault="009D39C2" w:rsidP="009D39C2">
      <w:pPr>
        <w:pStyle w:val="Reference"/>
      </w:pPr>
      <w:r>
        <w:t>[</w:t>
      </w:r>
      <w:bookmarkStart w:id="31" w:name="BIB_GIT_2023"/>
      <w:r>
        <w:fldChar w:fldCharType="begin"/>
      </w:r>
      <w:r>
        <w:instrText xml:space="preserve"> SEQ bibliografia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31"/>
      <w:r>
        <w:t>]</w:t>
      </w:r>
      <w:r>
        <w:tab/>
      </w:r>
      <w:proofErr w:type="spellStart"/>
      <w:r>
        <w:t>Git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  <w:proofErr w:type="spellStart"/>
      <w:r w:rsidRPr="009D39C2">
        <w:rPr>
          <w:i/>
          <w:iCs/>
        </w:rPr>
        <w:t>Git</w:t>
      </w:r>
      <w:proofErr w:type="spellEnd"/>
      <w:r w:rsidRPr="009D39C2">
        <w:rPr>
          <w:i/>
          <w:iCs/>
        </w:rPr>
        <w:t xml:space="preserve"> </w:t>
      </w:r>
      <w:proofErr w:type="spellStart"/>
      <w:r w:rsidRPr="009D39C2">
        <w:rPr>
          <w:i/>
          <w:iCs/>
        </w:rPr>
        <w:t>Documentation</w:t>
      </w:r>
      <w:proofErr w:type="spellEnd"/>
      <w:r>
        <w:t>. Acedido em novembro de 202</w:t>
      </w:r>
      <w:r w:rsidR="00481E31">
        <w:t>4</w:t>
      </w:r>
      <w:r>
        <w:t xml:space="preserve">, em </w:t>
      </w:r>
      <w:r w:rsidRPr="009D39C2">
        <w:t>https://git-scm.com/doc</w:t>
      </w:r>
      <w:r>
        <w:t>.</w:t>
      </w:r>
    </w:p>
    <w:p w14:paraId="72F6306A" w14:textId="7555F05C" w:rsidR="009D39C2" w:rsidRDefault="009D39C2" w:rsidP="009D39C2">
      <w:pPr>
        <w:pStyle w:val="Reference"/>
      </w:pPr>
      <w:r>
        <w:t>[</w:t>
      </w:r>
      <w:bookmarkStart w:id="32" w:name="BIB_GOOGLE_2019"/>
      <w:r>
        <w:fldChar w:fldCharType="begin"/>
      </w:r>
      <w:r>
        <w:instrText xml:space="preserve"> SEQ bibliografia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32"/>
      <w:r>
        <w:t>]</w:t>
      </w:r>
      <w:r>
        <w:tab/>
      </w:r>
      <w:r w:rsidRPr="00896E23">
        <w:t xml:space="preserve">Google. </w:t>
      </w:r>
      <w:r w:rsidRPr="00896E23">
        <w:rPr>
          <w:i/>
          <w:iCs/>
        </w:rPr>
        <w:t xml:space="preserve">Google </w:t>
      </w:r>
      <w:proofErr w:type="spellStart"/>
      <w:r w:rsidRPr="00896E23">
        <w:rPr>
          <w:i/>
          <w:iCs/>
        </w:rPr>
        <w:t>Cloud</w:t>
      </w:r>
      <w:proofErr w:type="spellEnd"/>
      <w:r w:rsidRPr="00896E23">
        <w:rPr>
          <w:i/>
          <w:iCs/>
        </w:rPr>
        <w:t>.</w:t>
      </w:r>
      <w:r>
        <w:t xml:space="preserve"> Acedido em novembro de 202</w:t>
      </w:r>
      <w:r w:rsidR="00481E31">
        <w:t>4</w:t>
      </w:r>
      <w:r>
        <w:t>, em</w:t>
      </w:r>
      <w:r>
        <w:br/>
      </w:r>
      <w:r w:rsidRPr="002A4109">
        <w:t>https://cloud.google.com</w:t>
      </w:r>
      <w:r>
        <w:t>.</w:t>
      </w:r>
    </w:p>
    <w:p w14:paraId="0A837E6A" w14:textId="3B8005D2" w:rsidR="009D39C2" w:rsidRDefault="009D39C2" w:rsidP="009D39C2">
      <w:pPr>
        <w:pStyle w:val="Reference"/>
      </w:pPr>
      <w:r>
        <w:t>[</w:t>
      </w:r>
      <w:bookmarkStart w:id="33" w:name="BIB_JQUERY_2018"/>
      <w:r>
        <w:fldChar w:fldCharType="begin"/>
      </w:r>
      <w:r>
        <w:instrText xml:space="preserve"> SEQ bibliografia </w:instrText>
      </w:r>
      <w:r>
        <w:fldChar w:fldCharType="separate"/>
      </w:r>
      <w:r>
        <w:rPr>
          <w:noProof/>
        </w:rPr>
        <w:t>6</w:t>
      </w:r>
      <w:r>
        <w:fldChar w:fldCharType="end"/>
      </w:r>
      <w:bookmarkEnd w:id="33"/>
      <w:r>
        <w:t>]</w:t>
      </w:r>
      <w:r>
        <w:tab/>
      </w:r>
      <w:proofErr w:type="spellStart"/>
      <w:r>
        <w:t>jQuery</w:t>
      </w:r>
      <w:proofErr w:type="spellEnd"/>
      <w:r>
        <w:t xml:space="preserve"> Foundation. </w:t>
      </w:r>
      <w:proofErr w:type="spellStart"/>
      <w:r w:rsidRPr="00102671">
        <w:rPr>
          <w:i/>
          <w:iCs/>
        </w:rPr>
        <w:t>jQuery</w:t>
      </w:r>
      <w:proofErr w:type="spellEnd"/>
      <w:r w:rsidRPr="00102671">
        <w:rPr>
          <w:i/>
          <w:iCs/>
        </w:rPr>
        <w:t xml:space="preserve"> API.</w:t>
      </w:r>
      <w:r>
        <w:t xml:space="preserve"> Acedido em novembro de 202</w:t>
      </w:r>
      <w:r w:rsidR="00481E31">
        <w:t>4</w:t>
      </w:r>
      <w:r>
        <w:t>, em</w:t>
      </w:r>
      <w:r>
        <w:br/>
        <w:t>h</w:t>
      </w:r>
      <w:r w:rsidRPr="001373D4">
        <w:t>ttps://api.jquery.com</w:t>
      </w:r>
      <w:r>
        <w:t>.</w:t>
      </w:r>
    </w:p>
    <w:p w14:paraId="43DF9FD1" w14:textId="3727F0BD" w:rsidR="009D39C2" w:rsidRDefault="009D39C2" w:rsidP="009D39C2">
      <w:pPr>
        <w:pStyle w:val="Reference"/>
      </w:pPr>
      <w:r w:rsidRPr="00AF7C15">
        <w:rPr>
          <w:lang w:val="en-US"/>
        </w:rPr>
        <w:t>[</w:t>
      </w:r>
      <w:bookmarkStart w:id="34" w:name="BIB_PHP_2018"/>
      <w:r>
        <w:fldChar w:fldCharType="begin"/>
      </w:r>
      <w:r w:rsidRPr="00AF7C15">
        <w:rPr>
          <w:lang w:val="en-US"/>
        </w:rPr>
        <w:instrText xml:space="preserve"> SEQ bibliografia </w:instrText>
      </w:r>
      <w:r>
        <w:fldChar w:fldCharType="separate"/>
      </w:r>
      <w:r>
        <w:rPr>
          <w:noProof/>
          <w:lang w:val="en-US"/>
        </w:rPr>
        <w:t>7</w:t>
      </w:r>
      <w:r>
        <w:fldChar w:fldCharType="end"/>
      </w:r>
      <w:bookmarkEnd w:id="34"/>
      <w:r w:rsidRPr="00AF7C15">
        <w:rPr>
          <w:lang w:val="en-US"/>
        </w:rPr>
        <w:t>]</w:t>
      </w:r>
      <w:r w:rsidRPr="00AF7C15">
        <w:rPr>
          <w:lang w:val="en-US"/>
        </w:rPr>
        <w:tab/>
        <w:t xml:space="preserve">Mehdi </w:t>
      </w:r>
      <w:proofErr w:type="spellStart"/>
      <w:r w:rsidRPr="00AF7C15">
        <w:rPr>
          <w:lang w:val="en-US"/>
        </w:rPr>
        <w:t>Achour</w:t>
      </w:r>
      <w:proofErr w:type="spellEnd"/>
      <w:r w:rsidRPr="00AF7C15">
        <w:rPr>
          <w:lang w:val="en-US"/>
        </w:rPr>
        <w:t xml:space="preserve">, </w:t>
      </w:r>
      <w:proofErr w:type="spellStart"/>
      <w:r w:rsidRPr="00AF7C15">
        <w:rPr>
          <w:lang w:val="en-US"/>
        </w:rPr>
        <w:t>Friedhelm</w:t>
      </w:r>
      <w:proofErr w:type="spellEnd"/>
      <w:r w:rsidRPr="00AF7C15">
        <w:rPr>
          <w:lang w:val="en-US"/>
        </w:rPr>
        <w:t xml:space="preserve"> Betz, </w:t>
      </w:r>
      <w:proofErr w:type="gramStart"/>
      <w:r w:rsidRPr="00AF7C15">
        <w:rPr>
          <w:lang w:val="en-US"/>
        </w:rPr>
        <w:t>et al.</w:t>
      </w:r>
      <w:r>
        <w:rPr>
          <w:lang w:val="en-US"/>
        </w:rPr>
        <w:t>.</w:t>
      </w:r>
      <w:proofErr w:type="gramEnd"/>
      <w:r w:rsidRPr="00AF7C15">
        <w:rPr>
          <w:lang w:val="en-US"/>
        </w:rPr>
        <w:t xml:space="preserve"> </w:t>
      </w:r>
      <w:r w:rsidRPr="00896E23">
        <w:rPr>
          <w:i/>
          <w:iCs/>
        </w:rPr>
        <w:t>PHP Manual.</w:t>
      </w:r>
      <w:r w:rsidRPr="00896E23">
        <w:t xml:space="preserve"> </w:t>
      </w:r>
      <w:r>
        <w:t>Acedido em novembro de 202</w:t>
      </w:r>
      <w:r w:rsidR="00481E31">
        <w:t>4</w:t>
      </w:r>
      <w:r>
        <w:t xml:space="preserve">, em </w:t>
      </w:r>
      <w:r w:rsidRPr="001373D4">
        <w:t>http</w:t>
      </w:r>
      <w:r>
        <w:t>s</w:t>
      </w:r>
      <w:r w:rsidRPr="001373D4">
        <w:t>://php.net/manual/en</w:t>
      </w:r>
      <w:r>
        <w:t>.</w:t>
      </w:r>
    </w:p>
    <w:p w14:paraId="27767ACA" w14:textId="14AC9E83" w:rsidR="00CC27D0" w:rsidRDefault="00CC27D0" w:rsidP="00E46CDD">
      <w:pPr>
        <w:pStyle w:val="Reference"/>
      </w:pPr>
      <w:r w:rsidRPr="00896E23">
        <w:t>[</w:t>
      </w:r>
      <w:bookmarkStart w:id="35" w:name="BIB_AZURE_2018"/>
      <w:r>
        <w:fldChar w:fldCharType="begin"/>
      </w:r>
      <w:r w:rsidRPr="00896E23">
        <w:instrText xml:space="preserve"> SEQ bibliografia </w:instrText>
      </w:r>
      <w:r>
        <w:fldChar w:fldCharType="separate"/>
      </w:r>
      <w:r w:rsidR="009D39C2">
        <w:rPr>
          <w:noProof/>
        </w:rPr>
        <w:t>8</w:t>
      </w:r>
      <w:r>
        <w:fldChar w:fldCharType="end"/>
      </w:r>
      <w:bookmarkEnd w:id="35"/>
      <w:r w:rsidRPr="00896E23">
        <w:t>]</w:t>
      </w:r>
      <w:r w:rsidRPr="00896E23">
        <w:tab/>
        <w:t>Microsoft</w:t>
      </w:r>
      <w:r w:rsidR="00102671" w:rsidRPr="00896E23">
        <w:t>.</w:t>
      </w:r>
      <w:r w:rsidRPr="00896E23">
        <w:t xml:space="preserve"> </w:t>
      </w:r>
      <w:r w:rsidRPr="00896E23">
        <w:rPr>
          <w:i/>
          <w:iCs/>
        </w:rPr>
        <w:t xml:space="preserve">Microsoft </w:t>
      </w:r>
      <w:proofErr w:type="spellStart"/>
      <w:r w:rsidRPr="00896E23">
        <w:rPr>
          <w:i/>
          <w:iCs/>
        </w:rPr>
        <w:t>Azure</w:t>
      </w:r>
      <w:proofErr w:type="spellEnd"/>
      <w:r w:rsidRPr="00896E23">
        <w:rPr>
          <w:i/>
          <w:iCs/>
        </w:rPr>
        <w:t>.</w:t>
      </w:r>
      <w:r w:rsidRPr="00896E23">
        <w:t xml:space="preserve"> </w:t>
      </w:r>
      <w:r>
        <w:t xml:space="preserve">Acedido em </w:t>
      </w:r>
      <w:r w:rsidR="00CB0BBA">
        <w:t>novembro</w:t>
      </w:r>
      <w:r>
        <w:t xml:space="preserve"> de 20</w:t>
      </w:r>
      <w:r w:rsidR="00CB0BBA">
        <w:t>2</w:t>
      </w:r>
      <w:r w:rsidR="00481E31">
        <w:t>4</w:t>
      </w:r>
      <w:r>
        <w:t>, em</w:t>
      </w:r>
      <w:r w:rsidR="00102671">
        <w:br/>
      </w:r>
      <w:r w:rsidRPr="00CC27D0">
        <w:t>https://azure.microsoft.com</w:t>
      </w:r>
      <w:r>
        <w:t>.</w:t>
      </w:r>
    </w:p>
    <w:p w14:paraId="6C5667A5" w14:textId="11352208" w:rsidR="009D39C2" w:rsidRDefault="009D39C2" w:rsidP="009D39C2">
      <w:pPr>
        <w:pStyle w:val="Reference"/>
      </w:pPr>
      <w:r>
        <w:t>[</w:t>
      </w:r>
      <w:bookmarkStart w:id="36" w:name="BIB_PROJECT_2018"/>
      <w:r>
        <w:fldChar w:fldCharType="begin"/>
      </w:r>
      <w:r>
        <w:instrText xml:space="preserve"> SEQ bibliografia </w:instrText>
      </w:r>
      <w:r>
        <w:fldChar w:fldCharType="separate"/>
      </w:r>
      <w:r>
        <w:rPr>
          <w:noProof/>
        </w:rPr>
        <w:t>9</w:t>
      </w:r>
      <w:r>
        <w:fldChar w:fldCharType="end"/>
      </w:r>
      <w:bookmarkEnd w:id="36"/>
      <w:r>
        <w:t>]</w:t>
      </w:r>
      <w:r>
        <w:tab/>
        <w:t xml:space="preserve">Microsoft. </w:t>
      </w:r>
      <w:r w:rsidRPr="00102671">
        <w:rPr>
          <w:i/>
          <w:iCs/>
        </w:rPr>
        <w:t xml:space="preserve">Project </w:t>
      </w:r>
      <w:proofErr w:type="spellStart"/>
      <w:r w:rsidRPr="00102671">
        <w:rPr>
          <w:i/>
          <w:iCs/>
        </w:rPr>
        <w:t>Help</w:t>
      </w:r>
      <w:proofErr w:type="spellEnd"/>
      <w:r w:rsidRPr="00102671"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Learning</w:t>
      </w:r>
      <w:proofErr w:type="spellEnd"/>
      <w:r w:rsidRPr="00102671">
        <w:rPr>
          <w:i/>
          <w:iCs/>
        </w:rPr>
        <w:t>.</w:t>
      </w:r>
      <w:r>
        <w:t xml:space="preserve"> Acedido em novembro de 202</w:t>
      </w:r>
      <w:r w:rsidR="00481E31">
        <w:t>4</w:t>
      </w:r>
      <w:r>
        <w:t>, em</w:t>
      </w:r>
      <w:r>
        <w:br/>
      </w:r>
      <w:r w:rsidRPr="002E6F35">
        <w:t>https://s</w:t>
      </w:r>
      <w:r>
        <w:t>u</w:t>
      </w:r>
      <w:r w:rsidRPr="002E6F35">
        <w:t>pport.office.com/en-us/project</w:t>
      </w:r>
      <w:r>
        <w:t>.</w:t>
      </w:r>
    </w:p>
    <w:p w14:paraId="58DC8AA9" w14:textId="265B691C" w:rsidR="009D39C2" w:rsidRDefault="009D39C2" w:rsidP="009D39C2">
      <w:pPr>
        <w:pStyle w:val="Reference"/>
      </w:pPr>
      <w:r>
        <w:t>[</w:t>
      </w:r>
      <w:bookmarkStart w:id="37" w:name="BIB_VSCODE_2023"/>
      <w:r>
        <w:fldChar w:fldCharType="begin"/>
      </w:r>
      <w:r>
        <w:instrText xml:space="preserve"> SEQ bibliografia </w:instrText>
      </w:r>
      <w:r>
        <w:fldChar w:fldCharType="separate"/>
      </w:r>
      <w:r>
        <w:rPr>
          <w:noProof/>
        </w:rPr>
        <w:t>10</w:t>
      </w:r>
      <w:r>
        <w:fldChar w:fldCharType="end"/>
      </w:r>
      <w:bookmarkEnd w:id="37"/>
      <w:r>
        <w:t>]</w:t>
      </w:r>
      <w:r>
        <w:tab/>
        <w:t xml:space="preserve">Microsoft. </w:t>
      </w:r>
      <w:r w:rsidRPr="009D39C2">
        <w:rPr>
          <w:i/>
          <w:iCs/>
        </w:rPr>
        <w:t xml:space="preserve">Visual </w:t>
      </w:r>
      <w:proofErr w:type="spellStart"/>
      <w:r w:rsidRPr="009D39C2">
        <w:rPr>
          <w:i/>
          <w:iCs/>
        </w:rPr>
        <w:t>Studio</w:t>
      </w:r>
      <w:proofErr w:type="spellEnd"/>
      <w:r w:rsidRPr="009D39C2">
        <w:rPr>
          <w:i/>
          <w:iCs/>
        </w:rPr>
        <w:t xml:space="preserve"> </w:t>
      </w:r>
      <w:proofErr w:type="spellStart"/>
      <w:r w:rsidRPr="009D39C2">
        <w:rPr>
          <w:i/>
          <w:iCs/>
        </w:rPr>
        <w:t>Code</w:t>
      </w:r>
      <w:proofErr w:type="spellEnd"/>
      <w:r>
        <w:t>. Acedido em novembro de 202</w:t>
      </w:r>
      <w:r w:rsidR="00481E31">
        <w:t>4</w:t>
      </w:r>
      <w:r>
        <w:t>, em</w:t>
      </w:r>
      <w:r>
        <w:br/>
      </w:r>
      <w:r w:rsidRPr="009D39C2">
        <w:t>https://code.visualstudio.com</w:t>
      </w:r>
      <w:r>
        <w:t>.</w:t>
      </w:r>
    </w:p>
    <w:p w14:paraId="719570A9" w14:textId="4270EDEA" w:rsidR="009D39C2" w:rsidRDefault="009D39C2" w:rsidP="009D39C2">
      <w:pPr>
        <w:pStyle w:val="Reference"/>
      </w:pPr>
      <w:r w:rsidRPr="00896E23">
        <w:rPr>
          <w:lang w:val="en-US"/>
        </w:rPr>
        <w:t>[</w:t>
      </w:r>
      <w:bookmarkStart w:id="38" w:name="BIB_JAVADOC_2018"/>
      <w:r>
        <w:fldChar w:fldCharType="begin"/>
      </w:r>
      <w:r w:rsidRPr="00896E23">
        <w:rPr>
          <w:lang w:val="en-US"/>
        </w:rPr>
        <w:instrText xml:space="preserve"> SEQ bibliografia </w:instrText>
      </w:r>
      <w:r>
        <w:fldChar w:fldCharType="separate"/>
      </w:r>
      <w:r>
        <w:rPr>
          <w:noProof/>
          <w:lang w:val="en-US"/>
        </w:rPr>
        <w:t>11</w:t>
      </w:r>
      <w:r>
        <w:fldChar w:fldCharType="end"/>
      </w:r>
      <w:bookmarkEnd w:id="38"/>
      <w:r w:rsidRPr="00896E23">
        <w:rPr>
          <w:lang w:val="en-US"/>
        </w:rPr>
        <w:t>]</w:t>
      </w:r>
      <w:r w:rsidRPr="00896E23">
        <w:rPr>
          <w:lang w:val="en-US"/>
        </w:rPr>
        <w:tab/>
        <w:t xml:space="preserve">Oracle. </w:t>
      </w:r>
      <w:r w:rsidRPr="00896E23">
        <w:rPr>
          <w:i/>
          <w:iCs/>
          <w:lang w:val="en-US"/>
        </w:rPr>
        <w:t>How to write doc comments for the Javadoc tool.</w:t>
      </w:r>
      <w:r w:rsidRPr="00896E23">
        <w:rPr>
          <w:lang w:val="en-US"/>
        </w:rPr>
        <w:t xml:space="preserve"> </w:t>
      </w:r>
      <w:r>
        <w:t>Acedido em novembro de 202</w:t>
      </w:r>
      <w:r w:rsidR="00481E31">
        <w:t>4</w:t>
      </w:r>
      <w:r>
        <w:t xml:space="preserve">, em </w:t>
      </w:r>
      <w:r w:rsidRPr="00CB0BBA">
        <w:rPr>
          <w:rFonts w:cs="Times New Roman (Body CS)"/>
          <w:spacing w:val="-4"/>
        </w:rPr>
        <w:t>https://www.oracle.com/technical-resources/articles/java/javadoc-tool.html</w:t>
      </w:r>
      <w:r>
        <w:t>.</w:t>
      </w:r>
    </w:p>
    <w:p w14:paraId="49D313C3" w14:textId="57330D7F" w:rsidR="009D39C2" w:rsidRDefault="009D39C2" w:rsidP="009D39C2">
      <w:pPr>
        <w:pStyle w:val="Reference"/>
      </w:pPr>
      <w:r w:rsidRPr="00AF7C15">
        <w:rPr>
          <w:lang w:val="en-US"/>
        </w:rPr>
        <w:lastRenderedPageBreak/>
        <w:t>[</w:t>
      </w:r>
      <w:bookmarkStart w:id="39" w:name="BIB_PRESSMAN_2014"/>
      <w:r>
        <w:fldChar w:fldCharType="begin"/>
      </w:r>
      <w:r w:rsidRPr="00AF7C15">
        <w:rPr>
          <w:lang w:val="en-US"/>
        </w:rPr>
        <w:instrText xml:space="preserve"> SEQ bibliografia </w:instrText>
      </w:r>
      <w:r>
        <w:fldChar w:fldCharType="separate"/>
      </w:r>
      <w:r>
        <w:rPr>
          <w:noProof/>
          <w:lang w:val="en-US"/>
        </w:rPr>
        <w:t>12</w:t>
      </w:r>
      <w:r>
        <w:fldChar w:fldCharType="end"/>
      </w:r>
      <w:bookmarkEnd w:id="39"/>
      <w:r w:rsidRPr="00AF7C15">
        <w:rPr>
          <w:lang w:val="en-US"/>
        </w:rPr>
        <w:t>]</w:t>
      </w:r>
      <w:r w:rsidRPr="00AF7C15">
        <w:rPr>
          <w:lang w:val="en-US"/>
        </w:rPr>
        <w:tab/>
        <w:t>Roger S. Pressman e Bruce R. Maxim</w:t>
      </w:r>
      <w:r>
        <w:rPr>
          <w:lang w:val="en-US"/>
        </w:rPr>
        <w:t xml:space="preserve"> (2014).</w:t>
      </w:r>
      <w:r w:rsidRPr="00AF7C15">
        <w:rPr>
          <w:lang w:val="en-US"/>
        </w:rPr>
        <w:t xml:space="preserve"> </w:t>
      </w:r>
      <w:r w:rsidRPr="00896E23">
        <w:rPr>
          <w:i/>
          <w:iCs/>
        </w:rPr>
        <w:t xml:space="preserve">Software </w:t>
      </w:r>
      <w:proofErr w:type="spellStart"/>
      <w:r w:rsidRPr="00896E23">
        <w:rPr>
          <w:i/>
          <w:iCs/>
        </w:rPr>
        <w:t>Engineering</w:t>
      </w:r>
      <w:proofErr w:type="spellEnd"/>
      <w:r w:rsidRPr="00896E23">
        <w:rPr>
          <w:i/>
          <w:iCs/>
        </w:rPr>
        <w:t xml:space="preserve">: A </w:t>
      </w:r>
      <w:proofErr w:type="spellStart"/>
      <w:r w:rsidRPr="00896E23">
        <w:rPr>
          <w:i/>
          <w:iCs/>
        </w:rPr>
        <w:t>Practitioner's</w:t>
      </w:r>
      <w:proofErr w:type="spellEnd"/>
      <w:r w:rsidRPr="00896E23">
        <w:rPr>
          <w:i/>
          <w:iCs/>
        </w:rPr>
        <w:t xml:space="preserve"> </w:t>
      </w:r>
      <w:proofErr w:type="spellStart"/>
      <w:r w:rsidRPr="00896E23">
        <w:rPr>
          <w:i/>
          <w:iCs/>
        </w:rPr>
        <w:t>Approach</w:t>
      </w:r>
      <w:proofErr w:type="spellEnd"/>
      <w:r w:rsidRPr="00896E23">
        <w:t xml:space="preserve">. 8ª edição, </w:t>
      </w:r>
      <w:proofErr w:type="spellStart"/>
      <w:r w:rsidRPr="00896E23">
        <w:t>McGraw</w:t>
      </w:r>
      <w:proofErr w:type="spellEnd"/>
      <w:r w:rsidRPr="00896E23">
        <w:t>-Hill.</w:t>
      </w:r>
    </w:p>
    <w:p w14:paraId="4CC46112" w14:textId="08615E45" w:rsidR="002B3EFB" w:rsidRDefault="00E46CDD" w:rsidP="002B3EFB">
      <w:pPr>
        <w:pStyle w:val="Reference"/>
        <w:rPr>
          <w:noProof/>
        </w:rPr>
      </w:pPr>
      <w:r w:rsidRPr="00AF7C15">
        <w:rPr>
          <w:lang w:val="en-US"/>
        </w:rPr>
        <w:t>[</w:t>
      </w:r>
      <w:bookmarkStart w:id="40" w:name="BIB_JUNIT_2018"/>
      <w:r w:rsidR="00D13030">
        <w:rPr>
          <w:noProof/>
        </w:rPr>
        <w:fldChar w:fldCharType="begin"/>
      </w:r>
      <w:r w:rsidR="00D13030" w:rsidRPr="00AF7C15">
        <w:rPr>
          <w:noProof/>
          <w:lang w:val="en-US"/>
        </w:rPr>
        <w:instrText xml:space="preserve"> SEQ bibliografia </w:instrText>
      </w:r>
      <w:r w:rsidR="00D13030">
        <w:rPr>
          <w:noProof/>
        </w:rPr>
        <w:fldChar w:fldCharType="separate"/>
      </w:r>
      <w:r w:rsidR="009D39C2">
        <w:rPr>
          <w:noProof/>
          <w:lang w:val="en-US"/>
        </w:rPr>
        <w:t>13</w:t>
      </w:r>
      <w:r w:rsidR="00D13030">
        <w:rPr>
          <w:noProof/>
        </w:rPr>
        <w:fldChar w:fldCharType="end"/>
      </w:r>
      <w:bookmarkEnd w:id="40"/>
      <w:r w:rsidR="002B3EFB" w:rsidRPr="00AF7C15">
        <w:rPr>
          <w:noProof/>
          <w:lang w:val="en-US"/>
        </w:rPr>
        <w:t>]</w:t>
      </w:r>
      <w:r w:rsidR="002B3EFB" w:rsidRPr="00AF7C15">
        <w:rPr>
          <w:noProof/>
          <w:lang w:val="en-US"/>
        </w:rPr>
        <w:tab/>
        <w:t>Stefan Bechtold, Sam Brannen</w:t>
      </w:r>
      <w:r w:rsidR="001373D4" w:rsidRPr="00AF7C15">
        <w:rPr>
          <w:noProof/>
          <w:lang w:val="en-US"/>
        </w:rPr>
        <w:t>, et al.</w:t>
      </w:r>
      <w:r w:rsidR="00102671">
        <w:rPr>
          <w:noProof/>
          <w:lang w:val="en-US"/>
        </w:rPr>
        <w:t>.</w:t>
      </w:r>
      <w:r w:rsidR="001373D4" w:rsidRPr="00AF7C15">
        <w:rPr>
          <w:noProof/>
          <w:lang w:val="en-US"/>
        </w:rPr>
        <w:t xml:space="preserve"> </w:t>
      </w:r>
      <w:r w:rsidR="002B3EFB" w:rsidRPr="00896E23">
        <w:rPr>
          <w:i/>
          <w:iCs/>
          <w:noProof/>
        </w:rPr>
        <w:t>JUnit 5 User Guide</w:t>
      </w:r>
      <w:r w:rsidR="002B6E2A" w:rsidRPr="00896E23">
        <w:rPr>
          <w:i/>
          <w:iCs/>
          <w:noProof/>
        </w:rPr>
        <w:t>.</w:t>
      </w:r>
      <w:r w:rsidR="002B6E2A" w:rsidRPr="00896E23">
        <w:rPr>
          <w:noProof/>
        </w:rPr>
        <w:t xml:space="preserve"> </w:t>
      </w:r>
      <w:r w:rsidR="002B6E2A">
        <w:t xml:space="preserve">Acedido em </w:t>
      </w:r>
      <w:r w:rsidR="00BD136F">
        <w:t>novembro</w:t>
      </w:r>
      <w:r w:rsidR="002B6E2A">
        <w:t xml:space="preserve"> de 20</w:t>
      </w:r>
      <w:r w:rsidR="00BD136F">
        <w:t>2</w:t>
      </w:r>
      <w:r w:rsidR="00481E31">
        <w:t>4</w:t>
      </w:r>
      <w:r w:rsidR="002B6E2A">
        <w:t>, em</w:t>
      </w:r>
      <w:r w:rsidR="003C43AD">
        <w:rPr>
          <w:noProof/>
        </w:rPr>
        <w:t xml:space="preserve"> </w:t>
      </w:r>
      <w:r w:rsidR="002B3EFB" w:rsidRPr="002B3EFB">
        <w:rPr>
          <w:noProof/>
        </w:rPr>
        <w:t>https://junit.org/junit5/docs/current/user-guide</w:t>
      </w:r>
      <w:r w:rsidR="002B3EFB">
        <w:rPr>
          <w:noProof/>
        </w:rPr>
        <w:t>.</w:t>
      </w:r>
    </w:p>
    <w:p w14:paraId="75F1FCB5" w14:textId="77777777" w:rsidR="009D39C2" w:rsidRPr="00896E23" w:rsidRDefault="009D39C2" w:rsidP="00E46CDD">
      <w:pPr>
        <w:pStyle w:val="Reference"/>
      </w:pPr>
    </w:p>
    <w:p w14:paraId="5F62FF16" w14:textId="1370EEF0" w:rsidR="00643778" w:rsidRPr="00896E23" w:rsidRDefault="00643778" w:rsidP="00643778">
      <w:pPr>
        <w:pStyle w:val="Heading"/>
      </w:pPr>
      <w:bookmarkStart w:id="41" w:name="_Toc150729545"/>
      <w:r w:rsidRPr="00896E23">
        <w:t>Apêndice</w:t>
      </w:r>
      <w:bookmarkEnd w:id="41"/>
    </w:p>
    <w:p w14:paraId="0B4F5089" w14:textId="77DFE816" w:rsidR="00643778" w:rsidRPr="00896E23" w:rsidRDefault="00643778" w:rsidP="00643778">
      <w:r w:rsidRPr="00896E23">
        <w:t>Colocar aqui os diagramas revistos provenientes da etapa 1 do projeto.</w:t>
      </w:r>
    </w:p>
    <w:sectPr w:rsidR="00643778" w:rsidRPr="00896E23" w:rsidSect="007855E8">
      <w:footerReference w:type="default" r:id="rId9"/>
      <w:pgSz w:w="11906" w:h="16838" w:code="9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F5CCD3" w14:textId="77777777" w:rsidR="00490B45" w:rsidRDefault="00490B45" w:rsidP="005A68B4">
      <w:pPr>
        <w:spacing w:before="0" w:after="0" w:line="240" w:lineRule="auto"/>
      </w:pPr>
      <w:r>
        <w:separator/>
      </w:r>
    </w:p>
  </w:endnote>
  <w:endnote w:type="continuationSeparator" w:id="0">
    <w:p w14:paraId="2F8DA1FA" w14:textId="77777777" w:rsidR="00490B45" w:rsidRDefault="00490B45" w:rsidP="005A68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7BF948" w14:textId="15CFD515" w:rsidR="0098650F" w:rsidRDefault="0098650F" w:rsidP="005A68B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FF7CD3" w14:textId="77777777" w:rsidR="00490B45" w:rsidRDefault="00490B45" w:rsidP="005A68B4">
      <w:pPr>
        <w:spacing w:before="0" w:after="0" w:line="240" w:lineRule="auto"/>
      </w:pPr>
      <w:r>
        <w:separator/>
      </w:r>
    </w:p>
  </w:footnote>
  <w:footnote w:type="continuationSeparator" w:id="0">
    <w:p w14:paraId="1F2D9F1D" w14:textId="77777777" w:rsidR="00490B45" w:rsidRDefault="00490B45" w:rsidP="005A68B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5A3AC5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BCE3A2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E24F54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16ECD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6D0C51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2C128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0D8B6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020B50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7CE0E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1D65E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853337"/>
    <w:multiLevelType w:val="multilevel"/>
    <w:tmpl w:val="F5FC4E9C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10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E7"/>
    <w:rsid w:val="0000114C"/>
    <w:rsid w:val="00021F8D"/>
    <w:rsid w:val="000302C1"/>
    <w:rsid w:val="0004699A"/>
    <w:rsid w:val="00076C5E"/>
    <w:rsid w:val="000A5E24"/>
    <w:rsid w:val="000B43FC"/>
    <w:rsid w:val="000B5F3B"/>
    <w:rsid w:val="000D37E1"/>
    <w:rsid w:val="000D5770"/>
    <w:rsid w:val="000D79F3"/>
    <w:rsid w:val="000F7DAF"/>
    <w:rsid w:val="00102671"/>
    <w:rsid w:val="00121D8A"/>
    <w:rsid w:val="001347A7"/>
    <w:rsid w:val="001373D4"/>
    <w:rsid w:val="00142AA4"/>
    <w:rsid w:val="0014563B"/>
    <w:rsid w:val="001607DA"/>
    <w:rsid w:val="0016506A"/>
    <w:rsid w:val="001675CB"/>
    <w:rsid w:val="00172288"/>
    <w:rsid w:val="00184149"/>
    <w:rsid w:val="001924C6"/>
    <w:rsid w:val="00195620"/>
    <w:rsid w:val="001B0F82"/>
    <w:rsid w:val="001C0FE9"/>
    <w:rsid w:val="001C2298"/>
    <w:rsid w:val="001D5AEE"/>
    <w:rsid w:val="001E68DC"/>
    <w:rsid w:val="001F7492"/>
    <w:rsid w:val="001F7F94"/>
    <w:rsid w:val="00246F13"/>
    <w:rsid w:val="0026285E"/>
    <w:rsid w:val="00292B6C"/>
    <w:rsid w:val="002A4109"/>
    <w:rsid w:val="002B3EFB"/>
    <w:rsid w:val="002B6E2A"/>
    <w:rsid w:val="002E6F35"/>
    <w:rsid w:val="002F584F"/>
    <w:rsid w:val="002F5C0A"/>
    <w:rsid w:val="00306158"/>
    <w:rsid w:val="003174AD"/>
    <w:rsid w:val="00327408"/>
    <w:rsid w:val="0033012D"/>
    <w:rsid w:val="0035460D"/>
    <w:rsid w:val="003A7BCE"/>
    <w:rsid w:val="003B4011"/>
    <w:rsid w:val="003B5930"/>
    <w:rsid w:val="003C43AD"/>
    <w:rsid w:val="003E0DEF"/>
    <w:rsid w:val="003E723B"/>
    <w:rsid w:val="004146BD"/>
    <w:rsid w:val="004302BB"/>
    <w:rsid w:val="004342CE"/>
    <w:rsid w:val="00452D6A"/>
    <w:rsid w:val="00457DE5"/>
    <w:rsid w:val="004634E7"/>
    <w:rsid w:val="00474B1B"/>
    <w:rsid w:val="00481E31"/>
    <w:rsid w:val="00490B45"/>
    <w:rsid w:val="004D69FB"/>
    <w:rsid w:val="004E0506"/>
    <w:rsid w:val="004E0835"/>
    <w:rsid w:val="004E0878"/>
    <w:rsid w:val="004F764E"/>
    <w:rsid w:val="0050791F"/>
    <w:rsid w:val="00511325"/>
    <w:rsid w:val="00512211"/>
    <w:rsid w:val="00515DB0"/>
    <w:rsid w:val="005414C7"/>
    <w:rsid w:val="00574235"/>
    <w:rsid w:val="0057765E"/>
    <w:rsid w:val="005920EC"/>
    <w:rsid w:val="005A4854"/>
    <w:rsid w:val="005A68B4"/>
    <w:rsid w:val="005C6ECE"/>
    <w:rsid w:val="005F2D3D"/>
    <w:rsid w:val="00641E53"/>
    <w:rsid w:val="00643778"/>
    <w:rsid w:val="006438F1"/>
    <w:rsid w:val="0065378C"/>
    <w:rsid w:val="0066752F"/>
    <w:rsid w:val="006803FD"/>
    <w:rsid w:val="006815FB"/>
    <w:rsid w:val="00695F07"/>
    <w:rsid w:val="006A01E6"/>
    <w:rsid w:val="006A38BE"/>
    <w:rsid w:val="006A5DEC"/>
    <w:rsid w:val="006B0DD2"/>
    <w:rsid w:val="006B6710"/>
    <w:rsid w:val="006C0AD9"/>
    <w:rsid w:val="006C189A"/>
    <w:rsid w:val="006C2CE2"/>
    <w:rsid w:val="006D22C1"/>
    <w:rsid w:val="006D6989"/>
    <w:rsid w:val="006E513B"/>
    <w:rsid w:val="006E7A1D"/>
    <w:rsid w:val="006F6C79"/>
    <w:rsid w:val="007020C9"/>
    <w:rsid w:val="00713508"/>
    <w:rsid w:val="0071374A"/>
    <w:rsid w:val="007415FC"/>
    <w:rsid w:val="007855E8"/>
    <w:rsid w:val="0078774D"/>
    <w:rsid w:val="007A5B2A"/>
    <w:rsid w:val="007B2B64"/>
    <w:rsid w:val="007B3898"/>
    <w:rsid w:val="007B462C"/>
    <w:rsid w:val="007C697D"/>
    <w:rsid w:val="007F5F4D"/>
    <w:rsid w:val="007F7F13"/>
    <w:rsid w:val="00811372"/>
    <w:rsid w:val="00832430"/>
    <w:rsid w:val="00840A93"/>
    <w:rsid w:val="0085387B"/>
    <w:rsid w:val="00863CBE"/>
    <w:rsid w:val="0087687E"/>
    <w:rsid w:val="00884C58"/>
    <w:rsid w:val="00885A85"/>
    <w:rsid w:val="0089532B"/>
    <w:rsid w:val="00896E23"/>
    <w:rsid w:val="008E7806"/>
    <w:rsid w:val="00913779"/>
    <w:rsid w:val="0092014C"/>
    <w:rsid w:val="009221E7"/>
    <w:rsid w:val="00930EB7"/>
    <w:rsid w:val="00966E0F"/>
    <w:rsid w:val="009830D0"/>
    <w:rsid w:val="0098650F"/>
    <w:rsid w:val="009A12C8"/>
    <w:rsid w:val="009A3EB5"/>
    <w:rsid w:val="009B6EF7"/>
    <w:rsid w:val="009D2A68"/>
    <w:rsid w:val="009D39C2"/>
    <w:rsid w:val="009E4C67"/>
    <w:rsid w:val="00A0014D"/>
    <w:rsid w:val="00A23E87"/>
    <w:rsid w:val="00A52B0F"/>
    <w:rsid w:val="00A74D35"/>
    <w:rsid w:val="00A94635"/>
    <w:rsid w:val="00A95402"/>
    <w:rsid w:val="00A9559A"/>
    <w:rsid w:val="00AA13EB"/>
    <w:rsid w:val="00AA5192"/>
    <w:rsid w:val="00AC3D58"/>
    <w:rsid w:val="00AF2926"/>
    <w:rsid w:val="00AF7C15"/>
    <w:rsid w:val="00B22205"/>
    <w:rsid w:val="00B3000B"/>
    <w:rsid w:val="00B45448"/>
    <w:rsid w:val="00B750F0"/>
    <w:rsid w:val="00BB0123"/>
    <w:rsid w:val="00BB386E"/>
    <w:rsid w:val="00BB7E17"/>
    <w:rsid w:val="00BD136F"/>
    <w:rsid w:val="00BD32B3"/>
    <w:rsid w:val="00BF7F6A"/>
    <w:rsid w:val="00C153D1"/>
    <w:rsid w:val="00C1559A"/>
    <w:rsid w:val="00C321A7"/>
    <w:rsid w:val="00C32583"/>
    <w:rsid w:val="00C45028"/>
    <w:rsid w:val="00C85669"/>
    <w:rsid w:val="00CB0BBA"/>
    <w:rsid w:val="00CB2CCD"/>
    <w:rsid w:val="00CC27D0"/>
    <w:rsid w:val="00CD5CBD"/>
    <w:rsid w:val="00D13030"/>
    <w:rsid w:val="00DA1BE4"/>
    <w:rsid w:val="00DA3A02"/>
    <w:rsid w:val="00DB2480"/>
    <w:rsid w:val="00DB608A"/>
    <w:rsid w:val="00DD21E5"/>
    <w:rsid w:val="00E04737"/>
    <w:rsid w:val="00E10918"/>
    <w:rsid w:val="00E13763"/>
    <w:rsid w:val="00E26843"/>
    <w:rsid w:val="00E32A0B"/>
    <w:rsid w:val="00E46CDD"/>
    <w:rsid w:val="00E50945"/>
    <w:rsid w:val="00E907AC"/>
    <w:rsid w:val="00E91EEA"/>
    <w:rsid w:val="00EB5878"/>
    <w:rsid w:val="00EC73EB"/>
    <w:rsid w:val="00ED612E"/>
    <w:rsid w:val="00EE2810"/>
    <w:rsid w:val="00F001C0"/>
    <w:rsid w:val="00F05AB8"/>
    <w:rsid w:val="00F2019C"/>
    <w:rsid w:val="00F2173E"/>
    <w:rsid w:val="00F402F8"/>
    <w:rsid w:val="00F62963"/>
    <w:rsid w:val="00F7209C"/>
    <w:rsid w:val="00F87044"/>
    <w:rsid w:val="00FB6274"/>
    <w:rsid w:val="00FC0EBF"/>
    <w:rsid w:val="00FD2142"/>
    <w:rsid w:val="00FE5A6A"/>
    <w:rsid w:val="00FF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DBDA28"/>
  <w15:chartTrackingRefBased/>
  <w15:docId w15:val="{C1C1593C-8A53-47B7-84D5-B4782EA5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4C7"/>
    <w:pPr>
      <w:spacing w:before="120" w:after="120" w:line="264" w:lineRule="auto"/>
      <w:jc w:val="both"/>
    </w:pPr>
    <w:rPr>
      <w:sz w:val="24"/>
    </w:rPr>
  </w:style>
  <w:style w:type="paragraph" w:styleId="Heading1">
    <w:name w:val="heading 1"/>
    <w:basedOn w:val="Heading"/>
    <w:next w:val="Normal"/>
    <w:link w:val="Heading1Char"/>
    <w:uiPriority w:val="9"/>
    <w:qFormat/>
    <w:rsid w:val="005414C7"/>
    <w:pPr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52B0F"/>
    <w:pPr>
      <w:numPr>
        <w:ilvl w:val="1"/>
      </w:numPr>
      <w:spacing w:before="120"/>
      <w:outlineLvl w:val="1"/>
    </w:pPr>
    <w:rPr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414C7"/>
    <w:pPr>
      <w:numPr>
        <w:ilvl w:val="2"/>
      </w:num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E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E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E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E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E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E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Normal"/>
    <w:qFormat/>
    <w:rsid w:val="005414C7"/>
    <w:pPr>
      <w:keepNext/>
      <w:keepLines/>
      <w:spacing w:before="240"/>
      <w:jc w:val="left"/>
    </w:pPr>
    <w:rPr>
      <w:b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2B0F"/>
    <w:rPr>
      <w:rFonts w:eastAsiaTheme="majorEastAsia" w:cstheme="majorBidi"/>
      <w:b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414C7"/>
    <w:rPr>
      <w:rFonts w:eastAsiaTheme="majorEastAsia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14C7"/>
    <w:rPr>
      <w:rFonts w:eastAsiaTheme="majorEastAsia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E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E8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E8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E8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832430"/>
    <w:pPr>
      <w:tabs>
        <w:tab w:val="right" w:leader="dot" w:pos="8494"/>
      </w:tabs>
      <w:ind w:left="255"/>
    </w:pPr>
  </w:style>
  <w:style w:type="paragraph" w:styleId="TOC1">
    <w:name w:val="toc 1"/>
    <w:basedOn w:val="Normal"/>
    <w:next w:val="Normal"/>
    <w:autoRedefine/>
    <w:uiPriority w:val="39"/>
    <w:unhideWhenUsed/>
    <w:rsid w:val="005414C7"/>
    <w:pPr>
      <w:tabs>
        <w:tab w:val="right" w:leader="dot" w:pos="8494"/>
      </w:tabs>
    </w:pPr>
  </w:style>
  <w:style w:type="character" w:styleId="Hyperlink">
    <w:name w:val="Hyperlink"/>
    <w:basedOn w:val="DefaultParagraphFont"/>
    <w:uiPriority w:val="99"/>
    <w:unhideWhenUsed/>
    <w:rsid w:val="00FB6274"/>
    <w:rPr>
      <w:color w:val="0563C1" w:themeColor="hyperlink"/>
      <w:u w:val="single"/>
    </w:rPr>
  </w:style>
  <w:style w:type="paragraph" w:customStyle="1" w:styleId="HeadingnoTOC">
    <w:name w:val="Heading (no TOC)"/>
    <w:basedOn w:val="Heading"/>
    <w:next w:val="Normal"/>
    <w:qFormat/>
    <w:rsid w:val="00FB6274"/>
  </w:style>
  <w:style w:type="paragraph" w:styleId="TOC3">
    <w:name w:val="toc 3"/>
    <w:basedOn w:val="Normal"/>
    <w:next w:val="Normal"/>
    <w:autoRedefine/>
    <w:uiPriority w:val="39"/>
    <w:unhideWhenUsed/>
    <w:rsid w:val="00832430"/>
    <w:pPr>
      <w:ind w:left="686"/>
    </w:pPr>
  </w:style>
  <w:style w:type="paragraph" w:customStyle="1" w:styleId="Reference">
    <w:name w:val="Reference"/>
    <w:basedOn w:val="Normal"/>
    <w:qFormat/>
    <w:rsid w:val="003C43AD"/>
    <w:pPr>
      <w:keepLines/>
      <w:tabs>
        <w:tab w:val="left" w:pos="454"/>
      </w:tabs>
      <w:ind w:left="454" w:hanging="454"/>
      <w:jc w:val="left"/>
    </w:pPr>
  </w:style>
  <w:style w:type="paragraph" w:customStyle="1" w:styleId="Part">
    <w:name w:val="Part"/>
    <w:basedOn w:val="Heading"/>
    <w:next w:val="Normal"/>
    <w:qFormat/>
    <w:rsid w:val="004342CE"/>
    <w:pPr>
      <w:spacing w:after="240"/>
      <w:jc w:val="center"/>
    </w:pPr>
    <w:rPr>
      <w:smallCaps/>
      <w:color w:val="A6A6A6" w:themeColor="background1" w:themeShade="A6"/>
    </w:rPr>
  </w:style>
  <w:style w:type="character" w:customStyle="1" w:styleId="Note">
    <w:name w:val="Note"/>
    <w:basedOn w:val="DefaultParagraphFont"/>
    <w:uiPriority w:val="1"/>
    <w:qFormat/>
    <w:rsid w:val="00142AA4"/>
    <w:rPr>
      <w:color w:val="A6A6A6" w:themeColor="background1" w:themeShade="A6"/>
    </w:rPr>
  </w:style>
  <w:style w:type="character" w:customStyle="1" w:styleId="English">
    <w:name w:val="English"/>
    <w:basedOn w:val="DefaultParagraphFont"/>
    <w:uiPriority w:val="1"/>
    <w:qFormat/>
    <w:rsid w:val="005A4854"/>
    <w:rPr>
      <w:i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A68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8B4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5A68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8B4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B3EFB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rsid w:val="006A01E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6A01E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A01E6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863C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3C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3C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3C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3CB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3CBE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CBE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BF7F6A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45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35A37-F6E8-9741-89A4-C11CDB88C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12684</TotalTime>
  <Pages>8</Pages>
  <Words>2208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Ferreira</dc:creator>
  <cp:keywords/>
  <dc:description/>
  <cp:lastModifiedBy>António Manuel Silva Ferreira</cp:lastModifiedBy>
  <cp:revision>74</cp:revision>
  <dcterms:created xsi:type="dcterms:W3CDTF">2018-10-03T11:18:00Z</dcterms:created>
  <dcterms:modified xsi:type="dcterms:W3CDTF">2024-11-07T11:20:00Z</dcterms:modified>
</cp:coreProperties>
</file>