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73BD0" w14:textId="77777777" w:rsidR="0014088F" w:rsidRPr="003009F3" w:rsidRDefault="0014088F" w:rsidP="003009F3">
      <w:pPr>
        <w:jc w:val="center"/>
        <w:rPr>
          <w:b/>
          <w:bCs/>
          <w:sz w:val="32"/>
          <w:szCs w:val="32"/>
        </w:rPr>
      </w:pPr>
      <w:r w:rsidRPr="003009F3">
        <w:rPr>
          <w:b/>
          <w:bCs/>
          <w:sz w:val="32"/>
          <w:szCs w:val="32"/>
        </w:rPr>
        <w:t>FÖRSTUDIE - Bokningssystem för StädaFint AB</w:t>
      </w:r>
    </w:p>
    <w:p w14:paraId="4E34E539" w14:textId="77777777" w:rsidR="003009F3" w:rsidRDefault="003009F3" w:rsidP="0014088F">
      <w:pPr>
        <w:rPr>
          <w:b/>
          <w:bCs/>
        </w:rPr>
      </w:pPr>
    </w:p>
    <w:p w14:paraId="484E9F7C" w14:textId="39215133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1. PROJEKTOVERSIKT OCH BAKGRUND</w:t>
      </w:r>
    </w:p>
    <w:p w14:paraId="0B493AE1" w14:textId="77777777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1.1 Projektbeskrivning</w:t>
      </w:r>
    </w:p>
    <w:p w14:paraId="1364939F" w14:textId="4700F710" w:rsidR="0014088F" w:rsidRPr="0014088F" w:rsidRDefault="0014088F" w:rsidP="0014088F">
      <w:r w:rsidRPr="0014088F">
        <w:rPr>
          <w:b/>
          <w:bCs/>
        </w:rPr>
        <w:t>Projektnamn:</w:t>
      </w:r>
      <w:r w:rsidRPr="0014088F">
        <w:t> Utveckling av bokningssystem för StädaFint AB</w:t>
      </w:r>
      <w:r w:rsidRPr="0014088F">
        <w:br/>
      </w:r>
      <w:r w:rsidRPr="0014088F">
        <w:rPr>
          <w:b/>
          <w:bCs/>
        </w:rPr>
        <w:t>Beställare:</w:t>
      </w:r>
      <w:r w:rsidRPr="0014088F">
        <w:t xml:space="preserve"> StädaFint AB (representerad av </w:t>
      </w:r>
      <w:r>
        <w:t>Alex</w:t>
      </w:r>
      <w:r w:rsidRPr="0014088F">
        <w:t>, ägare)</w:t>
      </w:r>
      <w:r w:rsidRPr="0014088F">
        <w:br/>
      </w:r>
      <w:r w:rsidRPr="0014088F">
        <w:rPr>
          <w:b/>
          <w:bCs/>
        </w:rPr>
        <w:t>Utförare:</w:t>
      </w:r>
      <w:r w:rsidRPr="0014088F">
        <w:t> [</w:t>
      </w:r>
      <w:r>
        <w:t>Grupp 3 Företag</w:t>
      </w:r>
      <w:r w:rsidRPr="0014088F">
        <w:t>]</w:t>
      </w:r>
      <w:r w:rsidRPr="0014088F">
        <w:br/>
      </w:r>
      <w:r w:rsidRPr="0014088F">
        <w:rPr>
          <w:b/>
          <w:bCs/>
        </w:rPr>
        <w:t>Datum för förstudie:</w:t>
      </w:r>
      <w:r w:rsidRPr="0014088F">
        <w:t> 202</w:t>
      </w:r>
      <w:r>
        <w:t>5</w:t>
      </w:r>
      <w:r w:rsidRPr="0014088F">
        <w:t>-1</w:t>
      </w:r>
      <w:r>
        <w:t>2</w:t>
      </w:r>
      <w:r w:rsidRPr="0014088F">
        <w:t>-</w:t>
      </w:r>
      <w:r>
        <w:t>04</w:t>
      </w:r>
      <w:r w:rsidRPr="0014088F">
        <w:br/>
      </w:r>
      <w:r w:rsidRPr="0014088F">
        <w:rPr>
          <w:b/>
          <w:bCs/>
        </w:rPr>
        <w:t>Förstudieleverans:</w:t>
      </w:r>
      <w:r w:rsidRPr="0014088F">
        <w:t> Beslutsunderlag för projektstart</w:t>
      </w:r>
    </w:p>
    <w:p w14:paraId="147FF1FD" w14:textId="77777777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1.2 Bakgrund och Problemställning</w:t>
      </w:r>
    </w:p>
    <w:p w14:paraId="0B73255F" w14:textId="77777777" w:rsidR="0014088F" w:rsidRPr="0014088F" w:rsidRDefault="0014088F" w:rsidP="0014088F">
      <w:r w:rsidRPr="0014088F">
        <w:t>StädaFint AB har under de senaste åren vuxit från ett litet städföretag till en organisation med 20 anställda och 30 MSEK i omsättning. Tillväxten har avslöjat brister i den nuvarande manuella bokningsprocessen:</w:t>
      </w:r>
    </w:p>
    <w:p w14:paraId="5B6D524D" w14:textId="77777777" w:rsidR="0014088F" w:rsidRPr="0014088F" w:rsidRDefault="0014088F" w:rsidP="0014088F">
      <w:r w:rsidRPr="0014088F">
        <w:rPr>
          <w:b/>
          <w:bCs/>
        </w:rPr>
        <w:t>Nuvarande situation:</w:t>
      </w:r>
    </w:p>
    <w:p w14:paraId="0BFB34EF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All bokning sker via telefon och e-post till en administratör</w:t>
      </w:r>
    </w:p>
    <w:p w14:paraId="3F2A69F3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 xml:space="preserve">Schemahantering görs </w:t>
      </w:r>
      <w:r w:rsidRPr="00222395">
        <w:t>manuellt</w:t>
      </w:r>
      <w:r w:rsidRPr="0014088F">
        <w:t xml:space="preserve"> i Excel</w:t>
      </w:r>
    </w:p>
    <w:p w14:paraId="592F60CC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Inget system för kundsjälvservice</w:t>
      </w:r>
    </w:p>
    <w:p w14:paraId="09A163EE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Kommunikation med kunder sker via SMS/telefon</w:t>
      </w:r>
    </w:p>
    <w:p w14:paraId="0F835191" w14:textId="4B31609A" w:rsidR="0014088F" w:rsidRDefault="0014088F" w:rsidP="00267257">
      <w:pPr>
        <w:numPr>
          <w:ilvl w:val="0"/>
          <w:numId w:val="1"/>
        </w:numPr>
        <w:spacing w:after="0"/>
      </w:pPr>
      <w:r w:rsidRPr="0014088F">
        <w:t>Ingen integration med betalningssystem</w:t>
      </w:r>
    </w:p>
    <w:p w14:paraId="4053CF5C" w14:textId="77777777" w:rsidR="00267257" w:rsidRPr="0014088F" w:rsidRDefault="00267257" w:rsidP="00267257">
      <w:pPr>
        <w:spacing w:after="0"/>
        <w:ind w:left="720"/>
      </w:pPr>
    </w:p>
    <w:p w14:paraId="3BDCF2AE" w14:textId="77777777" w:rsidR="0014088F" w:rsidRPr="0014088F" w:rsidRDefault="0014088F" w:rsidP="0014088F">
      <w:r w:rsidRPr="0014088F">
        <w:rPr>
          <w:b/>
          <w:bCs/>
        </w:rPr>
        <w:t>Identifierade problem:</w:t>
      </w:r>
    </w:p>
    <w:p w14:paraId="2656D03C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Höga stressnivåer hos personal p.g.a. manuell administration</w:t>
      </w:r>
    </w:p>
    <w:p w14:paraId="6B7F4B29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Felbokningar och missförstånd som leder till kundmissnöje</w:t>
      </w:r>
    </w:p>
    <w:p w14:paraId="0D735B09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Begränsad skalbarhet - systemet håller inte för fortsatt tillväxt</w:t>
      </w:r>
    </w:p>
    <w:p w14:paraId="1D78148E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Långa väntetider för kunder som vill boka</w:t>
      </w:r>
    </w:p>
    <w:p w14:paraId="22B94C7A" w14:textId="6A46C6F9" w:rsidR="0014088F" w:rsidRDefault="0014088F" w:rsidP="00267257">
      <w:pPr>
        <w:numPr>
          <w:ilvl w:val="0"/>
          <w:numId w:val="1"/>
        </w:numPr>
        <w:spacing w:after="0"/>
      </w:pPr>
      <w:r w:rsidRPr="0014088F">
        <w:t>Brist på data för att analysera verksamheten</w:t>
      </w:r>
    </w:p>
    <w:p w14:paraId="384C3465" w14:textId="77777777" w:rsidR="00267257" w:rsidRPr="0014088F" w:rsidRDefault="00267257" w:rsidP="00267257">
      <w:pPr>
        <w:spacing w:after="0"/>
        <w:ind w:left="720"/>
      </w:pPr>
    </w:p>
    <w:p w14:paraId="39B7A356" w14:textId="77777777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1.3 Affärsmässig motivering</w:t>
      </w:r>
    </w:p>
    <w:p w14:paraId="5501EADD" w14:textId="77777777" w:rsidR="0014088F" w:rsidRPr="0014088F" w:rsidRDefault="0014088F" w:rsidP="0014088F">
      <w:r w:rsidRPr="0014088F">
        <w:rPr>
          <w:b/>
          <w:bCs/>
        </w:rPr>
        <w:t>Förväntade effekter:</w:t>
      </w:r>
    </w:p>
    <w:p w14:paraId="459C0B35" w14:textId="44F07578" w:rsidR="0014088F" w:rsidRPr="0014088F" w:rsidRDefault="0014088F" w:rsidP="003009F3">
      <w:pPr>
        <w:numPr>
          <w:ilvl w:val="0"/>
          <w:numId w:val="1"/>
        </w:numPr>
        <w:spacing w:after="0"/>
      </w:pPr>
      <w:r w:rsidRPr="00267257">
        <w:t>Kostnadsbesparing:</w:t>
      </w:r>
      <w:r w:rsidRPr="0014088F">
        <w:t xml:space="preserve"> Minskar behovet av extra administrativ personal </w:t>
      </w:r>
    </w:p>
    <w:p w14:paraId="0E66D1D0" w14:textId="57D76664" w:rsidR="0014088F" w:rsidRPr="0014088F" w:rsidRDefault="0014088F" w:rsidP="00267257">
      <w:pPr>
        <w:numPr>
          <w:ilvl w:val="0"/>
          <w:numId w:val="1"/>
        </w:numPr>
        <w:spacing w:after="0"/>
      </w:pPr>
      <w:r w:rsidRPr="00267257">
        <w:t>Intäktsökning:</w:t>
      </w:r>
      <w:r w:rsidRPr="0014088F">
        <w:t> Ökad kapacitet och kundnöjdhet kan generera högre omsättning</w:t>
      </w:r>
    </w:p>
    <w:p w14:paraId="198BDF13" w14:textId="7D7FF672" w:rsidR="0014088F" w:rsidRPr="0014088F" w:rsidRDefault="0014088F" w:rsidP="00267257">
      <w:pPr>
        <w:numPr>
          <w:ilvl w:val="0"/>
          <w:numId w:val="1"/>
        </w:numPr>
        <w:spacing w:after="0"/>
      </w:pPr>
      <w:r w:rsidRPr="00267257">
        <w:t>Riskminskning:</w:t>
      </w:r>
      <w:r w:rsidRPr="0014088F">
        <w:t xml:space="preserve"> Minskad personalomsättning </w:t>
      </w:r>
    </w:p>
    <w:p w14:paraId="25F98C75" w14:textId="77777777" w:rsidR="0014088F" w:rsidRPr="00267257" w:rsidRDefault="0014088F" w:rsidP="00267257">
      <w:pPr>
        <w:numPr>
          <w:ilvl w:val="0"/>
          <w:numId w:val="1"/>
        </w:numPr>
        <w:spacing w:after="0"/>
      </w:pPr>
      <w:r w:rsidRPr="00267257">
        <w:t>Kvalitetsförbättring: Högre kund- och personalnöjdhet</w:t>
      </w:r>
    </w:p>
    <w:p w14:paraId="35ED0163" w14:textId="67B09DFB" w:rsidR="0014088F" w:rsidRPr="0014088F" w:rsidRDefault="0014088F" w:rsidP="0014088F"/>
    <w:p w14:paraId="605B0FB9" w14:textId="77777777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2. MÅL OCH OMFATTNING</w:t>
      </w:r>
    </w:p>
    <w:p w14:paraId="20772777" w14:textId="77777777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2.1 Projektmål</w:t>
      </w:r>
    </w:p>
    <w:p w14:paraId="1631D25B" w14:textId="77777777" w:rsidR="0014088F" w:rsidRPr="0014088F" w:rsidRDefault="0014088F" w:rsidP="0014088F">
      <w:r w:rsidRPr="0014088F">
        <w:rPr>
          <w:b/>
          <w:bCs/>
        </w:rPr>
        <w:t>A. Primära mål:</w:t>
      </w:r>
    </w:p>
    <w:p w14:paraId="105FA389" w14:textId="007D879B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 xml:space="preserve">Minska administrativ belastning </w:t>
      </w:r>
    </w:p>
    <w:p w14:paraId="40117445" w14:textId="6AC7F962" w:rsidR="0014088F" w:rsidRPr="00267257" w:rsidRDefault="0014088F" w:rsidP="00267257">
      <w:pPr>
        <w:numPr>
          <w:ilvl w:val="0"/>
          <w:numId w:val="1"/>
        </w:numPr>
        <w:spacing w:after="0"/>
      </w:pPr>
      <w:r w:rsidRPr="00267257">
        <w:t xml:space="preserve">Eliminera 95% av bokningsmissförstånd </w:t>
      </w:r>
    </w:p>
    <w:p w14:paraId="78A64910" w14:textId="5E65BFD7" w:rsidR="0014088F" w:rsidRPr="0014088F" w:rsidRDefault="0014088F" w:rsidP="003009F3">
      <w:pPr>
        <w:numPr>
          <w:ilvl w:val="0"/>
          <w:numId w:val="1"/>
        </w:numPr>
        <w:spacing w:after="0"/>
      </w:pPr>
      <w:r w:rsidRPr="0014088F">
        <w:t xml:space="preserve">Öka kundnöjdhet </w:t>
      </w:r>
    </w:p>
    <w:p w14:paraId="1E4DEE64" w14:textId="14B707A9" w:rsidR="0014088F" w:rsidRDefault="0014088F" w:rsidP="00267257">
      <w:pPr>
        <w:numPr>
          <w:ilvl w:val="0"/>
          <w:numId w:val="1"/>
        </w:numPr>
        <w:spacing w:after="0"/>
      </w:pPr>
      <w:r w:rsidRPr="0014088F">
        <w:t xml:space="preserve">Minska personalstress från "hög" till "låg" </w:t>
      </w:r>
    </w:p>
    <w:p w14:paraId="5D5CD98B" w14:textId="77777777" w:rsidR="00267257" w:rsidRPr="0014088F" w:rsidRDefault="00267257" w:rsidP="00267257">
      <w:pPr>
        <w:spacing w:after="0"/>
        <w:ind w:left="720"/>
      </w:pPr>
    </w:p>
    <w:p w14:paraId="2EBF244F" w14:textId="77777777" w:rsidR="0014088F" w:rsidRPr="0014088F" w:rsidRDefault="0014088F" w:rsidP="0014088F">
      <w:r w:rsidRPr="0014088F">
        <w:rPr>
          <w:b/>
          <w:bCs/>
        </w:rPr>
        <w:t>B. Sekundära mål:</w:t>
      </w:r>
    </w:p>
    <w:p w14:paraId="75E0A417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lastRenderedPageBreak/>
        <w:t>Skapa grund för digital transformering av verksamheten</w:t>
      </w:r>
    </w:p>
    <w:p w14:paraId="46040BCD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Etablera en plattform för framtida tillväxt</w:t>
      </w:r>
    </w:p>
    <w:p w14:paraId="2445A4A5" w14:textId="77777777" w:rsidR="0014088F" w:rsidRPr="0014088F" w:rsidRDefault="0014088F" w:rsidP="00267257">
      <w:pPr>
        <w:numPr>
          <w:ilvl w:val="0"/>
          <w:numId w:val="1"/>
        </w:numPr>
        <w:spacing w:after="0"/>
      </w:pPr>
      <w:r w:rsidRPr="0014088F">
        <w:t>Bygga kompetens inom digitalisering hos StädaFint AB</w:t>
      </w:r>
    </w:p>
    <w:p w14:paraId="1ECA1A5F" w14:textId="77777777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2.2 Omfattning (Scope)</w:t>
      </w:r>
    </w:p>
    <w:p w14:paraId="4A626C7A" w14:textId="77777777" w:rsidR="0014088F" w:rsidRPr="0014088F" w:rsidRDefault="0014088F" w:rsidP="0014088F">
      <w:r w:rsidRPr="0014088F">
        <w:rPr>
          <w:b/>
          <w:bCs/>
        </w:rPr>
        <w:t>Ingår i projektet:</w:t>
      </w:r>
    </w:p>
    <w:p w14:paraId="3CE8667A" w14:textId="77777777" w:rsidR="0014088F" w:rsidRPr="0014088F" w:rsidRDefault="0014088F" w:rsidP="0014088F">
      <w:pPr>
        <w:numPr>
          <w:ilvl w:val="0"/>
          <w:numId w:val="6"/>
        </w:numPr>
      </w:pPr>
      <w:r w:rsidRPr="0014088F">
        <w:t>Utveckling av webbaserat bokningssystem med:</w:t>
      </w:r>
    </w:p>
    <w:p w14:paraId="3AB02E36" w14:textId="77777777" w:rsidR="0014088F" w:rsidRPr="00267257" w:rsidRDefault="0014088F" w:rsidP="00267257">
      <w:pPr>
        <w:numPr>
          <w:ilvl w:val="1"/>
          <w:numId w:val="1"/>
        </w:numPr>
        <w:spacing w:after="0"/>
      </w:pPr>
      <w:r w:rsidRPr="00267257">
        <w:t>Kundportal för självservice</w:t>
      </w:r>
    </w:p>
    <w:p w14:paraId="13E9A9EF" w14:textId="77777777" w:rsidR="0014088F" w:rsidRPr="00267257" w:rsidRDefault="0014088F" w:rsidP="00267257">
      <w:pPr>
        <w:numPr>
          <w:ilvl w:val="1"/>
          <w:numId w:val="1"/>
        </w:numPr>
        <w:spacing w:after="0"/>
      </w:pPr>
      <w:r w:rsidRPr="00267257">
        <w:t>Personalportal för städare och administratörer</w:t>
      </w:r>
    </w:p>
    <w:p w14:paraId="0628E0E9" w14:textId="35DC651C" w:rsidR="0014088F" w:rsidRDefault="0014088F" w:rsidP="0041331C">
      <w:pPr>
        <w:numPr>
          <w:ilvl w:val="1"/>
          <w:numId w:val="1"/>
        </w:numPr>
        <w:spacing w:after="0" w:line="240" w:lineRule="auto"/>
      </w:pPr>
      <w:r w:rsidRPr="00267257">
        <w:t>Adminpanel för systemhantering</w:t>
      </w:r>
    </w:p>
    <w:p w14:paraId="631FBA03" w14:textId="77777777" w:rsidR="00267257" w:rsidRPr="00267257" w:rsidRDefault="00267257" w:rsidP="0041331C">
      <w:pPr>
        <w:spacing w:after="0" w:line="240" w:lineRule="auto"/>
        <w:ind w:left="1440"/>
      </w:pPr>
    </w:p>
    <w:p w14:paraId="69490F20" w14:textId="77777777" w:rsidR="0014088F" w:rsidRPr="0014088F" w:rsidRDefault="0014088F" w:rsidP="0041331C">
      <w:pPr>
        <w:numPr>
          <w:ilvl w:val="0"/>
          <w:numId w:val="6"/>
        </w:numPr>
        <w:spacing w:line="240" w:lineRule="auto"/>
      </w:pPr>
      <w:r w:rsidRPr="0014088F">
        <w:t>Integration mot:</w:t>
      </w:r>
    </w:p>
    <w:p w14:paraId="32D63F94" w14:textId="77777777" w:rsidR="0014088F" w:rsidRPr="00267257" w:rsidRDefault="0014088F" w:rsidP="00267257">
      <w:pPr>
        <w:numPr>
          <w:ilvl w:val="1"/>
          <w:numId w:val="1"/>
        </w:numPr>
        <w:spacing w:after="0"/>
      </w:pPr>
      <w:r w:rsidRPr="00267257">
        <w:t>Betalningstjänst (Stripe eller liknande)</w:t>
      </w:r>
    </w:p>
    <w:p w14:paraId="6051DB64" w14:textId="77777777" w:rsidR="0014088F" w:rsidRPr="00267257" w:rsidRDefault="0014088F" w:rsidP="00267257">
      <w:pPr>
        <w:numPr>
          <w:ilvl w:val="1"/>
          <w:numId w:val="1"/>
        </w:numPr>
        <w:spacing w:after="0"/>
      </w:pPr>
      <w:r w:rsidRPr="00267257">
        <w:t>SMS-tjänst för bekräftelser</w:t>
      </w:r>
    </w:p>
    <w:p w14:paraId="3F5A883C" w14:textId="2DDD1079" w:rsidR="0014088F" w:rsidRDefault="0014088F" w:rsidP="0041331C">
      <w:pPr>
        <w:numPr>
          <w:ilvl w:val="1"/>
          <w:numId w:val="1"/>
        </w:numPr>
        <w:spacing w:after="0" w:line="240" w:lineRule="auto"/>
      </w:pPr>
      <w:r w:rsidRPr="00267257">
        <w:t>E-posttjänst för transaktionsmeddelanden</w:t>
      </w:r>
    </w:p>
    <w:p w14:paraId="14CDCA73" w14:textId="77777777" w:rsidR="00267257" w:rsidRPr="00267257" w:rsidRDefault="00267257" w:rsidP="0041331C">
      <w:pPr>
        <w:spacing w:after="0" w:line="240" w:lineRule="auto"/>
        <w:ind w:left="1440"/>
      </w:pPr>
    </w:p>
    <w:p w14:paraId="0F2937C6" w14:textId="77777777" w:rsidR="0014088F" w:rsidRPr="0014088F" w:rsidRDefault="0014088F" w:rsidP="0041331C">
      <w:pPr>
        <w:numPr>
          <w:ilvl w:val="0"/>
          <w:numId w:val="6"/>
        </w:numPr>
        <w:spacing w:line="240" w:lineRule="auto"/>
      </w:pPr>
      <w:r w:rsidRPr="0014088F">
        <w:t>Användarutbildning för:</w:t>
      </w:r>
    </w:p>
    <w:p w14:paraId="3B4D4F77" w14:textId="77777777" w:rsidR="0014088F" w:rsidRPr="00267257" w:rsidRDefault="0014088F" w:rsidP="00267257">
      <w:pPr>
        <w:numPr>
          <w:ilvl w:val="1"/>
          <w:numId w:val="1"/>
        </w:numPr>
        <w:spacing w:after="0"/>
      </w:pPr>
      <w:r w:rsidRPr="00267257">
        <w:t>Administratörer (2 personer)</w:t>
      </w:r>
    </w:p>
    <w:p w14:paraId="1FEE6C56" w14:textId="4F27F397" w:rsidR="0014088F" w:rsidRDefault="0014088F" w:rsidP="0041331C">
      <w:pPr>
        <w:numPr>
          <w:ilvl w:val="1"/>
          <w:numId w:val="1"/>
        </w:numPr>
        <w:spacing w:after="0" w:line="240" w:lineRule="auto"/>
      </w:pPr>
      <w:r w:rsidRPr="00267257">
        <w:t>Städare (19 personer)</w:t>
      </w:r>
    </w:p>
    <w:p w14:paraId="4AB8C7FD" w14:textId="77777777" w:rsidR="00267257" w:rsidRPr="00267257" w:rsidRDefault="00267257" w:rsidP="0041331C">
      <w:pPr>
        <w:spacing w:after="0" w:line="240" w:lineRule="auto"/>
        <w:ind w:left="1440"/>
      </w:pPr>
    </w:p>
    <w:p w14:paraId="18BEEC7F" w14:textId="77777777" w:rsidR="0014088F" w:rsidRPr="0014088F" w:rsidRDefault="0014088F" w:rsidP="0041331C">
      <w:pPr>
        <w:numPr>
          <w:ilvl w:val="0"/>
          <w:numId w:val="6"/>
        </w:numPr>
        <w:spacing w:line="240" w:lineRule="auto"/>
      </w:pPr>
      <w:r w:rsidRPr="0014088F">
        <w:t>Teknisk dokumentation och överlämning</w:t>
      </w:r>
    </w:p>
    <w:p w14:paraId="6F838206" w14:textId="77777777" w:rsidR="0014088F" w:rsidRPr="0014088F" w:rsidRDefault="0014088F" w:rsidP="0014088F">
      <w:r w:rsidRPr="0014088F">
        <w:rPr>
          <w:b/>
          <w:bCs/>
        </w:rPr>
        <w:t>Ej ingår i projektet:</w:t>
      </w:r>
    </w:p>
    <w:p w14:paraId="232021BC" w14:textId="77777777" w:rsidR="0014088F" w:rsidRPr="0014088F" w:rsidRDefault="0014088F" w:rsidP="00267257">
      <w:pPr>
        <w:numPr>
          <w:ilvl w:val="1"/>
          <w:numId w:val="1"/>
        </w:numPr>
        <w:spacing w:after="0"/>
      </w:pPr>
      <w:r w:rsidRPr="0014088F">
        <w:t>Utveckling av mobilapp (endast responsiv webb)</w:t>
      </w:r>
    </w:p>
    <w:p w14:paraId="22BADF06" w14:textId="77777777" w:rsidR="0014088F" w:rsidRPr="00267257" w:rsidRDefault="0014088F" w:rsidP="00267257">
      <w:pPr>
        <w:numPr>
          <w:ilvl w:val="1"/>
          <w:numId w:val="1"/>
        </w:numPr>
        <w:spacing w:after="0"/>
      </w:pPr>
      <w:r w:rsidRPr="00267257">
        <w:t>Integration mot befintliga ekonomisystem</w:t>
      </w:r>
    </w:p>
    <w:p w14:paraId="760AA5B8" w14:textId="77777777" w:rsidR="0014088F" w:rsidRPr="0014088F" w:rsidRDefault="0014088F" w:rsidP="00267257">
      <w:pPr>
        <w:numPr>
          <w:ilvl w:val="1"/>
          <w:numId w:val="1"/>
        </w:numPr>
        <w:spacing w:after="0"/>
      </w:pPr>
      <w:r w:rsidRPr="0014088F">
        <w:t>Fysisk hårdvara (förutom eventuella testenheter)</w:t>
      </w:r>
    </w:p>
    <w:p w14:paraId="11847B0F" w14:textId="77777777" w:rsidR="0014088F" w:rsidRPr="0014088F" w:rsidRDefault="0014088F" w:rsidP="0041331C">
      <w:pPr>
        <w:numPr>
          <w:ilvl w:val="1"/>
          <w:numId w:val="1"/>
        </w:numPr>
        <w:spacing w:after="0" w:line="240" w:lineRule="auto"/>
      </w:pPr>
      <w:r w:rsidRPr="0014088F">
        <w:t>Långsiktigt underhåll och support (ska ingå i separat avtal)</w:t>
      </w:r>
    </w:p>
    <w:p w14:paraId="2271A1A1" w14:textId="0379489B" w:rsidR="0014088F" w:rsidRPr="0014088F" w:rsidRDefault="0014088F" w:rsidP="0041331C">
      <w:pPr>
        <w:spacing w:line="240" w:lineRule="auto"/>
      </w:pPr>
    </w:p>
    <w:p w14:paraId="2F120A60" w14:textId="6317F491" w:rsidR="0014088F" w:rsidRPr="002D06F4" w:rsidRDefault="0014088F" w:rsidP="0041331C">
      <w:pPr>
        <w:spacing w:line="240" w:lineRule="auto"/>
        <w:rPr>
          <w:b/>
          <w:bCs/>
          <w:lang w:val="en-GB"/>
        </w:rPr>
      </w:pPr>
      <w:r w:rsidRPr="0014088F">
        <w:rPr>
          <w:b/>
          <w:bCs/>
        </w:rPr>
        <w:t>3. TEKNISK UTREGNING</w:t>
      </w:r>
    </w:p>
    <w:p w14:paraId="6224D63F" w14:textId="21C60FB0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3.</w:t>
      </w:r>
      <w:r w:rsidR="002D06F4">
        <w:rPr>
          <w:b/>
          <w:bCs/>
        </w:rPr>
        <w:t>1</w:t>
      </w:r>
      <w:r w:rsidRPr="0014088F">
        <w:rPr>
          <w:b/>
          <w:bCs/>
        </w:rPr>
        <w:t xml:space="preserve"> Teknisk arkitektur (förslag)</w:t>
      </w:r>
    </w:p>
    <w:p w14:paraId="3A3C12C4" w14:textId="77777777" w:rsidR="0014088F" w:rsidRPr="0014088F" w:rsidRDefault="0014088F" w:rsidP="0014088F">
      <w:r w:rsidRPr="0014088F">
        <w:rPr>
          <w:b/>
          <w:bCs/>
        </w:rPr>
        <w:t>Frontend:</w:t>
      </w:r>
    </w:p>
    <w:p w14:paraId="2DA8C7EA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t>React.js med TypeScript</w:t>
      </w:r>
    </w:p>
    <w:p w14:paraId="3F0A2643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t>Responsiv design (mobile-first)</w:t>
      </w:r>
    </w:p>
    <w:p w14:paraId="036AB268" w14:textId="2405122E" w:rsidR="0014088F" w:rsidRDefault="0014088F" w:rsidP="0041331C">
      <w:pPr>
        <w:numPr>
          <w:ilvl w:val="0"/>
          <w:numId w:val="8"/>
        </w:numPr>
        <w:spacing w:after="0" w:line="240" w:lineRule="auto"/>
      </w:pPr>
      <w:r w:rsidRPr="0014088F">
        <w:t>PWA för app-liknande upplevelse</w:t>
      </w:r>
    </w:p>
    <w:p w14:paraId="71972D59" w14:textId="77777777" w:rsidR="00267257" w:rsidRPr="0014088F" w:rsidRDefault="00267257" w:rsidP="0041331C">
      <w:pPr>
        <w:spacing w:after="0" w:line="240" w:lineRule="auto"/>
        <w:ind w:left="720"/>
      </w:pPr>
    </w:p>
    <w:p w14:paraId="2F4AFFFF" w14:textId="77777777" w:rsidR="0014088F" w:rsidRPr="0014088F" w:rsidRDefault="0014088F" w:rsidP="0041331C">
      <w:pPr>
        <w:spacing w:line="240" w:lineRule="auto"/>
      </w:pPr>
      <w:r w:rsidRPr="0014088F">
        <w:rPr>
          <w:b/>
          <w:bCs/>
        </w:rPr>
        <w:t>Backend:</w:t>
      </w:r>
    </w:p>
    <w:p w14:paraId="6B4BA6A9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t>Node.js med Express</w:t>
      </w:r>
    </w:p>
    <w:p w14:paraId="5045971B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t>PostgreSQL databas</w:t>
      </w:r>
    </w:p>
    <w:p w14:paraId="18C2CE70" w14:textId="4FB3A9D7" w:rsidR="0014088F" w:rsidRDefault="0014088F" w:rsidP="0041331C">
      <w:pPr>
        <w:numPr>
          <w:ilvl w:val="0"/>
          <w:numId w:val="8"/>
        </w:numPr>
        <w:spacing w:after="0" w:line="240" w:lineRule="auto"/>
      </w:pPr>
      <w:r w:rsidRPr="0014088F">
        <w:t>Redis för cache och sessioner</w:t>
      </w:r>
    </w:p>
    <w:p w14:paraId="3A877659" w14:textId="77777777" w:rsidR="00267257" w:rsidRPr="0014088F" w:rsidRDefault="00267257" w:rsidP="0041331C">
      <w:pPr>
        <w:spacing w:after="0" w:line="240" w:lineRule="auto"/>
        <w:ind w:left="720"/>
      </w:pPr>
    </w:p>
    <w:p w14:paraId="04765A2F" w14:textId="77777777" w:rsidR="0014088F" w:rsidRPr="0014088F" w:rsidRDefault="0014088F" w:rsidP="0041331C">
      <w:pPr>
        <w:spacing w:line="240" w:lineRule="auto"/>
      </w:pPr>
      <w:r w:rsidRPr="0014088F">
        <w:rPr>
          <w:b/>
          <w:bCs/>
        </w:rPr>
        <w:t>Infrastruktur:</w:t>
      </w:r>
    </w:p>
    <w:p w14:paraId="4B6E7917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t>AWS eller Azure molnhosting</w:t>
      </w:r>
    </w:p>
    <w:p w14:paraId="68285426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lang w:val="en-GB"/>
        </w:rPr>
        <w:t>CI/CD pipeline med automatisk testning</w:t>
      </w:r>
    </w:p>
    <w:p w14:paraId="6E312C1D" w14:textId="79D3F49E" w:rsidR="0014088F" w:rsidRDefault="0014088F" w:rsidP="0041331C">
      <w:pPr>
        <w:numPr>
          <w:ilvl w:val="0"/>
          <w:numId w:val="8"/>
        </w:numPr>
        <w:spacing w:after="0" w:line="240" w:lineRule="auto"/>
      </w:pPr>
      <w:r w:rsidRPr="0014088F">
        <w:t>Docker containerisering</w:t>
      </w:r>
    </w:p>
    <w:p w14:paraId="535C4BC1" w14:textId="77777777" w:rsidR="00267257" w:rsidRPr="0014088F" w:rsidRDefault="00267257" w:rsidP="0041331C">
      <w:pPr>
        <w:spacing w:after="0" w:line="240" w:lineRule="auto"/>
        <w:ind w:left="720"/>
      </w:pPr>
    </w:p>
    <w:p w14:paraId="6F764D78" w14:textId="77777777" w:rsidR="0014088F" w:rsidRPr="0014088F" w:rsidRDefault="0014088F" w:rsidP="0041331C">
      <w:pPr>
        <w:spacing w:line="240" w:lineRule="auto"/>
      </w:pPr>
      <w:r w:rsidRPr="0014088F">
        <w:rPr>
          <w:b/>
          <w:bCs/>
        </w:rPr>
        <w:t>Integrationer:</w:t>
      </w:r>
    </w:p>
    <w:p w14:paraId="2886D507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t>Stripe för betalningar</w:t>
      </w:r>
    </w:p>
    <w:p w14:paraId="57A73EB0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lastRenderedPageBreak/>
        <w:t>Twilio för SMS</w:t>
      </w:r>
    </w:p>
    <w:p w14:paraId="461CDB46" w14:textId="16D31CC8" w:rsidR="0014088F" w:rsidRDefault="0014088F" w:rsidP="00267257">
      <w:pPr>
        <w:numPr>
          <w:ilvl w:val="0"/>
          <w:numId w:val="8"/>
        </w:numPr>
        <w:spacing w:after="0"/>
      </w:pPr>
      <w:r w:rsidRPr="0014088F">
        <w:t>SendGrid för e-post</w:t>
      </w:r>
    </w:p>
    <w:p w14:paraId="3C03ED30" w14:textId="77777777" w:rsidR="00267257" w:rsidRPr="0014088F" w:rsidRDefault="00267257" w:rsidP="00267257">
      <w:pPr>
        <w:spacing w:after="0"/>
        <w:ind w:left="720"/>
      </w:pPr>
    </w:p>
    <w:p w14:paraId="5C14F780" w14:textId="35E02938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3.</w:t>
      </w:r>
      <w:r w:rsidR="002D06F4">
        <w:rPr>
          <w:b/>
          <w:bCs/>
        </w:rPr>
        <w:t>2</w:t>
      </w:r>
      <w:r w:rsidRPr="0014088F">
        <w:rPr>
          <w:b/>
          <w:bCs/>
        </w:rPr>
        <w:t xml:space="preserve"> Datahantering och GDPR</w:t>
      </w:r>
    </w:p>
    <w:p w14:paraId="2B67D8FF" w14:textId="77777777" w:rsidR="0014088F" w:rsidRPr="0014088F" w:rsidRDefault="0014088F" w:rsidP="0014088F">
      <w:r w:rsidRPr="0014088F">
        <w:rPr>
          <w:b/>
          <w:bCs/>
        </w:rPr>
        <w:t>Dataklassificering:</w:t>
      </w:r>
    </w:p>
    <w:p w14:paraId="49FC6CE7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lang w:val="en-GB"/>
        </w:rPr>
        <w:t>Personuppgifter: Kund- och personaldata (känslig)</w:t>
      </w:r>
    </w:p>
    <w:p w14:paraId="73EAB195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lang w:val="en-GB"/>
        </w:rPr>
        <w:t>Transaktionsdata: Bokningar och betalningar (konfidentiell)</w:t>
      </w:r>
    </w:p>
    <w:p w14:paraId="0DAB8EE7" w14:textId="0BB5FF2E" w:rsidR="0014088F" w:rsidRDefault="0014088F" w:rsidP="00267257">
      <w:pPr>
        <w:numPr>
          <w:ilvl w:val="0"/>
          <w:numId w:val="8"/>
        </w:numPr>
        <w:spacing w:after="0"/>
      </w:pPr>
      <w:r w:rsidRPr="00267257">
        <w:rPr>
          <w:lang w:val="en-GB"/>
        </w:rPr>
        <w:t>Systemdata: Loggar och konfiguration (intern)</w:t>
      </w:r>
    </w:p>
    <w:p w14:paraId="600B436D" w14:textId="77777777" w:rsidR="00267257" w:rsidRPr="00267257" w:rsidRDefault="00267257" w:rsidP="00267257">
      <w:pPr>
        <w:spacing w:after="0"/>
        <w:ind w:left="720"/>
        <w:rPr>
          <w:lang w:val="en-GB"/>
        </w:rPr>
      </w:pPr>
    </w:p>
    <w:p w14:paraId="0995EB72" w14:textId="77777777" w:rsidR="0014088F" w:rsidRPr="0014088F" w:rsidRDefault="0014088F" w:rsidP="0014088F">
      <w:r w:rsidRPr="0014088F">
        <w:rPr>
          <w:b/>
          <w:bCs/>
        </w:rPr>
        <w:t>GDPR-åtgärder:</w:t>
      </w:r>
    </w:p>
    <w:p w14:paraId="57761861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lang w:val="en-GB"/>
        </w:rPr>
        <w:t>Data minimering (endast nödvändig data samlas)</w:t>
      </w:r>
    </w:p>
    <w:p w14:paraId="68922245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lang w:val="en-GB"/>
        </w:rPr>
        <w:t>Kryptering i vila och under överföring</w:t>
      </w:r>
    </w:p>
    <w:p w14:paraId="49399386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t>Rutiner för dataåtkomst och radering</w:t>
      </w:r>
    </w:p>
    <w:p w14:paraId="04497676" w14:textId="2BC724FD" w:rsidR="0014088F" w:rsidRPr="0014088F" w:rsidRDefault="0014088F" w:rsidP="0041331C">
      <w:pPr>
        <w:numPr>
          <w:ilvl w:val="0"/>
          <w:numId w:val="8"/>
        </w:numPr>
        <w:spacing w:after="0" w:line="240" w:lineRule="auto"/>
      </w:pPr>
      <w:r w:rsidRPr="0014088F">
        <w:t>DPIA (Data Protection Impact Assessment)</w:t>
      </w:r>
    </w:p>
    <w:p w14:paraId="3BF1221C" w14:textId="24D6D801" w:rsidR="0014088F" w:rsidRPr="0014088F" w:rsidRDefault="0014088F" w:rsidP="0041331C">
      <w:pPr>
        <w:spacing w:line="240" w:lineRule="auto"/>
      </w:pPr>
    </w:p>
    <w:p w14:paraId="2CB66676" w14:textId="06B728F7" w:rsidR="0014088F" w:rsidRPr="0014088F" w:rsidRDefault="00222395" w:rsidP="0041331C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14088F" w:rsidRPr="0014088F">
        <w:rPr>
          <w:b/>
          <w:bCs/>
        </w:rPr>
        <w:t>. TIDSPLAN OCH MILSTOLPAR</w:t>
      </w:r>
    </w:p>
    <w:p w14:paraId="3B5E7BB9" w14:textId="418745B8" w:rsidR="0014088F" w:rsidRPr="00A32C06" w:rsidRDefault="00222395" w:rsidP="0014088F">
      <w:pPr>
        <w:rPr>
          <w:b/>
          <w:bCs/>
        </w:rPr>
      </w:pPr>
      <w:r>
        <w:rPr>
          <w:b/>
          <w:bCs/>
        </w:rPr>
        <w:t>4</w:t>
      </w:r>
      <w:r w:rsidR="0014088F" w:rsidRPr="00A32C06">
        <w:rPr>
          <w:b/>
          <w:bCs/>
        </w:rPr>
        <w:t>.</w:t>
      </w:r>
      <w:r>
        <w:rPr>
          <w:b/>
          <w:bCs/>
        </w:rPr>
        <w:t>1</w:t>
      </w:r>
      <w:r w:rsidR="0014088F" w:rsidRPr="00A32C06">
        <w:rPr>
          <w:b/>
          <w:bCs/>
        </w:rPr>
        <w:t xml:space="preserve"> Kritiska milstolpar</w:t>
      </w:r>
    </w:p>
    <w:p w14:paraId="32BD36F5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b/>
          <w:bCs/>
          <w:lang w:val="en-GB"/>
        </w:rPr>
        <w:t>M1: </w:t>
      </w:r>
      <w:r w:rsidRPr="00267257">
        <w:rPr>
          <w:lang w:val="en-GB"/>
        </w:rPr>
        <w:t>Godkännande av förstudie (vecka 2)</w:t>
      </w:r>
    </w:p>
    <w:p w14:paraId="1FF22B2C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b/>
          <w:bCs/>
          <w:lang w:val="en-GB"/>
        </w:rPr>
        <w:t>M2: </w:t>
      </w:r>
      <w:r w:rsidRPr="00267257">
        <w:rPr>
          <w:lang w:val="en-GB"/>
        </w:rPr>
        <w:t>MVP klar för intern test (vecka 10)</w:t>
      </w:r>
    </w:p>
    <w:p w14:paraId="286F0C7B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lang w:val="en-GB"/>
        </w:rPr>
      </w:pPr>
      <w:r w:rsidRPr="00267257">
        <w:rPr>
          <w:b/>
          <w:bCs/>
          <w:lang w:val="en-GB"/>
        </w:rPr>
        <w:t>M3: </w:t>
      </w:r>
      <w:r w:rsidRPr="00267257">
        <w:rPr>
          <w:lang w:val="en-GB"/>
        </w:rPr>
        <w:t>Användartest med StädaFint personal (vecka 14)</w:t>
      </w:r>
    </w:p>
    <w:p w14:paraId="473E87D3" w14:textId="77777777" w:rsidR="0014088F" w:rsidRPr="0014088F" w:rsidRDefault="0014088F" w:rsidP="00267257">
      <w:pPr>
        <w:numPr>
          <w:ilvl w:val="0"/>
          <w:numId w:val="8"/>
        </w:numPr>
        <w:spacing w:after="0"/>
      </w:pPr>
      <w:r w:rsidRPr="0014088F">
        <w:rPr>
          <w:b/>
          <w:bCs/>
        </w:rPr>
        <w:t>M4:</w:t>
      </w:r>
      <w:r w:rsidRPr="0014088F">
        <w:t> Produktionssättning (vecka 22)</w:t>
      </w:r>
    </w:p>
    <w:p w14:paraId="44ED8BE2" w14:textId="77777777" w:rsidR="0014088F" w:rsidRPr="0014088F" w:rsidRDefault="0014088F" w:rsidP="0014088F">
      <w:pPr>
        <w:numPr>
          <w:ilvl w:val="0"/>
          <w:numId w:val="14"/>
        </w:numPr>
      </w:pPr>
      <w:r w:rsidRPr="0014088F">
        <w:rPr>
          <w:b/>
          <w:bCs/>
        </w:rPr>
        <w:t>M5:</w:t>
      </w:r>
      <w:r w:rsidRPr="0014088F">
        <w:t> Projektavslut (vecka 24)</w:t>
      </w:r>
    </w:p>
    <w:p w14:paraId="681C3BF5" w14:textId="7AD3FB71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4</w:t>
      </w:r>
      <w:r w:rsidR="0014088F" w:rsidRPr="0014088F">
        <w:rPr>
          <w:b/>
          <w:bCs/>
        </w:rPr>
        <w:t>.</w:t>
      </w:r>
      <w:r>
        <w:rPr>
          <w:b/>
          <w:bCs/>
        </w:rPr>
        <w:t>2</w:t>
      </w:r>
      <w:r w:rsidR="0014088F" w:rsidRPr="0014088F">
        <w:rPr>
          <w:b/>
          <w:bCs/>
        </w:rPr>
        <w:t xml:space="preserve"> Sprintstruktur</w:t>
      </w:r>
    </w:p>
    <w:p w14:paraId="1E35248F" w14:textId="29228FC7" w:rsidR="0014088F" w:rsidRPr="00267257" w:rsidRDefault="0014088F" w:rsidP="00267257">
      <w:pPr>
        <w:numPr>
          <w:ilvl w:val="0"/>
          <w:numId w:val="8"/>
        </w:numPr>
        <w:spacing w:after="0"/>
        <w:rPr>
          <w:b/>
          <w:bCs/>
        </w:rPr>
      </w:pPr>
      <w:r w:rsidRPr="0014088F">
        <w:rPr>
          <w:b/>
          <w:bCs/>
        </w:rPr>
        <w:t>Sprintlängd:</w:t>
      </w:r>
      <w:r w:rsidRPr="00267257">
        <w:rPr>
          <w:b/>
          <w:bCs/>
        </w:rPr>
        <w:t> </w:t>
      </w:r>
      <w:r w:rsidR="00267257">
        <w:rPr>
          <w:b/>
          <w:bCs/>
        </w:rPr>
        <w:t xml:space="preserve">       </w:t>
      </w:r>
      <w:r w:rsidRPr="00267257">
        <w:t>2 veckor</w:t>
      </w:r>
    </w:p>
    <w:p w14:paraId="77C853C5" w14:textId="77777777" w:rsidR="0014088F" w:rsidRPr="00267257" w:rsidRDefault="0014088F" w:rsidP="00267257">
      <w:pPr>
        <w:numPr>
          <w:ilvl w:val="0"/>
          <w:numId w:val="8"/>
        </w:numPr>
        <w:spacing w:after="0"/>
        <w:rPr>
          <w:b/>
          <w:bCs/>
        </w:rPr>
      </w:pPr>
      <w:r w:rsidRPr="0014088F">
        <w:rPr>
          <w:b/>
          <w:bCs/>
        </w:rPr>
        <w:t>Sprintplanering:</w:t>
      </w:r>
      <w:r w:rsidRPr="00267257">
        <w:rPr>
          <w:b/>
          <w:bCs/>
        </w:rPr>
        <w:t> </w:t>
      </w:r>
      <w:r w:rsidRPr="00267257">
        <w:t>Måndag vecka 1 av sprinten</w:t>
      </w:r>
    </w:p>
    <w:p w14:paraId="5B4293E4" w14:textId="4CE16EC7" w:rsidR="0014088F" w:rsidRPr="00267257" w:rsidRDefault="0014088F" w:rsidP="00267257">
      <w:pPr>
        <w:numPr>
          <w:ilvl w:val="0"/>
          <w:numId w:val="8"/>
        </w:numPr>
        <w:spacing w:after="0"/>
      </w:pPr>
      <w:r w:rsidRPr="0014088F">
        <w:rPr>
          <w:b/>
          <w:bCs/>
        </w:rPr>
        <w:t>Daily stand-up:</w:t>
      </w:r>
      <w:r w:rsidRPr="00267257">
        <w:rPr>
          <w:b/>
          <w:bCs/>
        </w:rPr>
        <w:t> </w:t>
      </w:r>
      <w:r w:rsidR="00267257">
        <w:rPr>
          <w:b/>
          <w:bCs/>
        </w:rPr>
        <w:t xml:space="preserve">  </w:t>
      </w:r>
      <w:r w:rsidRPr="00267257">
        <w:t>Varje vardag kl. 09:00</w:t>
      </w:r>
    </w:p>
    <w:p w14:paraId="24307E40" w14:textId="0EB2E8C6" w:rsidR="0014088F" w:rsidRPr="00267257" w:rsidRDefault="0014088F" w:rsidP="00267257">
      <w:pPr>
        <w:numPr>
          <w:ilvl w:val="0"/>
          <w:numId w:val="8"/>
        </w:numPr>
        <w:spacing w:after="0"/>
        <w:rPr>
          <w:b/>
          <w:bCs/>
        </w:rPr>
      </w:pPr>
      <w:r w:rsidRPr="0014088F">
        <w:rPr>
          <w:b/>
          <w:bCs/>
        </w:rPr>
        <w:t>Sprint review:</w:t>
      </w:r>
      <w:r w:rsidRPr="00267257">
        <w:rPr>
          <w:b/>
          <w:bCs/>
        </w:rPr>
        <w:t> </w:t>
      </w:r>
      <w:r w:rsidR="00267257">
        <w:rPr>
          <w:b/>
          <w:bCs/>
        </w:rPr>
        <w:t xml:space="preserve">    </w:t>
      </w:r>
      <w:r w:rsidRPr="00267257">
        <w:t>Fredag vecka 2</w:t>
      </w:r>
    </w:p>
    <w:p w14:paraId="7F21EA04" w14:textId="0ED9DB70" w:rsidR="0014088F" w:rsidRPr="00267257" w:rsidRDefault="0014088F" w:rsidP="00267257">
      <w:pPr>
        <w:numPr>
          <w:ilvl w:val="0"/>
          <w:numId w:val="8"/>
        </w:numPr>
        <w:spacing w:after="0"/>
        <w:rPr>
          <w:b/>
          <w:bCs/>
        </w:rPr>
      </w:pPr>
      <w:r w:rsidRPr="0014088F">
        <w:rPr>
          <w:b/>
          <w:bCs/>
        </w:rPr>
        <w:t>Retrospective:</w:t>
      </w:r>
      <w:r w:rsidRPr="00267257">
        <w:rPr>
          <w:b/>
          <w:bCs/>
        </w:rPr>
        <w:t> </w:t>
      </w:r>
      <w:r w:rsidR="00267257">
        <w:rPr>
          <w:b/>
          <w:bCs/>
        </w:rPr>
        <w:t xml:space="preserve">   </w:t>
      </w:r>
      <w:r w:rsidRPr="00267257">
        <w:t>Efter sprint review</w:t>
      </w:r>
    </w:p>
    <w:p w14:paraId="56C40B16" w14:textId="77777777" w:rsidR="00267257" w:rsidRPr="00267257" w:rsidRDefault="00267257" w:rsidP="00267257">
      <w:pPr>
        <w:spacing w:after="0"/>
        <w:ind w:left="720"/>
        <w:rPr>
          <w:b/>
          <w:bCs/>
        </w:rPr>
      </w:pPr>
    </w:p>
    <w:p w14:paraId="531BA04D" w14:textId="1E0C9FE5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5</w:t>
      </w:r>
      <w:r w:rsidR="0014088F" w:rsidRPr="0014088F">
        <w:rPr>
          <w:b/>
          <w:bCs/>
        </w:rPr>
        <w:t>. RISKANALYS OCH ÅTGÄRDER</w:t>
      </w:r>
    </w:p>
    <w:p w14:paraId="65E185C2" w14:textId="0210066C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5</w:t>
      </w:r>
      <w:r w:rsidR="0014088F" w:rsidRPr="0014088F">
        <w:rPr>
          <w:b/>
          <w:bCs/>
        </w:rPr>
        <w:t>.1 Identifierade risker</w:t>
      </w:r>
    </w:p>
    <w:tbl>
      <w:tblPr>
        <w:tblStyle w:val="TableGrid"/>
        <w:tblW w:w="10089" w:type="dxa"/>
        <w:tblLook w:val="04A0" w:firstRow="1" w:lastRow="0" w:firstColumn="1" w:lastColumn="0" w:noHBand="0" w:noVBand="1"/>
      </w:tblPr>
      <w:tblGrid>
        <w:gridCol w:w="2810"/>
        <w:gridCol w:w="1270"/>
        <w:gridCol w:w="1042"/>
        <w:gridCol w:w="4967"/>
      </w:tblGrid>
      <w:tr w:rsidR="0014088F" w:rsidRPr="0014088F" w14:paraId="0DB847E1" w14:textId="77777777" w:rsidTr="00267257">
        <w:trPr>
          <w:trHeight w:val="406"/>
        </w:trPr>
        <w:tc>
          <w:tcPr>
            <w:tcW w:w="0" w:type="auto"/>
            <w:hideMark/>
          </w:tcPr>
          <w:p w14:paraId="17D550E0" w14:textId="77777777" w:rsidR="0014088F" w:rsidRPr="0014088F" w:rsidRDefault="0014088F" w:rsidP="005828CD">
            <w:r w:rsidRPr="0014088F">
              <w:t>Risk</w:t>
            </w:r>
          </w:p>
        </w:tc>
        <w:tc>
          <w:tcPr>
            <w:tcW w:w="0" w:type="auto"/>
            <w:hideMark/>
          </w:tcPr>
          <w:p w14:paraId="6D8C5C57" w14:textId="77777777" w:rsidR="0014088F" w:rsidRPr="0014088F" w:rsidRDefault="0014088F" w:rsidP="005828CD">
            <w:r w:rsidRPr="0014088F">
              <w:t>Sannolikhet</w:t>
            </w:r>
          </w:p>
        </w:tc>
        <w:tc>
          <w:tcPr>
            <w:tcW w:w="0" w:type="auto"/>
            <w:hideMark/>
          </w:tcPr>
          <w:p w14:paraId="3CBF73EF" w14:textId="77777777" w:rsidR="0014088F" w:rsidRPr="0014088F" w:rsidRDefault="0014088F" w:rsidP="005828CD">
            <w:r w:rsidRPr="0014088F">
              <w:t>Påverkan</w:t>
            </w:r>
          </w:p>
        </w:tc>
        <w:tc>
          <w:tcPr>
            <w:tcW w:w="0" w:type="auto"/>
            <w:hideMark/>
          </w:tcPr>
          <w:p w14:paraId="17CF7B42" w14:textId="77777777" w:rsidR="0014088F" w:rsidRPr="0014088F" w:rsidRDefault="0014088F" w:rsidP="005828CD">
            <w:r w:rsidRPr="0014088F">
              <w:t>Åtgärd</w:t>
            </w:r>
          </w:p>
        </w:tc>
      </w:tr>
      <w:tr w:rsidR="0014088F" w:rsidRPr="002D06F4" w14:paraId="1B21559F" w14:textId="77777777" w:rsidTr="00267257">
        <w:trPr>
          <w:trHeight w:val="677"/>
        </w:trPr>
        <w:tc>
          <w:tcPr>
            <w:tcW w:w="0" w:type="auto"/>
            <w:hideMark/>
          </w:tcPr>
          <w:p w14:paraId="71AA3F5A" w14:textId="77777777" w:rsidR="0014088F" w:rsidRPr="0014088F" w:rsidRDefault="0014088F" w:rsidP="005828CD">
            <w:r w:rsidRPr="0014088F">
              <w:rPr>
                <w:b/>
                <w:bCs/>
              </w:rPr>
              <w:t>R1:</w:t>
            </w:r>
            <w:r w:rsidRPr="0014088F">
              <w:t> Otydliga krav</w:t>
            </w:r>
          </w:p>
        </w:tc>
        <w:tc>
          <w:tcPr>
            <w:tcW w:w="0" w:type="auto"/>
            <w:hideMark/>
          </w:tcPr>
          <w:p w14:paraId="2B4D5DE0" w14:textId="77777777" w:rsidR="0014088F" w:rsidRPr="0014088F" w:rsidRDefault="0014088F" w:rsidP="005828CD">
            <w:r w:rsidRPr="0014088F">
              <w:t>Hög</w:t>
            </w:r>
          </w:p>
        </w:tc>
        <w:tc>
          <w:tcPr>
            <w:tcW w:w="0" w:type="auto"/>
            <w:hideMark/>
          </w:tcPr>
          <w:p w14:paraId="52172FB8" w14:textId="77777777" w:rsidR="0014088F" w:rsidRPr="0014088F" w:rsidRDefault="0014088F" w:rsidP="005828CD">
            <w:r w:rsidRPr="0014088F">
              <w:t>Hög</w:t>
            </w:r>
          </w:p>
        </w:tc>
        <w:tc>
          <w:tcPr>
            <w:tcW w:w="0" w:type="auto"/>
            <w:hideMark/>
          </w:tcPr>
          <w:p w14:paraId="5E8E7B69" w14:textId="77777777" w:rsidR="0014088F" w:rsidRPr="0014088F" w:rsidRDefault="0014088F" w:rsidP="005828CD">
            <w:r w:rsidRPr="0014088F">
              <w:t>Tydlig kravinsamling, regelbunden kommunikation med PO</w:t>
            </w:r>
          </w:p>
        </w:tc>
      </w:tr>
      <w:tr w:rsidR="0014088F" w:rsidRPr="002D06F4" w14:paraId="11C7E789" w14:textId="77777777" w:rsidTr="00267257">
        <w:trPr>
          <w:trHeight w:val="406"/>
        </w:trPr>
        <w:tc>
          <w:tcPr>
            <w:tcW w:w="0" w:type="auto"/>
            <w:hideMark/>
          </w:tcPr>
          <w:p w14:paraId="68DE6C82" w14:textId="77777777" w:rsidR="0014088F" w:rsidRPr="0014088F" w:rsidRDefault="0014088F" w:rsidP="005828CD">
            <w:r w:rsidRPr="0014088F">
              <w:rPr>
                <w:b/>
                <w:bCs/>
              </w:rPr>
              <w:t>R2:</w:t>
            </w:r>
            <w:r w:rsidRPr="0014088F">
              <w:t> Tekniska utmaningar</w:t>
            </w:r>
          </w:p>
        </w:tc>
        <w:tc>
          <w:tcPr>
            <w:tcW w:w="0" w:type="auto"/>
            <w:hideMark/>
          </w:tcPr>
          <w:p w14:paraId="37F59676" w14:textId="77777777" w:rsidR="0014088F" w:rsidRPr="0014088F" w:rsidRDefault="0014088F" w:rsidP="005828CD">
            <w:r w:rsidRPr="0014088F">
              <w:t>Medium</w:t>
            </w:r>
          </w:p>
        </w:tc>
        <w:tc>
          <w:tcPr>
            <w:tcW w:w="0" w:type="auto"/>
            <w:hideMark/>
          </w:tcPr>
          <w:p w14:paraId="639A0189" w14:textId="77777777" w:rsidR="0014088F" w:rsidRPr="0014088F" w:rsidRDefault="0014088F" w:rsidP="005828CD">
            <w:r w:rsidRPr="0014088F">
              <w:t>Hög</w:t>
            </w:r>
          </w:p>
        </w:tc>
        <w:tc>
          <w:tcPr>
            <w:tcW w:w="0" w:type="auto"/>
            <w:hideMark/>
          </w:tcPr>
          <w:p w14:paraId="2639C85A" w14:textId="77777777" w:rsidR="0014088F" w:rsidRPr="0014088F" w:rsidRDefault="0014088F" w:rsidP="005828CD">
            <w:r w:rsidRPr="0014088F">
              <w:t>Proof of Concept för kritiska komponenter</w:t>
            </w:r>
          </w:p>
        </w:tc>
      </w:tr>
      <w:tr w:rsidR="0014088F" w:rsidRPr="002D06F4" w14:paraId="29EAF990" w14:textId="77777777" w:rsidTr="00267257">
        <w:trPr>
          <w:trHeight w:val="406"/>
        </w:trPr>
        <w:tc>
          <w:tcPr>
            <w:tcW w:w="0" w:type="auto"/>
            <w:hideMark/>
          </w:tcPr>
          <w:p w14:paraId="3D0A2725" w14:textId="77777777" w:rsidR="0014088F" w:rsidRPr="0014088F" w:rsidRDefault="0014088F" w:rsidP="005828CD">
            <w:r w:rsidRPr="0014088F">
              <w:rPr>
                <w:b/>
                <w:bCs/>
              </w:rPr>
              <w:t>R3:</w:t>
            </w:r>
            <w:r w:rsidRPr="0014088F">
              <w:t> Tidsöverskridning</w:t>
            </w:r>
          </w:p>
        </w:tc>
        <w:tc>
          <w:tcPr>
            <w:tcW w:w="0" w:type="auto"/>
            <w:hideMark/>
          </w:tcPr>
          <w:p w14:paraId="498C8F02" w14:textId="77777777" w:rsidR="0014088F" w:rsidRPr="0014088F" w:rsidRDefault="0014088F" w:rsidP="005828CD">
            <w:r w:rsidRPr="0014088F">
              <w:t>Medium</w:t>
            </w:r>
          </w:p>
        </w:tc>
        <w:tc>
          <w:tcPr>
            <w:tcW w:w="0" w:type="auto"/>
            <w:hideMark/>
          </w:tcPr>
          <w:p w14:paraId="30570E07" w14:textId="77777777" w:rsidR="0014088F" w:rsidRPr="0014088F" w:rsidRDefault="0014088F" w:rsidP="005828CD">
            <w:r w:rsidRPr="0014088F">
              <w:t>Hög</w:t>
            </w:r>
          </w:p>
        </w:tc>
        <w:tc>
          <w:tcPr>
            <w:tcW w:w="0" w:type="auto"/>
            <w:hideMark/>
          </w:tcPr>
          <w:p w14:paraId="16C1F544" w14:textId="77777777" w:rsidR="0014088F" w:rsidRPr="0014088F" w:rsidRDefault="0014088F" w:rsidP="005828CD">
            <w:r w:rsidRPr="0014088F">
              <w:t>Buffert i tidsplan, agil metodik för flexibilitet</w:t>
            </w:r>
          </w:p>
        </w:tc>
      </w:tr>
      <w:tr w:rsidR="0014088F" w:rsidRPr="002D06F4" w14:paraId="0C0AFF25" w14:textId="77777777" w:rsidTr="00267257">
        <w:trPr>
          <w:trHeight w:val="677"/>
        </w:trPr>
        <w:tc>
          <w:tcPr>
            <w:tcW w:w="0" w:type="auto"/>
            <w:hideMark/>
          </w:tcPr>
          <w:p w14:paraId="3674C435" w14:textId="77777777" w:rsidR="0014088F" w:rsidRPr="0014088F" w:rsidRDefault="0014088F" w:rsidP="005828CD">
            <w:r w:rsidRPr="0014088F">
              <w:rPr>
                <w:b/>
                <w:bCs/>
              </w:rPr>
              <w:t>R4:</w:t>
            </w:r>
            <w:r w:rsidRPr="0014088F">
              <w:t> Brist på kundengagemang</w:t>
            </w:r>
          </w:p>
        </w:tc>
        <w:tc>
          <w:tcPr>
            <w:tcW w:w="0" w:type="auto"/>
            <w:hideMark/>
          </w:tcPr>
          <w:p w14:paraId="3897F641" w14:textId="77777777" w:rsidR="0014088F" w:rsidRPr="0014088F" w:rsidRDefault="0014088F" w:rsidP="005828CD">
            <w:r w:rsidRPr="0014088F">
              <w:t>Låg</w:t>
            </w:r>
          </w:p>
        </w:tc>
        <w:tc>
          <w:tcPr>
            <w:tcW w:w="0" w:type="auto"/>
            <w:hideMark/>
          </w:tcPr>
          <w:p w14:paraId="38CEDCA7" w14:textId="77777777" w:rsidR="0014088F" w:rsidRPr="0014088F" w:rsidRDefault="0014088F" w:rsidP="005828CD">
            <w:r w:rsidRPr="0014088F">
              <w:t>Hög</w:t>
            </w:r>
          </w:p>
        </w:tc>
        <w:tc>
          <w:tcPr>
            <w:tcW w:w="0" w:type="auto"/>
            <w:hideMark/>
          </w:tcPr>
          <w:p w14:paraId="72F3BF9E" w14:textId="77777777" w:rsidR="0014088F" w:rsidRPr="0014088F" w:rsidRDefault="0014088F" w:rsidP="005828CD">
            <w:r w:rsidRPr="0014088F">
              <w:t>Formellt åtagande från beställare, regelbundna demos</w:t>
            </w:r>
          </w:p>
        </w:tc>
      </w:tr>
      <w:tr w:rsidR="0014088F" w:rsidRPr="0014088F" w14:paraId="2EA9150F" w14:textId="77777777" w:rsidTr="00267257">
        <w:trPr>
          <w:trHeight w:val="406"/>
        </w:trPr>
        <w:tc>
          <w:tcPr>
            <w:tcW w:w="0" w:type="auto"/>
            <w:hideMark/>
          </w:tcPr>
          <w:p w14:paraId="1CEAF3E7" w14:textId="77777777" w:rsidR="0014088F" w:rsidRPr="0014088F" w:rsidRDefault="0014088F" w:rsidP="00267257">
            <w:r w:rsidRPr="0014088F">
              <w:rPr>
                <w:b/>
                <w:bCs/>
              </w:rPr>
              <w:t>R5:</w:t>
            </w:r>
            <w:r w:rsidRPr="0014088F">
              <w:t> Budgetöverskridning</w:t>
            </w:r>
          </w:p>
        </w:tc>
        <w:tc>
          <w:tcPr>
            <w:tcW w:w="0" w:type="auto"/>
            <w:hideMark/>
          </w:tcPr>
          <w:p w14:paraId="7C9BA700" w14:textId="77777777" w:rsidR="0014088F" w:rsidRPr="0014088F" w:rsidRDefault="0014088F" w:rsidP="00267257">
            <w:r w:rsidRPr="0014088F">
              <w:t>Låg</w:t>
            </w:r>
          </w:p>
        </w:tc>
        <w:tc>
          <w:tcPr>
            <w:tcW w:w="0" w:type="auto"/>
            <w:hideMark/>
          </w:tcPr>
          <w:p w14:paraId="7A62B324" w14:textId="77777777" w:rsidR="0014088F" w:rsidRPr="0014088F" w:rsidRDefault="0014088F" w:rsidP="00267257">
            <w:r w:rsidRPr="0014088F">
              <w:t>Hög</w:t>
            </w:r>
          </w:p>
        </w:tc>
        <w:tc>
          <w:tcPr>
            <w:tcW w:w="0" w:type="auto"/>
            <w:hideMark/>
          </w:tcPr>
          <w:p w14:paraId="377F6DEE" w14:textId="77777777" w:rsidR="0014088F" w:rsidRPr="0014088F" w:rsidRDefault="0014088F" w:rsidP="00267257">
            <w:r w:rsidRPr="0014088F">
              <w:t>Fastprisavtal med tydliga ändringsförfaranden</w:t>
            </w:r>
          </w:p>
        </w:tc>
      </w:tr>
      <w:tr w:rsidR="005828CD" w:rsidRPr="002D06F4" w14:paraId="1CD5E195" w14:textId="77777777" w:rsidTr="00267257">
        <w:trPr>
          <w:trHeight w:val="406"/>
        </w:trPr>
        <w:tc>
          <w:tcPr>
            <w:tcW w:w="0" w:type="auto"/>
            <w:hideMark/>
          </w:tcPr>
          <w:p w14:paraId="2799B2DF" w14:textId="5880D683" w:rsidR="005828CD" w:rsidRPr="0014088F" w:rsidRDefault="005828CD" w:rsidP="00267257">
            <w:r w:rsidRPr="0014088F">
              <w:rPr>
                <w:b/>
                <w:bCs/>
              </w:rPr>
              <w:t>R7:</w:t>
            </w:r>
            <w:r w:rsidRPr="0014088F">
              <w:t> Datasäkerhet</w:t>
            </w:r>
          </w:p>
        </w:tc>
        <w:tc>
          <w:tcPr>
            <w:tcW w:w="0" w:type="auto"/>
            <w:hideMark/>
          </w:tcPr>
          <w:p w14:paraId="4E6FE75B" w14:textId="111D96EC" w:rsidR="005828CD" w:rsidRPr="0014088F" w:rsidRDefault="005828CD" w:rsidP="00267257">
            <w:r w:rsidRPr="0014088F">
              <w:t>Låg</w:t>
            </w:r>
          </w:p>
        </w:tc>
        <w:tc>
          <w:tcPr>
            <w:tcW w:w="0" w:type="auto"/>
            <w:hideMark/>
          </w:tcPr>
          <w:p w14:paraId="360B7FCD" w14:textId="53F22F48" w:rsidR="005828CD" w:rsidRPr="0014088F" w:rsidRDefault="005828CD" w:rsidP="00267257">
            <w:r w:rsidRPr="0014088F">
              <w:t>Hög</w:t>
            </w:r>
          </w:p>
        </w:tc>
        <w:tc>
          <w:tcPr>
            <w:tcW w:w="0" w:type="auto"/>
            <w:hideMark/>
          </w:tcPr>
          <w:p w14:paraId="7232AAF8" w14:textId="3F503E38" w:rsidR="005828CD" w:rsidRPr="0014088F" w:rsidRDefault="005828CD" w:rsidP="00267257">
            <w:r w:rsidRPr="0014088F">
              <w:t>Säkerhetsgranskning, penetrationstest</w:t>
            </w:r>
          </w:p>
        </w:tc>
      </w:tr>
    </w:tbl>
    <w:p w14:paraId="2EE850C7" w14:textId="77777777" w:rsidR="00A32C06" w:rsidRDefault="00A32C06" w:rsidP="00A32C06">
      <w:pPr>
        <w:rPr>
          <w:b/>
          <w:bCs/>
        </w:rPr>
      </w:pPr>
    </w:p>
    <w:p w14:paraId="2D235A82" w14:textId="2D87ED06" w:rsidR="0014088F" w:rsidRPr="0014088F" w:rsidRDefault="00222395" w:rsidP="00A32C06">
      <w:pPr>
        <w:rPr>
          <w:b/>
          <w:bCs/>
        </w:rPr>
      </w:pPr>
      <w:r>
        <w:rPr>
          <w:b/>
          <w:bCs/>
        </w:rPr>
        <w:t>5</w:t>
      </w:r>
      <w:r w:rsidR="0014088F" w:rsidRPr="0014088F">
        <w:rPr>
          <w:b/>
          <w:bCs/>
        </w:rPr>
        <w:t>.</w:t>
      </w:r>
      <w:r w:rsidR="00496BC0">
        <w:rPr>
          <w:b/>
          <w:bCs/>
        </w:rPr>
        <w:t>2</w:t>
      </w:r>
      <w:r w:rsidR="0014088F" w:rsidRPr="0014088F">
        <w:rPr>
          <w:b/>
          <w:bCs/>
        </w:rPr>
        <w:t xml:space="preserve"> Mätvärden för riskövervakning</w:t>
      </w:r>
    </w:p>
    <w:p w14:paraId="40540857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lastRenderedPageBreak/>
        <w:t>Velocity trend: Jämför planerad vs faktisk hastighet</w:t>
      </w:r>
    </w:p>
    <w:p w14:paraId="72D0C6A5" w14:textId="77777777" w:rsidR="0014088F" w:rsidRP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Bug density:</w:t>
      </w:r>
      <w:r w:rsidRPr="0014088F">
        <w:t> Antal buggar per story point</w:t>
      </w:r>
    </w:p>
    <w:p w14:paraId="4E61AE5D" w14:textId="77777777" w:rsidR="0014088F" w:rsidRP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Kundnöjdhet:</w:t>
      </w:r>
      <w:r w:rsidRPr="0014088F">
        <w:t> Regelbundna checkpoints med beställare</w:t>
      </w:r>
    </w:p>
    <w:p w14:paraId="6719F797" w14:textId="4827713C" w:rsid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rPr>
          <w:lang w:val="en-GB"/>
        </w:rPr>
        <w:t>Teknisk skuld: Kodkvalitetsmått via statisk analys</w:t>
      </w:r>
    </w:p>
    <w:p w14:paraId="2C2FE935" w14:textId="77777777" w:rsidR="005828CD" w:rsidRPr="005828CD" w:rsidRDefault="005828CD" w:rsidP="005828CD">
      <w:pPr>
        <w:spacing w:after="0"/>
        <w:ind w:left="714"/>
        <w:rPr>
          <w:lang w:val="en-GB"/>
        </w:rPr>
      </w:pPr>
    </w:p>
    <w:p w14:paraId="6A3C40EE" w14:textId="6284116C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6</w:t>
      </w:r>
      <w:r w:rsidR="0014088F" w:rsidRPr="0014088F">
        <w:rPr>
          <w:b/>
          <w:bCs/>
        </w:rPr>
        <w:t>. EKONOMI OCH FINANSIELL ANALYS</w:t>
      </w:r>
    </w:p>
    <w:p w14:paraId="3AF9D1FE" w14:textId="69B7C5B1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6</w:t>
      </w:r>
      <w:r w:rsidR="0014088F" w:rsidRPr="0014088F">
        <w:rPr>
          <w:b/>
          <w:bCs/>
        </w:rPr>
        <w:t>.</w:t>
      </w:r>
      <w:r>
        <w:rPr>
          <w:b/>
          <w:bCs/>
        </w:rPr>
        <w:t>1</w:t>
      </w:r>
      <w:r w:rsidR="0014088F" w:rsidRPr="0014088F">
        <w:rPr>
          <w:b/>
          <w:bCs/>
        </w:rPr>
        <w:t xml:space="preserve"> Finansieringsalternativ</w:t>
      </w:r>
    </w:p>
    <w:p w14:paraId="1CF9D637" w14:textId="77777777" w:rsidR="0014088F" w:rsidRP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Egenfinansiering</w:t>
      </w:r>
      <w:r w:rsidRPr="0014088F">
        <w:t> - StädaFint AB betalar direkt</w:t>
      </w:r>
    </w:p>
    <w:p w14:paraId="379BC6C2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Avbetalning - Betalning över 12 månader (ränta 5%)</w:t>
      </w:r>
    </w:p>
    <w:p w14:paraId="6E24E4F4" w14:textId="77777777" w:rsidR="0014088F" w:rsidRP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Leasing</w:t>
      </w:r>
      <w:r w:rsidRPr="0014088F">
        <w:t> - Systemet leasas med option to buy</w:t>
      </w:r>
    </w:p>
    <w:p w14:paraId="187054BC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Resultatbaserad - Del av besparingar delas under 3 år</w:t>
      </w:r>
    </w:p>
    <w:p w14:paraId="286F7FF3" w14:textId="77777777" w:rsidR="0014088F" w:rsidRPr="0014088F" w:rsidRDefault="0014088F" w:rsidP="0014088F">
      <w:r w:rsidRPr="0014088F">
        <w:rPr>
          <w:b/>
          <w:bCs/>
        </w:rPr>
        <w:t>Rekommendation:</w:t>
      </w:r>
      <w:r w:rsidRPr="0014088F">
        <w:t> Egenfinansiering ger enklast ekonomi och lägst total kostnad.</w:t>
      </w:r>
    </w:p>
    <w:p w14:paraId="588C43F9" w14:textId="0E268897" w:rsidR="0014088F" w:rsidRPr="0014088F" w:rsidRDefault="0014088F" w:rsidP="0014088F"/>
    <w:p w14:paraId="1818983A" w14:textId="7EF24358" w:rsidR="0014088F" w:rsidRPr="00A32C06" w:rsidRDefault="00222395" w:rsidP="0014088F">
      <w:pPr>
        <w:rPr>
          <w:b/>
          <w:bCs/>
        </w:rPr>
      </w:pPr>
      <w:r>
        <w:rPr>
          <w:b/>
          <w:bCs/>
        </w:rPr>
        <w:t>7</w:t>
      </w:r>
      <w:r w:rsidR="0014088F" w:rsidRPr="00A32C06">
        <w:rPr>
          <w:b/>
          <w:bCs/>
        </w:rPr>
        <w:t>. JURIDISKA OCH AVTALSMÄSSIGA ASPEKTER</w:t>
      </w:r>
    </w:p>
    <w:p w14:paraId="0294AAB6" w14:textId="5879165B" w:rsidR="0014088F" w:rsidRPr="00A32C06" w:rsidRDefault="00222395" w:rsidP="0014088F">
      <w:pPr>
        <w:rPr>
          <w:b/>
          <w:bCs/>
        </w:rPr>
      </w:pPr>
      <w:r>
        <w:rPr>
          <w:b/>
          <w:bCs/>
        </w:rPr>
        <w:t>7</w:t>
      </w:r>
      <w:r w:rsidR="0014088F" w:rsidRPr="00A32C06">
        <w:rPr>
          <w:b/>
          <w:bCs/>
        </w:rPr>
        <w:t>.1 Avtalstyper</w:t>
      </w:r>
    </w:p>
    <w:p w14:paraId="1C65C017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Utvecklingsavtal: Fastpris med specifikation av leveranser</w:t>
      </w:r>
    </w:p>
    <w:p w14:paraId="06870023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Supportavtal: Separat avtal för långsiktigt underhåll</w:t>
      </w:r>
    </w:p>
    <w:p w14:paraId="041CF7AA" w14:textId="77777777" w:rsidR="0014088F" w:rsidRP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SLA (Service Level Agreement):</w:t>
      </w:r>
      <w:r w:rsidRPr="0014088F">
        <w:t> Tillgänglighet och respons</w:t>
      </w:r>
    </w:p>
    <w:p w14:paraId="6655EA08" w14:textId="3D0A1B3F" w:rsid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GDPR-avtal:</w:t>
      </w:r>
      <w:r w:rsidRPr="0014088F">
        <w:t> Data processing agreement</w:t>
      </w:r>
    </w:p>
    <w:p w14:paraId="47C4135B" w14:textId="77777777" w:rsidR="005828CD" w:rsidRPr="0014088F" w:rsidRDefault="005828CD" w:rsidP="005828CD">
      <w:pPr>
        <w:spacing w:after="0"/>
        <w:ind w:left="714"/>
      </w:pPr>
    </w:p>
    <w:p w14:paraId="0900145E" w14:textId="291934A2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7</w:t>
      </w:r>
      <w:r w:rsidR="0014088F" w:rsidRPr="0014088F">
        <w:rPr>
          <w:b/>
          <w:bCs/>
        </w:rPr>
        <w:t>.2 Immateriella rättigheter</w:t>
      </w:r>
    </w:p>
    <w:p w14:paraId="631A1D5B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Källkod: Licenseras till StädaFint AB med rätt att använda och modifiera</w:t>
      </w:r>
    </w:p>
    <w:p w14:paraId="7BE529A3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Design och UI: Överlåts till StädaFint AB</w:t>
      </w:r>
    </w:p>
    <w:p w14:paraId="217B3C8A" w14:textId="7E449C4B" w:rsid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Tredjepartslicenser:</w:t>
      </w:r>
      <w:r w:rsidRPr="0014088F">
        <w:t> Hanteras via separat licensavtal</w:t>
      </w:r>
    </w:p>
    <w:p w14:paraId="292CF6F0" w14:textId="77777777" w:rsidR="005828CD" w:rsidRPr="0014088F" w:rsidRDefault="005828CD" w:rsidP="005828CD">
      <w:pPr>
        <w:spacing w:after="0"/>
        <w:ind w:left="714"/>
      </w:pPr>
    </w:p>
    <w:p w14:paraId="0FCE4A62" w14:textId="23C04C6F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7</w:t>
      </w:r>
      <w:r w:rsidR="0014088F" w:rsidRPr="0014088F">
        <w:rPr>
          <w:b/>
          <w:bCs/>
        </w:rPr>
        <w:t>.3 Leveransvillkor</w:t>
      </w:r>
    </w:p>
    <w:p w14:paraId="780859AE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Acceptanstest: 30 dagar för testning och godkännande</w:t>
      </w:r>
    </w:p>
    <w:p w14:paraId="73655E5F" w14:textId="77777777" w:rsidR="0014088F" w:rsidRPr="0014088F" w:rsidRDefault="0014088F" w:rsidP="005828CD">
      <w:pPr>
        <w:numPr>
          <w:ilvl w:val="0"/>
          <w:numId w:val="24"/>
        </w:numPr>
        <w:spacing w:after="0"/>
        <w:ind w:left="714" w:hanging="357"/>
      </w:pPr>
      <w:r w:rsidRPr="005828CD">
        <w:t>Garanti:</w:t>
      </w:r>
      <w:r w:rsidRPr="0014088F">
        <w:t> 12 månader för buggfixar</w:t>
      </w:r>
    </w:p>
    <w:p w14:paraId="12E24D96" w14:textId="77777777" w:rsidR="0014088F" w:rsidRPr="005828CD" w:rsidRDefault="0014088F" w:rsidP="005828CD">
      <w:pPr>
        <w:numPr>
          <w:ilvl w:val="0"/>
          <w:numId w:val="24"/>
        </w:numPr>
        <w:spacing w:after="0"/>
        <w:ind w:left="714" w:hanging="357"/>
        <w:rPr>
          <w:lang w:val="en-GB"/>
        </w:rPr>
      </w:pPr>
      <w:r w:rsidRPr="005828CD">
        <w:rPr>
          <w:lang w:val="en-GB"/>
        </w:rPr>
        <w:t>Överlämning: Full dokumentation och källkod levereras</w:t>
      </w:r>
    </w:p>
    <w:p w14:paraId="0EC73CB3" w14:textId="09D4E3A2" w:rsidR="0014088F" w:rsidRPr="0014088F" w:rsidRDefault="0014088F" w:rsidP="0014088F"/>
    <w:p w14:paraId="0C706444" w14:textId="1300F82A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8</w:t>
      </w:r>
      <w:r w:rsidR="0014088F" w:rsidRPr="0014088F">
        <w:rPr>
          <w:b/>
          <w:bCs/>
        </w:rPr>
        <w:t>. LÖSNINGSFÖRSLAG OCH REKOMMENDATIONER</w:t>
      </w:r>
    </w:p>
    <w:p w14:paraId="4EC331E2" w14:textId="717DAF59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8</w:t>
      </w:r>
      <w:r w:rsidR="0014088F" w:rsidRPr="0014088F">
        <w:rPr>
          <w:b/>
          <w:bCs/>
        </w:rPr>
        <w:t>.1 Lösningsförslag</w:t>
      </w:r>
    </w:p>
    <w:p w14:paraId="7E4027D2" w14:textId="3341C785" w:rsidR="005828CD" w:rsidRPr="003009F3" w:rsidRDefault="0014088F" w:rsidP="003009F3">
      <w:pPr>
        <w:pStyle w:val="ListParagraph"/>
        <w:numPr>
          <w:ilvl w:val="0"/>
          <w:numId w:val="29"/>
        </w:numPr>
        <w:spacing w:after="0"/>
      </w:pPr>
      <w:r w:rsidRPr="003009F3">
        <w:t>Förslag A: Komplett agil utveckling</w:t>
      </w:r>
    </w:p>
    <w:p w14:paraId="5D8CC02E" w14:textId="0CABBB6C" w:rsidR="005828CD" w:rsidRPr="003009F3" w:rsidRDefault="0014088F" w:rsidP="003009F3">
      <w:pPr>
        <w:pStyle w:val="ListParagraph"/>
        <w:numPr>
          <w:ilvl w:val="0"/>
          <w:numId w:val="29"/>
        </w:numPr>
        <w:spacing w:after="0"/>
      </w:pPr>
      <w:r w:rsidRPr="003009F3">
        <w:t>Förslag B: Fasen utveckling</w:t>
      </w:r>
    </w:p>
    <w:p w14:paraId="597FCB30" w14:textId="77777777" w:rsidR="0014088F" w:rsidRPr="0014088F" w:rsidRDefault="0014088F" w:rsidP="003009F3">
      <w:pPr>
        <w:pStyle w:val="ListParagraph"/>
        <w:numPr>
          <w:ilvl w:val="0"/>
          <w:numId w:val="29"/>
        </w:numPr>
        <w:spacing w:after="0"/>
      </w:pPr>
      <w:r w:rsidRPr="003009F3">
        <w:t>Förslag C: Hybrillösning</w:t>
      </w:r>
    </w:p>
    <w:p w14:paraId="24E3BF6C" w14:textId="77777777" w:rsidR="005828CD" w:rsidRPr="0014088F" w:rsidRDefault="005828CD" w:rsidP="005828CD">
      <w:pPr>
        <w:spacing w:after="0"/>
        <w:ind w:left="714"/>
      </w:pPr>
    </w:p>
    <w:p w14:paraId="09207F74" w14:textId="52EDA360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8</w:t>
      </w:r>
      <w:r w:rsidR="0014088F" w:rsidRPr="0014088F">
        <w:rPr>
          <w:b/>
          <w:bCs/>
        </w:rPr>
        <w:t>.2 Rekommendation</w:t>
      </w:r>
    </w:p>
    <w:p w14:paraId="3EC64189" w14:textId="77777777" w:rsidR="0014088F" w:rsidRPr="0014088F" w:rsidRDefault="0014088F" w:rsidP="0014088F">
      <w:r w:rsidRPr="0014088F">
        <w:rPr>
          <w:b/>
          <w:bCs/>
        </w:rPr>
        <w:t>Förslag A rekommenderas</w:t>
      </w:r>
      <w:r w:rsidRPr="0014088F">
        <w:t> på grund av:</w:t>
      </w:r>
    </w:p>
    <w:p w14:paraId="56CCE7AE" w14:textId="77777777" w:rsidR="0014088F" w:rsidRPr="0014088F" w:rsidRDefault="0014088F" w:rsidP="005828CD">
      <w:pPr>
        <w:numPr>
          <w:ilvl w:val="0"/>
          <w:numId w:val="25"/>
        </w:numPr>
        <w:spacing w:after="0"/>
        <w:ind w:left="714" w:hanging="357"/>
      </w:pPr>
      <w:r w:rsidRPr="0014088F">
        <w:t>Bäst anpassning till kundens föränderliga behov</w:t>
      </w:r>
    </w:p>
    <w:p w14:paraId="0DE0DFEC" w14:textId="77777777" w:rsidR="0014088F" w:rsidRPr="0014088F" w:rsidRDefault="0014088F" w:rsidP="005828CD">
      <w:pPr>
        <w:numPr>
          <w:ilvl w:val="0"/>
          <w:numId w:val="25"/>
        </w:numPr>
        <w:spacing w:after="0"/>
        <w:ind w:left="714" w:hanging="357"/>
      </w:pPr>
      <w:r w:rsidRPr="0014088F">
        <w:t>Snabbaste vägen till värde (tidigt MVP)</w:t>
      </w:r>
    </w:p>
    <w:p w14:paraId="06FB0ED2" w14:textId="77777777" w:rsidR="0014088F" w:rsidRPr="0014088F" w:rsidRDefault="0014088F" w:rsidP="005828CD">
      <w:pPr>
        <w:numPr>
          <w:ilvl w:val="0"/>
          <w:numId w:val="25"/>
        </w:numPr>
        <w:spacing w:after="0"/>
        <w:ind w:left="714" w:hanging="357"/>
      </w:pPr>
      <w:r w:rsidRPr="0014088F">
        <w:t>Lägst total kostnad</w:t>
      </w:r>
    </w:p>
    <w:p w14:paraId="68743699" w14:textId="77777777" w:rsidR="0014088F" w:rsidRPr="0014088F" w:rsidRDefault="0014088F" w:rsidP="0014088F">
      <w:pPr>
        <w:numPr>
          <w:ilvl w:val="0"/>
          <w:numId w:val="25"/>
        </w:numPr>
      </w:pPr>
      <w:r w:rsidRPr="0014088F">
        <w:t>Bäst riskhantering genom inkrementell leverans</w:t>
      </w:r>
    </w:p>
    <w:p w14:paraId="4D5F8125" w14:textId="2BC3EF6D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8</w:t>
      </w:r>
      <w:r w:rsidR="0014088F" w:rsidRPr="0014088F">
        <w:rPr>
          <w:b/>
          <w:bCs/>
        </w:rPr>
        <w:t>.3 Nästa steg (om projekt godkänns)</w:t>
      </w:r>
    </w:p>
    <w:p w14:paraId="63EA420E" w14:textId="77777777" w:rsidR="0014088F" w:rsidRPr="0014088F" w:rsidRDefault="0014088F" w:rsidP="005828CD">
      <w:pPr>
        <w:numPr>
          <w:ilvl w:val="0"/>
          <w:numId w:val="26"/>
        </w:numPr>
        <w:spacing w:after="0"/>
        <w:ind w:left="714" w:hanging="357"/>
      </w:pPr>
      <w:r w:rsidRPr="0014088F">
        <w:rPr>
          <w:b/>
          <w:bCs/>
        </w:rPr>
        <w:lastRenderedPageBreak/>
        <w:t>Vecka 1:</w:t>
      </w:r>
      <w:r w:rsidRPr="0014088F">
        <w:t> Underteckna avtal och kick-off möte</w:t>
      </w:r>
    </w:p>
    <w:p w14:paraId="2CF4F638" w14:textId="77777777" w:rsidR="0014088F" w:rsidRPr="0014088F" w:rsidRDefault="0014088F" w:rsidP="005828CD">
      <w:pPr>
        <w:numPr>
          <w:ilvl w:val="0"/>
          <w:numId w:val="26"/>
        </w:numPr>
        <w:spacing w:after="0"/>
        <w:ind w:left="714" w:hanging="357"/>
      </w:pPr>
      <w:r w:rsidRPr="0014088F">
        <w:rPr>
          <w:b/>
          <w:bCs/>
        </w:rPr>
        <w:t>Vecka 2:</w:t>
      </w:r>
      <w:r w:rsidRPr="0014088F">
        <w:t> Starta Sprint 0 (förstudie och design)</w:t>
      </w:r>
    </w:p>
    <w:p w14:paraId="4C9681BC" w14:textId="77777777" w:rsidR="0014088F" w:rsidRPr="0014088F" w:rsidRDefault="0014088F" w:rsidP="005828CD">
      <w:pPr>
        <w:numPr>
          <w:ilvl w:val="0"/>
          <w:numId w:val="26"/>
        </w:numPr>
        <w:spacing w:after="0"/>
        <w:ind w:left="714" w:hanging="357"/>
      </w:pPr>
      <w:r w:rsidRPr="0014088F">
        <w:rPr>
          <w:b/>
          <w:bCs/>
        </w:rPr>
        <w:t>Vecka 3:</w:t>
      </w:r>
      <w:r w:rsidRPr="0014088F">
        <w:t> Börja Sprint 1 (MVP utveckling)</w:t>
      </w:r>
    </w:p>
    <w:p w14:paraId="44FBD666" w14:textId="77777777" w:rsidR="0014088F" w:rsidRPr="0014088F" w:rsidRDefault="0014088F" w:rsidP="005828CD">
      <w:pPr>
        <w:numPr>
          <w:ilvl w:val="0"/>
          <w:numId w:val="26"/>
        </w:numPr>
        <w:spacing w:after="0"/>
        <w:ind w:left="714" w:hanging="357"/>
      </w:pPr>
      <w:r w:rsidRPr="0014088F">
        <w:rPr>
          <w:b/>
          <w:bCs/>
        </w:rPr>
        <w:t>Vecka 10:</w:t>
      </w:r>
      <w:r w:rsidRPr="0014088F">
        <w:t> MVP klar för intern test</w:t>
      </w:r>
    </w:p>
    <w:p w14:paraId="0C5CDD60" w14:textId="77777777" w:rsidR="0014088F" w:rsidRPr="0014088F" w:rsidRDefault="0014088F" w:rsidP="005828CD">
      <w:pPr>
        <w:numPr>
          <w:ilvl w:val="0"/>
          <w:numId w:val="26"/>
        </w:numPr>
        <w:spacing w:after="0"/>
        <w:ind w:left="714" w:hanging="357"/>
      </w:pPr>
      <w:r w:rsidRPr="0014088F">
        <w:rPr>
          <w:b/>
          <w:bCs/>
        </w:rPr>
        <w:t>Vecka 22:</w:t>
      </w:r>
      <w:r w:rsidRPr="0014088F">
        <w:t> System i produktion</w:t>
      </w:r>
    </w:p>
    <w:p w14:paraId="61A568F1" w14:textId="010DCF43" w:rsidR="0014088F" w:rsidRPr="0014088F" w:rsidRDefault="0014088F" w:rsidP="0014088F"/>
    <w:p w14:paraId="21B7C0D1" w14:textId="4058FA3D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9</w:t>
      </w:r>
      <w:r w:rsidR="0014088F" w:rsidRPr="0014088F">
        <w:rPr>
          <w:b/>
          <w:bCs/>
        </w:rPr>
        <w:t>. BESLUTSANVISNING</w:t>
      </w:r>
    </w:p>
    <w:p w14:paraId="216CCE8C" w14:textId="351D52B5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9</w:t>
      </w:r>
      <w:r w:rsidR="0014088F" w:rsidRPr="0014088F">
        <w:rPr>
          <w:b/>
          <w:bCs/>
        </w:rPr>
        <w:t>.1 Beslutsalternativ</w:t>
      </w: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1597"/>
        <w:gridCol w:w="2825"/>
        <w:gridCol w:w="2940"/>
        <w:gridCol w:w="2672"/>
      </w:tblGrid>
      <w:tr w:rsidR="0014088F" w:rsidRPr="0014088F" w14:paraId="03C43BF3" w14:textId="77777777" w:rsidTr="0041331C">
        <w:trPr>
          <w:trHeight w:val="240"/>
        </w:trPr>
        <w:tc>
          <w:tcPr>
            <w:tcW w:w="0" w:type="auto"/>
            <w:hideMark/>
          </w:tcPr>
          <w:p w14:paraId="663C824F" w14:textId="77777777" w:rsidR="0014088F" w:rsidRPr="0014088F" w:rsidRDefault="0014088F" w:rsidP="005828CD">
            <w:r w:rsidRPr="0014088F">
              <w:t>Alternativ</w:t>
            </w:r>
          </w:p>
        </w:tc>
        <w:tc>
          <w:tcPr>
            <w:tcW w:w="0" w:type="auto"/>
            <w:hideMark/>
          </w:tcPr>
          <w:p w14:paraId="3A600C68" w14:textId="77777777" w:rsidR="0014088F" w:rsidRPr="0014088F" w:rsidRDefault="0014088F" w:rsidP="005828CD">
            <w:r w:rsidRPr="0014088F">
              <w:t>Fördelar</w:t>
            </w:r>
          </w:p>
        </w:tc>
        <w:tc>
          <w:tcPr>
            <w:tcW w:w="0" w:type="auto"/>
            <w:hideMark/>
          </w:tcPr>
          <w:p w14:paraId="11C8C75A" w14:textId="77777777" w:rsidR="0014088F" w:rsidRPr="0014088F" w:rsidRDefault="0014088F" w:rsidP="005828CD">
            <w:r w:rsidRPr="0014088F">
              <w:t>Nackdelar</w:t>
            </w:r>
          </w:p>
        </w:tc>
        <w:tc>
          <w:tcPr>
            <w:tcW w:w="0" w:type="auto"/>
            <w:hideMark/>
          </w:tcPr>
          <w:p w14:paraId="5E948BCE" w14:textId="77777777" w:rsidR="0014088F" w:rsidRPr="0014088F" w:rsidRDefault="0014088F" w:rsidP="005828CD">
            <w:r w:rsidRPr="0014088F">
              <w:t>Rekommendation</w:t>
            </w:r>
          </w:p>
        </w:tc>
      </w:tr>
      <w:tr w:rsidR="0014088F" w:rsidRPr="0014088F" w14:paraId="564171D5" w14:textId="77777777" w:rsidTr="0041331C">
        <w:trPr>
          <w:trHeight w:val="555"/>
        </w:trPr>
        <w:tc>
          <w:tcPr>
            <w:tcW w:w="0" w:type="auto"/>
            <w:hideMark/>
          </w:tcPr>
          <w:p w14:paraId="1A3C9227" w14:textId="77777777" w:rsidR="0014088F" w:rsidRPr="0014088F" w:rsidRDefault="0014088F" w:rsidP="005828CD">
            <w:r w:rsidRPr="0014088F">
              <w:rPr>
                <w:b/>
                <w:bCs/>
              </w:rPr>
              <w:t>1. Gå vidare</w:t>
            </w:r>
          </w:p>
        </w:tc>
        <w:tc>
          <w:tcPr>
            <w:tcW w:w="0" w:type="auto"/>
            <w:hideMark/>
          </w:tcPr>
          <w:p w14:paraId="20BF907A" w14:textId="77777777" w:rsidR="0014088F" w:rsidRPr="0014088F" w:rsidRDefault="0014088F" w:rsidP="005828CD">
            <w:r w:rsidRPr="0014088F">
              <w:t>Digitaliserar verksamheten, höjer effektivitet</w:t>
            </w:r>
          </w:p>
        </w:tc>
        <w:tc>
          <w:tcPr>
            <w:tcW w:w="0" w:type="auto"/>
            <w:hideMark/>
          </w:tcPr>
          <w:p w14:paraId="70165589" w14:textId="77777777" w:rsidR="0014088F" w:rsidRPr="0014088F" w:rsidRDefault="0014088F" w:rsidP="005828CD">
            <w:r w:rsidRPr="0014088F">
              <w:t>Investeringskostnad, förändringsarbete</w:t>
            </w:r>
          </w:p>
        </w:tc>
        <w:tc>
          <w:tcPr>
            <w:tcW w:w="0" w:type="auto"/>
            <w:hideMark/>
          </w:tcPr>
          <w:p w14:paraId="23DC51F9" w14:textId="77777777" w:rsidR="0014088F" w:rsidRPr="0014088F" w:rsidRDefault="0014088F" w:rsidP="005828CD">
            <w:r w:rsidRPr="0014088F">
              <w:rPr>
                <w:b/>
                <w:bCs/>
              </w:rPr>
              <w:t>JA</w:t>
            </w:r>
            <w:r w:rsidRPr="0014088F">
              <w:t> - Klart positiv affärsfall</w:t>
            </w:r>
          </w:p>
        </w:tc>
      </w:tr>
      <w:tr w:rsidR="00496BC0" w:rsidRPr="002D06F4" w14:paraId="1D1E2925" w14:textId="77777777" w:rsidTr="0041331C">
        <w:trPr>
          <w:trHeight w:val="401"/>
        </w:trPr>
        <w:tc>
          <w:tcPr>
            <w:tcW w:w="0" w:type="auto"/>
            <w:hideMark/>
          </w:tcPr>
          <w:p w14:paraId="27B8D0F2" w14:textId="781294B8" w:rsidR="00496BC0" w:rsidRPr="0014088F" w:rsidRDefault="00496BC0" w:rsidP="005828CD">
            <w:r w:rsidRPr="0014088F">
              <w:rPr>
                <w:b/>
                <w:bCs/>
              </w:rPr>
              <w:t>4. Köpa färdig lösning</w:t>
            </w:r>
          </w:p>
        </w:tc>
        <w:tc>
          <w:tcPr>
            <w:tcW w:w="0" w:type="auto"/>
            <w:hideMark/>
          </w:tcPr>
          <w:p w14:paraId="7834A236" w14:textId="67A9426A" w:rsidR="00496BC0" w:rsidRPr="0014088F" w:rsidRDefault="00496BC0" w:rsidP="005828CD">
            <w:r w:rsidRPr="0014088F">
              <w:t>Snabb implementering</w:t>
            </w:r>
          </w:p>
        </w:tc>
        <w:tc>
          <w:tcPr>
            <w:tcW w:w="0" w:type="auto"/>
            <w:hideMark/>
          </w:tcPr>
          <w:p w14:paraId="163FEAB4" w14:textId="554709FF" w:rsidR="00496BC0" w:rsidRPr="0014088F" w:rsidRDefault="00496BC0" w:rsidP="005828CD">
            <w:r w:rsidRPr="0014088F">
              <w:t>Dålig anpassning, höga löpande kostnader</w:t>
            </w:r>
          </w:p>
        </w:tc>
        <w:tc>
          <w:tcPr>
            <w:tcW w:w="0" w:type="auto"/>
            <w:hideMark/>
          </w:tcPr>
          <w:p w14:paraId="2D1BC340" w14:textId="2F4BB16C" w:rsidR="00496BC0" w:rsidRPr="0014088F" w:rsidRDefault="00496BC0" w:rsidP="005828CD">
            <w:r w:rsidRPr="0014088F">
              <w:t>NEJ - Passar inte verksamhetens behov</w:t>
            </w:r>
          </w:p>
        </w:tc>
      </w:tr>
    </w:tbl>
    <w:p w14:paraId="0C2DEDC0" w14:textId="77777777" w:rsidR="005828CD" w:rsidRDefault="005828CD" w:rsidP="0014088F">
      <w:pPr>
        <w:rPr>
          <w:b/>
          <w:bCs/>
        </w:rPr>
      </w:pPr>
    </w:p>
    <w:p w14:paraId="083E13A6" w14:textId="34E90CD5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9</w:t>
      </w:r>
      <w:r w:rsidR="0014088F" w:rsidRPr="0014088F">
        <w:rPr>
          <w:b/>
          <w:bCs/>
        </w:rPr>
        <w:t>.2 Sammanfattning</w:t>
      </w:r>
    </w:p>
    <w:p w14:paraId="50846C52" w14:textId="77777777" w:rsidR="0014088F" w:rsidRPr="0014088F" w:rsidRDefault="0014088F" w:rsidP="005828CD">
      <w:pPr>
        <w:spacing w:after="0"/>
      </w:pPr>
      <w:r w:rsidRPr="0014088F">
        <w:rPr>
          <w:b/>
          <w:bCs/>
        </w:rPr>
        <w:t>Affärsmässigt:</w:t>
      </w:r>
      <w:r w:rsidRPr="0014088F">
        <w:t> Projektet har en tydligt positiv ROI med 6 månaders återbetalningstid och 18,2 MSEK i nuvärde över 5 år.</w:t>
      </w:r>
    </w:p>
    <w:p w14:paraId="033C554B" w14:textId="77777777" w:rsidR="0014088F" w:rsidRPr="0014088F" w:rsidRDefault="0014088F" w:rsidP="005828CD">
      <w:pPr>
        <w:spacing w:after="0"/>
      </w:pPr>
      <w:r w:rsidRPr="0014088F">
        <w:rPr>
          <w:b/>
          <w:bCs/>
        </w:rPr>
        <w:t>Tekniskt:</w:t>
      </w:r>
      <w:r w:rsidRPr="0014088F">
        <w:t> Lösningen är realistisk med beprövad teknik och erfaren utvecklingsteam.</w:t>
      </w:r>
    </w:p>
    <w:p w14:paraId="3CA0C702" w14:textId="77777777" w:rsidR="0014088F" w:rsidRPr="0014088F" w:rsidRDefault="0014088F" w:rsidP="005828CD">
      <w:pPr>
        <w:spacing w:after="0"/>
      </w:pPr>
      <w:r w:rsidRPr="0014088F">
        <w:rPr>
          <w:b/>
          <w:bCs/>
        </w:rPr>
        <w:t>Organisatoriskt:</w:t>
      </w:r>
      <w:r w:rsidRPr="0014088F">
        <w:t> Projektet har tydligt stöd från beställare och berörda användare.</w:t>
      </w:r>
    </w:p>
    <w:p w14:paraId="7EFF6A5F" w14:textId="1BFFE9E3" w:rsidR="0014088F" w:rsidRDefault="0014088F" w:rsidP="005828CD">
      <w:pPr>
        <w:spacing w:after="0"/>
      </w:pPr>
      <w:r w:rsidRPr="0014088F">
        <w:rPr>
          <w:b/>
          <w:bCs/>
        </w:rPr>
        <w:t>Riskmässigt:</w:t>
      </w:r>
      <w:r w:rsidRPr="0014088F">
        <w:t> Identifierade risker är hanterbara med föreslagna åtgärder.</w:t>
      </w:r>
    </w:p>
    <w:p w14:paraId="43BC778A" w14:textId="77777777" w:rsidR="005828CD" w:rsidRPr="0014088F" w:rsidRDefault="005828CD" w:rsidP="005828CD">
      <w:pPr>
        <w:spacing w:after="0"/>
      </w:pPr>
    </w:p>
    <w:p w14:paraId="27A0BCC5" w14:textId="5B532ACC" w:rsidR="0014088F" w:rsidRPr="0014088F" w:rsidRDefault="00222395" w:rsidP="0014088F">
      <w:pPr>
        <w:rPr>
          <w:b/>
          <w:bCs/>
        </w:rPr>
      </w:pPr>
      <w:r>
        <w:rPr>
          <w:b/>
          <w:bCs/>
        </w:rPr>
        <w:t>9</w:t>
      </w:r>
      <w:r w:rsidR="0014088F" w:rsidRPr="0014088F">
        <w:rPr>
          <w:b/>
          <w:bCs/>
        </w:rPr>
        <w:t>.3 Slutrekommendation</w:t>
      </w:r>
    </w:p>
    <w:p w14:paraId="5C768797" w14:textId="77777777" w:rsidR="0014088F" w:rsidRPr="0014088F" w:rsidRDefault="0014088F" w:rsidP="0014088F">
      <w:r w:rsidRPr="0014088F">
        <w:rPr>
          <w:b/>
          <w:bCs/>
        </w:rPr>
        <w:t>JA - Starta projektet</w:t>
      </w:r>
      <w:r w:rsidRPr="0014088F">
        <w:t> enligt Förslag A (Komplett agil utveckling).</w:t>
      </w:r>
    </w:p>
    <w:p w14:paraId="4A3C8445" w14:textId="77777777" w:rsidR="0014088F" w:rsidRPr="0014088F" w:rsidRDefault="0014088F" w:rsidP="0014088F">
      <w:r w:rsidRPr="0014088F">
        <w:t>Projektet kommer att:</w:t>
      </w:r>
    </w:p>
    <w:p w14:paraId="0EAB31CC" w14:textId="77777777" w:rsidR="0014088F" w:rsidRPr="0014088F" w:rsidRDefault="0014088F" w:rsidP="005828CD">
      <w:pPr>
        <w:numPr>
          <w:ilvl w:val="0"/>
          <w:numId w:val="27"/>
        </w:numPr>
        <w:spacing w:after="0"/>
        <w:ind w:left="714" w:hanging="357"/>
      </w:pPr>
      <w:r w:rsidRPr="0014088F">
        <w:t>Lösa de akuta problemen med nuvarande manuella processer</w:t>
      </w:r>
    </w:p>
    <w:p w14:paraId="58A213B5" w14:textId="77777777" w:rsidR="0014088F" w:rsidRPr="0014088F" w:rsidRDefault="0014088F" w:rsidP="005828CD">
      <w:pPr>
        <w:numPr>
          <w:ilvl w:val="0"/>
          <w:numId w:val="27"/>
        </w:numPr>
        <w:spacing w:after="0"/>
        <w:ind w:left="714" w:hanging="357"/>
      </w:pPr>
      <w:r w:rsidRPr="0014088F">
        <w:t>Skapa en solid plattform för framtida tillväxt</w:t>
      </w:r>
    </w:p>
    <w:p w14:paraId="5CDAF439" w14:textId="77777777" w:rsidR="0014088F" w:rsidRPr="0014088F" w:rsidRDefault="0014088F" w:rsidP="005828CD">
      <w:pPr>
        <w:numPr>
          <w:ilvl w:val="0"/>
          <w:numId w:val="27"/>
        </w:numPr>
        <w:spacing w:after="0"/>
        <w:ind w:left="714" w:hanging="357"/>
      </w:pPr>
      <w:r w:rsidRPr="0014088F">
        <w:t>Generera betydande ekonomiska besparingar och intäktsökningar</w:t>
      </w:r>
    </w:p>
    <w:p w14:paraId="56D81702" w14:textId="77777777" w:rsidR="0014088F" w:rsidRPr="0014088F" w:rsidRDefault="0014088F" w:rsidP="005828CD">
      <w:pPr>
        <w:numPr>
          <w:ilvl w:val="0"/>
          <w:numId w:val="27"/>
        </w:numPr>
        <w:spacing w:after="0"/>
        <w:ind w:left="714" w:hanging="357"/>
      </w:pPr>
      <w:r w:rsidRPr="0014088F">
        <w:t>Förbättra arbetsmiljön för personalen</w:t>
      </w:r>
    </w:p>
    <w:p w14:paraId="434C73B2" w14:textId="22D92FDC" w:rsidR="0014088F" w:rsidRPr="0014088F" w:rsidRDefault="0014088F" w:rsidP="005828CD">
      <w:pPr>
        <w:numPr>
          <w:ilvl w:val="0"/>
          <w:numId w:val="27"/>
        </w:numPr>
        <w:spacing w:after="0"/>
        <w:ind w:left="714" w:hanging="357"/>
      </w:pPr>
      <w:r w:rsidRPr="0014088F">
        <w:t>Höja kundnöjdheten och konkurrenskraften</w:t>
      </w:r>
    </w:p>
    <w:p w14:paraId="4D46FE7F" w14:textId="5DA9DECC" w:rsidR="0014088F" w:rsidRPr="0014088F" w:rsidRDefault="0014088F" w:rsidP="0014088F"/>
    <w:p w14:paraId="379E3AB5" w14:textId="77777777" w:rsidR="0014088F" w:rsidRPr="0014088F" w:rsidRDefault="0014088F" w:rsidP="0014088F">
      <w:pPr>
        <w:rPr>
          <w:b/>
          <w:bCs/>
        </w:rPr>
      </w:pPr>
      <w:r w:rsidRPr="0014088F">
        <w:rPr>
          <w:b/>
          <w:bCs/>
        </w:rPr>
        <w:t>GODKÄNNANDE</w:t>
      </w:r>
    </w:p>
    <w:p w14:paraId="4C3F1329" w14:textId="77777777" w:rsidR="0014088F" w:rsidRPr="0014088F" w:rsidRDefault="0014088F" w:rsidP="0014088F">
      <w:r w:rsidRPr="0014088F">
        <w:t>Denna förstudie godkänns som beslutsunderlag för projektstart.</w:t>
      </w:r>
    </w:p>
    <w:p w14:paraId="6318E2D3" w14:textId="36F1D477" w:rsidR="0041331C" w:rsidRPr="0014088F" w:rsidRDefault="0014088F" w:rsidP="0041331C">
      <w:r w:rsidRPr="0041331C">
        <w:rPr>
          <w:b/>
          <w:bCs/>
        </w:rPr>
        <w:t>Beställare (StädaFint AB):</w:t>
      </w:r>
      <w:r w:rsidR="0041331C" w:rsidRPr="0041331C">
        <w:rPr>
          <w:b/>
          <w:bCs/>
        </w:rPr>
        <w:t xml:space="preserve"> </w:t>
      </w:r>
      <w:r w:rsidR="0041331C">
        <w:rPr>
          <w:b/>
          <w:bCs/>
        </w:rPr>
        <w:t xml:space="preserve">                            </w:t>
      </w:r>
      <w:r w:rsidR="0041331C">
        <w:rPr>
          <w:b/>
          <w:bCs/>
        </w:rPr>
        <w:tab/>
      </w:r>
      <w:r w:rsidR="0041331C">
        <w:rPr>
          <w:b/>
          <w:bCs/>
        </w:rPr>
        <w:tab/>
      </w:r>
      <w:r w:rsidR="0041331C">
        <w:rPr>
          <w:b/>
          <w:bCs/>
        </w:rPr>
        <w:tab/>
      </w:r>
      <w:r w:rsidR="0041331C">
        <w:rPr>
          <w:b/>
          <w:bCs/>
        </w:rPr>
        <w:tab/>
      </w:r>
      <w:r w:rsidR="0041331C">
        <w:rPr>
          <w:b/>
          <w:bCs/>
        </w:rPr>
        <w:tab/>
      </w:r>
      <w:r w:rsidR="0041331C" w:rsidRPr="0014088F">
        <w:rPr>
          <w:b/>
          <w:bCs/>
        </w:rPr>
        <w:t>Utförare (</w:t>
      </w:r>
      <w:r w:rsidR="0041331C">
        <w:rPr>
          <w:b/>
          <w:bCs/>
        </w:rPr>
        <w:t>Grupp 3</w:t>
      </w:r>
      <w:r w:rsidR="0041331C" w:rsidRPr="0014088F">
        <w:rPr>
          <w:b/>
          <w:bCs/>
        </w:rPr>
        <w:t>):</w:t>
      </w:r>
    </w:p>
    <w:p w14:paraId="16969063" w14:textId="51B0DE6B" w:rsidR="00222395" w:rsidRPr="0014088F" w:rsidRDefault="00222395" w:rsidP="00222395">
      <w:r>
        <w:t>Alex</w:t>
      </w:r>
      <w:r w:rsidRPr="0014088F">
        <w:t>, Ägare</w:t>
      </w:r>
      <w:r w:rsidRPr="00222395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2395">
        <w:t>Projektledare</w:t>
      </w:r>
      <w:r w:rsidRPr="0014088F">
        <w:br/>
        <w:t>Datum: ________________</w:t>
      </w:r>
      <w:r w:rsidRPr="00222395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2395">
        <w:t>Datum: ________________</w:t>
      </w:r>
    </w:p>
    <w:p w14:paraId="50DF421B" w14:textId="6D819A28" w:rsidR="0014088F" w:rsidRPr="00222395" w:rsidRDefault="0014088F" w:rsidP="0014088F"/>
    <w:p w14:paraId="1FC31A10" w14:textId="65D4E341" w:rsidR="00BA04A3" w:rsidRPr="0014088F" w:rsidRDefault="0014088F" w:rsidP="005828CD">
      <w:r w:rsidRPr="0014088F">
        <w:rPr>
          <w:b/>
          <w:bCs/>
        </w:rPr>
        <w:t>Dokumentstatus:</w:t>
      </w:r>
      <w:r w:rsidRPr="0014088F">
        <w:t> Slutgiltig</w:t>
      </w:r>
      <w:r w:rsidRPr="0014088F">
        <w:br/>
      </w:r>
      <w:r w:rsidRPr="0014088F">
        <w:rPr>
          <w:b/>
          <w:bCs/>
        </w:rPr>
        <w:t>Version:</w:t>
      </w:r>
      <w:r w:rsidRPr="0014088F">
        <w:t> 1.0</w:t>
      </w:r>
      <w:r w:rsidRPr="0014088F">
        <w:br/>
      </w:r>
      <w:r w:rsidRPr="0014088F">
        <w:rPr>
          <w:b/>
          <w:bCs/>
        </w:rPr>
        <w:t>Senast uppdaterad:</w:t>
      </w:r>
      <w:r w:rsidRPr="0014088F">
        <w:t> 202</w:t>
      </w:r>
      <w:r w:rsidR="00E84E83">
        <w:t>5</w:t>
      </w:r>
      <w:r w:rsidRPr="0014088F">
        <w:t>-1</w:t>
      </w:r>
      <w:r w:rsidR="00E84E83">
        <w:t>2</w:t>
      </w:r>
      <w:r w:rsidRPr="0014088F">
        <w:t>-</w:t>
      </w:r>
      <w:r w:rsidR="00E84E83">
        <w:t xml:space="preserve">05 </w:t>
      </w:r>
      <w:r w:rsidRPr="0014088F">
        <w:br/>
      </w:r>
      <w:r w:rsidRPr="0014088F">
        <w:rPr>
          <w:b/>
          <w:bCs/>
        </w:rPr>
        <w:t>Nästa granskning:</w:t>
      </w:r>
      <w:r w:rsidRPr="0014088F">
        <w:t> Vid projektstart (om projekt godkänns)</w:t>
      </w:r>
    </w:p>
    <w:sectPr w:rsidR="00BA04A3" w:rsidRPr="0014088F" w:rsidSect="00A32C06">
      <w:pgSz w:w="11906" w:h="16838"/>
      <w:pgMar w:top="851" w:right="99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3635"/>
    <w:multiLevelType w:val="multilevel"/>
    <w:tmpl w:val="C04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5160"/>
    <w:multiLevelType w:val="multilevel"/>
    <w:tmpl w:val="3688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25615"/>
    <w:multiLevelType w:val="multilevel"/>
    <w:tmpl w:val="73E0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46069"/>
    <w:multiLevelType w:val="multilevel"/>
    <w:tmpl w:val="BED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2232"/>
    <w:multiLevelType w:val="multilevel"/>
    <w:tmpl w:val="243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85DBC"/>
    <w:multiLevelType w:val="multilevel"/>
    <w:tmpl w:val="A3D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0441"/>
    <w:multiLevelType w:val="multilevel"/>
    <w:tmpl w:val="A860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43501"/>
    <w:multiLevelType w:val="multilevel"/>
    <w:tmpl w:val="2840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964D6"/>
    <w:multiLevelType w:val="multilevel"/>
    <w:tmpl w:val="55F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63DAA"/>
    <w:multiLevelType w:val="multilevel"/>
    <w:tmpl w:val="CC7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140B0"/>
    <w:multiLevelType w:val="multilevel"/>
    <w:tmpl w:val="D144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C7155"/>
    <w:multiLevelType w:val="multilevel"/>
    <w:tmpl w:val="50E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37581"/>
    <w:multiLevelType w:val="multilevel"/>
    <w:tmpl w:val="6C8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A0535"/>
    <w:multiLevelType w:val="multilevel"/>
    <w:tmpl w:val="FDF0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73804"/>
    <w:multiLevelType w:val="multilevel"/>
    <w:tmpl w:val="4B1A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E4D14"/>
    <w:multiLevelType w:val="multilevel"/>
    <w:tmpl w:val="6C9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E462A"/>
    <w:multiLevelType w:val="multilevel"/>
    <w:tmpl w:val="173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8342E"/>
    <w:multiLevelType w:val="multilevel"/>
    <w:tmpl w:val="332E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93EA0"/>
    <w:multiLevelType w:val="multilevel"/>
    <w:tmpl w:val="74AE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950B2"/>
    <w:multiLevelType w:val="multilevel"/>
    <w:tmpl w:val="FDEE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D056E"/>
    <w:multiLevelType w:val="multilevel"/>
    <w:tmpl w:val="D8FE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BB4D67"/>
    <w:multiLevelType w:val="multilevel"/>
    <w:tmpl w:val="77D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8234C"/>
    <w:multiLevelType w:val="multilevel"/>
    <w:tmpl w:val="935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148F2"/>
    <w:multiLevelType w:val="multilevel"/>
    <w:tmpl w:val="794E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03709"/>
    <w:multiLevelType w:val="multilevel"/>
    <w:tmpl w:val="063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03301"/>
    <w:multiLevelType w:val="multilevel"/>
    <w:tmpl w:val="B36C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002B3"/>
    <w:multiLevelType w:val="multilevel"/>
    <w:tmpl w:val="624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F80366"/>
    <w:multiLevelType w:val="multilevel"/>
    <w:tmpl w:val="0362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F1BB7"/>
    <w:multiLevelType w:val="multilevel"/>
    <w:tmpl w:val="A860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0"/>
  </w:num>
  <w:num w:numId="3">
    <w:abstractNumId w:val="3"/>
  </w:num>
  <w:num w:numId="4">
    <w:abstractNumId w:val="23"/>
  </w:num>
  <w:num w:numId="5">
    <w:abstractNumId w:val="7"/>
  </w:num>
  <w:num w:numId="6">
    <w:abstractNumId w:val="14"/>
  </w:num>
  <w:num w:numId="7">
    <w:abstractNumId w:val="13"/>
  </w:num>
  <w:num w:numId="8">
    <w:abstractNumId w:val="27"/>
  </w:num>
  <w:num w:numId="9">
    <w:abstractNumId w:val="11"/>
  </w:num>
  <w:num w:numId="10">
    <w:abstractNumId w:val="24"/>
  </w:num>
  <w:num w:numId="11">
    <w:abstractNumId w:val="9"/>
  </w:num>
  <w:num w:numId="12">
    <w:abstractNumId w:val="21"/>
  </w:num>
  <w:num w:numId="13">
    <w:abstractNumId w:val="25"/>
  </w:num>
  <w:num w:numId="14">
    <w:abstractNumId w:val="18"/>
  </w:num>
  <w:num w:numId="15">
    <w:abstractNumId w:val="5"/>
  </w:num>
  <w:num w:numId="16">
    <w:abstractNumId w:val="26"/>
  </w:num>
  <w:num w:numId="17">
    <w:abstractNumId w:val="4"/>
  </w:num>
  <w:num w:numId="18">
    <w:abstractNumId w:val="19"/>
  </w:num>
  <w:num w:numId="19">
    <w:abstractNumId w:val="1"/>
  </w:num>
  <w:num w:numId="20">
    <w:abstractNumId w:val="15"/>
  </w:num>
  <w:num w:numId="21">
    <w:abstractNumId w:val="22"/>
  </w:num>
  <w:num w:numId="22">
    <w:abstractNumId w:val="0"/>
  </w:num>
  <w:num w:numId="23">
    <w:abstractNumId w:val="12"/>
  </w:num>
  <w:num w:numId="24">
    <w:abstractNumId w:val="8"/>
  </w:num>
  <w:num w:numId="25">
    <w:abstractNumId w:val="2"/>
  </w:num>
  <w:num w:numId="26">
    <w:abstractNumId w:val="17"/>
  </w:num>
  <w:num w:numId="27">
    <w:abstractNumId w:val="10"/>
  </w:num>
  <w:num w:numId="28">
    <w:abstractNumId w:val="6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8F"/>
    <w:rsid w:val="000C27CF"/>
    <w:rsid w:val="0014088F"/>
    <w:rsid w:val="00205B44"/>
    <w:rsid w:val="00222395"/>
    <w:rsid w:val="00267257"/>
    <w:rsid w:val="002D06F4"/>
    <w:rsid w:val="003009F3"/>
    <w:rsid w:val="0041331C"/>
    <w:rsid w:val="00496BC0"/>
    <w:rsid w:val="005828CD"/>
    <w:rsid w:val="005A48F4"/>
    <w:rsid w:val="006C60AC"/>
    <w:rsid w:val="009813B3"/>
    <w:rsid w:val="00A32C06"/>
    <w:rsid w:val="00A5409D"/>
    <w:rsid w:val="00BA04A3"/>
    <w:rsid w:val="00E84E83"/>
    <w:rsid w:val="00F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8080"/>
  <w15:chartTrackingRefBased/>
  <w15:docId w15:val="{56492A3B-1BF0-4DDA-85DA-88009E08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0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7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6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4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Bahadin</dc:creator>
  <cp:keywords/>
  <dc:description/>
  <cp:lastModifiedBy>star Bahadin</cp:lastModifiedBy>
  <cp:revision>2</cp:revision>
  <dcterms:created xsi:type="dcterms:W3CDTF">2025-12-05T21:40:00Z</dcterms:created>
  <dcterms:modified xsi:type="dcterms:W3CDTF">2025-12-05T21:40:00Z</dcterms:modified>
</cp:coreProperties>
</file>