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F184" w14:textId="77777777" w:rsidR="00CC42D4" w:rsidRPr="00CC42D4" w:rsidRDefault="00CC42D4" w:rsidP="00CC42D4">
      <w:pPr>
        <w:shd w:val="clear" w:color="auto" w:fill="FFFFFF"/>
        <w:spacing w:after="0" w:line="600" w:lineRule="atLeast"/>
        <w:outlineLvl w:val="0"/>
        <w:rPr>
          <w:rFonts w:ascii="Segoe UI" w:eastAsia="Times New Roman" w:hAnsi="Segoe UI" w:cs="Segoe UI"/>
          <w:color w:val="292A2E"/>
          <w:kern w:val="36"/>
          <w:sz w:val="53"/>
          <w:szCs w:val="53"/>
          <w:lang w:val="en-GB" w:eastAsia="en-GB"/>
        </w:rPr>
      </w:pPr>
      <w:proofErr w:type="spellStart"/>
      <w:r w:rsidRPr="00CC42D4">
        <w:rPr>
          <w:rFonts w:ascii="Segoe UI" w:eastAsia="Times New Roman" w:hAnsi="Segoe UI" w:cs="Segoe UI"/>
          <w:color w:val="292A2E"/>
          <w:kern w:val="36"/>
          <w:sz w:val="53"/>
          <w:szCs w:val="53"/>
          <w:lang w:val="en-GB" w:eastAsia="en-GB"/>
        </w:rPr>
        <w:t>Projektavslut</w:t>
      </w:r>
      <w:proofErr w:type="spellEnd"/>
    </w:p>
    <w:p w14:paraId="3AF00F53" w14:textId="2F1B51FE" w:rsidR="00CC42D4" w:rsidRPr="00CC42D4" w:rsidRDefault="00CC42D4" w:rsidP="00CC42D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05258"/>
          <w:sz w:val="23"/>
          <w:szCs w:val="23"/>
          <w:lang w:val="en-GB" w:eastAsia="en-GB"/>
        </w:rPr>
      </w:pPr>
    </w:p>
    <w:p w14:paraId="483CD873" w14:textId="77777777" w:rsidR="00CC42D4" w:rsidRPr="00CC42D4" w:rsidRDefault="00CC42D4" w:rsidP="00CC42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○ Skapa en samlad bild av projektet - tillsammans</w:t>
      </w: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med produktägaren (beställaren) &amp; teamet</w:t>
      </w: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(projektgruppen)</w:t>
      </w:r>
    </w:p>
    <w:p w14:paraId="6148963B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Erfarenheter som gjorts; De 3 viktigaste</w:t>
      </w: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erfarenheterna &amp; löpande</w:t>
      </w:r>
    </w:p>
    <w:p w14:paraId="38B84933" w14:textId="77777777" w:rsidR="00CC42D4" w:rsidRPr="00CC42D4" w:rsidRDefault="00CC42D4" w:rsidP="00CC42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Kommunikation - tydligt både i skrift och tal</w:t>
      </w:r>
    </w:p>
    <w:p w14:paraId="10DCF55C" w14:textId="77777777" w:rsidR="00CC42D4" w:rsidRPr="00CC42D4" w:rsidRDefault="00CC42D4" w:rsidP="00CC42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Kunskaper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-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Både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Jira </w:t>
      </w:r>
    </w:p>
    <w:p w14:paraId="07BD7702" w14:textId="77777777" w:rsidR="00CC42D4" w:rsidRPr="00CC42D4" w:rsidRDefault="00CC42D4" w:rsidP="00CC42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Värdering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av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arbete</w:t>
      </w:r>
      <w:proofErr w:type="spellEnd"/>
    </w:p>
    <w:p w14:paraId="0A8B3E21" w14:textId="77777777" w:rsidR="00CC42D4" w:rsidRPr="00CC42D4" w:rsidRDefault="00CC42D4" w:rsidP="00CC42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Teamwork</w:t>
      </w:r>
    </w:p>
    <w:p w14:paraId="1ADB2685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Viktiga beslut, som har påverkat projektet</w:t>
      </w:r>
    </w:p>
    <w:p w14:paraId="64618E70" w14:textId="77777777" w:rsidR="00CC42D4" w:rsidRPr="00CC42D4" w:rsidRDefault="00CC42D4" w:rsidP="00CC42D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Teamet pivota till 2-veckors sprintar istället = lugnare miljö och säkrare utvecklare</w:t>
      </w:r>
    </w:p>
    <w:p w14:paraId="0DA23B87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</w: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○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Tidstjuvar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projektet</w:t>
      </w:r>
      <w:proofErr w:type="spellEnd"/>
    </w:p>
    <w:p w14:paraId="23D25F8B" w14:textId="77777777" w:rsidR="00CC42D4" w:rsidRPr="00CC42D4" w:rsidRDefault="00CC42D4" w:rsidP="00CC42D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Begränsad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erfarenhet</w:t>
      </w:r>
      <w:proofErr w:type="spellEnd"/>
    </w:p>
    <w:p w14:paraId="58A8257F" w14:textId="77777777" w:rsidR="00CC42D4" w:rsidRPr="00CC42D4" w:rsidRDefault="00CC42D4" w:rsidP="00CC42D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Icke-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fungerande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team</w:t>
      </w:r>
    </w:p>
    <w:p w14:paraId="45B35659" w14:textId="77777777" w:rsidR="00CC42D4" w:rsidRPr="00CC42D4" w:rsidRDefault="00CC42D4" w:rsidP="00CC42D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Svårighet för kommunikation i början, oklarheter.</w:t>
      </w:r>
    </w:p>
    <w:p w14:paraId="0C046CAD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Viktiga externa händelser som har påverkat projektet</w:t>
      </w:r>
    </w:p>
    <w:p w14:paraId="20C9E23F" w14:textId="77777777" w:rsidR="00CC42D4" w:rsidRPr="00CC42D4" w:rsidRDefault="00CC42D4" w:rsidP="00CC42D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Dennis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gick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på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pappa-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ledighet</w:t>
      </w:r>
      <w:proofErr w:type="spellEnd"/>
    </w:p>
    <w:p w14:paraId="7BF9439B" w14:textId="77777777" w:rsidR="00CC42D4" w:rsidRPr="00CC42D4" w:rsidRDefault="00CC42D4" w:rsidP="00CC42D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Yousif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sjukskriven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i</w:t>
      </w:r>
      <w:proofErr w:type="spellEnd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 xml:space="preserve"> 3 </w:t>
      </w:r>
      <w:proofErr w:type="spellStart"/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veckor</w:t>
      </w:r>
      <w:proofErr w:type="spellEnd"/>
    </w:p>
    <w:p w14:paraId="24A37E68" w14:textId="77777777" w:rsidR="00CC42D4" w:rsidRPr="00CC42D4" w:rsidRDefault="00CC42D4" w:rsidP="00CC42D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t>Star’s hemsida; högt uppskattad av kund och hjälpte projektets framgång oerhört mycket</w:t>
      </w:r>
    </w:p>
    <w:p w14:paraId="2F35213E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Åtgärdsförslag</w:t>
      </w:r>
    </w:p>
    <w:p w14:paraId="2449099D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Överlämning; Hur, vad , på vilket sätt, vem</w:t>
      </w:r>
    </w:p>
    <w:p w14:paraId="21028775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lastRenderedPageBreak/>
        <w:t>Kund får sista och fullständiga version av produkten tillsammans med all dokumentation och källkod. En utvecklare (eller scrummastern) finns till hands för teknisk support vid frågor / bugghantering / problem.</w:t>
      </w:r>
    </w:p>
    <w:p w14:paraId="7913488D" w14:textId="77777777" w:rsidR="00CC42D4" w:rsidRPr="00CC42D4" w:rsidRDefault="00CC42D4" w:rsidP="00CC42D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○ Viktigt! Vem är mottagaren; Tex Business eller</w:t>
      </w:r>
      <w:r w:rsidRPr="00CC42D4">
        <w:rPr>
          <w:rFonts w:ascii="Segoe UI" w:eastAsia="Times New Roman" w:hAnsi="Segoe UI" w:cs="Segoe UI"/>
          <w:color w:val="292A2E"/>
          <w:sz w:val="24"/>
          <w:szCs w:val="24"/>
          <w:lang w:eastAsia="en-GB"/>
        </w:rPr>
        <w:br/>
        <w:t>utvecklare</w:t>
      </w:r>
    </w:p>
    <w:p w14:paraId="73D33A23" w14:textId="77777777" w:rsidR="00CC42D4" w:rsidRPr="00CC42D4" w:rsidRDefault="00CC42D4" w:rsidP="00CC42D4">
      <w:pPr>
        <w:numPr>
          <w:ilvl w:val="0"/>
          <w:numId w:val="5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</w:pPr>
      <w:r w:rsidRPr="00CC42D4">
        <w:rPr>
          <w:rFonts w:ascii="Segoe UI" w:eastAsia="Times New Roman" w:hAnsi="Segoe UI" w:cs="Segoe UI"/>
          <w:color w:val="292A2E"/>
          <w:sz w:val="24"/>
          <w:szCs w:val="24"/>
          <w:lang w:val="en-GB" w:eastAsia="en-GB"/>
        </w:rPr>
        <w:t>Business</w:t>
      </w:r>
    </w:p>
    <w:p w14:paraId="054528DF" w14:textId="77777777" w:rsidR="006B6492" w:rsidRDefault="006B6492"/>
    <w:sectPr w:rsidR="006B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363CB"/>
    <w:multiLevelType w:val="multilevel"/>
    <w:tmpl w:val="4D3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E84D61"/>
    <w:multiLevelType w:val="multilevel"/>
    <w:tmpl w:val="6C7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166E84"/>
    <w:multiLevelType w:val="multilevel"/>
    <w:tmpl w:val="05C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E33D26"/>
    <w:multiLevelType w:val="multilevel"/>
    <w:tmpl w:val="2D3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857557"/>
    <w:multiLevelType w:val="multilevel"/>
    <w:tmpl w:val="924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D4"/>
    <w:rsid w:val="006B6492"/>
    <w:rsid w:val="006C60AC"/>
    <w:rsid w:val="009813B3"/>
    <w:rsid w:val="00CC42D4"/>
    <w:rsid w:val="00F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60D4"/>
  <w15:chartTrackingRefBased/>
  <w15:docId w15:val="{BC683C6C-719A-4184-8941-26C84759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3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0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71537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8826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1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8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82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326209">
                                      <w:marLeft w:val="0"/>
                                      <w:marRight w:val="0"/>
                                      <w:marTop w:val="38"/>
                                      <w:marBottom w:val="3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8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776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63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45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5417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034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4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Bahadin</dc:creator>
  <cp:keywords/>
  <dc:description/>
  <cp:lastModifiedBy>star Bahadin</cp:lastModifiedBy>
  <cp:revision>1</cp:revision>
  <dcterms:created xsi:type="dcterms:W3CDTF">2025-12-21T20:18:00Z</dcterms:created>
  <dcterms:modified xsi:type="dcterms:W3CDTF">2025-12-21T20:20:00Z</dcterms:modified>
</cp:coreProperties>
</file>