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E0056" w14:textId="77777777" w:rsidR="005947EC" w:rsidRPr="005947EC" w:rsidRDefault="005947EC" w:rsidP="005947EC">
      <w:pPr>
        <w:pStyle w:val="Heading2"/>
        <w:shd w:val="clear" w:color="auto" w:fill="FFFFFF"/>
        <w:spacing w:before="0"/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</w:pPr>
      <w:r>
        <w:rPr>
          <w:rFonts w:ascii="Segoe UI" w:hAnsi="Segoe UI" w:cs="Segoe UI"/>
          <w:color w:val="292A2E"/>
          <w:sz w:val="53"/>
          <w:szCs w:val="53"/>
          <w:shd w:val="clear" w:color="auto" w:fill="FFFFFF"/>
        </w:rPr>
        <w:t>Sammanfatta av industrial frågor</w:t>
      </w:r>
      <w:r>
        <w:rPr>
          <w:rFonts w:ascii="Segoe UI" w:hAnsi="Segoe UI" w:cs="Segoe UI"/>
          <w:color w:val="292A2E"/>
          <w:sz w:val="53"/>
          <w:szCs w:val="53"/>
          <w:shd w:val="clear" w:color="auto" w:fill="FFFFFF"/>
        </w:rPr>
        <w:br/>
      </w:r>
      <w:r>
        <w:rPr>
          <w:rFonts w:ascii="Segoe UI" w:hAnsi="Segoe UI" w:cs="Segoe UI"/>
          <w:color w:val="292A2E"/>
          <w:sz w:val="53"/>
          <w:szCs w:val="53"/>
          <w:shd w:val="clear" w:color="auto" w:fill="FFFFFF"/>
        </w:rPr>
        <w:br/>
      </w:r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  <w:t>Agilt arbete och dess bakgrund</w:t>
      </w:r>
    </w:p>
    <w:p w14:paraId="678F899A" w14:textId="77777777" w:rsidR="005947EC" w:rsidRPr="005947EC" w:rsidRDefault="005947EC" w:rsidP="005947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Behovet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Hantera föränderliga krav, snabb leverans, flexibilitet.</w:t>
      </w:r>
    </w:p>
    <w:p w14:paraId="089ED927" w14:textId="77777777" w:rsidR="005947EC" w:rsidRPr="005947EC" w:rsidRDefault="005947EC" w:rsidP="005947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Agilt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Ett arbetssätt som fokuserar på korta iterationer, kontinuerlig feedback och samarbete.</w:t>
      </w:r>
    </w:p>
    <w:p w14:paraId="50FD587A" w14:textId="77777777" w:rsidR="005947EC" w:rsidRPr="005947EC" w:rsidRDefault="005947EC" w:rsidP="005947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Scrum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: Ett ramverk med roller, ceremonier och artefakter för att organisera agilt arbete.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Rötterna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finns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empiriska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processer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lean.</w:t>
      </w:r>
    </w:p>
    <w:p w14:paraId="223819B6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19C9CFB9">
          <v:rect id="_x0000_i1025" style="width:0;height:1.5pt" o:hralign="center" o:hrstd="t" o:hr="t" fillcolor="#a0a0a0" stroked="f"/>
        </w:pict>
      </w:r>
    </w:p>
    <w:p w14:paraId="5D3F2957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Det Agila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manifestet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&amp;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principer</w:t>
      </w:r>
      <w:proofErr w:type="spellEnd"/>
    </w:p>
    <w:p w14:paraId="5B21E0B8" w14:textId="77777777" w:rsidR="005947EC" w:rsidRPr="005947EC" w:rsidRDefault="005947EC" w:rsidP="005947E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Agila Manifestet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Fokuserar på individer, fungerande mjukvara, samarbete med kund och att svara på förändring.</w:t>
      </w:r>
    </w:p>
    <w:p w14:paraId="3DB6E52F" w14:textId="77777777" w:rsidR="005947EC" w:rsidRPr="005947EC" w:rsidRDefault="005947EC" w:rsidP="005947E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Fyra kärnpunkter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individer framför processer, fungerande mjukvara framför omfattande dokumentation, samarbete med kunden framför kontraktsförhandling, anpassning till förändring framför strikt planering.</w:t>
      </w:r>
    </w:p>
    <w:p w14:paraId="2C831CF5" w14:textId="77777777" w:rsidR="005947EC" w:rsidRPr="005947EC" w:rsidRDefault="005947EC" w:rsidP="005947E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12 principer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inkluderar kontinuerlig leverans, nära samarbete, hållbart tempo, teknisk excellens och enkelhet.</w:t>
      </w:r>
    </w:p>
    <w:p w14:paraId="3CFAB786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6E329C75">
          <v:rect id="_x0000_i1026" style="width:0;height:1.5pt" o:hralign="center" o:hrstd="t" o:hr="t" fillcolor="#a0a0a0" stroked="f"/>
        </w:pict>
      </w:r>
    </w:p>
    <w:p w14:paraId="795F6552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Agila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ramverk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metoder</w:t>
      </w:r>
      <w:proofErr w:type="spellEnd"/>
    </w:p>
    <w:p w14:paraId="5BBEEC3B" w14:textId="77777777" w:rsidR="005947EC" w:rsidRPr="005947EC" w:rsidRDefault="005947EC" w:rsidP="005947EC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Scrum</w:t>
      </w:r>
    </w:p>
    <w:p w14:paraId="46796D92" w14:textId="77777777" w:rsidR="005947EC" w:rsidRPr="005947EC" w:rsidRDefault="005947EC" w:rsidP="005947E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Roller: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Scrum Master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,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Product Owner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,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Utvecklingsteam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.</w:t>
      </w:r>
    </w:p>
    <w:p w14:paraId="3B6D6796" w14:textId="77777777" w:rsidR="005947EC" w:rsidRPr="005947EC" w:rsidRDefault="005947EC" w:rsidP="005947E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Ceremonier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: Sprint Planning, Daily Scrum, Refinement, Sprint Review, Retrospective.</w:t>
      </w:r>
    </w:p>
    <w:p w14:paraId="6F2BAE65" w14:textId="77777777" w:rsidR="005947EC" w:rsidRPr="005947EC" w:rsidRDefault="005947EC" w:rsidP="005947E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Artefakter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: Product Backlog, Sprint Backlog, Burndown/Burnup Charts, Definition of Done (DoD).</w:t>
      </w:r>
    </w:p>
    <w:p w14:paraId="79CE4EC6" w14:textId="77777777" w:rsidR="005947EC" w:rsidRPr="005947EC" w:rsidRDefault="005947EC" w:rsidP="005947E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Verktyg: Jira används för planering, prioritering och uppföljning.</w:t>
      </w:r>
    </w:p>
    <w:p w14:paraId="7AB10C52" w14:textId="77777777" w:rsidR="005947EC" w:rsidRPr="005947EC" w:rsidRDefault="005947EC" w:rsidP="005947E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Praktiker: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Scrum Poker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för estimering,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Refinement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för att bryta ner arbete.</w:t>
      </w:r>
    </w:p>
    <w:p w14:paraId="75329282" w14:textId="77777777" w:rsidR="005947EC" w:rsidRPr="005947EC" w:rsidRDefault="005947EC" w:rsidP="005947EC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LEAN</w:t>
      </w:r>
    </w:p>
    <w:p w14:paraId="302B74A5" w14:textId="77777777" w:rsidR="005947EC" w:rsidRPr="005947EC" w:rsidRDefault="005947EC" w:rsidP="005947E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Fokuserar på värde, eliminering av slöseri, flöde och kontinuerlig förbättring.</w:t>
      </w:r>
    </w:p>
    <w:p w14:paraId="0E26BBAE" w14:textId="77777777" w:rsidR="005947EC" w:rsidRPr="005947EC" w:rsidRDefault="005947EC" w:rsidP="005947E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Styrkor: Effektivitet, fokus på värde.</w:t>
      </w:r>
    </w:p>
    <w:p w14:paraId="7EFABE9A" w14:textId="77777777" w:rsidR="005947EC" w:rsidRPr="005947EC" w:rsidRDefault="005947EC" w:rsidP="005947E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Svagheter: Kräver mognad och disciplin.</w:t>
      </w:r>
    </w:p>
    <w:p w14:paraId="746F0337" w14:textId="77777777" w:rsidR="005947EC" w:rsidRPr="005947EC" w:rsidRDefault="005947EC" w:rsidP="005947E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Passar bäst vid stabila processer eller produktionsmiljöer.</w:t>
      </w:r>
    </w:p>
    <w:p w14:paraId="61DB5D20" w14:textId="77777777" w:rsidR="005947EC" w:rsidRPr="005947EC" w:rsidRDefault="005947EC" w:rsidP="005947EC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Kanban</w:t>
      </w:r>
    </w:p>
    <w:p w14:paraId="3790701D" w14:textId="77777777" w:rsidR="005947EC" w:rsidRPr="005947EC" w:rsidRDefault="005947EC" w:rsidP="005947E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Visuell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arbetsmetod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med WIP-limits (Work </w:t>
      </w:r>
      <w:proofErr w:type="gram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In</w:t>
      </w:r>
      <w:proofErr w:type="gram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Progress).</w:t>
      </w:r>
    </w:p>
    <w:p w14:paraId="3B29DA0F" w14:textId="77777777" w:rsidR="005947EC" w:rsidRPr="005947EC" w:rsidRDefault="005947EC" w:rsidP="005947E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lastRenderedPageBreak/>
        <w:t>Styrka: Flexibel hantering av flöde, enkel att implementera.</w:t>
      </w:r>
    </w:p>
    <w:p w14:paraId="4F9F3CE7" w14:textId="77777777" w:rsidR="005947EC" w:rsidRPr="005947EC" w:rsidRDefault="005947EC" w:rsidP="005947E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Skillnad mot Scrum: ingen fast sprint, kontinuerligt flöde.</w:t>
      </w:r>
    </w:p>
    <w:p w14:paraId="2AF04063" w14:textId="77777777" w:rsidR="005947EC" w:rsidRPr="005947EC" w:rsidRDefault="005947EC" w:rsidP="005947EC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7"/>
          <w:szCs w:val="27"/>
          <w:lang w:val="en-GB" w:eastAsia="en-GB"/>
        </w:rPr>
        <w:t>XP (Extreme Programming)</w:t>
      </w:r>
    </w:p>
    <w:p w14:paraId="5DE2E0F7" w14:textId="77777777" w:rsidR="005947EC" w:rsidRPr="005947EC" w:rsidRDefault="005947EC" w:rsidP="005947E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Fokus på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teknisk kvalitet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, feedback, testdriven utveckling och nära samarbete.</w:t>
      </w:r>
    </w:p>
    <w:p w14:paraId="63DD5D1D" w14:textId="77777777" w:rsidR="005947EC" w:rsidRPr="005947EC" w:rsidRDefault="005947EC" w:rsidP="005947E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Värderingar: kommunikation, enkelhet, feedback, mod, respekt.</w:t>
      </w:r>
    </w:p>
    <w:p w14:paraId="3E4A0544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26A933CF">
          <v:rect id="_x0000_i1027" style="width:0;height:1.5pt" o:hralign="center" o:hrstd="t" o:hr="t" fillcolor="#a0a0a0" stroked="f"/>
        </w:pict>
      </w:r>
    </w:p>
    <w:p w14:paraId="38B8D27A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Epics, User Stories, Tasks</w:t>
      </w:r>
    </w:p>
    <w:p w14:paraId="256F64D1" w14:textId="77777777" w:rsidR="005947EC" w:rsidRPr="005947EC" w:rsidRDefault="005947EC" w:rsidP="005947E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Epic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Större funktion eller krav som bryts ner i user stories.</w:t>
      </w:r>
    </w:p>
    <w:p w14:paraId="3D7B7F3E" w14:textId="77777777" w:rsidR="005947EC" w:rsidRPr="005947EC" w:rsidRDefault="005947EC" w:rsidP="005947E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User Story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Kort beskrivning av behov ur användarens perspektiv.</w:t>
      </w:r>
    </w:p>
    <w:p w14:paraId="45CD34C8" w14:textId="77777777" w:rsidR="005947EC" w:rsidRPr="005947EC" w:rsidRDefault="005947EC" w:rsidP="005947E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Task/Subtask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Konkreta arbetsuppgifter som implementerar User Stories.</w:t>
      </w:r>
    </w:p>
    <w:p w14:paraId="6C6EAC87" w14:textId="77777777" w:rsidR="005947EC" w:rsidRPr="005947EC" w:rsidRDefault="005947EC" w:rsidP="005947E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Epic Owner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Ansvarar för större initiativ (Epics) och koordination mellan strategi och team.</w:t>
      </w:r>
    </w:p>
    <w:p w14:paraId="6CDDA902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4435570D">
          <v:rect id="_x0000_i1028" style="width:0;height:1.5pt" o:hralign="center" o:hrstd="t" o:hr="t" fillcolor="#a0a0a0" stroked="f"/>
        </w:pict>
      </w:r>
    </w:p>
    <w:p w14:paraId="0EA99635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Riskhantering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dokumentation</w:t>
      </w:r>
      <w:proofErr w:type="spellEnd"/>
    </w:p>
    <w:p w14:paraId="1AF43910" w14:textId="77777777" w:rsidR="005947EC" w:rsidRPr="005947EC" w:rsidRDefault="005947EC" w:rsidP="005947E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Agil riskanalys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Löpande, lättviktig, integrerad i sprintar och backlog.</w:t>
      </w:r>
    </w:p>
    <w:p w14:paraId="263DCB11" w14:textId="77777777" w:rsidR="005947EC" w:rsidRPr="005947EC" w:rsidRDefault="005947EC" w:rsidP="005947E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Fokus på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tidig upptäckt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, snabb feedback och kontinuerlig prioritering.</w:t>
      </w:r>
    </w:p>
    <w:p w14:paraId="2BA4241E" w14:textId="77777777" w:rsidR="005947EC" w:rsidRPr="005947EC" w:rsidRDefault="005947EC" w:rsidP="005947E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Dokumentation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Minimal, levande och integrerad i Definition of Done; understödjer teamets arbete och flexibilitet.</w:t>
      </w:r>
    </w:p>
    <w:p w14:paraId="530A5DAD" w14:textId="77777777" w:rsidR="005947EC" w:rsidRPr="005947EC" w:rsidRDefault="005947EC" w:rsidP="005947E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Agila projekt prioriterar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working software över omfattande dokumentation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.</w:t>
      </w:r>
    </w:p>
    <w:p w14:paraId="4FB89A53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4D59792B">
          <v:rect id="_x0000_i1029" style="width:0;height:1.5pt" o:hralign="center" o:hrstd="t" o:hr="t" fillcolor="#a0a0a0" stroked="f"/>
        </w:pict>
      </w:r>
    </w:p>
    <w:p w14:paraId="7805523E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Uppföljningsverktyg</w:t>
      </w:r>
      <w:proofErr w:type="spellEnd"/>
    </w:p>
    <w:p w14:paraId="7F310A88" w14:textId="77777777" w:rsidR="005947EC" w:rsidRPr="005947EC" w:rsidRDefault="005947EC" w:rsidP="005947E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Burndown Chart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Visar återstående arbete över tid. Hjälper team och PO att följa framdrift.</w:t>
      </w:r>
    </w:p>
    <w:p w14:paraId="176E06E9" w14:textId="77777777" w:rsidR="005947EC" w:rsidRPr="005947EC" w:rsidRDefault="005947EC" w:rsidP="005947E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Burnup Chart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Visar utfört arbete i relation till total scope. Synliggör framsteg och scope-ändringar.</w:t>
      </w:r>
    </w:p>
    <w:p w14:paraId="730BC3BA" w14:textId="77777777" w:rsidR="005947EC" w:rsidRPr="005947EC" w:rsidRDefault="005947EC" w:rsidP="005947E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Används under sprintar och projektets gång för transparens, feedback och styrning.</w:t>
      </w:r>
    </w:p>
    <w:p w14:paraId="2560A16C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7C8A5297">
          <v:rect id="_x0000_i1030" style="width:0;height:1.5pt" o:hralign="center" o:hrstd="t" o:hr="t" fillcolor="#a0a0a0" stroked="f"/>
        </w:pict>
      </w:r>
    </w:p>
    <w:p w14:paraId="071D609D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SAFe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(Scaled Agile Framework)</w:t>
      </w:r>
    </w:p>
    <w:p w14:paraId="0D10193E" w14:textId="77777777" w:rsidR="005947EC" w:rsidRPr="005947EC" w:rsidRDefault="005947EC" w:rsidP="005947E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Ramverk för att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skala agilt till stora organisationer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.</w:t>
      </w:r>
    </w:p>
    <w:p w14:paraId="3DA50776" w14:textId="77777777" w:rsidR="005947EC" w:rsidRPr="005947EC" w:rsidRDefault="005947EC" w:rsidP="005947E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Syfte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Koppla strategi till leverans, koordinera många team, leverera affärsvärde snabbt.</w:t>
      </w:r>
    </w:p>
    <w:p w14:paraId="7F1C0C96" w14:textId="77777777" w:rsidR="005947EC" w:rsidRPr="005947EC" w:rsidRDefault="005947EC" w:rsidP="005947E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Principer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10 principer om värde, systemtänk, cadens, decentraliserat beslutsfattande, ledarskap etc.</w:t>
      </w:r>
    </w:p>
    <w:p w14:paraId="721BC4B5" w14:textId="77777777" w:rsidR="005947EC" w:rsidRPr="005947EC" w:rsidRDefault="005947EC" w:rsidP="005947E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lastRenderedPageBreak/>
        <w:t>Skillnad mot Agila manifestet: tydligare struktur, ekonomiskt fokus, skala till hela organisationen.</w:t>
      </w:r>
    </w:p>
    <w:p w14:paraId="2E565B73" w14:textId="77777777" w:rsidR="005947EC" w:rsidRPr="005947EC" w:rsidRDefault="005947EC" w:rsidP="005947E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Likheter: Fokus på värde, feedback, flexibilitet och kontinuerlig leverans.</w:t>
      </w:r>
    </w:p>
    <w:p w14:paraId="41FF22D1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618F613E">
          <v:rect id="_x0000_i1031" style="width:0;height:1.5pt" o:hralign="center" o:hrstd="t" o:hr="t" fillcolor="#a0a0a0" stroked="f"/>
        </w:pict>
      </w:r>
    </w:p>
    <w:p w14:paraId="73E7962C" w14:textId="77777777" w:rsidR="005947EC" w:rsidRPr="005947EC" w:rsidRDefault="005947EC" w:rsidP="005947EC">
      <w:pPr>
        <w:shd w:val="clear" w:color="auto" w:fill="FFFFFF"/>
        <w:spacing w:before="336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Roller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ansvar</w:t>
      </w:r>
      <w:proofErr w:type="spellEnd"/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8930"/>
      </w:tblGrid>
      <w:tr w:rsidR="005947EC" w:rsidRPr="005947EC" w14:paraId="3D0B74B5" w14:textId="77777777" w:rsidTr="005947EC">
        <w:trPr>
          <w:trHeight w:val="70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79058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Roll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D6DDE5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Ansvar</w:t>
            </w:r>
          </w:p>
        </w:tc>
      </w:tr>
      <w:tr w:rsidR="005947EC" w:rsidRPr="005947EC" w14:paraId="1A5391BC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89076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E482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Faciliterar process, tar bort hinder, coachar teamet</w:t>
            </w:r>
          </w:p>
        </w:tc>
      </w:tr>
      <w:tr w:rsidR="005947EC" w:rsidRPr="005947EC" w14:paraId="72B33ED2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0A934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C16E5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Prioriterar backlog, maximerar affärsvärde, representerar kund</w:t>
            </w:r>
          </w:p>
        </w:tc>
      </w:tr>
      <w:tr w:rsidR="005947EC" w:rsidRPr="005947EC" w14:paraId="4CD94D0A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7DED1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IT-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Projektledare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FE178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Fokuserar på projektets leverans, resurser, tidplan</w:t>
            </w:r>
          </w:p>
        </w:tc>
      </w:tr>
      <w:tr w:rsidR="005947EC" w:rsidRPr="005947EC" w14:paraId="077D4CBB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6D5EE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Epic Owner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EE82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Ansvarar för större initiativ (Epics), koordination och rapportering</w:t>
            </w:r>
          </w:p>
        </w:tc>
      </w:tr>
    </w:tbl>
    <w:p w14:paraId="6CF5619F" w14:textId="77777777" w:rsidR="005947EC" w:rsidRPr="005947EC" w:rsidRDefault="005947EC" w:rsidP="005947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Skillnad PO vs Projektledare: PO fokuserar på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produktvärde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, projektledaren på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genomförande och resurser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.</w:t>
      </w:r>
    </w:p>
    <w:p w14:paraId="1CAEF9BD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54926110">
          <v:rect id="_x0000_i1032" style="width:0;height:1.5pt" o:hralign="center" o:hrstd="t" o:hr="t" fillcolor="#a0a0a0" stroked="f"/>
        </w:pict>
      </w:r>
    </w:p>
    <w:p w14:paraId="7FAF8D91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eastAsia="en-GB"/>
        </w:rPr>
        <w:t>Agila avslut och vända havererade projekt</w:t>
      </w:r>
    </w:p>
    <w:p w14:paraId="0CD6DF93" w14:textId="77777777" w:rsidR="005947EC" w:rsidRPr="005947EC" w:rsidRDefault="005947EC" w:rsidP="005947E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Agila avslut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Kort iteration, kontinuerlig leverans, retrospectives, fokus på värde.</w:t>
      </w:r>
    </w:p>
    <w:p w14:paraId="2A4BD376" w14:textId="77777777" w:rsidR="005947EC" w:rsidRPr="005947EC" w:rsidRDefault="005947EC" w:rsidP="005947E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Nackdelar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Otydlig slutrapport, svårt att mäta fullständig leverans, resursplanering.</w:t>
      </w:r>
    </w:p>
    <w:p w14:paraId="39FC0D2A" w14:textId="77777777" w:rsidR="005947EC" w:rsidRPr="005947EC" w:rsidRDefault="005947EC" w:rsidP="005947E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Lösningar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DoD för projekt, avslutchecklista, överlämning, dokumentation.</w:t>
      </w:r>
    </w:p>
    <w:p w14:paraId="1591E00C" w14:textId="77777777" w:rsidR="005947EC" w:rsidRPr="005947EC" w:rsidRDefault="005947EC" w:rsidP="005947E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Styrkor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: Tidig värdeleverans, lärande, minskad risk, motivation.</w:t>
      </w:r>
    </w:p>
    <w:p w14:paraId="184CF365" w14:textId="77777777" w:rsidR="005947EC" w:rsidRPr="005947EC" w:rsidRDefault="005947EC" w:rsidP="005947E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Vända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havererade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val="en-GB" w:eastAsia="en-GB"/>
        </w:rPr>
        <w:t>projekt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:</w:t>
      </w:r>
    </w:p>
    <w:p w14:paraId="5B2224A9" w14:textId="77777777" w:rsidR="005947EC" w:rsidRPr="005947EC" w:rsidRDefault="005947EC" w:rsidP="005947EC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Identifiera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problem</w:t>
      </w:r>
    </w:p>
    <w:p w14:paraId="47E53F5C" w14:textId="77777777" w:rsidR="005947EC" w:rsidRPr="005947EC" w:rsidRDefault="005947EC" w:rsidP="005947EC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Prioritera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backlog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affärsvärde</w:t>
      </w:r>
      <w:proofErr w:type="spellEnd"/>
    </w:p>
    <w:p w14:paraId="40BC8FB4" w14:textId="77777777" w:rsidR="005947EC" w:rsidRPr="005947EC" w:rsidRDefault="005947EC" w:rsidP="005947EC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Leverera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tidigt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kontinuerligt</w:t>
      </w:r>
      <w:proofErr w:type="spellEnd"/>
    </w:p>
    <w:p w14:paraId="1CE1B9B8" w14:textId="77777777" w:rsidR="005947EC" w:rsidRPr="005947EC" w:rsidRDefault="005947EC" w:rsidP="005947EC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Kommunicera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skapa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transparens</w:t>
      </w:r>
      <w:proofErr w:type="spellEnd"/>
    </w:p>
    <w:p w14:paraId="1A9E8CB5" w14:textId="77777777" w:rsidR="005947EC" w:rsidRPr="005947EC" w:rsidRDefault="005947EC" w:rsidP="005947EC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Engagera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teamet</w:t>
      </w:r>
      <w:proofErr w:type="spellEnd"/>
    </w:p>
    <w:p w14:paraId="4F88AC75" w14:textId="77777777" w:rsidR="005947EC" w:rsidRPr="005947EC" w:rsidRDefault="005947EC" w:rsidP="005947EC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Säkerställ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kvalitet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via DoD</w:t>
      </w:r>
    </w:p>
    <w:p w14:paraId="494CE0E4" w14:textId="77777777" w:rsidR="005947EC" w:rsidRPr="005947EC" w:rsidRDefault="005947EC" w:rsidP="005947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Ben Days summerar: </w:t>
      </w:r>
      <w:r w:rsidRPr="005947EC">
        <w:rPr>
          <w:rFonts w:ascii="Segoe UI" w:eastAsia="Times New Roman" w:hAnsi="Segoe UI" w:cs="Segoe UI"/>
          <w:b/>
          <w:bCs/>
          <w:color w:val="292A2E"/>
          <w:sz w:val="24"/>
          <w:szCs w:val="24"/>
          <w:lang w:eastAsia="en-GB"/>
        </w:rPr>
        <w:t>fokus, tydliga mål, små leveranser, transparens, feedback och kvalitet</w:t>
      </w: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 xml:space="preserve"> leder till att ett havererat projekt kan bli framgångsrikt.</w:t>
      </w:r>
    </w:p>
    <w:p w14:paraId="255C633F" w14:textId="77777777" w:rsidR="005947EC" w:rsidRPr="005947EC" w:rsidRDefault="005947EC" w:rsidP="005947EC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pict w14:anchorId="0EA27EFA">
          <v:rect id="_x0000_i1033" style="width:0;height:1.5pt" o:hralign="center" o:hrstd="t" o:hr="t" fillcolor="#a0a0a0" stroked="f"/>
        </w:pict>
      </w:r>
    </w:p>
    <w:p w14:paraId="64582840" w14:textId="77777777" w:rsidR="005947EC" w:rsidRPr="005947EC" w:rsidRDefault="005947EC" w:rsidP="005947E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lastRenderedPageBreak/>
        <w:t>Kort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fokus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för</w:t>
      </w:r>
      <w:proofErr w:type="spellEnd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b/>
          <w:bCs/>
          <w:color w:val="292A2E"/>
          <w:sz w:val="34"/>
          <w:szCs w:val="34"/>
          <w:lang w:val="en-GB" w:eastAsia="en-GB"/>
        </w:rPr>
        <w:t>framgång</w:t>
      </w:r>
      <w:proofErr w:type="spellEnd"/>
    </w:p>
    <w:p w14:paraId="250CFA37" w14:textId="77777777" w:rsidR="005947EC" w:rsidRPr="005947EC" w:rsidRDefault="005947EC" w:rsidP="005947E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Leverera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värde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tidigt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ofta</w:t>
      </w:r>
      <w:proofErr w:type="spellEnd"/>
    </w:p>
    <w:p w14:paraId="7DE7D715" w14:textId="77777777" w:rsidR="005947EC" w:rsidRPr="005947EC" w:rsidRDefault="005947EC" w:rsidP="005947E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Prioritera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rätt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saker</w:t>
      </w:r>
    </w:p>
    <w:p w14:paraId="42334F4B" w14:textId="77777777" w:rsidR="005947EC" w:rsidRPr="005947EC" w:rsidRDefault="005947EC" w:rsidP="005947E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Ha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tydlig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kommunikation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och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transparens</w:t>
      </w:r>
      <w:proofErr w:type="spellEnd"/>
    </w:p>
    <w:p w14:paraId="4575C417" w14:textId="77777777" w:rsidR="005947EC" w:rsidRPr="005947EC" w:rsidRDefault="005947EC" w:rsidP="005947E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Löpande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riskhantering</w:t>
      </w:r>
      <w:proofErr w:type="spellEnd"/>
    </w:p>
    <w:p w14:paraId="51F08A02" w14:textId="77777777" w:rsidR="005947EC" w:rsidRPr="005947EC" w:rsidRDefault="005947EC" w:rsidP="005947E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Säkerställ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kvalitet</w:t>
      </w:r>
      <w:proofErr w:type="spellEnd"/>
      <w:r w:rsidRPr="005947EC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med DoD</w:t>
      </w:r>
    </w:p>
    <w:p w14:paraId="13EB5EE6" w14:textId="77777777" w:rsidR="005947EC" w:rsidRPr="005947EC" w:rsidRDefault="005947EC" w:rsidP="005947E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Engagera teamet och lär av erfarenhete</w:t>
      </w:r>
    </w:p>
    <w:p w14:paraId="47A44DCF" w14:textId="77777777" w:rsidR="005947EC" w:rsidRPr="005947EC" w:rsidRDefault="005947EC" w:rsidP="005947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 </w:t>
      </w:r>
    </w:p>
    <w:p w14:paraId="0549D725" w14:textId="77777777" w:rsidR="005947EC" w:rsidRPr="005947EC" w:rsidRDefault="005947EC" w:rsidP="005947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5947EC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 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507"/>
        <w:gridCol w:w="6508"/>
      </w:tblGrid>
      <w:tr w:rsidR="005947EC" w:rsidRPr="005947EC" w14:paraId="4E427C4E" w14:textId="77777777" w:rsidTr="005947EC">
        <w:trPr>
          <w:trHeight w:val="70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CF4AD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77980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10817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Kort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beskrivning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/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Syfte</w:t>
            </w:r>
            <w:proofErr w:type="spellEnd"/>
          </w:p>
        </w:tc>
      </w:tr>
      <w:tr w:rsidR="005947EC" w:rsidRPr="005947EC" w14:paraId="43BA8C7B" w14:textId="77777777" w:rsidTr="005947EC">
        <w:trPr>
          <w:trHeight w:val="70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A79547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16A694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0130D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Kort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beskrivning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/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Syfte</w:t>
            </w:r>
            <w:proofErr w:type="spellEnd"/>
          </w:p>
        </w:tc>
      </w:tr>
      <w:tr w:rsidR="005947EC" w:rsidRPr="005947EC" w14:paraId="72ADB670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AC1A4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Agilt</w:t>
            </w:r>
            <w:proofErr w:type="spellEnd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ramverk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782C1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Scrum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F7D10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Roller, ceremonier och artefakter för teamnivå. Fokus på iterationer, feedback och samarbete.</w:t>
            </w:r>
          </w:p>
        </w:tc>
      </w:tr>
      <w:tr w:rsidR="005947EC" w:rsidRPr="005947EC" w14:paraId="4F7DCFDD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3CC88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E65F0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SAFe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D863E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Skalar agilt till hela organisationer. Hanterar beroenden, strategi och portföljnivå.</w:t>
            </w:r>
          </w:p>
        </w:tc>
      </w:tr>
      <w:tr w:rsidR="005947EC" w:rsidRPr="005947EC" w14:paraId="781A6780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C329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4EAF5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XP (Extreme Programming)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A6610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Fokus på teknisk kvalitet, testdriven utveckling, feedback och nära kundsamarbete.</w:t>
            </w:r>
          </w:p>
        </w:tc>
      </w:tr>
      <w:tr w:rsidR="005947EC" w:rsidRPr="005947EC" w14:paraId="50748D3B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0184B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4D845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Kanban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B2DB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Visuell arbetsmetod med WIP-limits för kontinuerligt flöde.</w:t>
            </w:r>
          </w:p>
        </w:tc>
      </w:tr>
      <w:tr w:rsidR="005947EC" w:rsidRPr="005947EC" w14:paraId="6EE0EF4A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5AF78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D73137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LEAN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87DAC7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Fokus på värde, eliminering av slöseri och kontinuerlig förbättring.</w:t>
            </w:r>
          </w:p>
        </w:tc>
      </w:tr>
      <w:tr w:rsidR="005947EC" w:rsidRPr="005947EC" w14:paraId="00B06800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48D268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Roller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BCC89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68C09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Faciliterar process, coachar team, tar bort hinder.</w:t>
            </w:r>
          </w:p>
        </w:tc>
      </w:tr>
      <w:tr w:rsidR="005947EC" w:rsidRPr="005947EC" w14:paraId="11DE628E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927C0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ABE817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F3826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Prioriterar backlog, maximerar affärsvärde, representerar kund.</w:t>
            </w:r>
          </w:p>
        </w:tc>
      </w:tr>
      <w:tr w:rsidR="005947EC" w:rsidRPr="005947EC" w14:paraId="6B73F51D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779524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A1385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IT-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Projektledare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FBD054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Ansvarar för tidplan, resurser och projektets genomförande.</w:t>
            </w:r>
          </w:p>
        </w:tc>
      </w:tr>
      <w:tr w:rsidR="005947EC" w:rsidRPr="005947EC" w14:paraId="64CF04A4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8F482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EF7B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Epic Owner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0256F7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Ansvarar för större initiativ (Epics), koordinerar mellan strategi och team.</w:t>
            </w:r>
          </w:p>
        </w:tc>
      </w:tr>
      <w:tr w:rsidR="005947EC" w:rsidRPr="005947EC" w14:paraId="4082FFED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F1E948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lastRenderedPageBreak/>
              <w:t>Artefakter</w:t>
            </w:r>
            <w:proofErr w:type="spellEnd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/ </w:t>
            </w: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verktyg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8F69F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Product Backlog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0F77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Lista över prioriterade krav/User Stories.</w:t>
            </w:r>
          </w:p>
        </w:tc>
      </w:tr>
      <w:tr w:rsidR="005947EC" w:rsidRPr="005947EC" w14:paraId="074F9742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A1038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126455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Sprint Backlog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FF390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Utvalda User Stories för sprinten.</w:t>
            </w:r>
          </w:p>
        </w:tc>
      </w:tr>
      <w:tr w:rsidR="005947EC" w:rsidRPr="005947EC" w14:paraId="35FA3862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A7E72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81891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763C75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Kort beskrivning av behov ur användarperspektiv.</w:t>
            </w:r>
          </w:p>
        </w:tc>
      </w:tr>
      <w:tr w:rsidR="005947EC" w:rsidRPr="005947EC" w14:paraId="096A4824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1E64F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FD5550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Task/Subtask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EDE7D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Konkreta arbetsuppgifter som implementerar User Stories.</w:t>
            </w:r>
          </w:p>
        </w:tc>
      </w:tr>
      <w:tr w:rsidR="005947EC" w:rsidRPr="005947EC" w14:paraId="09F6216B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E41AD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0A7752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Epic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9046B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Större funktion/initiativ som bryts ner i User Stories.</w:t>
            </w:r>
          </w:p>
        </w:tc>
      </w:tr>
      <w:tr w:rsidR="005947EC" w:rsidRPr="005947EC" w14:paraId="33826CE7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6CC32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87EC0F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Burndown Chart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7F86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Visar återstående arbete över tid.</w:t>
            </w:r>
          </w:p>
        </w:tc>
      </w:tr>
      <w:tr w:rsidR="005947EC" w:rsidRPr="005947EC" w14:paraId="309355A2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98A4B3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F32524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Burnup Chart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E4C62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Visar utfört arbete i relation till total scope.</w:t>
            </w:r>
          </w:p>
        </w:tc>
      </w:tr>
      <w:tr w:rsidR="005947EC" w:rsidRPr="005947EC" w14:paraId="3AA104C7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904E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E4F6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Jira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49572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Verktyg för backlog, planering, estimering och uppföljning.</w:t>
            </w:r>
          </w:p>
        </w:tc>
      </w:tr>
      <w:tr w:rsidR="005947EC" w:rsidRPr="005947EC" w14:paraId="3F94FB9F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1141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Ceremonier</w:t>
            </w:r>
            <w:proofErr w:type="spellEnd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/ processer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ABBED9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Sprint Planning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C5492D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Planering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av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sprintens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arbete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.</w:t>
            </w:r>
          </w:p>
        </w:tc>
      </w:tr>
      <w:tr w:rsidR="005947EC" w:rsidRPr="005947EC" w14:paraId="2C568D94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85C60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0B988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Daily Scrum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7F2B3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Daglig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status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och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hinderhantering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.</w:t>
            </w:r>
          </w:p>
        </w:tc>
      </w:tr>
      <w:tr w:rsidR="005947EC" w:rsidRPr="005947EC" w14:paraId="0E907A30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82245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99CBD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Refinement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BEC4C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Bryta ner och förtydliga User Stories.</w:t>
            </w:r>
          </w:p>
        </w:tc>
      </w:tr>
      <w:tr w:rsidR="005947EC" w:rsidRPr="005947EC" w14:paraId="266AA38C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AC4021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2527C8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Sprint Review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73C573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Demonstration och feedback av levererat arbete.</w:t>
            </w:r>
          </w:p>
        </w:tc>
      </w:tr>
      <w:tr w:rsidR="005947EC" w:rsidRPr="005947EC" w14:paraId="496D69A3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10F25F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2F0F68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Retrospective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6F1460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Reflektion och förbättring av processer.</w:t>
            </w:r>
          </w:p>
        </w:tc>
      </w:tr>
      <w:tr w:rsidR="005947EC" w:rsidRPr="005947EC" w14:paraId="4260E773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7A65FD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A7513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Scrum Poker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E438B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Estimeringsmetod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User Stories.</w:t>
            </w:r>
          </w:p>
        </w:tc>
      </w:tr>
      <w:tr w:rsidR="005947EC" w:rsidRPr="005947EC" w14:paraId="195DA5C9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9C033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Risk &amp; </w:t>
            </w: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kvalitet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351A8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Agil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riskanalys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48291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Löpande, lättviktig och integrerad i sprintar/backlog.</w:t>
            </w:r>
          </w:p>
        </w:tc>
      </w:tr>
      <w:tr w:rsidR="005947EC" w:rsidRPr="005947EC" w14:paraId="0D11A0AE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ADD39B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9BB500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Definition of Done (DoD)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7BBD1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Kriterier för när en uppgift/story är klar.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Säkerställer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kvalitet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.</w:t>
            </w:r>
          </w:p>
        </w:tc>
      </w:tr>
      <w:tr w:rsidR="005947EC" w:rsidRPr="005947EC" w14:paraId="40328229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4DE2B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Principer</w:t>
            </w:r>
            <w:proofErr w:type="spellEnd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/ </w:t>
            </w: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värderingar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FF6676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Agila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Manifestet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0AB0EF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Individer, fungerande mjukvara, samarbete med kund, anpassning till förändring.</w:t>
            </w:r>
          </w:p>
        </w:tc>
      </w:tr>
      <w:tr w:rsidR="005947EC" w:rsidRPr="005947EC" w14:paraId="08B19FA5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B847B8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A43C1A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SAFe-principer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29EC4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10 principer om värde, flöde, feedback, cadens och ledarskap i stor skala.</w:t>
            </w:r>
          </w:p>
        </w:tc>
      </w:tr>
      <w:tr w:rsidR="005947EC" w:rsidRPr="005947EC" w14:paraId="543B4EA1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4639A3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1DDAA3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XP-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värderingar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59706F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Kommunikation, enkelhet, feedback, mod, respekt.</w:t>
            </w:r>
          </w:p>
        </w:tc>
      </w:tr>
      <w:tr w:rsidR="005947EC" w:rsidRPr="005947EC" w14:paraId="29F7A7EF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445D85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Projektavslut</w:t>
            </w:r>
            <w:proofErr w:type="spellEnd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/ </w:t>
            </w:r>
            <w:proofErr w:type="spellStart"/>
            <w:r w:rsidRPr="005947EC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leverans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C4616E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Agilt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avslut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DA6F95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Leverera värde tidigt, kort iteration, retrospectives, lärande.</w:t>
            </w:r>
          </w:p>
        </w:tc>
      </w:tr>
      <w:tr w:rsidR="005947EC" w:rsidRPr="005947EC" w14:paraId="4D4A293F" w14:textId="77777777" w:rsidTr="005947EC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F23898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71DE9C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Vända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havererade</w:t>
            </w:r>
            <w:proofErr w:type="spellEnd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947EC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projekt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75D3C7" w14:textId="77777777" w:rsidR="005947EC" w:rsidRPr="005947EC" w:rsidRDefault="005947EC" w:rsidP="005947EC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5947EC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Identifiera problem, prioritering, små leveranser, transparens, kvalitet via DoD, engagera teamet.</w:t>
            </w:r>
          </w:p>
        </w:tc>
      </w:tr>
    </w:tbl>
    <w:p w14:paraId="311D3951" w14:textId="77777777" w:rsidR="005947EC" w:rsidRPr="005947EC" w:rsidRDefault="005947EC" w:rsidP="005947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6"/>
          <w:szCs w:val="26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292A2E"/>
          <w:sz w:val="26"/>
          <w:szCs w:val="26"/>
          <w:lang w:val="en-GB" w:eastAsia="en-GB"/>
        </w:rPr>
        <w:t>Kommentera</w:t>
      </w:r>
      <w:proofErr w:type="spellEnd"/>
    </w:p>
    <w:p w14:paraId="492CB3B0" w14:textId="77777777" w:rsidR="005947EC" w:rsidRPr="005947EC" w:rsidRDefault="005947EC" w:rsidP="005947EC">
      <w:pPr>
        <w:shd w:val="clear" w:color="auto" w:fill="FFFFFF"/>
        <w:spacing w:after="0" w:line="300" w:lineRule="atLeast"/>
        <w:textAlignment w:val="center"/>
        <w:rPr>
          <w:rFonts w:ascii="Segoe UI" w:eastAsia="Times New Roman" w:hAnsi="Segoe UI" w:cs="Segoe UI"/>
          <w:color w:val="505258"/>
          <w:sz w:val="21"/>
          <w:szCs w:val="21"/>
          <w:lang w:val="en-GB" w:eastAsia="en-GB"/>
        </w:rPr>
      </w:pPr>
      <w:proofErr w:type="spellStart"/>
      <w:r w:rsidRPr="005947EC">
        <w:rPr>
          <w:rFonts w:ascii="Segoe UI" w:eastAsia="Times New Roman" w:hAnsi="Segoe UI" w:cs="Segoe UI"/>
          <w:color w:val="505258"/>
          <w:sz w:val="21"/>
          <w:szCs w:val="21"/>
          <w:lang w:val="en-GB" w:eastAsia="en-GB"/>
        </w:rPr>
        <w:t>Lägg</w:t>
      </w:r>
      <w:proofErr w:type="spellEnd"/>
      <w:r w:rsidRPr="005947EC">
        <w:rPr>
          <w:rFonts w:ascii="Segoe UI" w:eastAsia="Times New Roman" w:hAnsi="Segoe UI" w:cs="Segoe UI"/>
          <w:color w:val="505258"/>
          <w:sz w:val="21"/>
          <w:szCs w:val="21"/>
          <w:lang w:val="en-GB" w:eastAsia="en-GB"/>
        </w:rPr>
        <w:t xml:space="preserve"> t</w:t>
      </w:r>
    </w:p>
    <w:p w14:paraId="194E9A11" w14:textId="52F649EB" w:rsidR="006B6492" w:rsidRDefault="006B6492"/>
    <w:sectPr w:rsidR="006B6492" w:rsidSect="005947EC">
      <w:pgSz w:w="11906" w:h="16838"/>
      <w:pgMar w:top="1440" w:right="707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331A"/>
    <w:multiLevelType w:val="multilevel"/>
    <w:tmpl w:val="78C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E46226"/>
    <w:multiLevelType w:val="multilevel"/>
    <w:tmpl w:val="399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42C8A"/>
    <w:multiLevelType w:val="multilevel"/>
    <w:tmpl w:val="DDF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C3733F"/>
    <w:multiLevelType w:val="multilevel"/>
    <w:tmpl w:val="FE4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303DD"/>
    <w:multiLevelType w:val="multilevel"/>
    <w:tmpl w:val="CDE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240C9C"/>
    <w:multiLevelType w:val="multilevel"/>
    <w:tmpl w:val="EA8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8D5A52"/>
    <w:multiLevelType w:val="multilevel"/>
    <w:tmpl w:val="8E7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60D81"/>
    <w:multiLevelType w:val="multilevel"/>
    <w:tmpl w:val="5C8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234D42"/>
    <w:multiLevelType w:val="multilevel"/>
    <w:tmpl w:val="45F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657591"/>
    <w:multiLevelType w:val="multilevel"/>
    <w:tmpl w:val="F73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ED55B0"/>
    <w:multiLevelType w:val="multilevel"/>
    <w:tmpl w:val="EB5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7A78B4"/>
    <w:multiLevelType w:val="multilevel"/>
    <w:tmpl w:val="C7B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11"/>
  </w:num>
  <w:num w:numId="9">
    <w:abstractNumId w:val="2"/>
  </w:num>
  <w:num w:numId="10">
    <w:abstractNumId w:val="6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EC"/>
    <w:rsid w:val="005947EC"/>
    <w:rsid w:val="006B6492"/>
    <w:rsid w:val="006C60AC"/>
    <w:rsid w:val="009813B3"/>
    <w:rsid w:val="00F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93C1"/>
  <w15:chartTrackingRefBased/>
  <w15:docId w15:val="{AA6918BF-58FF-4188-8D2C-D12C2216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947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8003">
                  <w:marLeft w:val="0"/>
                  <w:marRight w:val="0"/>
                  <w:marTop w:val="0"/>
                  <w:marBottom w:val="1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5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1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66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8" w:space="6" w:color="auto"/>
                                                            <w:left w:val="single" w:sz="8" w:space="6" w:color="auto"/>
                                                            <w:bottom w:val="single" w:sz="8" w:space="6" w:color="auto"/>
                                                            <w:right w:val="single" w:sz="8" w:space="6" w:color="auto"/>
                                                          </w:divBdr>
                                                        </w:div>
                                                        <w:div w:id="197814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8" w:space="6" w:color="auto"/>
                                                            <w:left w:val="single" w:sz="8" w:space="6" w:color="auto"/>
                                                            <w:bottom w:val="single" w:sz="8" w:space="6" w:color="auto"/>
                                                            <w:right w:val="single" w:sz="8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78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5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8" w:space="0" w:color="FFFFFF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1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18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52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8" w:space="6" w:color="auto"/>
                                                                        <w:left w:val="single" w:sz="8" w:space="6" w:color="auto"/>
                                                                        <w:bottom w:val="single" w:sz="8" w:space="6" w:color="auto"/>
                                                                        <w:right w:val="single" w:sz="8" w:space="6" w:color="auto"/>
                                                                      </w:divBdr>
                                                                    </w:div>
                                                                    <w:div w:id="179359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8" w:space="6" w:color="auto"/>
                                                                        <w:left w:val="single" w:sz="8" w:space="6" w:color="auto"/>
                                                                        <w:bottom w:val="single" w:sz="8" w:space="6" w:color="auto"/>
                                                                        <w:right w:val="single" w:sz="8" w:space="6" w:color="auto"/>
                                                                      </w:divBdr>
                                                                    </w:div>
                                                                    <w:div w:id="73932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8" w:space="6" w:color="auto"/>
                                                                        <w:left w:val="single" w:sz="8" w:space="6" w:color="auto"/>
                                                                        <w:bottom w:val="single" w:sz="8" w:space="6" w:color="auto"/>
                                                                        <w:right w:val="single" w:sz="8" w:space="6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2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6517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49029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7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878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3102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9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8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5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326037">
                                                                  <w:marLeft w:val="1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Bahadin</dc:creator>
  <cp:keywords/>
  <dc:description/>
  <cp:lastModifiedBy>star Bahadin</cp:lastModifiedBy>
  <cp:revision>1</cp:revision>
  <dcterms:created xsi:type="dcterms:W3CDTF">2025-12-21T20:15:00Z</dcterms:created>
  <dcterms:modified xsi:type="dcterms:W3CDTF">2025-12-21T20:17:00Z</dcterms:modified>
</cp:coreProperties>
</file>