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66BC" w14:textId="77777777" w:rsidR="001B4928" w:rsidRPr="001B4928" w:rsidRDefault="001B4928" w:rsidP="001B4928">
      <w:r w:rsidRPr="001B4928">
        <w:rPr>
          <w:b/>
          <w:bCs/>
        </w:rPr>
        <w:t>Projektspecifikationsskiss: Biljettbokningssystem</w:t>
      </w:r>
    </w:p>
    <w:p w14:paraId="6CDE073F" w14:textId="77777777" w:rsidR="001B4928" w:rsidRPr="001B4928" w:rsidRDefault="001B4928" w:rsidP="001B4928">
      <w:r w:rsidRPr="001B4928">
        <w:rPr>
          <w:b/>
          <w:bCs/>
        </w:rPr>
        <w:t>Projektöversikt:</w:t>
      </w:r>
    </w:p>
    <w:p w14:paraId="1CC8EAA2" w14:textId="77777777" w:rsidR="001B4928" w:rsidRPr="001B4928" w:rsidRDefault="001B4928" w:rsidP="001B4928">
      <w:pPr>
        <w:numPr>
          <w:ilvl w:val="0"/>
          <w:numId w:val="1"/>
        </w:numPr>
      </w:pPr>
      <w:r w:rsidRPr="001B4928">
        <w:rPr>
          <w:b/>
          <w:bCs/>
        </w:rPr>
        <w:t>Projektnamn:</w:t>
      </w:r>
      <w:r w:rsidRPr="001B4928">
        <w:t xml:space="preserve"> Biljettbokningssystem</w:t>
      </w:r>
    </w:p>
    <w:p w14:paraId="62DE0E4F" w14:textId="4A8C6A99" w:rsidR="001B4928" w:rsidRPr="001B4928" w:rsidRDefault="001B4928" w:rsidP="001B4928">
      <w:pPr>
        <w:numPr>
          <w:ilvl w:val="0"/>
          <w:numId w:val="1"/>
        </w:numPr>
      </w:pPr>
      <w:r w:rsidRPr="001B4928">
        <w:rPr>
          <w:b/>
          <w:bCs/>
        </w:rPr>
        <w:t>Projektets syfte:</w:t>
      </w:r>
      <w:r w:rsidRPr="001B4928">
        <w:t xml:space="preserve"> Utveckla ett </w:t>
      </w:r>
      <w:r>
        <w:t xml:space="preserve">Windows </w:t>
      </w:r>
      <w:r w:rsidRPr="001B4928">
        <w:t>baserat biljettbokningssystem för evenemang och platser.</w:t>
      </w:r>
    </w:p>
    <w:p w14:paraId="7BD7D525" w14:textId="187A6542" w:rsidR="001B4928" w:rsidRPr="001B4928" w:rsidRDefault="001B4928" w:rsidP="001B4928">
      <w:pPr>
        <w:numPr>
          <w:ilvl w:val="0"/>
          <w:numId w:val="1"/>
        </w:numPr>
      </w:pPr>
      <w:r w:rsidRPr="001B4928">
        <w:rPr>
          <w:b/>
          <w:bCs/>
        </w:rPr>
        <w:t>Projekttid:</w:t>
      </w:r>
      <w:r>
        <w:t xml:space="preserve"> 2 Veckor</w:t>
      </w:r>
      <w:r w:rsidRPr="001B4928">
        <w:t>.</w:t>
      </w:r>
    </w:p>
    <w:p w14:paraId="2218F497" w14:textId="77777777" w:rsidR="001B4928" w:rsidRPr="001B4928" w:rsidRDefault="001B4928" w:rsidP="001B4928">
      <w:r w:rsidRPr="001B4928">
        <w:rPr>
          <w:b/>
          <w:bCs/>
        </w:rPr>
        <w:t>Projektmål:</w:t>
      </w:r>
    </w:p>
    <w:p w14:paraId="326BF9FB" w14:textId="2A8B5B30" w:rsidR="001B4928" w:rsidRPr="001B4928" w:rsidRDefault="001B4928" w:rsidP="001B4928">
      <w:pPr>
        <w:numPr>
          <w:ilvl w:val="0"/>
          <w:numId w:val="2"/>
        </w:numPr>
      </w:pPr>
      <w:r w:rsidRPr="001B4928">
        <w:t>Skapa ett användarvänligt gränssnitt för kunder att boka biljetter till evenemang.</w:t>
      </w:r>
    </w:p>
    <w:p w14:paraId="7361E3B4" w14:textId="7B608822" w:rsidR="001B4928" w:rsidRPr="001B4928" w:rsidRDefault="001B4928" w:rsidP="001B4928">
      <w:pPr>
        <w:numPr>
          <w:ilvl w:val="0"/>
          <w:numId w:val="2"/>
        </w:numPr>
      </w:pPr>
      <w:r w:rsidRPr="001B4928">
        <w:t>Tillåt evenemangsorganisatörer att hantera och uppdatera evenemangsinfo</w:t>
      </w:r>
      <w:r w:rsidR="00430F44">
        <w:t xml:space="preserve"> och </w:t>
      </w:r>
      <w:proofErr w:type="spellStart"/>
      <w:r w:rsidR="00430F44">
        <w:t>kundskonto</w:t>
      </w:r>
      <w:proofErr w:type="spellEnd"/>
      <w:r w:rsidRPr="001B4928">
        <w:t>.</w:t>
      </w:r>
    </w:p>
    <w:p w14:paraId="0D696236" w14:textId="77777777" w:rsidR="001B4928" w:rsidRPr="001B4928" w:rsidRDefault="001B4928" w:rsidP="001B4928">
      <w:pPr>
        <w:numPr>
          <w:ilvl w:val="0"/>
          <w:numId w:val="2"/>
        </w:numPr>
      </w:pPr>
      <w:r w:rsidRPr="001B4928">
        <w:t>Implementera ett säkert autentiseringssystem för användare och arrangörer.</w:t>
      </w:r>
    </w:p>
    <w:p w14:paraId="7A59A114" w14:textId="0DF1213F" w:rsidR="001B4928" w:rsidRPr="001B4928" w:rsidRDefault="001B4928" w:rsidP="001B4928">
      <w:pPr>
        <w:pStyle w:val="Liststycke"/>
        <w:numPr>
          <w:ilvl w:val="0"/>
          <w:numId w:val="2"/>
        </w:numPr>
      </w:pPr>
      <w:r w:rsidRPr="001B4928">
        <w:t xml:space="preserve">Integrera med en databas för lagring av användardata, </w:t>
      </w:r>
      <w:proofErr w:type="gramStart"/>
      <w:r w:rsidRPr="001B4928">
        <w:t xml:space="preserve">evenemangsinformation </w:t>
      </w:r>
      <w:r w:rsidR="004D3302">
        <w:t xml:space="preserve"> :</w:t>
      </w:r>
      <w:proofErr w:type="gramEnd"/>
      <w:r w:rsidR="004D3302">
        <w:t xml:space="preserve"> </w:t>
      </w:r>
      <w:r w:rsidRPr="001B4928">
        <w:t>och bokningar.</w:t>
      </w:r>
    </w:p>
    <w:p w14:paraId="29612C39" w14:textId="0D329C4B" w:rsidR="001B4928" w:rsidRPr="001B4928" w:rsidRDefault="00CB363A" w:rsidP="001B4928">
      <w:r>
        <w:t xml:space="preserve"> </w:t>
      </w:r>
      <w:r w:rsidR="001B4928" w:rsidRPr="001B4928">
        <w:rPr>
          <w:b/>
          <w:bCs/>
        </w:rPr>
        <w:t>Projektomfattning:</w:t>
      </w:r>
    </w:p>
    <w:p w14:paraId="0FEA5AEE" w14:textId="77777777" w:rsidR="001B4928" w:rsidRPr="001B4928" w:rsidRDefault="001B4928" w:rsidP="001B4928">
      <w:pPr>
        <w:numPr>
          <w:ilvl w:val="0"/>
          <w:numId w:val="3"/>
        </w:numPr>
      </w:pPr>
      <w:r w:rsidRPr="001B4928">
        <w:rPr>
          <w:b/>
          <w:bCs/>
        </w:rPr>
        <w:t>Inom omfattningen:</w:t>
      </w:r>
    </w:p>
    <w:p w14:paraId="2CAF163B" w14:textId="77777777" w:rsidR="001B4928" w:rsidRPr="001B4928" w:rsidRDefault="001B4928" w:rsidP="001B4928">
      <w:pPr>
        <w:numPr>
          <w:ilvl w:val="1"/>
          <w:numId w:val="3"/>
        </w:numPr>
      </w:pPr>
      <w:r w:rsidRPr="001B4928">
        <w:t>Användarregistrering och inloggning.</w:t>
      </w:r>
    </w:p>
    <w:p w14:paraId="53F4B0FF" w14:textId="77777777" w:rsidR="001B4928" w:rsidRDefault="001B4928" w:rsidP="001B4928">
      <w:pPr>
        <w:numPr>
          <w:ilvl w:val="1"/>
          <w:numId w:val="3"/>
        </w:numPr>
      </w:pPr>
      <w:r w:rsidRPr="001B4928">
        <w:t>Evenemangshantering.</w:t>
      </w:r>
    </w:p>
    <w:p w14:paraId="21FB92C8" w14:textId="5AB22CEE" w:rsidR="00430F44" w:rsidRPr="001B4928" w:rsidRDefault="00430F44" w:rsidP="00430F44">
      <w:pPr>
        <w:pStyle w:val="Liststycke"/>
        <w:numPr>
          <w:ilvl w:val="1"/>
          <w:numId w:val="3"/>
        </w:numPr>
      </w:pPr>
      <w:r w:rsidRPr="00430F44">
        <w:t>Kontoshantering av arrangörer</w:t>
      </w:r>
      <w:r>
        <w:t>.</w:t>
      </w:r>
    </w:p>
    <w:p w14:paraId="6D36FF20" w14:textId="77777777" w:rsidR="001B4928" w:rsidRPr="001B4928" w:rsidRDefault="001B4928" w:rsidP="001B4928">
      <w:pPr>
        <w:numPr>
          <w:ilvl w:val="1"/>
          <w:numId w:val="3"/>
        </w:numPr>
      </w:pPr>
      <w:r w:rsidRPr="001B4928">
        <w:t>Listning och detaljer om evenemang.</w:t>
      </w:r>
    </w:p>
    <w:p w14:paraId="71E65C51" w14:textId="77777777" w:rsidR="001B4928" w:rsidRPr="001B4928" w:rsidRDefault="001B4928" w:rsidP="001B4928">
      <w:pPr>
        <w:numPr>
          <w:ilvl w:val="1"/>
          <w:numId w:val="3"/>
        </w:numPr>
      </w:pPr>
      <w:r w:rsidRPr="001B4928">
        <w:t>Biljettbokning och betalningshantering.</w:t>
      </w:r>
    </w:p>
    <w:p w14:paraId="51CFEA68" w14:textId="645AF7D6" w:rsidR="001B4928" w:rsidRPr="001B4928" w:rsidRDefault="001B4928" w:rsidP="000E30B1">
      <w:pPr>
        <w:numPr>
          <w:ilvl w:val="1"/>
          <w:numId w:val="3"/>
        </w:numPr>
      </w:pPr>
      <w:r w:rsidRPr="001B4928">
        <w:t>Hantering av arrangörer för evenemang.</w:t>
      </w:r>
    </w:p>
    <w:p w14:paraId="30608388" w14:textId="77777777" w:rsidR="001B4928" w:rsidRPr="001B4928" w:rsidRDefault="001B4928" w:rsidP="001B4928">
      <w:pPr>
        <w:numPr>
          <w:ilvl w:val="1"/>
          <w:numId w:val="3"/>
        </w:numPr>
      </w:pPr>
      <w:r w:rsidRPr="001B4928">
        <w:t>Databasintegration.</w:t>
      </w:r>
    </w:p>
    <w:p w14:paraId="01A2B387" w14:textId="77777777" w:rsidR="001B4928" w:rsidRPr="001B4928" w:rsidRDefault="001B4928" w:rsidP="001B4928">
      <w:pPr>
        <w:numPr>
          <w:ilvl w:val="0"/>
          <w:numId w:val="3"/>
        </w:numPr>
      </w:pPr>
      <w:r w:rsidRPr="001B4928">
        <w:rPr>
          <w:b/>
          <w:bCs/>
        </w:rPr>
        <w:t>Utanför omfattningen:</w:t>
      </w:r>
    </w:p>
    <w:p w14:paraId="0851272A" w14:textId="74485062" w:rsidR="001B4928" w:rsidRPr="001B4928" w:rsidRDefault="001B4928" w:rsidP="001B4928">
      <w:pPr>
        <w:numPr>
          <w:ilvl w:val="1"/>
          <w:numId w:val="3"/>
        </w:numPr>
      </w:pPr>
      <w:r>
        <w:t xml:space="preserve">Biljett Utskrivning  </w:t>
      </w:r>
    </w:p>
    <w:p w14:paraId="2C582C0F" w14:textId="77777777" w:rsidR="001B4928" w:rsidRPr="001B4928" w:rsidRDefault="001B4928" w:rsidP="001B4928">
      <w:r w:rsidRPr="001B4928">
        <w:rPr>
          <w:b/>
          <w:bCs/>
        </w:rPr>
        <w:t>Funktioner:</w:t>
      </w:r>
    </w:p>
    <w:p w14:paraId="4D9EFEF6" w14:textId="77777777" w:rsidR="001B4928" w:rsidRPr="001B4928" w:rsidRDefault="001B4928" w:rsidP="001B4928">
      <w:pPr>
        <w:numPr>
          <w:ilvl w:val="0"/>
          <w:numId w:val="4"/>
        </w:numPr>
      </w:pPr>
      <w:r w:rsidRPr="001B4928">
        <w:t>Användarautentisering:</w:t>
      </w:r>
    </w:p>
    <w:p w14:paraId="67A7F017" w14:textId="77777777" w:rsidR="001B4928" w:rsidRPr="001B4928" w:rsidRDefault="001B4928" w:rsidP="001B4928">
      <w:pPr>
        <w:numPr>
          <w:ilvl w:val="1"/>
          <w:numId w:val="4"/>
        </w:numPr>
      </w:pPr>
      <w:r w:rsidRPr="001B4928">
        <w:t>Registrering och inloggning för kunder och evenemangsarrangörer.</w:t>
      </w:r>
    </w:p>
    <w:p w14:paraId="30B2A28F" w14:textId="77777777" w:rsidR="001B4928" w:rsidRPr="001B4928" w:rsidRDefault="001B4928" w:rsidP="001B4928">
      <w:pPr>
        <w:numPr>
          <w:ilvl w:val="0"/>
          <w:numId w:val="4"/>
        </w:numPr>
      </w:pPr>
      <w:r w:rsidRPr="001B4928">
        <w:t>Evenemangshantering:</w:t>
      </w:r>
    </w:p>
    <w:p w14:paraId="5013199F" w14:textId="77777777" w:rsidR="001B4928" w:rsidRDefault="001B4928" w:rsidP="001B4928">
      <w:pPr>
        <w:numPr>
          <w:ilvl w:val="1"/>
          <w:numId w:val="4"/>
        </w:numPr>
      </w:pPr>
      <w:r w:rsidRPr="001B4928">
        <w:t>Skapande, redigering och borttagning av evenemang för arrangörer.</w:t>
      </w:r>
    </w:p>
    <w:p w14:paraId="1EB97300" w14:textId="3963D9CD" w:rsidR="00CB363A" w:rsidRPr="001B4928" w:rsidRDefault="00CB363A" w:rsidP="00CB363A">
      <w:pPr>
        <w:pStyle w:val="Liststycke"/>
        <w:numPr>
          <w:ilvl w:val="0"/>
          <w:numId w:val="4"/>
        </w:numPr>
      </w:pPr>
      <w:bookmarkStart w:id="0" w:name="_Hlk147733100"/>
      <w:r>
        <w:t>Kontoshantering av arrangörer</w:t>
      </w:r>
    </w:p>
    <w:bookmarkEnd w:id="0"/>
    <w:p w14:paraId="07CAC228" w14:textId="77777777" w:rsidR="001B4928" w:rsidRPr="001B4928" w:rsidRDefault="001B4928" w:rsidP="001B4928">
      <w:pPr>
        <w:numPr>
          <w:ilvl w:val="0"/>
          <w:numId w:val="4"/>
        </w:numPr>
      </w:pPr>
      <w:r w:rsidRPr="001B4928">
        <w:t>Listning av evenemang:</w:t>
      </w:r>
    </w:p>
    <w:p w14:paraId="08872066" w14:textId="77777777" w:rsidR="001B4928" w:rsidRPr="001B4928" w:rsidRDefault="001B4928" w:rsidP="001B4928">
      <w:pPr>
        <w:numPr>
          <w:ilvl w:val="1"/>
          <w:numId w:val="4"/>
        </w:numPr>
      </w:pPr>
      <w:r w:rsidRPr="001B4928">
        <w:t>Visning av evenemang med detaljer (namn, datum, plats, tillgängliga biljetter).</w:t>
      </w:r>
    </w:p>
    <w:p w14:paraId="42F28E72" w14:textId="77777777" w:rsidR="001B4928" w:rsidRPr="001B4928" w:rsidRDefault="001B4928" w:rsidP="001B4928">
      <w:pPr>
        <w:numPr>
          <w:ilvl w:val="0"/>
          <w:numId w:val="4"/>
        </w:numPr>
      </w:pPr>
      <w:r w:rsidRPr="001B4928">
        <w:t>Biljettbokning:</w:t>
      </w:r>
    </w:p>
    <w:p w14:paraId="6E4F7764" w14:textId="77777777" w:rsidR="001B4928" w:rsidRPr="001B4928" w:rsidRDefault="001B4928" w:rsidP="001B4928">
      <w:pPr>
        <w:numPr>
          <w:ilvl w:val="1"/>
          <w:numId w:val="4"/>
        </w:numPr>
      </w:pPr>
      <w:r w:rsidRPr="001B4928">
        <w:lastRenderedPageBreak/>
        <w:t>Val av och bokning av biljetter till evenemang.</w:t>
      </w:r>
    </w:p>
    <w:p w14:paraId="79A41835" w14:textId="77777777" w:rsidR="001B4928" w:rsidRPr="001B4928" w:rsidRDefault="001B4928" w:rsidP="001B4928">
      <w:pPr>
        <w:numPr>
          <w:ilvl w:val="0"/>
          <w:numId w:val="4"/>
        </w:numPr>
      </w:pPr>
      <w:r w:rsidRPr="001B4928">
        <w:t>Betalningshantering:</w:t>
      </w:r>
    </w:p>
    <w:p w14:paraId="2741A437" w14:textId="77777777" w:rsidR="001B4928" w:rsidRPr="001B4928" w:rsidRDefault="001B4928" w:rsidP="001B4928">
      <w:pPr>
        <w:numPr>
          <w:ilvl w:val="1"/>
          <w:numId w:val="4"/>
        </w:numPr>
      </w:pPr>
      <w:r w:rsidRPr="001B4928">
        <w:t>Säker hantering av betalningar för bokade biljetter.</w:t>
      </w:r>
    </w:p>
    <w:p w14:paraId="15B06E96" w14:textId="77777777" w:rsidR="001B4928" w:rsidRPr="001B4928" w:rsidRDefault="001B4928" w:rsidP="001B4928">
      <w:pPr>
        <w:numPr>
          <w:ilvl w:val="0"/>
          <w:numId w:val="4"/>
        </w:numPr>
      </w:pPr>
      <w:r w:rsidRPr="001B4928">
        <w:t>Databas:</w:t>
      </w:r>
    </w:p>
    <w:p w14:paraId="2C8F2698" w14:textId="77777777" w:rsidR="001B4928" w:rsidRPr="001B4928" w:rsidRDefault="001B4928" w:rsidP="001B4928">
      <w:pPr>
        <w:numPr>
          <w:ilvl w:val="1"/>
          <w:numId w:val="4"/>
        </w:numPr>
      </w:pPr>
      <w:r w:rsidRPr="001B4928">
        <w:t>Lagring av användarprofiler, evenemangsdata och bokningar.</w:t>
      </w:r>
    </w:p>
    <w:p w14:paraId="019CD229" w14:textId="77777777" w:rsidR="001B4928" w:rsidRDefault="001B4928" w:rsidP="001B4928">
      <w:pPr>
        <w:rPr>
          <w:b/>
          <w:bCs/>
        </w:rPr>
      </w:pPr>
    </w:p>
    <w:p w14:paraId="41E9A68A" w14:textId="78370E70" w:rsidR="001B4928" w:rsidRPr="001B4928" w:rsidRDefault="001B4928" w:rsidP="001B4928">
      <w:r w:rsidRPr="001B4928">
        <w:rPr>
          <w:b/>
          <w:bCs/>
        </w:rPr>
        <w:t>Teknisk stack:</w:t>
      </w:r>
    </w:p>
    <w:p w14:paraId="3BA6E615" w14:textId="00D1E0D1" w:rsidR="001B4928" w:rsidRPr="001B4928" w:rsidRDefault="001B4928" w:rsidP="001B4928">
      <w:pPr>
        <w:numPr>
          <w:ilvl w:val="0"/>
          <w:numId w:val="5"/>
        </w:numPr>
        <w:rPr>
          <w:lang w:val="en-GB"/>
        </w:rPr>
      </w:pPr>
      <w:r w:rsidRPr="001B4928">
        <w:rPr>
          <w:lang w:val="en-GB"/>
        </w:rPr>
        <w:t xml:space="preserve">Frontend:  </w:t>
      </w:r>
      <w:r w:rsidR="0001686C">
        <w:rPr>
          <w:lang w:val="en-GB"/>
        </w:rPr>
        <w:t>WPF</w:t>
      </w:r>
    </w:p>
    <w:p w14:paraId="0CD58754" w14:textId="5AF52EB3" w:rsidR="001B4928" w:rsidRPr="001B4928" w:rsidRDefault="001B4928" w:rsidP="001B4928">
      <w:pPr>
        <w:numPr>
          <w:ilvl w:val="0"/>
          <w:numId w:val="5"/>
        </w:numPr>
        <w:rPr>
          <w:lang w:val="en-GB"/>
        </w:rPr>
      </w:pPr>
      <w:r w:rsidRPr="001B4928">
        <w:rPr>
          <w:lang w:val="en-GB"/>
        </w:rPr>
        <w:t>Backend: C#</w:t>
      </w:r>
    </w:p>
    <w:p w14:paraId="76B550DE" w14:textId="04199EA5" w:rsidR="001B4928" w:rsidRPr="001B4928" w:rsidRDefault="001B4928" w:rsidP="001B4928">
      <w:pPr>
        <w:numPr>
          <w:ilvl w:val="0"/>
          <w:numId w:val="5"/>
        </w:numPr>
      </w:pPr>
      <w:r w:rsidRPr="001B4928">
        <w:t xml:space="preserve">Databas: </w:t>
      </w:r>
      <w:r>
        <w:t>Excel</w:t>
      </w:r>
    </w:p>
    <w:p w14:paraId="24EC4D0F" w14:textId="0ECD524B" w:rsidR="001B4928" w:rsidRPr="001B4928" w:rsidRDefault="001B4928" w:rsidP="001B4928">
      <w:pPr>
        <w:numPr>
          <w:ilvl w:val="0"/>
          <w:numId w:val="5"/>
        </w:numPr>
      </w:pPr>
      <w:r>
        <w:t>Utskrivare</w:t>
      </w:r>
    </w:p>
    <w:p w14:paraId="18550E65" w14:textId="77777777" w:rsidR="001B4928" w:rsidRPr="001B4928" w:rsidRDefault="001B4928" w:rsidP="001B4928">
      <w:r w:rsidRPr="001B4928">
        <w:rPr>
          <w:b/>
          <w:bCs/>
        </w:rPr>
        <w:t>Projektmilstolpar:</w:t>
      </w:r>
    </w:p>
    <w:p w14:paraId="1215F948" w14:textId="77777777" w:rsidR="001B4928" w:rsidRPr="001B4928" w:rsidRDefault="001B4928" w:rsidP="001B4928">
      <w:pPr>
        <w:numPr>
          <w:ilvl w:val="0"/>
          <w:numId w:val="6"/>
        </w:numPr>
      </w:pPr>
      <w:r w:rsidRPr="001B4928">
        <w:rPr>
          <w:b/>
          <w:bCs/>
        </w:rPr>
        <w:t>Fas 1 (Planering):</w:t>
      </w:r>
      <w:r w:rsidRPr="001B4928">
        <w:t xml:space="preserve"> Definiera projektets omfattning, krav och inledande design.</w:t>
      </w:r>
    </w:p>
    <w:p w14:paraId="700908A9" w14:textId="7F571F76" w:rsidR="001B4928" w:rsidRPr="001B4928" w:rsidRDefault="001B4928" w:rsidP="001B4928">
      <w:pPr>
        <w:numPr>
          <w:ilvl w:val="0"/>
          <w:numId w:val="6"/>
        </w:numPr>
      </w:pPr>
      <w:r w:rsidRPr="001B4928">
        <w:rPr>
          <w:b/>
          <w:bCs/>
        </w:rPr>
        <w:t>Fas 2 (Utveckling):</w:t>
      </w:r>
      <w:r w:rsidRPr="001B4928">
        <w:t xml:space="preserve"> Implementera </w:t>
      </w:r>
      <w:proofErr w:type="spellStart"/>
      <w:r w:rsidRPr="001B4928">
        <w:t>frontend</w:t>
      </w:r>
      <w:proofErr w:type="spellEnd"/>
      <w:r w:rsidR="000E4D13">
        <w:t xml:space="preserve"> </w:t>
      </w:r>
      <w:r w:rsidRPr="001B4928">
        <w:t xml:space="preserve">- och </w:t>
      </w:r>
      <w:proofErr w:type="spellStart"/>
      <w:r w:rsidRPr="001B4928">
        <w:t>backend</w:t>
      </w:r>
      <w:proofErr w:type="spellEnd"/>
      <w:r w:rsidR="000E4D13">
        <w:t xml:space="preserve"> </w:t>
      </w:r>
      <w:r w:rsidRPr="001B4928">
        <w:t>-</w:t>
      </w:r>
      <w:r w:rsidR="000E4D13">
        <w:t xml:space="preserve"> </w:t>
      </w:r>
      <w:r w:rsidRPr="001B4928">
        <w:t>komponenter.</w:t>
      </w:r>
    </w:p>
    <w:p w14:paraId="259E1C81" w14:textId="77777777" w:rsidR="001B4928" w:rsidRPr="001B4928" w:rsidRDefault="001B4928" w:rsidP="001B4928">
      <w:pPr>
        <w:numPr>
          <w:ilvl w:val="0"/>
          <w:numId w:val="6"/>
        </w:numPr>
      </w:pPr>
      <w:r w:rsidRPr="001B4928">
        <w:rPr>
          <w:b/>
          <w:bCs/>
        </w:rPr>
        <w:t>Fas 3 (Testning):</w:t>
      </w:r>
      <w:r w:rsidRPr="001B4928">
        <w:t xml:space="preserve"> Utför funktionell och användartestning.</w:t>
      </w:r>
    </w:p>
    <w:p w14:paraId="3DB843ED" w14:textId="77777777" w:rsidR="001B4928" w:rsidRPr="001B4928" w:rsidRDefault="001B4928" w:rsidP="001B4928">
      <w:pPr>
        <w:numPr>
          <w:ilvl w:val="0"/>
          <w:numId w:val="6"/>
        </w:numPr>
      </w:pPr>
      <w:r w:rsidRPr="001B4928">
        <w:rPr>
          <w:b/>
          <w:bCs/>
        </w:rPr>
        <w:t>Fas 4 (Implementering):</w:t>
      </w:r>
      <w:r w:rsidRPr="001B4928">
        <w:t xml:space="preserve"> Publicera applikationen på en webbserver.</w:t>
      </w:r>
    </w:p>
    <w:p w14:paraId="6112A460" w14:textId="77777777" w:rsidR="001B4928" w:rsidRPr="001B4928" w:rsidRDefault="001B4928" w:rsidP="001B4928">
      <w:pPr>
        <w:numPr>
          <w:ilvl w:val="0"/>
          <w:numId w:val="6"/>
        </w:numPr>
      </w:pPr>
      <w:r w:rsidRPr="001B4928">
        <w:rPr>
          <w:b/>
          <w:bCs/>
        </w:rPr>
        <w:t>Fas 5 (Dokumentation):</w:t>
      </w:r>
      <w:r w:rsidRPr="001B4928">
        <w:t xml:space="preserve"> Förbered användar- och teknisk dokumentation.</w:t>
      </w:r>
    </w:p>
    <w:p w14:paraId="2338E971" w14:textId="77777777" w:rsidR="001B4928" w:rsidRPr="001B4928" w:rsidRDefault="001B4928" w:rsidP="001B4928">
      <w:pPr>
        <w:numPr>
          <w:ilvl w:val="0"/>
          <w:numId w:val="6"/>
        </w:numPr>
      </w:pPr>
      <w:r w:rsidRPr="001B4928">
        <w:rPr>
          <w:b/>
          <w:bCs/>
        </w:rPr>
        <w:t>Fas 6 (Underhåll):</w:t>
      </w:r>
      <w:r w:rsidRPr="001B4928">
        <w:t xml:space="preserve"> Kontinuerligt underhåll och uppdateringar.</w:t>
      </w:r>
    </w:p>
    <w:p w14:paraId="59606379" w14:textId="77777777" w:rsidR="001B4928" w:rsidRPr="001B4928" w:rsidRDefault="001B4928" w:rsidP="001B4928">
      <w:r w:rsidRPr="001B4928">
        <w:rPr>
          <w:b/>
          <w:bCs/>
        </w:rPr>
        <w:t>Projektteam:</w:t>
      </w:r>
    </w:p>
    <w:p w14:paraId="61D50779" w14:textId="53998629" w:rsidR="001B4928" w:rsidRPr="001B4928" w:rsidRDefault="001B4928" w:rsidP="001B4928">
      <w:pPr>
        <w:numPr>
          <w:ilvl w:val="0"/>
          <w:numId w:val="7"/>
        </w:numPr>
      </w:pPr>
      <w:r w:rsidRPr="001B4928">
        <w:t xml:space="preserve">Projektledare: </w:t>
      </w:r>
      <w:r>
        <w:t>Star Bahadin</w:t>
      </w:r>
    </w:p>
    <w:p w14:paraId="448CAA16" w14:textId="017FB5FD" w:rsidR="001B4928" w:rsidRPr="001B4928" w:rsidRDefault="001B4928" w:rsidP="001B4928">
      <w:pPr>
        <w:numPr>
          <w:ilvl w:val="0"/>
          <w:numId w:val="7"/>
        </w:numPr>
      </w:pPr>
      <w:r w:rsidRPr="001B4928">
        <w:t xml:space="preserve">Utvecklare: </w:t>
      </w:r>
      <w:r>
        <w:t>Star Bahadin</w:t>
      </w:r>
    </w:p>
    <w:p w14:paraId="6365F4DE" w14:textId="64C3B2FC" w:rsidR="001B4928" w:rsidRPr="001B4928" w:rsidRDefault="001B4928" w:rsidP="001B4928">
      <w:pPr>
        <w:numPr>
          <w:ilvl w:val="0"/>
          <w:numId w:val="7"/>
        </w:numPr>
      </w:pPr>
      <w:r w:rsidRPr="001B4928">
        <w:t xml:space="preserve">Kvalitetssäkring/Testare: </w:t>
      </w:r>
      <w:r>
        <w:t>Star</w:t>
      </w:r>
      <w:r w:rsidR="000E4D13">
        <w:t xml:space="preserve"> </w:t>
      </w:r>
      <w:r>
        <w:t>Bahadin</w:t>
      </w:r>
    </w:p>
    <w:p w14:paraId="596FD18C" w14:textId="37F39280" w:rsidR="001B4928" w:rsidRPr="001B4928" w:rsidRDefault="001B4928" w:rsidP="001B4928">
      <w:pPr>
        <w:numPr>
          <w:ilvl w:val="0"/>
          <w:numId w:val="7"/>
        </w:numPr>
      </w:pPr>
      <w:r w:rsidRPr="001B4928">
        <w:t xml:space="preserve">UI/UX-designer: </w:t>
      </w:r>
      <w:r w:rsidR="000E4D13">
        <w:t>Star Bahadin</w:t>
      </w:r>
    </w:p>
    <w:p w14:paraId="31C6CD17" w14:textId="77777777" w:rsidR="001B4928" w:rsidRPr="001B4928" w:rsidRDefault="001B4928" w:rsidP="001B4928">
      <w:r w:rsidRPr="001B4928">
        <w:rPr>
          <w:b/>
          <w:bCs/>
        </w:rPr>
        <w:t>Budget och Resurser:</w:t>
      </w:r>
    </w:p>
    <w:p w14:paraId="32B6AE0B" w14:textId="77777777" w:rsidR="001B4928" w:rsidRPr="001B4928" w:rsidRDefault="001B4928" w:rsidP="001B4928">
      <w:pPr>
        <w:numPr>
          <w:ilvl w:val="0"/>
          <w:numId w:val="8"/>
        </w:numPr>
      </w:pPr>
      <w:r w:rsidRPr="001B4928">
        <w:t>Uppskattad budget för utveckling, testning och implementering.</w:t>
      </w:r>
    </w:p>
    <w:p w14:paraId="253FA8CD" w14:textId="77777777" w:rsidR="001B4928" w:rsidRPr="001B4928" w:rsidRDefault="001B4928" w:rsidP="001B4928">
      <w:pPr>
        <w:numPr>
          <w:ilvl w:val="0"/>
          <w:numId w:val="8"/>
        </w:numPr>
      </w:pPr>
      <w:r w:rsidRPr="001B4928">
        <w:t>Krav på hårdvara och programvara.</w:t>
      </w:r>
    </w:p>
    <w:p w14:paraId="163B7AEB" w14:textId="77777777" w:rsidR="001B4928" w:rsidRPr="001B4928" w:rsidRDefault="001B4928" w:rsidP="001B4928">
      <w:r w:rsidRPr="001B4928">
        <w:rPr>
          <w:b/>
          <w:bCs/>
        </w:rPr>
        <w:t>Risker och Utmaningar:</w:t>
      </w:r>
    </w:p>
    <w:p w14:paraId="02E756ED" w14:textId="77777777" w:rsidR="001B4928" w:rsidRPr="001B4928" w:rsidRDefault="001B4928" w:rsidP="001B4928">
      <w:pPr>
        <w:numPr>
          <w:ilvl w:val="0"/>
          <w:numId w:val="9"/>
        </w:numPr>
      </w:pPr>
      <w:r w:rsidRPr="001B4928">
        <w:t>Identifiera potentiella risker och utmaningar och beskriv åtgärder för riskhantering.</w:t>
      </w:r>
    </w:p>
    <w:p w14:paraId="7FFE757F" w14:textId="42B655C6" w:rsidR="001B4928" w:rsidRPr="001B4928" w:rsidRDefault="001B4928" w:rsidP="001B4928">
      <w:r w:rsidRPr="001B4928">
        <w:rPr>
          <w:b/>
          <w:bCs/>
        </w:rPr>
        <w:t>Klient/Huvud</w:t>
      </w:r>
      <w:r w:rsidR="000E4D13">
        <w:rPr>
          <w:b/>
          <w:bCs/>
        </w:rPr>
        <w:t xml:space="preserve"> </w:t>
      </w:r>
      <w:r w:rsidRPr="001B4928">
        <w:rPr>
          <w:b/>
          <w:bCs/>
        </w:rPr>
        <w:t>intressent:</w:t>
      </w:r>
    </w:p>
    <w:p w14:paraId="5FEE7A34" w14:textId="77777777" w:rsidR="001B4928" w:rsidRPr="001B4928" w:rsidRDefault="001B4928" w:rsidP="001B4928">
      <w:pPr>
        <w:numPr>
          <w:ilvl w:val="0"/>
          <w:numId w:val="10"/>
        </w:numPr>
      </w:pPr>
      <w:r w:rsidRPr="001B4928">
        <w:t>Namn och kontaktinformation för klienten eller huvudintressenten.</w:t>
      </w:r>
    </w:p>
    <w:p w14:paraId="5AD31167" w14:textId="77777777" w:rsidR="001B4928" w:rsidRPr="001B4928" w:rsidRDefault="001B4928" w:rsidP="001B4928">
      <w:r w:rsidRPr="001B4928">
        <w:rPr>
          <w:b/>
          <w:bCs/>
        </w:rPr>
        <w:t>Godkännande:</w:t>
      </w:r>
    </w:p>
    <w:p w14:paraId="6E4F8790" w14:textId="77777777" w:rsidR="001B4928" w:rsidRDefault="001B4928" w:rsidP="001B4928">
      <w:pPr>
        <w:numPr>
          <w:ilvl w:val="0"/>
          <w:numId w:val="11"/>
        </w:numPr>
      </w:pPr>
      <w:r w:rsidRPr="001B4928">
        <w:lastRenderedPageBreak/>
        <w:t>Underskrift från klienten eller projektets sponsor.</w:t>
      </w:r>
    </w:p>
    <w:p w14:paraId="1CC7629D" w14:textId="77777777" w:rsidR="0001686C" w:rsidRDefault="0001686C" w:rsidP="0001686C"/>
    <w:p w14:paraId="4540CF6E" w14:textId="77777777" w:rsidR="0001686C" w:rsidRDefault="0001686C" w:rsidP="0001686C"/>
    <w:p w14:paraId="7897389C" w14:textId="2CDA2044" w:rsidR="0001686C" w:rsidRDefault="0001686C" w:rsidP="0001686C">
      <w:r>
        <w:t>Star Bahadin</w:t>
      </w:r>
    </w:p>
    <w:p w14:paraId="7BAC2D06" w14:textId="301BE71C" w:rsidR="0001686C" w:rsidRPr="001B4928" w:rsidRDefault="0001686C" w:rsidP="0001686C">
      <w:r>
        <w:t>03 10 2023</w:t>
      </w:r>
    </w:p>
    <w:p w14:paraId="5A1EBCD5" w14:textId="77777777" w:rsidR="000A26C4" w:rsidRDefault="000A26C4"/>
    <w:sectPr w:rsidR="000A26C4" w:rsidSect="001F2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126"/>
    <w:multiLevelType w:val="multilevel"/>
    <w:tmpl w:val="790A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62D5C"/>
    <w:multiLevelType w:val="multilevel"/>
    <w:tmpl w:val="CD68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523C8"/>
    <w:multiLevelType w:val="multilevel"/>
    <w:tmpl w:val="CA7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483AA9"/>
    <w:multiLevelType w:val="multilevel"/>
    <w:tmpl w:val="507A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610C4"/>
    <w:multiLevelType w:val="multilevel"/>
    <w:tmpl w:val="D5B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943647"/>
    <w:multiLevelType w:val="multilevel"/>
    <w:tmpl w:val="25F2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555047"/>
    <w:multiLevelType w:val="multilevel"/>
    <w:tmpl w:val="FD8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BE779A"/>
    <w:multiLevelType w:val="multilevel"/>
    <w:tmpl w:val="547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916682"/>
    <w:multiLevelType w:val="multilevel"/>
    <w:tmpl w:val="868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3E14B2"/>
    <w:multiLevelType w:val="multilevel"/>
    <w:tmpl w:val="4E78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C14C17"/>
    <w:multiLevelType w:val="multilevel"/>
    <w:tmpl w:val="80E0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260979">
    <w:abstractNumId w:val="1"/>
  </w:num>
  <w:num w:numId="2" w16cid:durableId="1081680795">
    <w:abstractNumId w:val="10"/>
  </w:num>
  <w:num w:numId="3" w16cid:durableId="689910795">
    <w:abstractNumId w:val="4"/>
  </w:num>
  <w:num w:numId="4" w16cid:durableId="1391538284">
    <w:abstractNumId w:val="3"/>
  </w:num>
  <w:num w:numId="5" w16cid:durableId="1835222035">
    <w:abstractNumId w:val="7"/>
  </w:num>
  <w:num w:numId="6" w16cid:durableId="1172254948">
    <w:abstractNumId w:val="0"/>
  </w:num>
  <w:num w:numId="7" w16cid:durableId="1581328999">
    <w:abstractNumId w:val="5"/>
  </w:num>
  <w:num w:numId="8" w16cid:durableId="1609462871">
    <w:abstractNumId w:val="8"/>
  </w:num>
  <w:num w:numId="9" w16cid:durableId="2011977725">
    <w:abstractNumId w:val="2"/>
  </w:num>
  <w:num w:numId="10" w16cid:durableId="980884240">
    <w:abstractNumId w:val="9"/>
  </w:num>
  <w:num w:numId="11" w16cid:durableId="1899511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928"/>
    <w:rsid w:val="0001686C"/>
    <w:rsid w:val="000A26C4"/>
    <w:rsid w:val="000E30B1"/>
    <w:rsid w:val="000E4D13"/>
    <w:rsid w:val="001B4928"/>
    <w:rsid w:val="001F289E"/>
    <w:rsid w:val="00430F44"/>
    <w:rsid w:val="004D3302"/>
    <w:rsid w:val="005527EF"/>
    <w:rsid w:val="00B10E54"/>
    <w:rsid w:val="00BC328A"/>
    <w:rsid w:val="00C14635"/>
    <w:rsid w:val="00CB363A"/>
    <w:rsid w:val="00ED700C"/>
    <w:rsid w:val="00F2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F7AEC"/>
  <w15:docId w15:val="{68B9A748-FF56-4F33-9AAF-908931E9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B4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3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387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Bahadin</dc:creator>
  <cp:keywords/>
  <dc:description/>
  <cp:lastModifiedBy>star Bahadin</cp:lastModifiedBy>
  <cp:revision>7</cp:revision>
  <dcterms:created xsi:type="dcterms:W3CDTF">2023-09-29T07:10:00Z</dcterms:created>
  <dcterms:modified xsi:type="dcterms:W3CDTF">2023-10-09T08:26:00Z</dcterms:modified>
</cp:coreProperties>
</file>