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126F" w14:textId="13299700" w:rsidR="00A2259F" w:rsidRDefault="00A2259F" w:rsidP="00A2259F">
      <w:pPr>
        <w:rPr>
          <w:lang w:val="es-MX"/>
        </w:rPr>
      </w:pPr>
    </w:p>
    <w:p w14:paraId="649153B9" w14:textId="3E58B482" w:rsidR="008C2B4E" w:rsidRPr="008C2B4E" w:rsidRDefault="008C2B4E" w:rsidP="008C2B4E">
      <w:pPr>
        <w:spacing w:after="0" w:line="240" w:lineRule="auto"/>
        <w:ind w:left="-75" w:right="2658" w:firstLine="501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8C2B4E"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67456" behindDoc="1" locked="0" layoutInCell="1" allowOverlap="1" wp14:anchorId="0629DF2F" wp14:editId="01C54F34">
            <wp:simplePos x="0" y="0"/>
            <wp:positionH relativeFrom="column">
              <wp:posOffset>600075</wp:posOffset>
            </wp:positionH>
            <wp:positionV relativeFrom="paragraph">
              <wp:posOffset>180975</wp:posOffset>
            </wp:positionV>
            <wp:extent cx="1052830" cy="695325"/>
            <wp:effectExtent l="0" t="0" r="0" b="9525"/>
            <wp:wrapSquare wrapText="bothSides"/>
            <wp:docPr id="3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B4E">
        <w:rPr>
          <w:rFonts w:ascii="Arial" w:hAnsi="Arial" w:cs="Arial"/>
          <w:b/>
          <w:bCs/>
          <w:sz w:val="40"/>
          <w:szCs w:val="40"/>
          <w:lang w:val="es-MX"/>
        </w:rPr>
        <w:t>Ministerio de Educación Pública</w:t>
      </w:r>
    </w:p>
    <w:p w14:paraId="3645DB9D" w14:textId="6EB20437" w:rsidR="008C2B4E" w:rsidRPr="008C2B4E" w:rsidRDefault="008C2B4E" w:rsidP="008C2B4E">
      <w:pPr>
        <w:spacing w:after="0" w:line="240" w:lineRule="auto"/>
        <w:ind w:left="467" w:right="2374" w:firstLine="501"/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8C2B4E">
        <w:rPr>
          <w:rFonts w:ascii="Arial" w:hAnsi="Arial" w:cs="Arial"/>
          <w:b/>
          <w:bCs/>
          <w:sz w:val="36"/>
          <w:szCs w:val="36"/>
          <w:lang w:val="es-MX"/>
        </w:rPr>
        <w:t>Registro Temporal de Calificaciones 2022</w:t>
      </w:r>
    </w:p>
    <w:p w14:paraId="3106F618" w14:textId="77777777" w:rsidR="008C2B4E" w:rsidRPr="008C2B4E" w:rsidRDefault="008C2B4E" w:rsidP="008C2B4E">
      <w:pPr>
        <w:spacing w:after="0" w:line="240" w:lineRule="auto"/>
        <w:ind w:left="467" w:right="2658" w:firstLine="501"/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8C2B4E">
        <w:rPr>
          <w:rFonts w:ascii="Arial" w:hAnsi="Arial" w:cs="Arial"/>
          <w:b/>
          <w:bCs/>
          <w:sz w:val="32"/>
          <w:szCs w:val="32"/>
          <w:lang w:val="es-MX"/>
        </w:rPr>
        <w:t>Reporte de incidencias</w:t>
      </w:r>
    </w:p>
    <w:p w14:paraId="3D92A3FB" w14:textId="731BCB4F" w:rsidR="00B16250" w:rsidRPr="008C2B4E" w:rsidRDefault="008C2B4E" w:rsidP="008C2B4E">
      <w:pPr>
        <w:spacing w:after="0" w:line="240" w:lineRule="auto"/>
        <w:ind w:left="467" w:right="2658" w:firstLine="501"/>
        <w:jc w:val="center"/>
        <w:rPr>
          <w:rFonts w:ascii="Arial" w:hAnsi="Arial" w:cs="Arial"/>
          <w:sz w:val="20"/>
          <w:szCs w:val="20"/>
          <w:lang w:val="es-MX"/>
        </w:rPr>
      </w:pPr>
      <w:r w:rsidRPr="008C2B4E">
        <w:rPr>
          <w:rFonts w:ascii="Arial" w:hAnsi="Arial" w:cs="Arial"/>
          <w:b/>
          <w:bCs/>
          <w:sz w:val="28"/>
          <w:szCs w:val="28"/>
          <w:lang w:val="es-MX"/>
        </w:rPr>
        <w:t>Fase de Pruebas Beta 1</w:t>
      </w:r>
    </w:p>
    <w:p w14:paraId="1D634545" w14:textId="77777777" w:rsidR="008C2B4E" w:rsidRDefault="008C2B4E" w:rsidP="00A2259F">
      <w:pPr>
        <w:rPr>
          <w:lang w:val="es-MX"/>
        </w:rPr>
      </w:pPr>
    </w:p>
    <w:p w14:paraId="5C53968A" w14:textId="77777777" w:rsidR="00E23321" w:rsidRDefault="00E23321" w:rsidP="00A2259F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4947022" w14:textId="6737A220" w:rsidR="002E2C02" w:rsidRPr="008C2B4E" w:rsidRDefault="002E2C02" w:rsidP="00A2259F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C2B4E">
        <w:rPr>
          <w:rFonts w:ascii="Arial" w:hAnsi="Arial" w:cs="Arial"/>
          <w:b/>
          <w:bCs/>
          <w:sz w:val="28"/>
          <w:szCs w:val="28"/>
          <w:lang w:val="es-MX"/>
        </w:rPr>
        <w:t>Estimados docentes y asesores:</w:t>
      </w:r>
    </w:p>
    <w:p w14:paraId="11FEE2A3" w14:textId="77777777" w:rsidR="00E23321" w:rsidRDefault="00E23321" w:rsidP="0001489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D50DC5" w14:textId="0DC32213" w:rsidR="008C2B4E" w:rsidRDefault="002E2C02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2B4E">
        <w:rPr>
          <w:rFonts w:ascii="Arial" w:hAnsi="Arial" w:cs="Arial"/>
          <w:sz w:val="24"/>
          <w:szCs w:val="24"/>
          <w:lang w:val="es-MX"/>
        </w:rPr>
        <w:t xml:space="preserve">Reciban un cordial saludo.  </w:t>
      </w:r>
    </w:p>
    <w:p w14:paraId="3436F253" w14:textId="2BED474D" w:rsidR="00FC618A" w:rsidRPr="008C2B4E" w:rsidRDefault="002E2C02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2B4E">
        <w:rPr>
          <w:rFonts w:ascii="Arial" w:hAnsi="Arial" w:cs="Arial"/>
          <w:sz w:val="24"/>
          <w:szCs w:val="24"/>
          <w:lang w:val="es-MX"/>
        </w:rPr>
        <w:t>Primeramente</w:t>
      </w:r>
      <w:r w:rsidR="0001489C" w:rsidRPr="008C2B4E">
        <w:rPr>
          <w:rFonts w:ascii="Arial" w:hAnsi="Arial" w:cs="Arial"/>
          <w:sz w:val="24"/>
          <w:szCs w:val="24"/>
          <w:lang w:val="es-MX"/>
        </w:rPr>
        <w:t>,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</w:t>
      </w:r>
      <w:r w:rsidR="0001489C" w:rsidRPr="008C2B4E">
        <w:rPr>
          <w:rFonts w:ascii="Arial" w:hAnsi="Arial" w:cs="Arial"/>
          <w:sz w:val="24"/>
          <w:szCs w:val="24"/>
          <w:lang w:val="es-MX"/>
        </w:rPr>
        <w:t xml:space="preserve">se 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agradece </w:t>
      </w:r>
      <w:r w:rsidR="00E05584" w:rsidRPr="008C2B4E">
        <w:rPr>
          <w:rFonts w:ascii="Arial" w:hAnsi="Arial" w:cs="Arial"/>
          <w:sz w:val="24"/>
          <w:szCs w:val="24"/>
          <w:lang w:val="es-MX"/>
        </w:rPr>
        <w:t>su disposición de participar en esta fase de pruebas del Registro Temporal de Calificaciones 2022</w:t>
      </w:r>
      <w:r w:rsidRPr="008C2B4E">
        <w:rPr>
          <w:rFonts w:ascii="Arial" w:hAnsi="Arial" w:cs="Arial"/>
          <w:sz w:val="24"/>
          <w:szCs w:val="24"/>
          <w:lang w:val="es-MX"/>
        </w:rPr>
        <w:t>.  Esta fase es de suma importan</w:t>
      </w:r>
      <w:r w:rsidR="00FB295B" w:rsidRPr="008C2B4E">
        <w:rPr>
          <w:rFonts w:ascii="Arial" w:hAnsi="Arial" w:cs="Arial"/>
          <w:sz w:val="24"/>
          <w:szCs w:val="24"/>
          <w:lang w:val="es-MX"/>
        </w:rPr>
        <w:t>cia pues permitirá detectar y corregir errores previo</w:t>
      </w:r>
      <w:r w:rsidR="0001489C" w:rsidRPr="008C2B4E">
        <w:rPr>
          <w:rFonts w:ascii="Arial" w:hAnsi="Arial" w:cs="Arial"/>
          <w:sz w:val="24"/>
          <w:szCs w:val="24"/>
          <w:lang w:val="es-MX"/>
        </w:rPr>
        <w:t>s</w:t>
      </w:r>
      <w:r w:rsidR="00FB295B" w:rsidRPr="008C2B4E">
        <w:rPr>
          <w:rFonts w:ascii="Arial" w:hAnsi="Arial" w:cs="Arial"/>
          <w:sz w:val="24"/>
          <w:szCs w:val="24"/>
          <w:lang w:val="es-MX"/>
        </w:rPr>
        <w:t xml:space="preserve"> al lanzamiento. </w:t>
      </w:r>
    </w:p>
    <w:p w14:paraId="32786A9B" w14:textId="644A3A20" w:rsidR="002E2C02" w:rsidRPr="008C2B4E" w:rsidRDefault="002E2C02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2B4E">
        <w:rPr>
          <w:rFonts w:ascii="Arial" w:hAnsi="Arial" w:cs="Arial"/>
          <w:sz w:val="24"/>
          <w:szCs w:val="24"/>
          <w:lang w:val="es-MX"/>
        </w:rPr>
        <w:t>E</w:t>
      </w:r>
      <w:r w:rsidR="00DB5166" w:rsidRPr="008C2B4E">
        <w:rPr>
          <w:rFonts w:ascii="Arial" w:hAnsi="Arial" w:cs="Arial"/>
          <w:sz w:val="24"/>
          <w:szCs w:val="24"/>
          <w:lang w:val="es-MX"/>
        </w:rPr>
        <w:t>ste registro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nace como respuesta </w:t>
      </w:r>
      <w:r w:rsidR="00DB5166" w:rsidRPr="008C2B4E">
        <w:rPr>
          <w:rFonts w:ascii="Arial" w:hAnsi="Arial" w:cs="Arial"/>
          <w:sz w:val="24"/>
          <w:szCs w:val="24"/>
          <w:lang w:val="es-MX"/>
        </w:rPr>
        <w:t>por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parte del Ministerio de Educación Pública</w:t>
      </w:r>
      <w:r w:rsidR="005F6B83" w:rsidRPr="008C2B4E">
        <w:rPr>
          <w:rFonts w:ascii="Arial" w:hAnsi="Arial" w:cs="Arial"/>
          <w:sz w:val="24"/>
          <w:szCs w:val="24"/>
          <w:lang w:val="es-MX"/>
        </w:rPr>
        <w:t>,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</w:t>
      </w:r>
      <w:r w:rsidR="005F6B83" w:rsidRPr="008C2B4E">
        <w:rPr>
          <w:rFonts w:ascii="Arial" w:hAnsi="Arial" w:cs="Arial"/>
          <w:sz w:val="24"/>
          <w:szCs w:val="24"/>
          <w:lang w:val="es-MX"/>
        </w:rPr>
        <w:t>ofreciendo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una </w:t>
      </w:r>
      <w:r w:rsidR="00713880" w:rsidRPr="008C2B4E">
        <w:rPr>
          <w:rFonts w:ascii="Arial" w:hAnsi="Arial" w:cs="Arial"/>
          <w:sz w:val="24"/>
          <w:szCs w:val="24"/>
          <w:lang w:val="es-MX"/>
        </w:rPr>
        <w:t xml:space="preserve">herramienta 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digital de uso </w:t>
      </w:r>
      <w:r w:rsidRPr="008C2B4E">
        <w:rPr>
          <w:rFonts w:ascii="Arial" w:hAnsi="Arial" w:cs="Arial"/>
          <w:b/>
          <w:bCs/>
          <w:sz w:val="24"/>
          <w:szCs w:val="24"/>
          <w:u w:val="single"/>
          <w:lang w:val="es-MX"/>
        </w:rPr>
        <w:t>opcional</w:t>
      </w:r>
      <w:r w:rsidR="00713880" w:rsidRPr="008C2B4E">
        <w:rPr>
          <w:rFonts w:ascii="Arial" w:hAnsi="Arial" w:cs="Arial"/>
          <w:b/>
          <w:bCs/>
          <w:sz w:val="24"/>
          <w:szCs w:val="24"/>
          <w:u w:val="single"/>
          <w:lang w:val="es-MX"/>
        </w:rPr>
        <w:t>,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dirigida a los docentes del país.  El objetivo es brindar una herramienta sencilla de utilizar y que permita al docente tener un depósito de calificaciones cuyo formato le facilite el </w:t>
      </w:r>
      <w:r w:rsidR="00713880" w:rsidRPr="008C2B4E">
        <w:rPr>
          <w:rFonts w:ascii="Arial" w:hAnsi="Arial" w:cs="Arial"/>
          <w:sz w:val="24"/>
          <w:szCs w:val="24"/>
          <w:lang w:val="es-MX"/>
        </w:rPr>
        <w:t xml:space="preserve">“copiar y pegar” </w:t>
      </w:r>
      <w:r w:rsidRPr="008C2B4E">
        <w:rPr>
          <w:rFonts w:ascii="Arial" w:hAnsi="Arial" w:cs="Arial"/>
          <w:sz w:val="24"/>
          <w:szCs w:val="24"/>
          <w:lang w:val="es-MX"/>
        </w:rPr>
        <w:t>datos en la plataforma SIRIMEP</w:t>
      </w:r>
      <w:r w:rsidR="00713880" w:rsidRPr="008C2B4E">
        <w:rPr>
          <w:rFonts w:ascii="Arial" w:hAnsi="Arial" w:cs="Arial"/>
          <w:sz w:val="24"/>
          <w:szCs w:val="24"/>
          <w:lang w:val="es-MX"/>
        </w:rPr>
        <w:t>.</w:t>
      </w:r>
    </w:p>
    <w:p w14:paraId="371326AF" w14:textId="3C4C641B" w:rsidR="005F6B83" w:rsidRPr="008C2B4E" w:rsidRDefault="00E23321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Cada docente </w:t>
      </w:r>
      <w:r w:rsidR="005F6B83" w:rsidRPr="008C2B4E">
        <w:rPr>
          <w:rFonts w:ascii="Arial" w:hAnsi="Arial" w:cs="Arial"/>
          <w:sz w:val="24"/>
          <w:szCs w:val="24"/>
          <w:lang w:val="es-MX"/>
        </w:rPr>
        <w:t>maneja</w:t>
      </w:r>
      <w:r>
        <w:rPr>
          <w:rFonts w:ascii="Arial" w:hAnsi="Arial" w:cs="Arial"/>
          <w:sz w:val="24"/>
          <w:szCs w:val="24"/>
          <w:lang w:val="es-MX"/>
        </w:rPr>
        <w:t>rá</w:t>
      </w:r>
      <w:r w:rsidR="005F6B83" w:rsidRPr="008C2B4E">
        <w:rPr>
          <w:rFonts w:ascii="Arial" w:hAnsi="Arial" w:cs="Arial"/>
          <w:sz w:val="24"/>
          <w:szCs w:val="24"/>
          <w:lang w:val="es-MX"/>
        </w:rPr>
        <w:t xml:space="preserve"> una copia del archivo Excel brindado por cada asignatura, nivel y sección que se imparta.</w:t>
      </w:r>
      <w:r w:rsidR="00A83F65" w:rsidRPr="008C2B4E">
        <w:rPr>
          <w:rFonts w:ascii="Arial" w:hAnsi="Arial" w:cs="Arial"/>
          <w:sz w:val="24"/>
          <w:szCs w:val="24"/>
          <w:lang w:val="es-MX"/>
        </w:rPr>
        <w:t xml:space="preserve"> Además, p</w:t>
      </w:r>
      <w:r w:rsidR="005F6B83" w:rsidRPr="008C2B4E">
        <w:rPr>
          <w:rFonts w:ascii="Arial" w:hAnsi="Arial" w:cs="Arial"/>
          <w:sz w:val="24"/>
          <w:szCs w:val="24"/>
          <w:lang w:val="es-MX"/>
        </w:rPr>
        <w:t>uede encontrar el manual de usuario como un enlace en el menú del Registro.</w:t>
      </w:r>
    </w:p>
    <w:p w14:paraId="0A9046CB" w14:textId="25566DA7" w:rsidR="00713880" w:rsidRPr="008C2B4E" w:rsidRDefault="00713880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2B4E">
        <w:rPr>
          <w:rFonts w:ascii="Arial" w:hAnsi="Arial" w:cs="Arial"/>
          <w:sz w:val="24"/>
          <w:szCs w:val="24"/>
          <w:lang w:val="es-MX"/>
        </w:rPr>
        <w:t xml:space="preserve">Se solicita gentilmente la </w:t>
      </w:r>
      <w:r w:rsidRPr="008C2B4E">
        <w:rPr>
          <w:rFonts w:ascii="Arial" w:hAnsi="Arial" w:cs="Arial"/>
          <w:b/>
          <w:bCs/>
          <w:sz w:val="24"/>
          <w:szCs w:val="24"/>
          <w:lang w:val="es-MX"/>
        </w:rPr>
        <w:t>no distribución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de esta herramienta ya que nos encontramos en una fase de pruebas.  </w:t>
      </w:r>
    </w:p>
    <w:p w14:paraId="280B6886" w14:textId="194D0829" w:rsidR="00097774" w:rsidRPr="008C2B4E" w:rsidRDefault="00097774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2B4E">
        <w:rPr>
          <w:rFonts w:ascii="Arial" w:hAnsi="Arial" w:cs="Arial"/>
          <w:sz w:val="24"/>
          <w:szCs w:val="24"/>
          <w:lang w:val="es-MX"/>
        </w:rPr>
        <w:t xml:space="preserve">Con el fin de </w:t>
      </w:r>
      <w:r w:rsidRPr="008C2B4E">
        <w:rPr>
          <w:rFonts w:ascii="Arial" w:hAnsi="Arial" w:cs="Arial"/>
          <w:sz w:val="24"/>
          <w:szCs w:val="24"/>
          <w:lang w:val="es-MX"/>
        </w:rPr>
        <w:t>tener un mayor control de las incidencias reportadas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, solicitamos 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completar los datos 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de la tabla adjunta y enviarlas al correo </w:t>
      </w:r>
      <w:r w:rsidRPr="008C2B4E">
        <w:rPr>
          <w:rFonts w:ascii="Arial" w:hAnsi="Arial" w:cs="Arial"/>
          <w:sz w:val="24"/>
          <w:szCs w:val="24"/>
          <w:lang w:val="es-MX"/>
        </w:rPr>
        <w:t xml:space="preserve"> </w:t>
      </w:r>
      <w:hyperlink r:id="rId6" w:history="1">
        <w:r w:rsidRPr="008C2B4E">
          <w:rPr>
            <w:rStyle w:val="Hipervnculo"/>
            <w:rFonts w:ascii="Arial" w:hAnsi="Arial" w:cs="Arial"/>
            <w:sz w:val="24"/>
            <w:szCs w:val="24"/>
            <w:lang w:val="es-MX"/>
          </w:rPr>
          <w:t>glenda.saenz.gonzalez@mep.go.cr</w:t>
        </w:r>
      </w:hyperlink>
    </w:p>
    <w:p w14:paraId="2AAC59E1" w14:textId="63DA1681" w:rsidR="00E23321" w:rsidRDefault="00713880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C2B4E">
        <w:rPr>
          <w:rFonts w:ascii="Arial" w:hAnsi="Arial" w:cs="Arial"/>
          <w:sz w:val="24"/>
          <w:szCs w:val="24"/>
          <w:lang w:val="es-MX"/>
        </w:rPr>
        <w:t xml:space="preserve">Agradecemos </w:t>
      </w:r>
      <w:r w:rsidR="00097774" w:rsidRPr="008C2B4E">
        <w:rPr>
          <w:rFonts w:ascii="Arial" w:hAnsi="Arial" w:cs="Arial"/>
          <w:sz w:val="24"/>
          <w:szCs w:val="24"/>
          <w:lang w:val="es-MX"/>
        </w:rPr>
        <w:t>mucho sus aportes.</w:t>
      </w:r>
    </w:p>
    <w:p w14:paraId="409E4EDF" w14:textId="77777777" w:rsidR="00E23321" w:rsidRDefault="00E2332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64C49020" w14:textId="77777777" w:rsidR="00E23321" w:rsidRDefault="00E23321" w:rsidP="00E23321">
      <w:pPr>
        <w:spacing w:after="24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3114"/>
        <w:gridCol w:w="3544"/>
        <w:gridCol w:w="2976"/>
        <w:gridCol w:w="3402"/>
      </w:tblGrid>
      <w:tr w:rsidR="00966012" w:rsidRPr="007F2928" w14:paraId="1E2430D3" w14:textId="77777777" w:rsidTr="00A32B21">
        <w:tc>
          <w:tcPr>
            <w:tcW w:w="13036" w:type="dxa"/>
            <w:gridSpan w:val="4"/>
            <w:shd w:val="clear" w:color="auto" w:fill="BDD6EE" w:themeFill="accent5" w:themeFillTint="66"/>
          </w:tcPr>
          <w:p w14:paraId="33BABE52" w14:textId="2EB5E085" w:rsidR="00966012" w:rsidRPr="007F2928" w:rsidRDefault="00966012" w:rsidP="007F2928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7F2928">
              <w:rPr>
                <w:b/>
                <w:bCs/>
                <w:sz w:val="28"/>
                <w:szCs w:val="28"/>
                <w:lang w:val="es-MX"/>
              </w:rPr>
              <w:t>Datos de la persona encargada de realizar pruebas</w:t>
            </w:r>
          </w:p>
        </w:tc>
      </w:tr>
      <w:tr w:rsidR="00966012" w:rsidRPr="007F2928" w14:paraId="59E53E62" w14:textId="77777777" w:rsidTr="00A32B21">
        <w:tc>
          <w:tcPr>
            <w:tcW w:w="3114" w:type="dxa"/>
            <w:shd w:val="clear" w:color="auto" w:fill="DEEAF6" w:themeFill="accent5" w:themeFillTint="33"/>
          </w:tcPr>
          <w:p w14:paraId="6D71CABE" w14:textId="2702A9E7" w:rsidR="00966012" w:rsidRPr="007F2928" w:rsidRDefault="00966012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Nombre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417BCECA" w14:textId="3C6C1966" w:rsidR="00966012" w:rsidRPr="007F2928" w:rsidRDefault="00966012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Apellido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45B8E749" w14:textId="294B46D9" w:rsidR="00966012" w:rsidRPr="007F2928" w:rsidRDefault="00966012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Apellido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618DB56F" w14:textId="40A01428" w:rsidR="00966012" w:rsidRPr="007F2928" w:rsidRDefault="00966012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Teléfono</w:t>
            </w:r>
          </w:p>
        </w:tc>
      </w:tr>
      <w:tr w:rsidR="00966012" w:rsidRPr="007F2928" w14:paraId="14265828" w14:textId="77777777" w:rsidTr="007F2928">
        <w:tc>
          <w:tcPr>
            <w:tcW w:w="3114" w:type="dxa"/>
          </w:tcPr>
          <w:p w14:paraId="4A971EE0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</w:tcPr>
          <w:p w14:paraId="22885915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76" w:type="dxa"/>
          </w:tcPr>
          <w:p w14:paraId="63CE4F12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02" w:type="dxa"/>
          </w:tcPr>
          <w:p w14:paraId="7CBC5A93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14AF1112" w14:textId="22B8541F" w:rsidR="00A2259F" w:rsidRDefault="00A2259F" w:rsidP="00A2259F">
      <w:pPr>
        <w:rPr>
          <w:lang w:val="es-MX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5098"/>
        <w:gridCol w:w="1418"/>
        <w:gridCol w:w="3260"/>
        <w:gridCol w:w="3260"/>
      </w:tblGrid>
      <w:tr w:rsidR="00F95138" w14:paraId="2F7DA3DE" w14:textId="77777777" w:rsidTr="00A32B21">
        <w:tc>
          <w:tcPr>
            <w:tcW w:w="13036" w:type="dxa"/>
            <w:gridSpan w:val="4"/>
            <w:shd w:val="clear" w:color="auto" w:fill="BDD6EE" w:themeFill="accent5" w:themeFillTint="66"/>
          </w:tcPr>
          <w:p w14:paraId="7ABC93C3" w14:textId="1D8F3251" w:rsidR="00F95138" w:rsidRPr="007F2928" w:rsidRDefault="00F95138" w:rsidP="00F95138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7F2928">
              <w:rPr>
                <w:b/>
                <w:bCs/>
                <w:sz w:val="28"/>
                <w:szCs w:val="28"/>
                <w:lang w:val="es-MX"/>
              </w:rPr>
              <w:t xml:space="preserve">Datos del Centro Educativo </w:t>
            </w:r>
            <w:r w:rsidR="008E05A7">
              <w:rPr>
                <w:b/>
                <w:bCs/>
                <w:sz w:val="28"/>
                <w:szCs w:val="28"/>
                <w:lang w:val="es-MX"/>
              </w:rPr>
              <w:t xml:space="preserve">con el que realiza las pruebas  </w:t>
            </w:r>
          </w:p>
        </w:tc>
      </w:tr>
      <w:tr w:rsidR="00966012" w:rsidRPr="007F2928" w14:paraId="153E8E8B" w14:textId="77777777" w:rsidTr="008E05A7">
        <w:tc>
          <w:tcPr>
            <w:tcW w:w="5098" w:type="dxa"/>
            <w:shd w:val="clear" w:color="auto" w:fill="DEEAF6" w:themeFill="accent5" w:themeFillTint="33"/>
          </w:tcPr>
          <w:p w14:paraId="02043C9E" w14:textId="2C92DBC4" w:rsidR="00966012" w:rsidRPr="007F2928" w:rsidRDefault="00A32B21" w:rsidP="007F2928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Nombre</w:t>
            </w:r>
            <w:r w:rsidR="00F95138" w:rsidRPr="007F2928">
              <w:rPr>
                <w:sz w:val="28"/>
                <w:szCs w:val="28"/>
                <w:lang w:val="es-MX"/>
              </w:rPr>
              <w:t xml:space="preserve"> del Centro Educativo (CE)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7961904" w14:textId="7A6DC5B7" w:rsidR="00966012" w:rsidRPr="007F2928" w:rsidRDefault="00F95138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Código CE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44AA152" w14:textId="05AAC062" w:rsidR="00966012" w:rsidRPr="007F2928" w:rsidRDefault="00A32B21" w:rsidP="007F2928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Modalidad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4E1BA2BA" w14:textId="5632B277" w:rsidR="00966012" w:rsidRPr="007F2928" w:rsidRDefault="00A32B21" w:rsidP="007F2928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Especialidad</w:t>
            </w:r>
          </w:p>
        </w:tc>
      </w:tr>
      <w:tr w:rsidR="00966012" w:rsidRPr="007F2928" w14:paraId="74F28C4A" w14:textId="77777777" w:rsidTr="008E05A7">
        <w:tc>
          <w:tcPr>
            <w:tcW w:w="5098" w:type="dxa"/>
          </w:tcPr>
          <w:p w14:paraId="1BEF1D3A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418" w:type="dxa"/>
          </w:tcPr>
          <w:p w14:paraId="3F40EC6C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14:paraId="38BAC779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14:paraId="7083376F" w14:textId="77777777" w:rsidR="00966012" w:rsidRPr="007F2928" w:rsidRDefault="00966012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8E05A7" w:rsidRPr="007F2928" w14:paraId="54A300A3" w14:textId="77777777" w:rsidTr="008E05A7">
        <w:tc>
          <w:tcPr>
            <w:tcW w:w="6516" w:type="dxa"/>
            <w:gridSpan w:val="2"/>
            <w:shd w:val="clear" w:color="auto" w:fill="DEEAF6" w:themeFill="accent5" w:themeFillTint="33"/>
          </w:tcPr>
          <w:p w14:paraId="0B7714B6" w14:textId="6182817E" w:rsidR="008E05A7" w:rsidRPr="007F2928" w:rsidRDefault="008E05A7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Asignatura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72624FB9" w14:textId="0B040F47" w:rsidR="008E05A7" w:rsidRPr="007F2928" w:rsidRDefault="008E05A7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Nivel</w:t>
            </w:r>
          </w:p>
        </w:tc>
        <w:tc>
          <w:tcPr>
            <w:tcW w:w="3260" w:type="dxa"/>
            <w:shd w:val="clear" w:color="auto" w:fill="DEEAF6" w:themeFill="accent5" w:themeFillTint="33"/>
          </w:tcPr>
          <w:p w14:paraId="57683AC2" w14:textId="118F9B63" w:rsidR="008E05A7" w:rsidRPr="007F2928" w:rsidRDefault="008E05A7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Sección</w:t>
            </w:r>
          </w:p>
        </w:tc>
      </w:tr>
      <w:tr w:rsidR="008E05A7" w:rsidRPr="007F2928" w14:paraId="53903CD6" w14:textId="77777777" w:rsidTr="008E05A7">
        <w:tc>
          <w:tcPr>
            <w:tcW w:w="6516" w:type="dxa"/>
            <w:gridSpan w:val="2"/>
          </w:tcPr>
          <w:p w14:paraId="1B74FC18" w14:textId="77777777" w:rsidR="008E05A7" w:rsidRPr="007F2928" w:rsidRDefault="008E05A7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14:paraId="71F7F2F1" w14:textId="77777777" w:rsidR="008E05A7" w:rsidRPr="007F2928" w:rsidRDefault="008E05A7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260" w:type="dxa"/>
          </w:tcPr>
          <w:p w14:paraId="5B89E12C" w14:textId="77777777" w:rsidR="008E05A7" w:rsidRPr="007F2928" w:rsidRDefault="008E05A7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147FEE59" w14:textId="05FD0E83" w:rsidR="00966012" w:rsidRDefault="00966012" w:rsidP="00A2259F">
      <w:pPr>
        <w:rPr>
          <w:lang w:val="es-MX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6091"/>
        <w:gridCol w:w="6945"/>
      </w:tblGrid>
      <w:tr w:rsidR="00FA6253" w14:paraId="7B91218D" w14:textId="77777777" w:rsidTr="00A32B21">
        <w:tc>
          <w:tcPr>
            <w:tcW w:w="13036" w:type="dxa"/>
            <w:gridSpan w:val="2"/>
            <w:shd w:val="clear" w:color="auto" w:fill="BDD6EE" w:themeFill="accent5" w:themeFillTint="66"/>
          </w:tcPr>
          <w:p w14:paraId="07EBC92B" w14:textId="666D8860" w:rsidR="00FA6253" w:rsidRPr="007F2928" w:rsidRDefault="00FA6253" w:rsidP="001F6439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7F2928">
              <w:rPr>
                <w:b/>
                <w:bCs/>
                <w:sz w:val="28"/>
                <w:szCs w:val="28"/>
                <w:lang w:val="es-MX"/>
              </w:rPr>
              <w:t>Datos de</w:t>
            </w:r>
            <w:r w:rsidRPr="007F2928">
              <w:rPr>
                <w:b/>
                <w:bCs/>
                <w:sz w:val="28"/>
                <w:szCs w:val="28"/>
                <w:lang w:val="es-MX"/>
              </w:rPr>
              <w:t xml:space="preserve"> la dependencia d</w:t>
            </w:r>
            <w:r w:rsidRPr="007F2928">
              <w:rPr>
                <w:b/>
                <w:bCs/>
                <w:sz w:val="28"/>
                <w:szCs w:val="28"/>
                <w:lang w:val="es-MX"/>
              </w:rPr>
              <w:t>onde labora la persona encargada de realizar las pruebas (</w:t>
            </w:r>
            <w:r w:rsidRPr="007F2928">
              <w:rPr>
                <w:b/>
                <w:bCs/>
                <w:sz w:val="28"/>
                <w:szCs w:val="28"/>
                <w:lang w:val="es-MX"/>
              </w:rPr>
              <w:t>ASESORES</w:t>
            </w:r>
            <w:r w:rsidRPr="007F2928">
              <w:rPr>
                <w:b/>
                <w:bCs/>
                <w:sz w:val="28"/>
                <w:szCs w:val="28"/>
                <w:lang w:val="es-MX"/>
              </w:rPr>
              <w:t>)</w:t>
            </w:r>
          </w:p>
        </w:tc>
      </w:tr>
      <w:tr w:rsidR="00FA6253" w:rsidRPr="007F2928" w14:paraId="161E7ED1" w14:textId="77777777" w:rsidTr="00A32B21">
        <w:tc>
          <w:tcPr>
            <w:tcW w:w="6091" w:type="dxa"/>
            <w:shd w:val="clear" w:color="auto" w:fill="DEEAF6" w:themeFill="accent5" w:themeFillTint="33"/>
          </w:tcPr>
          <w:p w14:paraId="09C12180" w14:textId="49143C05" w:rsidR="00FA6253" w:rsidRPr="007F2928" w:rsidRDefault="00FA6253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Nombre de departamento</w:t>
            </w:r>
          </w:p>
        </w:tc>
        <w:tc>
          <w:tcPr>
            <w:tcW w:w="6945" w:type="dxa"/>
            <w:shd w:val="clear" w:color="auto" w:fill="DEEAF6" w:themeFill="accent5" w:themeFillTint="33"/>
          </w:tcPr>
          <w:p w14:paraId="512EE7F7" w14:textId="6D32D4B8" w:rsidR="00FA6253" w:rsidRPr="007F2928" w:rsidRDefault="004E4830" w:rsidP="007F2928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Especialidad</w:t>
            </w:r>
          </w:p>
        </w:tc>
      </w:tr>
      <w:tr w:rsidR="00FA6253" w:rsidRPr="007F2928" w14:paraId="3F1DA764" w14:textId="77777777" w:rsidTr="00A32B21">
        <w:tc>
          <w:tcPr>
            <w:tcW w:w="6091" w:type="dxa"/>
          </w:tcPr>
          <w:p w14:paraId="2AF3E315" w14:textId="77777777" w:rsidR="00FA6253" w:rsidRPr="007F2928" w:rsidRDefault="00FA6253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45" w:type="dxa"/>
          </w:tcPr>
          <w:p w14:paraId="695B5738" w14:textId="77777777" w:rsidR="00FA6253" w:rsidRPr="007F2928" w:rsidRDefault="00FA6253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23D5E753" w14:textId="77777777" w:rsidR="00F95138" w:rsidRDefault="00F95138" w:rsidP="00A2259F">
      <w:pPr>
        <w:rPr>
          <w:lang w:val="es-MX"/>
        </w:rPr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5098"/>
        <w:gridCol w:w="2552"/>
        <w:gridCol w:w="5346"/>
        <w:gridCol w:w="40"/>
      </w:tblGrid>
      <w:tr w:rsidR="007F2928" w14:paraId="7AC936B7" w14:textId="77777777" w:rsidTr="00A32B21">
        <w:trPr>
          <w:gridAfter w:val="1"/>
          <w:wAfter w:w="40" w:type="dxa"/>
        </w:trPr>
        <w:tc>
          <w:tcPr>
            <w:tcW w:w="12996" w:type="dxa"/>
            <w:gridSpan w:val="3"/>
            <w:shd w:val="clear" w:color="auto" w:fill="BDD6EE" w:themeFill="accent5" w:themeFillTint="66"/>
          </w:tcPr>
          <w:p w14:paraId="4A6AB5B1" w14:textId="6C7B2385" w:rsidR="007F2928" w:rsidRPr="007F2928" w:rsidRDefault="007F2928" w:rsidP="007F2928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7F2928">
              <w:rPr>
                <w:b/>
                <w:bCs/>
                <w:sz w:val="28"/>
                <w:szCs w:val="28"/>
                <w:lang w:val="es-MX"/>
              </w:rPr>
              <w:t>Datos de la</w:t>
            </w:r>
            <w:r w:rsidR="004E4830">
              <w:rPr>
                <w:b/>
                <w:bCs/>
                <w:sz w:val="28"/>
                <w:szCs w:val="28"/>
                <w:lang w:val="es-MX"/>
              </w:rPr>
              <w:t>s</w:t>
            </w:r>
            <w:r w:rsidRPr="007F2928">
              <w:rPr>
                <w:b/>
                <w:bCs/>
                <w:sz w:val="28"/>
                <w:szCs w:val="28"/>
                <w:lang w:val="es-MX"/>
              </w:rPr>
              <w:t xml:space="preserve"> incidencia</w:t>
            </w:r>
            <w:r w:rsidR="004E4830">
              <w:rPr>
                <w:b/>
                <w:bCs/>
                <w:sz w:val="28"/>
                <w:szCs w:val="28"/>
                <w:lang w:val="es-MX"/>
              </w:rPr>
              <w:t>s</w:t>
            </w:r>
            <w:r w:rsidR="00A32B21">
              <w:rPr>
                <w:b/>
                <w:bCs/>
                <w:sz w:val="28"/>
                <w:szCs w:val="28"/>
                <w:lang w:val="es-MX"/>
              </w:rPr>
              <w:t xml:space="preserve"> encontrada</w:t>
            </w:r>
            <w:r w:rsidR="004E4830">
              <w:rPr>
                <w:b/>
                <w:bCs/>
                <w:sz w:val="28"/>
                <w:szCs w:val="28"/>
                <w:lang w:val="es-MX"/>
              </w:rPr>
              <w:t>s</w:t>
            </w:r>
          </w:p>
        </w:tc>
      </w:tr>
      <w:tr w:rsidR="007F2928" w:rsidRPr="007F2928" w14:paraId="00B25FFD" w14:textId="77777777" w:rsidTr="00A32B21">
        <w:tc>
          <w:tcPr>
            <w:tcW w:w="5098" w:type="dxa"/>
            <w:shd w:val="clear" w:color="auto" w:fill="DEEAF6" w:themeFill="accent5" w:themeFillTint="33"/>
            <w:vAlign w:val="center"/>
          </w:tcPr>
          <w:p w14:paraId="14450E82" w14:textId="188A5528" w:rsidR="007F2928" w:rsidRPr="007F2928" w:rsidRDefault="007F2928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Descripción del problema encontrado</w:t>
            </w:r>
          </w:p>
        </w:tc>
        <w:tc>
          <w:tcPr>
            <w:tcW w:w="2552" w:type="dxa"/>
            <w:shd w:val="clear" w:color="auto" w:fill="DEEAF6" w:themeFill="accent5" w:themeFillTint="33"/>
            <w:vAlign w:val="center"/>
          </w:tcPr>
          <w:p w14:paraId="384A46CD" w14:textId="207AC02D" w:rsidR="007F2928" w:rsidRPr="007F2928" w:rsidRDefault="007F2928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 xml:space="preserve">Opción de menú </w:t>
            </w:r>
          </w:p>
        </w:tc>
        <w:tc>
          <w:tcPr>
            <w:tcW w:w="5386" w:type="dxa"/>
            <w:gridSpan w:val="2"/>
            <w:shd w:val="clear" w:color="auto" w:fill="DEEAF6" w:themeFill="accent5" w:themeFillTint="33"/>
            <w:vAlign w:val="center"/>
          </w:tcPr>
          <w:p w14:paraId="148AFB72" w14:textId="50F3FA21" w:rsidR="007F2928" w:rsidRPr="007F2928" w:rsidRDefault="007F2928" w:rsidP="007F2928">
            <w:pPr>
              <w:jc w:val="center"/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Pasos para reproducir el error</w:t>
            </w:r>
          </w:p>
        </w:tc>
      </w:tr>
      <w:tr w:rsidR="007F2928" w:rsidRPr="007F2928" w14:paraId="5E649A89" w14:textId="77777777" w:rsidTr="007F2928">
        <w:tc>
          <w:tcPr>
            <w:tcW w:w="5098" w:type="dxa"/>
          </w:tcPr>
          <w:p w14:paraId="35791DB0" w14:textId="77777777" w:rsidR="007F2928" w:rsidRPr="004E4830" w:rsidRDefault="007F2928" w:rsidP="004E4830">
            <w:pPr>
              <w:pStyle w:val="Prrafodelista"/>
              <w:numPr>
                <w:ilvl w:val="0"/>
                <w:numId w:val="3"/>
              </w:numPr>
              <w:ind w:left="27" w:hanging="27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552" w:type="dxa"/>
          </w:tcPr>
          <w:p w14:paraId="0274B36C" w14:textId="77777777" w:rsidR="007F2928" w:rsidRPr="007F2928" w:rsidRDefault="007F2928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386" w:type="dxa"/>
            <w:gridSpan w:val="2"/>
          </w:tcPr>
          <w:p w14:paraId="5213D87A" w14:textId="77777777" w:rsidR="007F2928" w:rsidRPr="007F2928" w:rsidRDefault="007F2928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7F2928" w:rsidRPr="007F2928" w14:paraId="52E9BA9E" w14:textId="77777777" w:rsidTr="007F2928">
        <w:tc>
          <w:tcPr>
            <w:tcW w:w="5098" w:type="dxa"/>
          </w:tcPr>
          <w:p w14:paraId="035A810B" w14:textId="77777777" w:rsidR="007F2928" w:rsidRPr="004E4830" w:rsidRDefault="007F2928" w:rsidP="004E4830">
            <w:pPr>
              <w:pStyle w:val="Prrafodelista"/>
              <w:numPr>
                <w:ilvl w:val="0"/>
                <w:numId w:val="3"/>
              </w:numPr>
              <w:ind w:left="27" w:hanging="27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552" w:type="dxa"/>
          </w:tcPr>
          <w:p w14:paraId="421542FC" w14:textId="77777777" w:rsidR="007F2928" w:rsidRPr="007F2928" w:rsidRDefault="007F2928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386" w:type="dxa"/>
            <w:gridSpan w:val="2"/>
          </w:tcPr>
          <w:p w14:paraId="44B79C08" w14:textId="77777777" w:rsidR="007F2928" w:rsidRPr="007F2928" w:rsidRDefault="007F2928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E4830" w:rsidRPr="007F2928" w14:paraId="36534B04" w14:textId="77777777" w:rsidTr="007F2928">
        <w:tc>
          <w:tcPr>
            <w:tcW w:w="5098" w:type="dxa"/>
          </w:tcPr>
          <w:p w14:paraId="55365852" w14:textId="77777777" w:rsidR="004E4830" w:rsidRPr="004E4830" w:rsidRDefault="004E4830" w:rsidP="004E4830">
            <w:pPr>
              <w:pStyle w:val="Prrafodelista"/>
              <w:numPr>
                <w:ilvl w:val="0"/>
                <w:numId w:val="3"/>
              </w:numPr>
              <w:ind w:left="27" w:hanging="27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552" w:type="dxa"/>
          </w:tcPr>
          <w:p w14:paraId="20E714F6" w14:textId="77777777" w:rsidR="004E4830" w:rsidRPr="007F2928" w:rsidRDefault="004E4830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386" w:type="dxa"/>
            <w:gridSpan w:val="2"/>
          </w:tcPr>
          <w:p w14:paraId="5C1BECAB" w14:textId="77777777" w:rsidR="004E4830" w:rsidRPr="007F2928" w:rsidRDefault="004E4830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E4830" w:rsidRPr="007F2928" w14:paraId="419F53FA" w14:textId="77777777" w:rsidTr="007F2928">
        <w:tc>
          <w:tcPr>
            <w:tcW w:w="5098" w:type="dxa"/>
          </w:tcPr>
          <w:p w14:paraId="0545BD3A" w14:textId="77777777" w:rsidR="004E4830" w:rsidRPr="004E4830" w:rsidRDefault="004E4830" w:rsidP="004E4830">
            <w:pPr>
              <w:pStyle w:val="Prrafodelista"/>
              <w:numPr>
                <w:ilvl w:val="0"/>
                <w:numId w:val="3"/>
              </w:numPr>
              <w:ind w:left="27" w:hanging="27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552" w:type="dxa"/>
          </w:tcPr>
          <w:p w14:paraId="5F790274" w14:textId="77777777" w:rsidR="004E4830" w:rsidRPr="007F2928" w:rsidRDefault="004E4830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386" w:type="dxa"/>
            <w:gridSpan w:val="2"/>
          </w:tcPr>
          <w:p w14:paraId="406018AC" w14:textId="77777777" w:rsidR="004E4830" w:rsidRPr="007F2928" w:rsidRDefault="004E4830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4E4830" w:rsidRPr="007F2928" w14:paraId="5B36DBAC" w14:textId="77777777" w:rsidTr="007F2928">
        <w:tc>
          <w:tcPr>
            <w:tcW w:w="5098" w:type="dxa"/>
          </w:tcPr>
          <w:p w14:paraId="4B64040F" w14:textId="77777777" w:rsidR="004E4830" w:rsidRPr="004E4830" w:rsidRDefault="004E4830" w:rsidP="004E4830">
            <w:pPr>
              <w:pStyle w:val="Prrafodelista"/>
              <w:numPr>
                <w:ilvl w:val="0"/>
                <w:numId w:val="3"/>
              </w:numPr>
              <w:ind w:left="27" w:hanging="27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552" w:type="dxa"/>
          </w:tcPr>
          <w:p w14:paraId="56FC8545" w14:textId="77777777" w:rsidR="004E4830" w:rsidRPr="007F2928" w:rsidRDefault="004E4830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386" w:type="dxa"/>
            <w:gridSpan w:val="2"/>
          </w:tcPr>
          <w:p w14:paraId="30918F65" w14:textId="77777777" w:rsidR="004E4830" w:rsidRPr="007F2928" w:rsidRDefault="004E4830" w:rsidP="007F2928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6BA976F9" w14:textId="5043E478" w:rsidR="00F95138" w:rsidRPr="00E23321" w:rsidRDefault="00F95138" w:rsidP="00A2259F">
      <w:pPr>
        <w:rPr>
          <w:sz w:val="10"/>
          <w:szCs w:val="1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4"/>
      </w:tblGrid>
      <w:tr w:rsidR="007F2928" w:rsidRPr="007F2928" w14:paraId="5C4CA8C9" w14:textId="77777777" w:rsidTr="00256DD2">
        <w:tc>
          <w:tcPr>
            <w:tcW w:w="12996" w:type="dxa"/>
            <w:shd w:val="clear" w:color="auto" w:fill="BDD6EE" w:themeFill="accent5" w:themeFillTint="66"/>
          </w:tcPr>
          <w:p w14:paraId="0E6BE569" w14:textId="572C05B9" w:rsidR="007F2928" w:rsidRPr="007F2928" w:rsidRDefault="007F2928" w:rsidP="007F2928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7F2928">
              <w:rPr>
                <w:b/>
                <w:bCs/>
                <w:sz w:val="28"/>
                <w:szCs w:val="28"/>
                <w:lang w:val="es-MX"/>
              </w:rPr>
              <w:t>Preguntas más frecuentes que surgieron a la hora de realizar las pruebas</w:t>
            </w:r>
          </w:p>
        </w:tc>
      </w:tr>
      <w:tr w:rsidR="007F2928" w14:paraId="6D5F1CB9" w14:textId="77777777" w:rsidTr="0045041D">
        <w:tc>
          <w:tcPr>
            <w:tcW w:w="12996" w:type="dxa"/>
          </w:tcPr>
          <w:p w14:paraId="3FB3BCCF" w14:textId="1A333928" w:rsidR="007F2928" w:rsidRPr="007F2928" w:rsidRDefault="007F2928" w:rsidP="007F2928">
            <w:pPr>
              <w:rPr>
                <w:sz w:val="28"/>
                <w:szCs w:val="28"/>
                <w:lang w:val="es-MX"/>
              </w:rPr>
            </w:pPr>
            <w:r w:rsidRPr="007F2928">
              <w:rPr>
                <w:sz w:val="28"/>
                <w:szCs w:val="28"/>
                <w:lang w:val="es-MX"/>
              </w:rPr>
              <w:t>Pregunta:</w:t>
            </w:r>
          </w:p>
        </w:tc>
      </w:tr>
      <w:tr w:rsidR="007F2928" w14:paraId="3933FB0F" w14:textId="77777777" w:rsidTr="0045041D">
        <w:tc>
          <w:tcPr>
            <w:tcW w:w="12996" w:type="dxa"/>
          </w:tcPr>
          <w:p w14:paraId="371B9BC7" w14:textId="77777777" w:rsidR="007F2928" w:rsidRPr="007F2928" w:rsidRDefault="007F2928" w:rsidP="007F292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</w:p>
        </w:tc>
      </w:tr>
      <w:tr w:rsidR="007F2928" w14:paraId="362FA0DA" w14:textId="77777777" w:rsidTr="0045041D">
        <w:tc>
          <w:tcPr>
            <w:tcW w:w="12996" w:type="dxa"/>
          </w:tcPr>
          <w:p w14:paraId="34F85708" w14:textId="77777777" w:rsidR="007F2928" w:rsidRPr="007F2928" w:rsidRDefault="007F2928" w:rsidP="007F292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</w:p>
        </w:tc>
      </w:tr>
      <w:tr w:rsidR="007F2928" w14:paraId="2728E7AE" w14:textId="77777777" w:rsidTr="0045041D">
        <w:tc>
          <w:tcPr>
            <w:tcW w:w="12996" w:type="dxa"/>
          </w:tcPr>
          <w:p w14:paraId="514A36E6" w14:textId="77777777" w:rsidR="007F2928" w:rsidRPr="007F2928" w:rsidRDefault="007F2928" w:rsidP="007F292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</w:p>
        </w:tc>
      </w:tr>
      <w:tr w:rsidR="007F2928" w14:paraId="4D8B8BB0" w14:textId="77777777" w:rsidTr="0045041D">
        <w:tc>
          <w:tcPr>
            <w:tcW w:w="12996" w:type="dxa"/>
          </w:tcPr>
          <w:p w14:paraId="04BC7971" w14:textId="5F9A61FF" w:rsidR="007F2928" w:rsidRPr="007F2928" w:rsidRDefault="007F2928" w:rsidP="007F2928">
            <w:pPr>
              <w:pStyle w:val="Prrafodelista"/>
              <w:rPr>
                <w:lang w:val="es-MX"/>
              </w:rPr>
            </w:pPr>
            <w:r>
              <w:rPr>
                <w:lang w:val="es-MX"/>
              </w:rPr>
              <w:t>…..</w:t>
            </w:r>
          </w:p>
        </w:tc>
      </w:tr>
    </w:tbl>
    <w:p w14:paraId="5B9C53F1" w14:textId="77777777" w:rsidR="008E05A7" w:rsidRPr="00A2259F" w:rsidRDefault="008E05A7" w:rsidP="00E23321">
      <w:pPr>
        <w:rPr>
          <w:lang w:val="es-MX"/>
        </w:rPr>
      </w:pPr>
    </w:p>
    <w:sectPr w:rsidR="008E05A7" w:rsidRPr="00A2259F" w:rsidSect="00E23321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E0BB4"/>
    <w:multiLevelType w:val="hybridMultilevel"/>
    <w:tmpl w:val="4002F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E444C"/>
    <w:multiLevelType w:val="hybridMultilevel"/>
    <w:tmpl w:val="D310BDE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01EA"/>
    <w:multiLevelType w:val="hybridMultilevel"/>
    <w:tmpl w:val="D310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9F"/>
    <w:rsid w:val="0001489C"/>
    <w:rsid w:val="00097774"/>
    <w:rsid w:val="00256DD2"/>
    <w:rsid w:val="002E2C02"/>
    <w:rsid w:val="003E4E6A"/>
    <w:rsid w:val="003F0DD1"/>
    <w:rsid w:val="004E4830"/>
    <w:rsid w:val="005F6B83"/>
    <w:rsid w:val="00713880"/>
    <w:rsid w:val="007F2928"/>
    <w:rsid w:val="00836F3F"/>
    <w:rsid w:val="008C2B4E"/>
    <w:rsid w:val="008E05A7"/>
    <w:rsid w:val="00966012"/>
    <w:rsid w:val="00A2259F"/>
    <w:rsid w:val="00A32B21"/>
    <w:rsid w:val="00A83F65"/>
    <w:rsid w:val="00B16250"/>
    <w:rsid w:val="00DB5166"/>
    <w:rsid w:val="00E05584"/>
    <w:rsid w:val="00E23321"/>
    <w:rsid w:val="00F95138"/>
    <w:rsid w:val="00FA6253"/>
    <w:rsid w:val="00FB295B"/>
    <w:rsid w:val="00FC618A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D390"/>
  <w15:chartTrackingRefBased/>
  <w15:docId w15:val="{AE6B7F5D-90DA-49FC-B529-2CC0220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29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7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77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8C2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da.saenz.gonzalez@mep.go.c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Saenz Gonzalez</dc:creator>
  <cp:keywords/>
  <dc:description/>
  <cp:lastModifiedBy>Glenda Saenz Gonzalez</cp:lastModifiedBy>
  <cp:revision>2</cp:revision>
  <dcterms:created xsi:type="dcterms:W3CDTF">2022-03-25T14:55:00Z</dcterms:created>
  <dcterms:modified xsi:type="dcterms:W3CDTF">2022-03-25T14:55:00Z</dcterms:modified>
</cp:coreProperties>
</file>