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221107">
      <w:hyperlink r:id="rId4" w:history="1">
        <w:r w:rsidRPr="004C48BC">
          <w:rPr>
            <w:rStyle w:val="Hyperlink"/>
          </w:rPr>
          <w:t>https://www.lofi.cafe/</w:t>
        </w:r>
      </w:hyperlink>
    </w:p>
    <w:p w14:paraId="2F8EB89A" w14:textId="25BAC68E" w:rsidR="00221107" w:rsidRDefault="00221107">
      <w:hyperlink r:id="rId5" w:history="1">
        <w:r w:rsidRPr="004C48BC">
          <w:rPr>
            <w:rStyle w:val="Hyperlink"/>
          </w:rPr>
          <w:t>https://chrome.google.com/webstore/detail/whatruns/cmkdbmfndkfgebldhnkbfhlneefdaaip</w:t>
        </w:r>
      </w:hyperlink>
    </w:p>
    <w:p w14:paraId="5AFA5D28" w14:textId="77777777" w:rsidR="00221107" w:rsidRDefault="00221107"/>
    <w:sectPr w:rsidR="0022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221107"/>
    <w:rsid w:val="006C2877"/>
    <w:rsid w:val="008A3362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whatruns/cmkdbmfndkfgebldhnkbfhlneefdaaip" TargetMode="External"/><Relationship Id="rId4" Type="http://schemas.openxmlformats.org/officeDocument/2006/relationships/hyperlink" Target="https://www.lofi.ca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2</cp:revision>
  <dcterms:created xsi:type="dcterms:W3CDTF">2021-12-06T23:25:00Z</dcterms:created>
  <dcterms:modified xsi:type="dcterms:W3CDTF">2021-12-07T00:07:00Z</dcterms:modified>
</cp:coreProperties>
</file>