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1815" w14:textId="38F2A5B5" w:rsidR="00D91000" w:rsidRDefault="0016207C">
      <w:r>
        <w:t xml:space="preserve">Una bodega quiere hacer un inventario de sus productos, actualmente vende papitas, la típica gaseosa, leche y pan de molde, galletas, actualmente vende estos productos, por cada tipo de producto cuantos tiene en existencia, eso si sabemos el total de </w:t>
      </w:r>
      <w:proofErr w:type="gramStart"/>
      <w:r>
        <w:t>productos</w:t>
      </w:r>
      <w:proofErr w:type="gramEnd"/>
      <w:r>
        <w:t xml:space="preserve"> pero no su cantidad correspondiente </w:t>
      </w:r>
    </w:p>
    <w:p w14:paraId="4FCBED71" w14:textId="69283AB3" w:rsidR="0016207C" w:rsidRDefault="0016207C">
      <w:r>
        <w:rPr>
          <w:noProof/>
        </w:rPr>
        <w:drawing>
          <wp:inline distT="0" distB="0" distL="0" distR="0" wp14:anchorId="4760D532" wp14:editId="251627E7">
            <wp:extent cx="5400040" cy="303784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7C"/>
    <w:rsid w:val="00040C3F"/>
    <w:rsid w:val="0016207C"/>
    <w:rsid w:val="00D9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0811"/>
  <w15:chartTrackingRefBased/>
  <w15:docId w15:val="{C10E6CD3-3C34-49C8-9E13-0B6A82E3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chura</dc:creator>
  <cp:keywords/>
  <dc:description/>
  <cp:lastModifiedBy>walter chura</cp:lastModifiedBy>
  <cp:revision>1</cp:revision>
  <dcterms:created xsi:type="dcterms:W3CDTF">2021-09-25T01:43:00Z</dcterms:created>
  <dcterms:modified xsi:type="dcterms:W3CDTF">2021-09-25T02:21:00Z</dcterms:modified>
</cp:coreProperties>
</file>