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F351B" w:rsidP="04A57F4C" w:rsidRDefault="00BF351B" w14:paraId="28E8BE6E" w14:textId="77777777" w14:noSpellErr="1">
      <w:pPr>
        <w:spacing w:line="360" w:lineRule="auto"/>
        <w:jc w:val="center"/>
        <w:rPr>
          <w:b w:val="1"/>
          <w:bCs w:val="1"/>
        </w:rPr>
      </w:pPr>
      <w:r w:rsidRPr="04A57F4C" w:rsidR="4420FF3C">
        <w:rPr>
          <w:b w:val="1"/>
          <w:bCs w:val="1"/>
        </w:rPr>
        <w:t>Introdução</w:t>
      </w:r>
    </w:p>
    <w:p w:rsidR="558C0412" w:rsidP="04A57F4C" w:rsidRDefault="558C0412" w14:noSpellErr="1" w14:paraId="0C31F3F9" w14:textId="19B7A4F1">
      <w:pPr>
        <w:spacing w:line="360" w:lineRule="auto"/>
        <w:ind w:firstLine="284"/>
        <w:jc w:val="both"/>
      </w:pPr>
      <w:r w:rsidRPr="04A57F4C" w:rsidR="558C0412">
        <w:rPr>
          <w:lang w:val="pt-BR"/>
        </w:rPr>
        <w:t xml:space="preserve">A proposta inicial da criação de um sistema </w:t>
      </w:r>
      <w:r w:rsidRPr="04A57F4C" w:rsidR="558C0412">
        <w:rPr>
          <w:lang w:val="pt-BR"/>
        </w:rPr>
        <w:t>Omnichannel</w:t>
      </w:r>
      <w:r w:rsidRPr="04A57F4C" w:rsidR="558C0412">
        <w:rPr>
          <w:lang w:val="pt-BR"/>
        </w:rPr>
        <w:t xml:space="preserve"> para uma clínica médica proporciona </w:t>
      </w:r>
      <w:r w:rsidRPr="04A57F4C" w:rsidR="3C8679FA">
        <w:rPr>
          <w:lang w:val="pt-BR"/>
        </w:rPr>
        <w:t>um ambiente seguro e funcional, que possibilita a melhora no atendimento dos usuários, e na con</w:t>
      </w:r>
      <w:r w:rsidRPr="04A57F4C" w:rsidR="43FAC8D3">
        <w:rPr>
          <w:lang w:val="pt-BR"/>
        </w:rPr>
        <w:t xml:space="preserve">sulta, facilitando o uso do sistema no perfil do paciente, do atendente, do médico, e do gerente que </w:t>
      </w:r>
      <w:r w:rsidRPr="04A57F4C" w:rsidR="5DE1CBBA">
        <w:rPr>
          <w:lang w:val="pt-BR"/>
        </w:rPr>
        <w:t>vai ter controle sobre as consultas e a melhoria no atendimento.</w:t>
      </w:r>
    </w:p>
    <w:p w:rsidR="5B535DF9" w:rsidP="04A57F4C" w:rsidRDefault="5B535DF9" w14:paraId="087E33E6" w14:textId="32E7EF2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  <w:rPr>
          <w:lang w:val="pt-BR"/>
        </w:rPr>
      </w:pPr>
      <w:r w:rsidRPr="04A57F4C" w:rsidR="5B535DF9">
        <w:rPr>
          <w:lang w:val="pt-BR"/>
        </w:rPr>
        <w:t xml:space="preserve">Aplicar conceitos de POO-Programação Orientada a Objetos nessa interface possibilita visualização </w:t>
      </w:r>
      <w:r w:rsidRPr="04A57F4C" w:rsidR="643176E3">
        <w:rPr>
          <w:lang w:val="pt-BR"/>
        </w:rPr>
        <w:t>de ferramentas que são fundamentais em um sistema</w:t>
      </w:r>
      <w:r w:rsidRPr="04A57F4C" w:rsidR="63F7472E">
        <w:rPr>
          <w:lang w:val="pt-BR"/>
        </w:rPr>
        <w:t xml:space="preserve">, </w:t>
      </w:r>
      <w:r w:rsidRPr="04A57F4C" w:rsidR="78AE3E33">
        <w:rPr>
          <w:lang w:val="pt-BR"/>
        </w:rPr>
        <w:t>promovendo a escalabilidade, reutilização e segurança do sistema.</w:t>
      </w:r>
      <w:r w:rsidRPr="04A57F4C" w:rsidR="63F7472E">
        <w:rPr>
          <w:lang w:val="pt-BR"/>
        </w:rPr>
        <w:t xml:space="preserve"> </w:t>
      </w:r>
      <w:r w:rsidRPr="04A57F4C" w:rsidR="5B535DF9">
        <w:rPr>
          <w:lang w:val="pt-BR"/>
        </w:rPr>
        <w:t xml:space="preserve"> </w:t>
      </w:r>
      <w:r w:rsidRPr="04A57F4C" w:rsidR="7BCE921B">
        <w:rPr>
          <w:lang w:val="pt-BR"/>
        </w:rPr>
        <w:t xml:space="preserve"> </w:t>
      </w:r>
      <w:r w:rsidRPr="04A57F4C" w:rsidR="53C37852">
        <w:rPr>
          <w:lang w:val="pt-BR"/>
        </w:rPr>
        <w:t xml:space="preserve"> </w:t>
      </w:r>
      <w:r w:rsidRPr="04A57F4C" w:rsidR="69283F5E">
        <w:rPr>
          <w:lang w:val="pt-BR"/>
        </w:rPr>
        <w:t xml:space="preserve"> </w:t>
      </w:r>
      <w:r w:rsidRPr="04A57F4C" w:rsidR="69283F5E">
        <w:rPr>
          <w:lang w:val="pt-BR"/>
        </w:rPr>
        <w:t xml:space="preserve"> </w:t>
      </w:r>
    </w:p>
    <w:p w:rsidR="04A57F4C" w:rsidP="04A57F4C" w:rsidRDefault="04A57F4C" w14:paraId="22D0017C" w14:textId="3C1FFB5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  <w:rPr>
          <w:lang w:val="pt-BR"/>
        </w:rPr>
      </w:pPr>
    </w:p>
    <w:p w:rsidR="00BF351B" w:rsidP="04A57F4C" w:rsidRDefault="00AD4E4D" w14:paraId="652ADDA2" w14:textId="77777777" w14:noSpellErr="1">
      <w:pPr>
        <w:spacing w:line="360" w:lineRule="auto"/>
        <w:ind w:firstLine="284"/>
        <w:jc w:val="center"/>
      </w:pPr>
      <w:r w:rsidRPr="04A57F4C" w:rsidR="06E5B5F3">
        <w:rPr>
          <w:b w:val="1"/>
          <w:bCs w:val="1"/>
        </w:rPr>
        <w:t>Objetivo</w:t>
      </w:r>
    </w:p>
    <w:p w:rsidR="00AD4E4D" w:rsidP="04A57F4C" w:rsidRDefault="00AD4E4D" w14:paraId="3E804BBC" w14:noSpellErr="1" w14:textId="4551D5EB">
      <w:pPr>
        <w:spacing w:line="360" w:lineRule="auto"/>
        <w:ind w:firstLine="284"/>
        <w:jc w:val="both"/>
      </w:pPr>
      <w:r w:rsidR="29AFB3BC">
        <w:rPr/>
        <w:t>Neste artigo tem como objetivo evidenciar a importância da POO na criação de um</w:t>
      </w:r>
      <w:r w:rsidR="70473788">
        <w:rPr/>
        <w:t xml:space="preserve"> sistema e </w:t>
      </w:r>
      <w:r w:rsidR="0B803E62">
        <w:rPr/>
        <w:t>demonstrar</w:t>
      </w:r>
      <w:r w:rsidR="29AFB3BC">
        <w:rPr/>
        <w:t xml:space="preserve"> </w:t>
      </w:r>
      <w:r w:rsidR="2AA2FCE2">
        <w:rPr/>
        <w:t>a aplicação n</w:t>
      </w:r>
      <w:r w:rsidR="2DB1342A">
        <w:rPr/>
        <w:t>a estrutura do</w:t>
      </w:r>
      <w:r w:rsidR="2AA2FCE2">
        <w:rPr/>
        <w:t xml:space="preserve"> sistema criado para uma clínica médica.</w:t>
      </w:r>
    </w:p>
    <w:p w:rsidR="1B38CD83" w:rsidP="04A57F4C" w:rsidRDefault="1B38CD83" w14:paraId="7B2F3054" w14:textId="465993BD">
      <w:pPr>
        <w:spacing w:line="360" w:lineRule="auto"/>
        <w:ind w:firstLine="284"/>
        <w:jc w:val="both"/>
      </w:pPr>
      <w:r w:rsidR="1B38CD83">
        <w:rPr/>
        <w:t xml:space="preserve">Descrevendo a utilização no sistema, </w:t>
      </w:r>
      <w:r w:rsidR="15340634">
        <w:rPr/>
        <w:t xml:space="preserve">promovendo um sistema organizado, modular e seguro, além </w:t>
      </w:r>
      <w:r w:rsidR="43BB995E">
        <w:rPr/>
        <w:t>de promover maior clareza do código.</w:t>
      </w:r>
    </w:p>
    <w:p w:rsidR="00AD4E4D" w:rsidP="04A57F4C" w:rsidRDefault="00AD4E4D" w14:paraId="5329FCD4" w14:textId="77777777" w14:noSpellErr="1">
      <w:pPr>
        <w:spacing w:line="360" w:lineRule="auto"/>
        <w:ind w:firstLine="284"/>
        <w:jc w:val="center"/>
      </w:pPr>
      <w:r w:rsidRPr="04A57F4C" w:rsidR="06E5B5F3">
        <w:rPr>
          <w:b w:val="1"/>
          <w:bCs w:val="1"/>
        </w:rPr>
        <w:t>Metodologia</w:t>
      </w:r>
    </w:p>
    <w:p w:rsidR="00AD4E4D" w:rsidP="04A57F4C" w:rsidRDefault="00AD4E4D" w14:paraId="5D8DFC01" w14:noSpellErr="1" w14:textId="3063AD9B">
      <w:pPr>
        <w:spacing w:line="360" w:lineRule="auto"/>
        <w:ind w:firstLine="284"/>
        <w:jc w:val="both"/>
      </w:pPr>
      <w:r w:rsidR="1A109F95">
        <w:rPr/>
        <w:t>A</w:t>
      </w:r>
      <w:r w:rsidR="5B695C3E">
        <w:rPr/>
        <w:t xml:space="preserve"> </w:t>
      </w:r>
      <w:r w:rsidR="1A109F95">
        <w:rPr/>
        <w:t>metodologia</w:t>
      </w:r>
      <w:r w:rsidR="044E86CE">
        <w:rPr/>
        <w:t xml:space="preserve"> </w:t>
      </w:r>
      <w:r w:rsidR="1D1E5A9F">
        <w:rPr/>
        <w:t>utilizada</w:t>
      </w:r>
      <w:r w:rsidR="5EB493C6">
        <w:rPr/>
        <w:t xml:space="preserve"> </w:t>
      </w:r>
      <w:r w:rsidR="631431C1">
        <w:rPr/>
        <w:t>n</w:t>
      </w:r>
      <w:r w:rsidR="5EB493C6">
        <w:rPr/>
        <w:t>o desenvolvimento desse sistema foi</w:t>
      </w:r>
      <w:r w:rsidR="5EB493C6">
        <w:rPr/>
        <w:t xml:space="preserve"> o modelo incremental</w:t>
      </w:r>
      <w:r w:rsidR="2D56E6CE">
        <w:rPr/>
        <w:t>, que segue o padrão mais utilizado na engenharia</w:t>
      </w:r>
      <w:r w:rsidR="1E204391">
        <w:rPr/>
        <w:t xml:space="preserve"> de software para o desenvolvimento de sistemas a programação orientada objetos.  </w:t>
      </w:r>
    </w:p>
    <w:p w:rsidR="00AD4E4D" w:rsidP="04A57F4C" w:rsidRDefault="00AD4E4D" w14:paraId="34869C7E" w14:textId="1668515F">
      <w:pPr>
        <w:spacing w:line="360" w:lineRule="auto"/>
        <w:ind w:firstLine="284"/>
        <w:jc w:val="both"/>
        <w:rPr>
          <w:i w:val="0"/>
          <w:iCs w:val="0"/>
        </w:rPr>
      </w:pPr>
      <w:r w:rsidR="169E303E">
        <w:rPr/>
        <w:t xml:space="preserve">Para gerar o sistema foi usado o app </w:t>
      </w:r>
      <w:r w:rsidRPr="04A57F4C" w:rsidR="169E303E">
        <w:rPr>
          <w:i w:val="1"/>
          <w:iCs w:val="1"/>
        </w:rPr>
        <w:t>Lovable.ai</w:t>
      </w:r>
      <w:r w:rsidRPr="04A57F4C" w:rsidR="627D397B">
        <w:rPr>
          <w:i w:val="1"/>
          <w:iCs w:val="1"/>
        </w:rPr>
        <w:t xml:space="preserve">. </w:t>
      </w:r>
      <w:r w:rsidRPr="04A57F4C" w:rsidR="627D397B">
        <w:rPr>
          <w:i w:val="0"/>
          <w:iCs w:val="0"/>
        </w:rPr>
        <w:t>No POO temos pilares fundamentais que são:</w:t>
      </w:r>
    </w:p>
    <w:p w:rsidR="00AD4E4D" w:rsidP="04A57F4C" w:rsidRDefault="00AD4E4D" w14:paraId="7A64D5DE" w14:textId="336EC53C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i w:val="0"/>
          <w:iCs w:val="0"/>
        </w:rPr>
      </w:pPr>
      <w:r w:rsidRPr="04A57F4C" w:rsidR="627D397B">
        <w:rPr>
          <w:i w:val="0"/>
          <w:iCs w:val="0"/>
        </w:rPr>
        <w:t>Classe:</w:t>
      </w:r>
      <w:r w:rsidRPr="04A57F4C" w:rsidR="05521EC5">
        <w:rPr>
          <w:i w:val="0"/>
          <w:iCs w:val="0"/>
        </w:rPr>
        <w:t xml:space="preserve"> representação de um conjunto de objetos. No caso desse sistema</w:t>
      </w:r>
      <w:r w:rsidRPr="04A57F4C" w:rsidR="263145FC">
        <w:rPr>
          <w:i w:val="0"/>
          <w:iCs w:val="0"/>
        </w:rPr>
        <w:t xml:space="preserve"> tem se 5 classes, Classe Paciente, Classe atendente, classe gerente</w:t>
      </w:r>
      <w:r w:rsidRPr="04A57F4C" w:rsidR="6F9F2424">
        <w:rPr>
          <w:i w:val="0"/>
          <w:iCs w:val="0"/>
        </w:rPr>
        <w:t>, classe mensagem.</w:t>
      </w:r>
    </w:p>
    <w:p w:rsidR="00AD4E4D" w:rsidP="04A57F4C" w:rsidRDefault="00AD4E4D" w14:paraId="2DC2BDCC" w14:textId="650DF30F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i w:val="0"/>
          <w:iCs w:val="0"/>
        </w:rPr>
      </w:pPr>
      <w:r w:rsidRPr="04A57F4C" w:rsidR="627D397B">
        <w:rPr>
          <w:i w:val="0"/>
          <w:iCs w:val="0"/>
        </w:rPr>
        <w:t>Objeto:</w:t>
      </w:r>
      <w:r w:rsidRPr="04A57F4C" w:rsidR="1D34DBB4">
        <w:rPr>
          <w:i w:val="0"/>
          <w:iCs w:val="0"/>
        </w:rPr>
        <w:t xml:space="preserve"> é a materialização da classe, qualquer coisa do mundo real. Nesse sistema</w:t>
      </w:r>
      <w:r w:rsidRPr="04A57F4C" w:rsidR="6D8469DC">
        <w:rPr>
          <w:i w:val="0"/>
          <w:iCs w:val="0"/>
        </w:rPr>
        <w:t xml:space="preserve"> cada paciente, atendente ou canal é um objeto dessas classes.</w:t>
      </w:r>
    </w:p>
    <w:p w:rsidR="00AD4E4D" w:rsidP="04A57F4C" w:rsidRDefault="00AD4E4D" w14:paraId="0E3563B9" w14:textId="6DC030FE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i w:val="0"/>
          <w:iCs w:val="0"/>
        </w:rPr>
      </w:pPr>
      <w:r w:rsidRPr="04A57F4C" w:rsidR="627D397B">
        <w:rPr>
          <w:i w:val="0"/>
          <w:iCs w:val="0"/>
        </w:rPr>
        <w:t>Herança:</w:t>
      </w:r>
      <w:r w:rsidRPr="04A57F4C" w:rsidR="51AF25F5">
        <w:rPr>
          <w:i w:val="0"/>
          <w:iCs w:val="0"/>
        </w:rPr>
        <w:t xml:space="preserve"> uma classe que herda as características e operações de outras classes. </w:t>
      </w:r>
      <w:r w:rsidRPr="04A57F4C" w:rsidR="79BE09FC">
        <w:rPr>
          <w:i w:val="0"/>
          <w:iCs w:val="0"/>
        </w:rPr>
        <w:t>No sistema foi criado uma classe base que é usuário, e logo o paciente, atendente e gerente herdam a</w:t>
      </w:r>
      <w:r w:rsidRPr="04A57F4C" w:rsidR="7671A64E">
        <w:rPr>
          <w:i w:val="0"/>
          <w:iCs w:val="0"/>
        </w:rPr>
        <w:t>s propriedades e métodos da classe usuário, se tornando subclasses.</w:t>
      </w:r>
    </w:p>
    <w:p w:rsidR="00AD4E4D" w:rsidP="04A57F4C" w:rsidRDefault="00AD4E4D" w14:paraId="22AA9638" w14:textId="7C55AE12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i w:val="0"/>
          <w:iCs w:val="0"/>
        </w:rPr>
      </w:pPr>
      <w:r w:rsidRPr="04A57F4C" w:rsidR="627D397B">
        <w:rPr>
          <w:i w:val="0"/>
          <w:iCs w:val="0"/>
        </w:rPr>
        <w:t>Polimorfismo:</w:t>
      </w:r>
      <w:r w:rsidRPr="04A57F4C" w:rsidR="3EBE029F">
        <w:rPr>
          <w:i w:val="0"/>
          <w:iCs w:val="0"/>
        </w:rPr>
        <w:t xml:space="preserve"> quando objetos de um mesmo tipo de classe apresentam comportamentos diferentes. </w:t>
      </w:r>
      <w:r w:rsidRPr="04A57F4C" w:rsidR="11C27BB2">
        <w:rPr>
          <w:i w:val="0"/>
          <w:iCs w:val="0"/>
        </w:rPr>
        <w:t>O polimorfismo é aplicado na redefinição de métodos de supervisão e relatórios, exclusivos do perfil do gerente</w:t>
      </w:r>
      <w:r w:rsidRPr="04A57F4C" w:rsidR="05E4D2E0">
        <w:rPr>
          <w:i w:val="0"/>
          <w:iCs w:val="0"/>
        </w:rPr>
        <w:t>.</w:t>
      </w:r>
    </w:p>
    <w:p w:rsidR="00AD4E4D" w:rsidP="04A57F4C" w:rsidRDefault="00AD4E4D" w14:paraId="5CADF8A4" w14:textId="734DA15C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i w:val="0"/>
          <w:iCs w:val="0"/>
        </w:rPr>
      </w:pPr>
      <w:r w:rsidRPr="04A57F4C" w:rsidR="627D397B">
        <w:rPr>
          <w:i w:val="0"/>
          <w:iCs w:val="0"/>
        </w:rPr>
        <w:t>Encapsulamento:</w:t>
      </w:r>
      <w:r w:rsidRPr="04A57F4C" w:rsidR="05CBDE97">
        <w:rPr>
          <w:i w:val="0"/>
          <w:iCs w:val="0"/>
        </w:rPr>
        <w:t xml:space="preserve"> isola os atributos da classe e suas ações </w:t>
      </w:r>
      <w:r w:rsidRPr="04A57F4C" w:rsidR="72E89B25">
        <w:rPr>
          <w:i w:val="0"/>
          <w:iCs w:val="0"/>
        </w:rPr>
        <w:t xml:space="preserve">garantindo a integridade e ocultação dos dados e ações. </w:t>
      </w:r>
      <w:r w:rsidRPr="04A57F4C" w:rsidR="135E6916">
        <w:rPr>
          <w:i w:val="0"/>
          <w:iCs w:val="0"/>
        </w:rPr>
        <w:t xml:space="preserve">O encapsulamento garante a proteção dos dados sensíveis. </w:t>
      </w:r>
      <w:r w:rsidRPr="04A57F4C" w:rsidR="1722EA56">
        <w:rPr>
          <w:i w:val="0"/>
          <w:iCs w:val="0"/>
        </w:rPr>
        <w:t xml:space="preserve">Uso de </w:t>
      </w:r>
      <w:r w:rsidRPr="04A57F4C" w:rsidR="1722EA56">
        <w:rPr>
          <w:i w:val="1"/>
          <w:iCs w:val="1"/>
        </w:rPr>
        <w:t>private</w:t>
      </w:r>
      <w:r w:rsidRPr="04A57F4C" w:rsidR="1722EA56">
        <w:rPr>
          <w:i w:val="0"/>
          <w:iCs w:val="0"/>
        </w:rPr>
        <w:t xml:space="preserve"> e </w:t>
      </w:r>
      <w:r w:rsidRPr="04A57F4C" w:rsidR="1722EA56">
        <w:rPr>
          <w:i w:val="1"/>
          <w:iCs w:val="1"/>
        </w:rPr>
        <w:t>protected</w:t>
      </w:r>
      <w:r w:rsidRPr="04A57F4C" w:rsidR="1722EA56">
        <w:rPr>
          <w:i w:val="0"/>
          <w:iCs w:val="0"/>
        </w:rPr>
        <w:t xml:space="preserve"> para proteger os atributos.</w:t>
      </w:r>
    </w:p>
    <w:p w:rsidR="00AD4E4D" w:rsidP="04A57F4C" w:rsidRDefault="00AD4E4D" w14:paraId="4345F9A6" w14:textId="3FCCBB15">
      <w:pPr>
        <w:pStyle w:val="Normal"/>
        <w:spacing w:line="360" w:lineRule="auto"/>
        <w:ind w:left="284"/>
        <w:jc w:val="both"/>
        <w:rPr>
          <w:i w:val="0"/>
          <w:iCs w:val="0"/>
        </w:rPr>
      </w:pPr>
      <w:r w:rsidRPr="04A57F4C" w:rsidR="65F9636B">
        <w:rPr>
          <w:i w:val="0"/>
          <w:iCs w:val="0"/>
        </w:rPr>
        <w:t xml:space="preserve">Segue abaixo uma </w:t>
      </w:r>
      <w:r w:rsidRPr="04A57F4C" w:rsidR="712A447E">
        <w:rPr>
          <w:i w:val="0"/>
          <w:iCs w:val="0"/>
        </w:rPr>
        <w:t>imagem</w:t>
      </w:r>
      <w:r w:rsidRPr="04A57F4C" w:rsidR="65F9636B">
        <w:rPr>
          <w:i w:val="0"/>
          <w:iCs w:val="0"/>
        </w:rPr>
        <w:t xml:space="preserve"> de exemplo de código com conceitos de POO utilizando o Sistema da clínica médica como parâ</w:t>
      </w:r>
      <w:r w:rsidRPr="04A57F4C" w:rsidR="693E1A03">
        <w:rPr>
          <w:i w:val="0"/>
          <w:iCs w:val="0"/>
        </w:rPr>
        <w:t xml:space="preserve">metro: </w:t>
      </w:r>
    </w:p>
    <w:p w:rsidR="00AD4E4D" w:rsidP="04A57F4C" w:rsidRDefault="00AD4E4D" w14:paraId="36B34416" w14:textId="55777840">
      <w:pPr>
        <w:pStyle w:val="Normal"/>
        <w:spacing w:line="360" w:lineRule="auto"/>
        <w:ind w:left="284"/>
        <w:jc w:val="both"/>
      </w:pPr>
    </w:p>
    <w:p w:rsidR="00AD4E4D" w:rsidP="04A57F4C" w:rsidRDefault="00AD4E4D" w14:paraId="4B0D4B9F" w14:textId="34DB82F6">
      <w:pPr>
        <w:pStyle w:val="Normal"/>
        <w:spacing w:line="360" w:lineRule="auto"/>
        <w:ind w:left="284"/>
        <w:jc w:val="both"/>
      </w:pPr>
      <w:r w:rsidR="0F18954A">
        <w:drawing>
          <wp:inline wp14:editId="411BA324" wp14:anchorId="7CA25CDC">
            <wp:extent cx="2476500" cy="2686050"/>
            <wp:effectExtent l="0" t="0" r="0" b="0"/>
            <wp:docPr id="1859950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950172" name=""/>
                    <pic:cNvPicPr/>
                  </pic:nvPicPr>
                  <pic:blipFill>
                    <a:blip xmlns:r="http://schemas.openxmlformats.org/officeDocument/2006/relationships" r:embed="rId205011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4D" w:rsidP="04A57F4C" w:rsidRDefault="00AD4E4D" w14:paraId="40F931CF" w14:textId="19D3754E">
      <w:pPr>
        <w:spacing w:line="276" w:lineRule="auto"/>
        <w:ind w:firstLine="284"/>
        <w:jc w:val="left"/>
        <w:rPr>
          <w:b w:val="0"/>
          <w:bCs w:val="0"/>
        </w:rPr>
      </w:pPr>
      <w:r w:rsidR="0A4CA772">
        <w:rPr>
          <w:b w:val="0"/>
          <w:bCs w:val="0"/>
        </w:rPr>
        <w:t xml:space="preserve">Código gerado pela </w:t>
      </w:r>
      <w:hyperlink r:id="R3bd50f3e59614b27">
        <w:r w:rsidRPr="04A57F4C" w:rsidR="0A4CA772">
          <w:rPr>
            <w:rStyle w:val="Hyperlink"/>
            <w:b w:val="0"/>
            <w:bCs w:val="0"/>
            <w:color w:val="auto"/>
            <w:u w:val="single"/>
          </w:rPr>
          <w:t>IA ChatGPT</w:t>
        </w:r>
        <w:r w:rsidRPr="04A57F4C" w:rsidR="74E44FC9">
          <w:rPr>
            <w:rStyle w:val="Hyperlink"/>
            <w:b w:val="0"/>
            <w:bCs w:val="0"/>
            <w:color w:val="auto"/>
            <w:u w:val="single"/>
          </w:rPr>
          <w:t>.</w:t>
        </w:r>
      </w:hyperlink>
    </w:p>
    <w:p w:rsidR="00AD4E4D" w:rsidP="04A57F4C" w:rsidRDefault="00AD4E4D" w14:paraId="52B34C66" w14:textId="4A8B7440">
      <w:pPr>
        <w:spacing w:line="276" w:lineRule="auto"/>
        <w:ind w:firstLine="284"/>
        <w:jc w:val="left"/>
        <w:rPr>
          <w:b w:val="0"/>
          <w:bCs w:val="0"/>
        </w:rPr>
      </w:pPr>
      <w:r w:rsidR="728CE75A">
        <w:rPr>
          <w:b w:val="0"/>
          <w:bCs w:val="0"/>
        </w:rPr>
        <w:t>Explicação do código da imagem:</w:t>
      </w:r>
    </w:p>
    <w:p w:rsidR="00AD4E4D" w:rsidP="04A57F4C" w:rsidRDefault="00AD4E4D" w14:paraId="725764C7" w14:textId="6B5C01AD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Classe </w:t>
      </w: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Usuario</w:t>
      </w: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É a classe base</w:t>
      </w:r>
      <w:r w:rsidRPr="04A57F4C" w:rsidR="4CF1BD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Representa todos os usuários do sistema e contém atributos comuns (nome e </w:t>
      </w:r>
      <w:r w:rsidRPr="04A57F4C" w:rsidR="6BF1E9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Email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 e um método genérico para exibir informações.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Isso evita repetição de código em outras classes.</w:t>
      </w:r>
    </w:p>
    <w:p w:rsidR="00AD4E4D" w:rsidP="04A57F4C" w:rsidRDefault="00AD4E4D" w14:paraId="3632B825" w14:textId="341EBA77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Classe Paciente: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Herda da classe 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adiciona um comportamento específico — o método 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enviar_mensagem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().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Ele simula o envio de mensagens por diferentes canais (WhatsApp, Instagram, E-mail etc.).</w:t>
      </w:r>
    </w:p>
    <w:p w:rsidR="00AD4E4D" w:rsidP="04A57F4C" w:rsidRDefault="00AD4E4D" w14:paraId="2D050D85" w14:textId="04F08BC7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Classe Atendente: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Também herda d</w:t>
      </w:r>
      <w:r w:rsidRPr="04A57F4C" w:rsidR="61D410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classe base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4A57F4C" w:rsidR="1AA94B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implementa o método 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responder_paciente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(), que representa a ação de um atendente respondendo a um paciente na plataforma 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omnichannel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0AD4E4D" w:rsidP="04A57F4C" w:rsidRDefault="00AD4E4D" w14:paraId="6B33E247" w14:textId="5D4700F8">
      <w:pPr>
        <w:pStyle w:val="ListParagraph"/>
        <w:numPr>
          <w:ilvl w:val="0"/>
          <w:numId w:val="2"/>
        </w:numPr>
        <w:spacing w:before="240" w:beforeAutospacing="off" w:after="240" w:afterAutospacing="off" w:line="276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4A57F4C" w:rsidR="5BFD2F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Classe Gerente: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É uma subclasse de Atendente, o que significa que o gerente herda tanto os métodos de </w:t>
      </w:r>
      <w:r w:rsidRPr="04A57F4C" w:rsidR="19A1D1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quanto os de Atendente.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Além disso, adiciona o método 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gerar_relatorio</w:t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(), que permite supervisionar atendimentos e obter métricas da equipe.</w:t>
      </w:r>
      <w:r>
        <w:br/>
      </w:r>
      <w:r w:rsidRPr="04A57F4C" w:rsidR="5BFD2F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Esse modelo reflete a hierarquia real da clínica médica.</w:t>
      </w:r>
    </w:p>
    <w:p w:rsidR="00AD4E4D" w:rsidP="04A57F4C" w:rsidRDefault="00AD4E4D" w14:paraId="4169B697" w14:textId="39D52106">
      <w:pPr>
        <w:pStyle w:val="Normal"/>
        <w:spacing w:before="240" w:beforeAutospacing="off" w:after="240" w:afterAutospacing="off" w:line="276" w:lineRule="auto"/>
        <w:ind w:left="284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4A57F4C" w:rsidR="5C0372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imagem a seguir representa um esquema visual do funcionamento do sistema para uma clínica médica utilizando dos </w:t>
      </w:r>
      <w:r w:rsidRPr="04A57F4C" w:rsidR="0389EA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conceitos de programação orientada a objetos:</w:t>
      </w:r>
    </w:p>
    <w:p w:rsidR="00AD4E4D" w:rsidP="04A57F4C" w:rsidRDefault="00AD4E4D" w14:paraId="4D7B84F1" w14:textId="51EE9AF7">
      <w:pPr>
        <w:pStyle w:val="Normal"/>
        <w:spacing w:before="240" w:beforeAutospacing="off" w:after="240" w:afterAutospacing="off" w:line="276" w:lineRule="auto"/>
        <w:ind w:left="284"/>
        <w:jc w:val="both"/>
      </w:pPr>
      <w:r w:rsidR="0389EA8F">
        <w:drawing>
          <wp:inline wp14:editId="5A16D389" wp14:anchorId="594A1D80">
            <wp:extent cx="1800000" cy="2705202"/>
            <wp:effectExtent l="0" t="0" r="0" b="0"/>
            <wp:docPr id="1322951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951753" name=""/>
                    <pic:cNvPicPr/>
                  </pic:nvPicPr>
                  <pic:blipFill>
                    <a:blip xmlns:r="http://schemas.openxmlformats.org/officeDocument/2006/relationships" r:embed="rId503388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00" cy="27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4D" w:rsidP="04A57F4C" w:rsidRDefault="00AD4E4D" w14:paraId="621BE2E0" w14:textId="7437C8DF">
      <w:pPr>
        <w:spacing w:line="276" w:lineRule="auto"/>
        <w:ind w:firstLine="284"/>
        <w:jc w:val="center"/>
        <w:rPr>
          <w:b w:val="0"/>
          <w:bCs w:val="0"/>
          <w:sz w:val="16"/>
          <w:szCs w:val="16"/>
        </w:rPr>
      </w:pPr>
      <w:r w:rsidRPr="04A57F4C" w:rsidR="0389EA8F">
        <w:rPr>
          <w:b w:val="0"/>
          <w:bCs w:val="0"/>
          <w:sz w:val="16"/>
          <w:szCs w:val="16"/>
        </w:rPr>
        <w:t>Fonte: (</w:t>
      </w:r>
      <w:r w:rsidRPr="04A57F4C" w:rsidR="444D19F3">
        <w:rPr>
          <w:b w:val="0"/>
          <w:bCs w:val="0"/>
          <w:sz w:val="16"/>
          <w:szCs w:val="16"/>
        </w:rPr>
        <w:t xml:space="preserve">MICROSOFT. Diagrama visual gerado pela IA </w:t>
      </w:r>
      <w:r w:rsidRPr="04A57F4C" w:rsidR="444D19F3">
        <w:rPr>
          <w:b w:val="0"/>
          <w:bCs w:val="0"/>
          <w:sz w:val="16"/>
          <w:szCs w:val="16"/>
        </w:rPr>
        <w:t>Copilot</w:t>
      </w:r>
      <w:r w:rsidRPr="04A57F4C" w:rsidR="444D19F3">
        <w:rPr>
          <w:b w:val="0"/>
          <w:bCs w:val="0"/>
          <w:sz w:val="16"/>
          <w:szCs w:val="16"/>
        </w:rPr>
        <w:t xml:space="preserve"> sobre sistema de clínica médica. Disponível em: </w:t>
      </w:r>
      <w:r w:rsidRPr="04A57F4C" w:rsidR="444D19F3">
        <w:rPr>
          <w:b w:val="0"/>
          <w:bCs w:val="0"/>
          <w:sz w:val="16"/>
          <w:szCs w:val="16"/>
        </w:rPr>
        <w:t>https://copilot.microsoft.com</w:t>
      </w:r>
      <w:r w:rsidRPr="04A57F4C" w:rsidR="444D19F3">
        <w:rPr>
          <w:b w:val="0"/>
          <w:bCs w:val="0"/>
          <w:sz w:val="16"/>
          <w:szCs w:val="16"/>
        </w:rPr>
        <w:t>.)</w:t>
      </w:r>
    </w:p>
    <w:p w:rsidR="00AD4E4D" w:rsidP="04A57F4C" w:rsidRDefault="00AD4E4D" w14:paraId="2EA4B71C" w14:textId="034D6D4D">
      <w:pPr>
        <w:pStyle w:val="Normal"/>
        <w:spacing w:line="276" w:lineRule="auto"/>
        <w:ind w:firstLine="284"/>
        <w:jc w:val="center"/>
        <w:rPr>
          <w:b w:val="1"/>
          <w:bCs w:val="1"/>
        </w:rPr>
      </w:pPr>
      <w:r>
        <w:br/>
      </w:r>
      <w:r>
        <w:br/>
      </w:r>
      <w:r w:rsidRPr="04A57F4C" w:rsidR="06E5B5F3">
        <w:rPr>
          <w:b w:val="1"/>
          <w:bCs w:val="1"/>
        </w:rPr>
        <w:t>Resultado</w:t>
      </w:r>
    </w:p>
    <w:p w:rsidR="7D7FD439" w:rsidP="04A57F4C" w:rsidRDefault="7D7FD439" w14:paraId="670FBCC8" w14:textId="242AA7E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</w:pPr>
      <w:r w:rsidR="7D7FD439">
        <w:rPr/>
        <w:t>O uso da programação orientada a objetos traz resultados eficazes ao sistema</w:t>
      </w:r>
      <w:r w:rsidR="14B2E84C">
        <w:rPr/>
        <w:t xml:space="preserve"> na organização do código. </w:t>
      </w:r>
      <w:r w:rsidR="4D9CF1E8">
        <w:rPr/>
        <w:t>A definição das classes paciente, atendente e gerente permitiu que ca</w:t>
      </w:r>
      <w:r w:rsidR="3D3E592A">
        <w:rPr/>
        <w:t>da um tivessem seus atributos e métodos próprios, promovendo a compreensão do funcionamento geral do sistema e a</w:t>
      </w:r>
      <w:r w:rsidR="7A3D8E27">
        <w:rPr/>
        <w:t xml:space="preserve"> manutenção do código</w:t>
      </w:r>
      <w:r w:rsidR="29ACA172">
        <w:rPr/>
        <w:t xml:space="preserve"> sem alterar a estrutura geral.</w:t>
      </w:r>
    </w:p>
    <w:p w:rsidR="29ACA172" w:rsidP="04A57F4C" w:rsidRDefault="29ACA172" w14:paraId="54DA8553" w14:textId="724D802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</w:pPr>
      <w:r w:rsidR="29ACA172">
        <w:rPr/>
        <w:t xml:space="preserve">Com o encapsulamento a segurança dos dados </w:t>
      </w:r>
      <w:r w:rsidR="1240350C">
        <w:rPr/>
        <w:t>ficou garantida, permitindo o acesso a</w:t>
      </w:r>
      <w:r w:rsidR="700CF21A">
        <w:rPr/>
        <w:t>s</w:t>
      </w:r>
      <w:r w:rsidR="1240350C">
        <w:rPr/>
        <w:t xml:space="preserve"> informações sensíveis apenas para perfis autorizadas e de forma específica.</w:t>
      </w:r>
      <w:r w:rsidR="6E7F8E00">
        <w:rPr/>
        <w:t xml:space="preserve"> </w:t>
      </w:r>
      <w:r w:rsidR="5C856FA2">
        <w:rPr/>
        <w:t>O conceito de Herança criou subclasses,</w:t>
      </w:r>
      <w:r w:rsidR="21420AE9">
        <w:rPr/>
        <w:t xml:space="preserve"> e reaproveitou atributos e comportamentos reduzindo o excesso de códigos semelhantes.</w:t>
      </w:r>
      <w:r w:rsidR="4D9E1C70">
        <w:rPr/>
        <w:t xml:space="preserve"> O polimorfismo proporcionou a utilização de métodos genéricos, como o envio de mensagens, qu</w:t>
      </w:r>
      <w:r w:rsidR="636D3C8E">
        <w:rPr/>
        <w:t xml:space="preserve">e adaptam conforme o canal de comunicação usado, tornando o sistema </w:t>
      </w:r>
      <w:r w:rsidR="68610044">
        <w:rPr/>
        <w:t>adaptável</w:t>
      </w:r>
      <w:r w:rsidR="636D3C8E">
        <w:rPr/>
        <w:t xml:space="preserve"> e </w:t>
      </w:r>
      <w:r w:rsidR="291662BD">
        <w:rPr/>
        <w:t>funcional</w:t>
      </w:r>
      <w:r w:rsidR="60346097">
        <w:rPr/>
        <w:t>.</w:t>
      </w:r>
    </w:p>
    <w:p w:rsidR="60346097" w:rsidP="04A57F4C" w:rsidRDefault="60346097" w14:paraId="0413F54C" w14:textId="264DC4B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</w:pPr>
      <w:r w:rsidR="60346097">
        <w:rPr/>
        <w:t>A UML</w:t>
      </w:r>
      <w:r w:rsidR="7F1D6BF8">
        <w:rPr/>
        <w:t xml:space="preserve"> (Linguagem de Modelagem Unificada)</w:t>
      </w:r>
      <w:r w:rsidR="60346097">
        <w:rPr/>
        <w:t xml:space="preserve"> </w:t>
      </w:r>
      <w:r w:rsidR="60346097">
        <w:rPr/>
        <w:t>se destaca no uso de diagramas de classes, ilustrando as in</w:t>
      </w:r>
      <w:r w:rsidR="7669A4A2">
        <w:rPr/>
        <w:t>terações entre as classes. Já o modelo incremental junt</w:t>
      </w:r>
      <w:r w:rsidR="3206CA6D">
        <w:rPr/>
        <w:t>amente com o PU</w:t>
      </w:r>
      <w:r w:rsidR="25525C07">
        <w:rPr/>
        <w:t xml:space="preserve"> (Processo Unificado) </w:t>
      </w:r>
      <w:r w:rsidR="3206CA6D">
        <w:rPr/>
        <w:t>possibilitou ao sistema a entrega progressiva das funcionalidades com</w:t>
      </w:r>
      <w:r w:rsidR="1828DEF8">
        <w:rPr/>
        <w:t xml:space="preserve"> teste e ajustes contínuos</w:t>
      </w:r>
      <w:r w:rsidR="56195E34">
        <w:rPr/>
        <w:t>.</w:t>
      </w:r>
    </w:p>
    <w:p w:rsidR="56195E34" w:rsidP="04A57F4C" w:rsidRDefault="56195E34" w14:paraId="74E2E017" w14:textId="1AB1141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both"/>
      </w:pPr>
      <w:r w:rsidR="56195E34">
        <w:rPr/>
        <w:t>Esses pilares introduzidos em um sistema proporcionam sua eficiência, e tr</w:t>
      </w:r>
      <w:r w:rsidR="2E23EC40">
        <w:rPr/>
        <w:t xml:space="preserve">az benefícios, como reutilizar os códigos, facilita a manutenção, </w:t>
      </w:r>
      <w:r w:rsidRPr="04A57F4C" w:rsidR="0BF7F36C">
        <w:rPr>
          <w:rFonts w:ascii="Arial" w:hAnsi="Arial" w:eastAsia="Arial" w:cs="Arial"/>
          <w:noProof w:val="0"/>
          <w:sz w:val="24"/>
          <w:szCs w:val="24"/>
          <w:lang w:val="pt-BR"/>
        </w:rPr>
        <w:t>escalabilidade, segurança e maior clareza no processo de implementação.</w:t>
      </w:r>
    </w:p>
    <w:p w:rsidR="04A57F4C" w:rsidP="04A57F4C" w:rsidRDefault="04A57F4C" w14:paraId="34CAD147" w14:textId="27410C8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284"/>
        <w:jc w:val="left"/>
      </w:pPr>
    </w:p>
    <w:p w:rsidR="00AD4E4D" w:rsidP="04A57F4C" w:rsidRDefault="00AD4E4D" w14:paraId="1157C89D" w14:textId="77777777" w14:noSpellErr="1">
      <w:pPr>
        <w:spacing w:line="360" w:lineRule="auto"/>
        <w:ind w:firstLine="284"/>
        <w:jc w:val="center"/>
        <w:rPr>
          <w:b w:val="1"/>
          <w:bCs w:val="1"/>
        </w:rPr>
      </w:pPr>
      <w:r w:rsidRPr="04A57F4C" w:rsidR="06E5B5F3">
        <w:rPr>
          <w:b w:val="1"/>
          <w:bCs w:val="1"/>
        </w:rPr>
        <w:t>Conclusão</w:t>
      </w:r>
    </w:p>
    <w:p w:rsidR="763FCF07" w:rsidP="04A57F4C" w:rsidRDefault="763FCF07" w14:paraId="7E9AF918" w14:textId="3EAB34F4">
      <w:pPr>
        <w:spacing w:line="360" w:lineRule="auto"/>
        <w:ind w:firstLine="284"/>
        <w:jc w:val="both"/>
      </w:pPr>
      <w:r w:rsidR="763FCF07">
        <w:rPr/>
        <w:t xml:space="preserve">A aplicação dos conceitos de POO juntamente com o uso do modelo incremental, UML e PU, </w:t>
      </w:r>
      <w:r w:rsidR="091CE027">
        <w:rPr/>
        <w:t>resultou em um sistema para clínica médica organizado, com alta escalab</w:t>
      </w:r>
      <w:r w:rsidR="6D258773">
        <w:rPr/>
        <w:t>ilidade e de acordo com as necessidades reais</w:t>
      </w:r>
      <w:r w:rsidR="37015FA6">
        <w:rPr/>
        <w:t xml:space="preserve">. A adaptação desse modelo </w:t>
      </w:r>
      <w:r w:rsidR="58C15774">
        <w:rPr/>
        <w:t>representou com clareza os perfis envolvidos</w:t>
      </w:r>
      <w:r w:rsidR="1700CFED">
        <w:rPr/>
        <w:t>, e</w:t>
      </w:r>
      <w:r w:rsidR="0468BD95">
        <w:rPr/>
        <w:t xml:space="preserve"> resultou em um código eficiente. O uso da POO favoreceu </w:t>
      </w:r>
      <w:r w:rsidR="2D881788">
        <w:rPr/>
        <w:t>a evolução contínua do sistema</w:t>
      </w:r>
      <w:r w:rsidR="1700CFED">
        <w:rPr/>
        <w:t xml:space="preserve"> </w:t>
      </w:r>
      <w:r w:rsidR="067AAC7B">
        <w:rPr/>
        <w:t xml:space="preserve">e a contribuição entre os desenvolvedores. </w:t>
      </w:r>
    </w:p>
    <w:p w:rsidR="067AAC7B" w:rsidP="04A57F4C" w:rsidRDefault="067AAC7B" w14:paraId="598463F9" w14:textId="206B05BF">
      <w:pPr>
        <w:spacing w:line="360" w:lineRule="auto"/>
        <w:ind w:firstLine="284"/>
        <w:jc w:val="both"/>
      </w:pPr>
      <w:r w:rsidR="067AAC7B">
        <w:rPr/>
        <w:t xml:space="preserve">Dessa forma a Programação orientada a objetos aprimorou o sistema </w:t>
      </w:r>
      <w:r w:rsidR="067AAC7B">
        <w:rPr/>
        <w:t>Omnichannel</w:t>
      </w:r>
      <w:r w:rsidR="6894246F">
        <w:rPr/>
        <w:t xml:space="preserve">, ao proporcionar o melhor funcionamento do sistema para clínica médica, no atendimento e no uso geral do sistema </w:t>
      </w:r>
      <w:r w:rsidR="164618D6">
        <w:rPr/>
        <w:t xml:space="preserve">a fim de resolver as </w:t>
      </w:r>
      <w:r w:rsidR="164618D6">
        <w:rPr/>
        <w:t>necessi</w:t>
      </w:r>
      <w:r w:rsidR="6788EE39">
        <w:rPr/>
        <w:t>d</w:t>
      </w:r>
      <w:r w:rsidR="164618D6">
        <w:rPr/>
        <w:t>ades</w:t>
      </w:r>
      <w:r w:rsidR="164618D6">
        <w:rPr/>
        <w:t xml:space="preserve"> apresentadas.</w:t>
      </w:r>
    </w:p>
    <w:p w:rsidR="04A57F4C" w:rsidP="04A57F4C" w:rsidRDefault="04A57F4C" w14:paraId="129D4009" w14:textId="770FB6BE">
      <w:pPr>
        <w:spacing w:line="276" w:lineRule="auto"/>
        <w:ind w:firstLine="284"/>
        <w:jc w:val="both"/>
      </w:pPr>
    </w:p>
    <w:p w:rsidR="05104581" w:rsidP="04A57F4C" w:rsidRDefault="05104581" w14:noSpellErr="1" w14:paraId="1B092B04" w14:textId="75B9DA48">
      <w:pPr>
        <w:spacing w:line="276" w:lineRule="auto"/>
        <w:ind w:firstLine="284"/>
        <w:jc w:val="center"/>
        <w:rPr>
          <w:b w:val="1"/>
          <w:bCs w:val="1"/>
        </w:rPr>
      </w:pPr>
      <w:r w:rsidRPr="04A57F4C" w:rsidR="05104581">
        <w:rPr>
          <w:b w:val="1"/>
          <w:bCs w:val="1"/>
        </w:rPr>
        <w:t>Referências</w:t>
      </w:r>
    </w:p>
    <w:p w:rsidR="05104581" w:rsidP="04A57F4C" w:rsidRDefault="05104581" w14:paraId="3388A241" w14:textId="3AF3014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  <w:rPr>
          <w:sz w:val="22"/>
          <w:szCs w:val="22"/>
        </w:rPr>
      </w:pPr>
      <w:r w:rsidRPr="04A57F4C" w:rsidR="05104581">
        <w:rPr>
          <w:sz w:val="22"/>
          <w:szCs w:val="22"/>
        </w:rPr>
        <w:t xml:space="preserve">LOVABLE. </w:t>
      </w:r>
      <w:r w:rsidRPr="04A57F4C" w:rsidR="05104581">
        <w:rPr>
          <w:sz w:val="22"/>
          <w:szCs w:val="22"/>
        </w:rPr>
        <w:t>Lovable</w:t>
      </w:r>
      <w:r w:rsidRPr="04A57F4C" w:rsidR="05104581">
        <w:rPr>
          <w:sz w:val="22"/>
          <w:szCs w:val="22"/>
        </w:rPr>
        <w:t xml:space="preserve"> App – Gerador de interfaces e protótipos web com IA. Disponível em: </w:t>
      </w:r>
      <w:r w:rsidRPr="04A57F4C" w:rsidR="05104581">
        <w:rPr>
          <w:sz w:val="22"/>
          <w:szCs w:val="22"/>
        </w:rPr>
        <w:t>https://lovable.dev/.</w:t>
      </w:r>
      <w:r w:rsidRPr="04A57F4C" w:rsidR="05104581">
        <w:rPr>
          <w:sz w:val="22"/>
          <w:szCs w:val="22"/>
        </w:rPr>
        <w:t xml:space="preserve"> </w:t>
      </w:r>
    </w:p>
    <w:p w:rsidR="05104581" w:rsidP="04A57F4C" w:rsidRDefault="05104581" w14:paraId="4EEA1456" w14:textId="749FBCC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  <w:rPr>
          <w:sz w:val="22"/>
          <w:szCs w:val="22"/>
        </w:rPr>
      </w:pPr>
      <w:r w:rsidRPr="04A57F4C" w:rsidR="05104581">
        <w:rPr>
          <w:sz w:val="22"/>
          <w:szCs w:val="22"/>
        </w:rPr>
        <w:t xml:space="preserve">OPENAI. ChatGPT (GPT-5). Disponível em: </w:t>
      </w:r>
      <w:hyperlink r:id="R79107e8ce6fc4aac">
        <w:r w:rsidRPr="04A57F4C" w:rsidR="05104581">
          <w:rPr>
            <w:rStyle w:val="Hyperlink"/>
            <w:color w:val="auto"/>
            <w:sz w:val="22"/>
            <w:szCs w:val="22"/>
          </w:rPr>
          <w:t>https://chat.openai.com/</w:t>
        </w:r>
      </w:hyperlink>
    </w:p>
    <w:p w:rsidR="24DA60E5" w:rsidP="04A57F4C" w:rsidRDefault="24DA60E5" w14:paraId="5F062B4C" w14:textId="2DE52CE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  <w:rPr>
          <w:sz w:val="22"/>
          <w:szCs w:val="22"/>
        </w:rPr>
      </w:pPr>
      <w:r w:rsidRPr="04A57F4C" w:rsidR="24DA60E5">
        <w:rPr>
          <w:sz w:val="22"/>
          <w:szCs w:val="22"/>
        </w:rPr>
        <w:t xml:space="preserve">MICROSOFT. </w:t>
      </w:r>
      <w:r w:rsidRPr="04A57F4C" w:rsidR="24DA60E5">
        <w:rPr>
          <w:sz w:val="22"/>
          <w:szCs w:val="22"/>
        </w:rPr>
        <w:t>Copilot</w:t>
      </w:r>
      <w:r w:rsidRPr="04A57F4C" w:rsidR="24DA60E5">
        <w:rPr>
          <w:sz w:val="22"/>
          <w:szCs w:val="22"/>
        </w:rPr>
        <w:t xml:space="preserve">. Disponível em: </w:t>
      </w:r>
      <w:r w:rsidRPr="04A57F4C" w:rsidR="24DA60E5">
        <w:rPr>
          <w:sz w:val="22"/>
          <w:szCs w:val="22"/>
        </w:rPr>
        <w:t>https://copilot.microsoft.com</w:t>
      </w:r>
    </w:p>
    <w:p w:rsidR="24DA60E5" w:rsidP="04A57F4C" w:rsidRDefault="24DA60E5" w14:paraId="7ED93F5B" w14:textId="74607CD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  <w:rPr>
          <w:color w:val="auto"/>
          <w:sz w:val="22"/>
          <w:szCs w:val="22"/>
        </w:rPr>
      </w:pPr>
      <w:r w:rsidRPr="04A57F4C" w:rsidR="24DA60E5">
        <w:rPr>
          <w:sz w:val="22"/>
          <w:szCs w:val="22"/>
        </w:rPr>
        <w:t xml:space="preserve">MICROSOFT. Diagrama visual gerado pela IA </w:t>
      </w:r>
      <w:r w:rsidRPr="04A57F4C" w:rsidR="24DA60E5">
        <w:rPr>
          <w:sz w:val="22"/>
          <w:szCs w:val="22"/>
        </w:rPr>
        <w:t>Copilot</w:t>
      </w:r>
      <w:r w:rsidRPr="04A57F4C" w:rsidR="24DA60E5">
        <w:rPr>
          <w:sz w:val="22"/>
          <w:szCs w:val="22"/>
        </w:rPr>
        <w:t xml:space="preserve"> sobre sistema de clínica médica. Disponível em: </w:t>
      </w:r>
      <w:hyperlink r:id="Rfd096e8628034a91">
        <w:r w:rsidRPr="04A57F4C" w:rsidR="24DA60E5">
          <w:rPr>
            <w:rStyle w:val="Hyperlink"/>
            <w:color w:val="auto"/>
            <w:sz w:val="22"/>
            <w:szCs w:val="22"/>
          </w:rPr>
          <w:t>https://copilot.microsoft.com</w:t>
        </w:r>
      </w:hyperlink>
      <w:r w:rsidRPr="04A57F4C" w:rsidR="24DA60E5">
        <w:rPr>
          <w:color w:val="auto"/>
          <w:sz w:val="22"/>
          <w:szCs w:val="22"/>
        </w:rPr>
        <w:t>.</w:t>
      </w:r>
    </w:p>
    <w:p w:rsidR="47051CB2" w:rsidP="04A57F4C" w:rsidRDefault="47051CB2" w14:paraId="7BDA8AFD" w14:textId="7B151AFD">
      <w:pPr>
        <w:bidi w:val="0"/>
        <w:spacing w:before="240" w:beforeAutospacing="off" w:after="240" w:afterAutospacing="off"/>
        <w:jc w:val="both"/>
        <w:rPr>
          <w:sz w:val="22"/>
          <w:szCs w:val="22"/>
        </w:rPr>
      </w:pPr>
      <w:r w:rsidRPr="04A57F4C" w:rsidR="47051CB2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DEVMEDIA. </w:t>
      </w:r>
      <w:r w:rsidRPr="04A57F4C" w:rsidR="47051CB2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Introdução ao Processo Unificado</w:t>
      </w:r>
      <w:r w:rsidRPr="04A57F4C" w:rsidR="47051CB2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  <w:r w:rsidRPr="04A57F4C" w:rsidR="4A35571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hyperlink r:id="Rdca8a4ad1aba44c8">
        <w:r w:rsidRPr="04A57F4C" w:rsidR="4A355711">
          <w:rPr>
            <w:rStyle w:val="Hyperlink"/>
            <w:rFonts w:ascii="Arial" w:hAnsi="Arial" w:eastAsia="Arial" w:cs="Arial"/>
            <w:noProof w:val="0"/>
            <w:color w:val="auto"/>
            <w:sz w:val="22"/>
            <w:szCs w:val="22"/>
            <w:lang w:val="pt-BR"/>
          </w:rPr>
          <w:t>https://www.devmedia.com.br/introducao-ao-processo-unificado/3931</w:t>
        </w:r>
      </w:hyperlink>
    </w:p>
    <w:p w:rsidR="6C6A18A9" w:rsidP="04A57F4C" w:rsidRDefault="6C6A18A9" w14:paraId="0AB2E0E3" w14:textId="5D32F7A0">
      <w:pPr>
        <w:bidi w:val="0"/>
        <w:spacing w:before="240" w:beforeAutospacing="off" w:after="240" w:afterAutospacing="off"/>
        <w:jc w:val="both"/>
        <w:rPr>
          <w:sz w:val="22"/>
          <w:szCs w:val="22"/>
        </w:rPr>
      </w:pPr>
      <w:r w:rsidRPr="04A57F4C" w:rsidR="6C6A18A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COLABORAREAD. Desenvolvimento de software com UML. Disponível em: </w:t>
      </w:r>
      <w:hyperlink r:id="R12ea2e9589474a02">
        <w:r w:rsidRPr="04A57F4C" w:rsidR="67ACF0EB">
          <w:rPr>
            <w:rStyle w:val="Hyperlink"/>
            <w:rFonts w:ascii="Arial" w:hAnsi="Arial" w:eastAsia="Arial" w:cs="Arial"/>
            <w:noProof w:val="0"/>
            <w:color w:val="auto"/>
            <w:sz w:val="22"/>
            <w:szCs w:val="22"/>
            <w:lang w:val="pt-BR"/>
          </w:rPr>
          <w:t>https://conteudo.colaboraread.com.br/202002/INTERATIVAS_2_0/ANALISE_ORIENTADA_A_OBJETOS/LIVRO_DIGITAL/npf_u1s3.html</w:t>
        </w:r>
      </w:hyperlink>
    </w:p>
    <w:p w:rsidR="04A57F4C" w:rsidP="04A57F4C" w:rsidRDefault="04A57F4C" w14:paraId="19A8E307" w14:textId="16EAC7D6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4A57F4C" w:rsidP="04A57F4C" w:rsidRDefault="04A57F4C" w14:paraId="1CE00FC1" w14:textId="3294123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</w:pPr>
    </w:p>
    <w:p w:rsidR="04A57F4C" w:rsidP="04A57F4C" w:rsidRDefault="04A57F4C" w14:paraId="78730198" w14:textId="586C441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</w:pPr>
    </w:p>
    <w:p w:rsidR="04A57F4C" w:rsidP="04A57F4C" w:rsidRDefault="04A57F4C" w14:paraId="6F59B6EF" w14:textId="41BADA9E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0"/>
        <w:jc w:val="both"/>
      </w:pPr>
    </w:p>
    <w:sectPr w:rsidRPr="00AD4E4D" w:rsidR="00AD4E4D" w:rsidSect="00BF351B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333" w:rsidP="00BF351B" w:rsidRDefault="00DA3333" w14:paraId="4AAB607F" w14:textId="77777777">
      <w:pPr>
        <w:spacing w:after="0" w:line="240" w:lineRule="auto"/>
      </w:pPr>
      <w:r>
        <w:separator/>
      </w:r>
    </w:p>
  </w:endnote>
  <w:endnote w:type="continuationSeparator" w:id="0">
    <w:p w:rsidR="00DA3333" w:rsidP="00BF351B" w:rsidRDefault="00DA3333" w14:paraId="7ADFDF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3EC8" w:rsidR="00AD4E4D" w:rsidP="04A57F4C" w:rsidRDefault="00AD4E4D" w14:paraId="29EB6A22" w14:noSpellErr="1" w14:textId="675D7513">
    <w:pPr>
      <w:pStyle w:val="Bibliografia"/>
      <w:ind w:firstLine="0"/>
      <w:rPr>
        <w:b w:val="0"/>
        <w:bCs w:val="0"/>
        <w:noProof/>
      </w:rPr>
    </w:pPr>
    <w:r w:rsidRPr="04A57F4C" w:rsidR="04A57F4C">
      <w:rPr>
        <w:b w:val="1"/>
        <w:bCs w:val="1"/>
      </w:rPr>
      <w:t xml:space="preserve">REFERÊNCIAS:     </w:t>
    </w:r>
    <w:r w:rsidR="04A57F4C">
      <w:rPr>
        <w:b w:val="0"/>
        <w:bCs w:val="0"/>
      </w:rPr>
      <w:t xml:space="preserve">FEDOZZI, Regina. </w:t>
    </w:r>
    <w:r w:rsidRPr="04A57F4C" w:rsidR="04A57F4C">
      <w:rPr>
        <w:b w:val="1"/>
        <w:bCs w:val="1"/>
      </w:rPr>
      <w:t>Paradigma orientado a objetos.</w:t>
    </w:r>
    <w:r w:rsidR="04A57F4C">
      <w:rPr>
        <w:b w:val="0"/>
        <w:bCs w:val="0"/>
      </w:rPr>
      <w:t xml:space="preserve"> São Paulo: Editora e Distribuidora Educacional S.A., 2020.</w:t>
    </w:r>
  </w:p>
  <w:p w:rsidRPr="00AD4E4D" w:rsidR="00AD4E4D" w:rsidRDefault="00AD4E4D" w14:paraId="672A6659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333" w:rsidP="00BF351B" w:rsidRDefault="00DA3333" w14:paraId="67A10987" w14:textId="77777777">
      <w:pPr>
        <w:spacing w:after="0" w:line="240" w:lineRule="auto"/>
      </w:pPr>
      <w:r>
        <w:separator/>
      </w:r>
    </w:p>
  </w:footnote>
  <w:footnote w:type="continuationSeparator" w:id="0">
    <w:p w:rsidR="00DA3333" w:rsidP="00BF351B" w:rsidRDefault="00DA3333" w14:paraId="59370E2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A530DB1" w:rsidP="3A530DB1" w:rsidRDefault="3A530DB1" w14:noSpellErr="1" w14:paraId="617D71FE" w14:textId="62279BE6">
    <w:pPr>
      <w:pStyle w:val="Cabealho"/>
      <w:jc w:val="center"/>
      <w:rPr>
        <w:sz w:val="32"/>
        <w:szCs w:val="32"/>
      </w:rPr>
    </w:pPr>
    <w:r w:rsidRPr="3A530DB1" w:rsidR="3A530DB1">
      <w:rPr>
        <w:sz w:val="32"/>
        <w:szCs w:val="32"/>
      </w:rPr>
      <w:t>PROJETO OMNICHANNEL PARA CLÍNICA MÉDICA APLICANDO CONCEITOS DE POO</w:t>
    </w:r>
  </w:p>
  <w:p w:rsidRPr="00BF351B" w:rsidR="00BF351B" w:rsidP="00BF351B" w:rsidRDefault="00BF351B" w14:paraId="0A37501D" w14:textId="77777777">
    <w:pPr>
      <w:pStyle w:val="Cabealho"/>
      <w:jc w:val="center"/>
      <w:rPr>
        <w:b/>
        <w:sz w:val="32"/>
        <w:szCs w:val="32"/>
      </w:rPr>
    </w:pPr>
  </w:p>
  <w:p w:rsidRPr="00BF351B" w:rsidR="00BF351B" w:rsidP="3A530DB1" w:rsidRDefault="00BF351B" w14:paraId="4D5F0770" w14:noSpellErr="1" w14:textId="55F14C5B">
    <w:pPr>
      <w:spacing w:line="276" w:lineRule="auto"/>
      <w:jc w:val="center"/>
      <w:rPr>
        <w:sz w:val="28"/>
        <w:szCs w:val="28"/>
      </w:rPr>
    </w:pPr>
    <w:r w:rsidRPr="3A530DB1" w:rsidR="3A530DB1">
      <w:rPr>
        <w:sz w:val="28"/>
        <w:szCs w:val="28"/>
      </w:rPr>
      <w:t>Aluna: Glenda Lorenna Silva e Souza.</w:t>
    </w:r>
  </w:p>
  <w:p w:rsidR="3A530DB1" w:rsidP="3A530DB1" w:rsidRDefault="3A530DB1" w14:paraId="5CCABB6D" w14:textId="1AE90309">
    <w:pPr>
      <w:spacing w:line="276" w:lineRule="auto"/>
      <w:jc w:val="center"/>
      <w:rPr>
        <w:sz w:val="28"/>
        <w:szCs w:val="28"/>
      </w:rPr>
    </w:pPr>
    <w:r w:rsidRPr="3A530DB1" w:rsidR="3A530DB1">
      <w:rPr>
        <w:sz w:val="28"/>
        <w:szCs w:val="28"/>
      </w:rPr>
      <w:t>Professor: Felipe.</w:t>
    </w:r>
  </w:p>
  <w:p w:rsidR="3A530DB1" w:rsidP="3A530DB1" w:rsidRDefault="3A530DB1" w14:paraId="7D233A2E" w14:textId="36AFF6B0">
    <w:pPr>
      <w:spacing w:line="276" w:lineRule="auto"/>
      <w:jc w:val="center"/>
      <w:rPr>
        <w:sz w:val="28"/>
        <w:szCs w:val="28"/>
      </w:rPr>
    </w:pPr>
    <w:r w:rsidRPr="3A530DB1" w:rsidR="3A530DB1">
      <w:rPr>
        <w:sz w:val="28"/>
        <w:szCs w:val="28"/>
      </w:rPr>
      <w:t>Disciplina: Análise e Modelagem de Sistemas.</w:t>
    </w:r>
  </w:p>
  <w:p w:rsidR="3A530DB1" w:rsidP="3A530DB1" w:rsidRDefault="3A530DB1" w14:paraId="5B5E77BA" w14:textId="1E99C598">
    <w:pPr>
      <w:spacing w:line="276" w:lineRule="auto"/>
      <w:jc w:val="center"/>
      <w:rPr>
        <w:sz w:val="28"/>
        <w:szCs w:val="28"/>
      </w:rPr>
    </w:pPr>
    <w:r w:rsidRPr="3A530DB1" w:rsidR="3A530DB1">
      <w:rPr>
        <w:sz w:val="28"/>
        <w:szCs w:val="28"/>
      </w:rPr>
      <w:t>Universidade de Cuiabá- UNIC.</w:t>
    </w:r>
  </w:p>
  <w:p w:rsidR="3A530DB1" w:rsidP="3A530DB1" w:rsidRDefault="3A530DB1" w14:paraId="7FF7ADA9" w14:textId="09C4C802">
    <w:pPr>
      <w:spacing w:line="276" w:lineRule="auto"/>
      <w:jc w:val="center"/>
      <w:rPr>
        <w:sz w:val="28"/>
        <w:szCs w:val="28"/>
      </w:rPr>
    </w:pPr>
  </w:p>
  <w:p w:rsidRPr="00BF351B" w:rsidR="00BF351B" w:rsidP="00BF351B" w:rsidRDefault="00BF351B" w14:paraId="66BC3D83" w14:noSpellErr="1" w14:textId="29487DEA">
    <w:pPr>
      <w:spacing w:line="276" w:lineRule="auto"/>
      <w:jc w:val="center"/>
    </w:pPr>
    <w:r w:rsidR="04A57F4C">
      <w:rPr/>
      <w:t xml:space="preserve">Palavras-chave: </w:t>
    </w:r>
    <w:r w:rsidR="04A57F4C">
      <w:rPr/>
      <w:t>clínica médica; POO; classes.</w:t>
    </w:r>
  </w:p>
  <w:p w:rsidR="00BF351B" w:rsidRDefault="00BF351B" w14:paraId="5DAB6C7B" w14:textId="77777777">
    <w:pPr>
      <w:pStyle w:val="Cabealh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f9c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6f6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A799F"/>
    <w:rsid w:val="0033574E"/>
    <w:rsid w:val="003C38AD"/>
    <w:rsid w:val="00472D57"/>
    <w:rsid w:val="005DC9BA"/>
    <w:rsid w:val="00661704"/>
    <w:rsid w:val="00AD4E4D"/>
    <w:rsid w:val="00BA404A"/>
    <w:rsid w:val="00BF351B"/>
    <w:rsid w:val="00D116B1"/>
    <w:rsid w:val="00DA3333"/>
    <w:rsid w:val="00DA6D57"/>
    <w:rsid w:val="00DE3764"/>
    <w:rsid w:val="014379E7"/>
    <w:rsid w:val="01C934CC"/>
    <w:rsid w:val="02CF8157"/>
    <w:rsid w:val="0389EA8F"/>
    <w:rsid w:val="0390090B"/>
    <w:rsid w:val="03AC7781"/>
    <w:rsid w:val="03ADF5DF"/>
    <w:rsid w:val="044E86CE"/>
    <w:rsid w:val="0468BD95"/>
    <w:rsid w:val="04A57F4C"/>
    <w:rsid w:val="04EABAF3"/>
    <w:rsid w:val="05104581"/>
    <w:rsid w:val="05521EC5"/>
    <w:rsid w:val="055CB0D5"/>
    <w:rsid w:val="05CBDE97"/>
    <w:rsid w:val="05E4D2E0"/>
    <w:rsid w:val="067AAC7B"/>
    <w:rsid w:val="06E5B5F3"/>
    <w:rsid w:val="08666E74"/>
    <w:rsid w:val="091CE027"/>
    <w:rsid w:val="0991FBA4"/>
    <w:rsid w:val="0A4CA772"/>
    <w:rsid w:val="0A7E7B2D"/>
    <w:rsid w:val="0ADEE533"/>
    <w:rsid w:val="0B803E62"/>
    <w:rsid w:val="0BC1B4F5"/>
    <w:rsid w:val="0BF7F36C"/>
    <w:rsid w:val="0C3C2409"/>
    <w:rsid w:val="0C4065BE"/>
    <w:rsid w:val="0C88E2D3"/>
    <w:rsid w:val="0D37DC20"/>
    <w:rsid w:val="0E64BA9F"/>
    <w:rsid w:val="0E725F20"/>
    <w:rsid w:val="0F18954A"/>
    <w:rsid w:val="0F1D3049"/>
    <w:rsid w:val="0F2FD07A"/>
    <w:rsid w:val="0FAB29DE"/>
    <w:rsid w:val="0FE7B52B"/>
    <w:rsid w:val="1042E5C7"/>
    <w:rsid w:val="10593124"/>
    <w:rsid w:val="11C27BB2"/>
    <w:rsid w:val="1240350C"/>
    <w:rsid w:val="124F13AD"/>
    <w:rsid w:val="12A2F1C2"/>
    <w:rsid w:val="12B24875"/>
    <w:rsid w:val="12E39ABD"/>
    <w:rsid w:val="135E6916"/>
    <w:rsid w:val="136ACD15"/>
    <w:rsid w:val="14477B5A"/>
    <w:rsid w:val="14B2E84C"/>
    <w:rsid w:val="14D0DA72"/>
    <w:rsid w:val="15008EA6"/>
    <w:rsid w:val="15340634"/>
    <w:rsid w:val="15B33446"/>
    <w:rsid w:val="15BEC3C4"/>
    <w:rsid w:val="15D91DBB"/>
    <w:rsid w:val="1608F30E"/>
    <w:rsid w:val="162CC298"/>
    <w:rsid w:val="164618D6"/>
    <w:rsid w:val="169E303E"/>
    <w:rsid w:val="1700CFED"/>
    <w:rsid w:val="1722EA56"/>
    <w:rsid w:val="17BCDDE2"/>
    <w:rsid w:val="17C509AC"/>
    <w:rsid w:val="1828DEF8"/>
    <w:rsid w:val="18713273"/>
    <w:rsid w:val="18AC3830"/>
    <w:rsid w:val="195F57ED"/>
    <w:rsid w:val="19A1D1A8"/>
    <w:rsid w:val="19F8C998"/>
    <w:rsid w:val="1A0CF88F"/>
    <w:rsid w:val="1A109F95"/>
    <w:rsid w:val="1AA94BD7"/>
    <w:rsid w:val="1AD86487"/>
    <w:rsid w:val="1B17AFDB"/>
    <w:rsid w:val="1B38CD83"/>
    <w:rsid w:val="1BD896F0"/>
    <w:rsid w:val="1C09BEF1"/>
    <w:rsid w:val="1C530F86"/>
    <w:rsid w:val="1D1E5A9F"/>
    <w:rsid w:val="1D34DBB4"/>
    <w:rsid w:val="1DE4600E"/>
    <w:rsid w:val="1E204391"/>
    <w:rsid w:val="1E2E739C"/>
    <w:rsid w:val="1EA7C782"/>
    <w:rsid w:val="1F7F9DDA"/>
    <w:rsid w:val="20128F91"/>
    <w:rsid w:val="20A07F4B"/>
    <w:rsid w:val="20AAD38E"/>
    <w:rsid w:val="21224C5B"/>
    <w:rsid w:val="21420AE9"/>
    <w:rsid w:val="23014C08"/>
    <w:rsid w:val="230D8D84"/>
    <w:rsid w:val="235A0B4C"/>
    <w:rsid w:val="2392446C"/>
    <w:rsid w:val="23B52539"/>
    <w:rsid w:val="23F7865E"/>
    <w:rsid w:val="24DA60E5"/>
    <w:rsid w:val="2521C960"/>
    <w:rsid w:val="25525C07"/>
    <w:rsid w:val="26215CC2"/>
    <w:rsid w:val="263145FC"/>
    <w:rsid w:val="26C4A86F"/>
    <w:rsid w:val="27DD010B"/>
    <w:rsid w:val="280C2094"/>
    <w:rsid w:val="2868BBEE"/>
    <w:rsid w:val="291662BD"/>
    <w:rsid w:val="29709E8A"/>
    <w:rsid w:val="29ACA172"/>
    <w:rsid w:val="29AFB3BC"/>
    <w:rsid w:val="2A10744D"/>
    <w:rsid w:val="2A35B498"/>
    <w:rsid w:val="2A6B0060"/>
    <w:rsid w:val="2A769626"/>
    <w:rsid w:val="2AA2FCE2"/>
    <w:rsid w:val="2B1B7649"/>
    <w:rsid w:val="2BD3FA85"/>
    <w:rsid w:val="2C66BA6E"/>
    <w:rsid w:val="2CB7E570"/>
    <w:rsid w:val="2D56E6CE"/>
    <w:rsid w:val="2D881788"/>
    <w:rsid w:val="2DB1342A"/>
    <w:rsid w:val="2DF60BCE"/>
    <w:rsid w:val="2E23EC40"/>
    <w:rsid w:val="2F07D279"/>
    <w:rsid w:val="3020C7FF"/>
    <w:rsid w:val="302E32C0"/>
    <w:rsid w:val="3047BE41"/>
    <w:rsid w:val="308B2FC8"/>
    <w:rsid w:val="319B82B0"/>
    <w:rsid w:val="31A96E85"/>
    <w:rsid w:val="31F7C4CA"/>
    <w:rsid w:val="3206CA6D"/>
    <w:rsid w:val="321C04E9"/>
    <w:rsid w:val="32BFD5D5"/>
    <w:rsid w:val="338B1456"/>
    <w:rsid w:val="33E07618"/>
    <w:rsid w:val="344DEA7C"/>
    <w:rsid w:val="354E6429"/>
    <w:rsid w:val="36448831"/>
    <w:rsid w:val="36EEB3A4"/>
    <w:rsid w:val="37015FA6"/>
    <w:rsid w:val="379BBB9D"/>
    <w:rsid w:val="37AA063E"/>
    <w:rsid w:val="37B259B5"/>
    <w:rsid w:val="37F2A583"/>
    <w:rsid w:val="390A6AC7"/>
    <w:rsid w:val="39AC1ED9"/>
    <w:rsid w:val="39B69353"/>
    <w:rsid w:val="3A530DB1"/>
    <w:rsid w:val="3A884983"/>
    <w:rsid w:val="3C4F0C60"/>
    <w:rsid w:val="3C6578BA"/>
    <w:rsid w:val="3C8679FA"/>
    <w:rsid w:val="3D3E592A"/>
    <w:rsid w:val="3DE38E2D"/>
    <w:rsid w:val="3EA3EBE4"/>
    <w:rsid w:val="3EBE029F"/>
    <w:rsid w:val="3ED37326"/>
    <w:rsid w:val="3F0AB851"/>
    <w:rsid w:val="4028B0D8"/>
    <w:rsid w:val="40610969"/>
    <w:rsid w:val="41E7873F"/>
    <w:rsid w:val="42CF5F77"/>
    <w:rsid w:val="42E95AAF"/>
    <w:rsid w:val="435C51B2"/>
    <w:rsid w:val="4388FDD4"/>
    <w:rsid w:val="43BB995E"/>
    <w:rsid w:val="43FAC8D3"/>
    <w:rsid w:val="4420FF3C"/>
    <w:rsid w:val="4433483C"/>
    <w:rsid w:val="444D19F3"/>
    <w:rsid w:val="44A1F9F0"/>
    <w:rsid w:val="44B62585"/>
    <w:rsid w:val="44E020C6"/>
    <w:rsid w:val="46204BFD"/>
    <w:rsid w:val="466ED354"/>
    <w:rsid w:val="47051CB2"/>
    <w:rsid w:val="475AFAF5"/>
    <w:rsid w:val="4838F096"/>
    <w:rsid w:val="48411D2B"/>
    <w:rsid w:val="48C10A94"/>
    <w:rsid w:val="4A089ECD"/>
    <w:rsid w:val="4A355711"/>
    <w:rsid w:val="4A8B34D8"/>
    <w:rsid w:val="4CF1BDCD"/>
    <w:rsid w:val="4D31FE7B"/>
    <w:rsid w:val="4D9CF1E8"/>
    <w:rsid w:val="4D9E1C70"/>
    <w:rsid w:val="4DE08193"/>
    <w:rsid w:val="51AECB0C"/>
    <w:rsid w:val="51AF25F5"/>
    <w:rsid w:val="51F7D1D8"/>
    <w:rsid w:val="51FB66FF"/>
    <w:rsid w:val="5275B977"/>
    <w:rsid w:val="52D3488C"/>
    <w:rsid w:val="5376E375"/>
    <w:rsid w:val="5398B987"/>
    <w:rsid w:val="53C37852"/>
    <w:rsid w:val="558C0412"/>
    <w:rsid w:val="56195E34"/>
    <w:rsid w:val="5682AC0A"/>
    <w:rsid w:val="56D4714E"/>
    <w:rsid w:val="56DEE089"/>
    <w:rsid w:val="58C15774"/>
    <w:rsid w:val="58CFB9EC"/>
    <w:rsid w:val="5ABDF2E9"/>
    <w:rsid w:val="5AE95EB4"/>
    <w:rsid w:val="5B425C06"/>
    <w:rsid w:val="5B4DD021"/>
    <w:rsid w:val="5B535DF9"/>
    <w:rsid w:val="5B695C3E"/>
    <w:rsid w:val="5BFD2F76"/>
    <w:rsid w:val="5C037229"/>
    <w:rsid w:val="5C856FA2"/>
    <w:rsid w:val="5C86AFED"/>
    <w:rsid w:val="5D0D53C2"/>
    <w:rsid w:val="5DE1CBBA"/>
    <w:rsid w:val="5EA25412"/>
    <w:rsid w:val="5EB493C6"/>
    <w:rsid w:val="5F917A34"/>
    <w:rsid w:val="60346097"/>
    <w:rsid w:val="60914B75"/>
    <w:rsid w:val="609F7078"/>
    <w:rsid w:val="61D410E8"/>
    <w:rsid w:val="6232B2F2"/>
    <w:rsid w:val="624703D7"/>
    <w:rsid w:val="62552B34"/>
    <w:rsid w:val="627D397B"/>
    <w:rsid w:val="631431C1"/>
    <w:rsid w:val="63409AAB"/>
    <w:rsid w:val="636D3C8E"/>
    <w:rsid w:val="63F7472E"/>
    <w:rsid w:val="643176E3"/>
    <w:rsid w:val="648568C1"/>
    <w:rsid w:val="648C6C75"/>
    <w:rsid w:val="65584A39"/>
    <w:rsid w:val="65F9636B"/>
    <w:rsid w:val="66BBF233"/>
    <w:rsid w:val="675C16D3"/>
    <w:rsid w:val="6788EE39"/>
    <w:rsid w:val="67ACF0EB"/>
    <w:rsid w:val="68610044"/>
    <w:rsid w:val="6894246F"/>
    <w:rsid w:val="69283F5E"/>
    <w:rsid w:val="693E1A03"/>
    <w:rsid w:val="6951ABA8"/>
    <w:rsid w:val="6A35DCE5"/>
    <w:rsid w:val="6A39F6C9"/>
    <w:rsid w:val="6A4AA84C"/>
    <w:rsid w:val="6AB7D7BB"/>
    <w:rsid w:val="6B22D30C"/>
    <w:rsid w:val="6B9F8997"/>
    <w:rsid w:val="6BA56B4F"/>
    <w:rsid w:val="6BF1E96D"/>
    <w:rsid w:val="6C3AFEBC"/>
    <w:rsid w:val="6C6A18A9"/>
    <w:rsid w:val="6CB80362"/>
    <w:rsid w:val="6D258773"/>
    <w:rsid w:val="6D8469DC"/>
    <w:rsid w:val="6D9564E6"/>
    <w:rsid w:val="6E7F8E00"/>
    <w:rsid w:val="6EE5B7E9"/>
    <w:rsid w:val="6F23A646"/>
    <w:rsid w:val="6F7DFD72"/>
    <w:rsid w:val="6F9F2424"/>
    <w:rsid w:val="700CF21A"/>
    <w:rsid w:val="7031B901"/>
    <w:rsid w:val="70473788"/>
    <w:rsid w:val="712A447E"/>
    <w:rsid w:val="71505C04"/>
    <w:rsid w:val="71F8548F"/>
    <w:rsid w:val="728CE75A"/>
    <w:rsid w:val="72E89B25"/>
    <w:rsid w:val="730A2C57"/>
    <w:rsid w:val="73C44E33"/>
    <w:rsid w:val="740D7315"/>
    <w:rsid w:val="74E44FC9"/>
    <w:rsid w:val="763FCF07"/>
    <w:rsid w:val="7669A4A2"/>
    <w:rsid w:val="7671A64E"/>
    <w:rsid w:val="77C422E4"/>
    <w:rsid w:val="77F1DDC5"/>
    <w:rsid w:val="78102856"/>
    <w:rsid w:val="78AE3E33"/>
    <w:rsid w:val="793D84E4"/>
    <w:rsid w:val="79952DED"/>
    <w:rsid w:val="79BE09FC"/>
    <w:rsid w:val="7A3D8E27"/>
    <w:rsid w:val="7AE9D0DA"/>
    <w:rsid w:val="7B6B7419"/>
    <w:rsid w:val="7BCE921B"/>
    <w:rsid w:val="7D08F00C"/>
    <w:rsid w:val="7D7FD439"/>
    <w:rsid w:val="7E8DB88C"/>
    <w:rsid w:val="7F090C62"/>
    <w:rsid w:val="7F1D6BF8"/>
    <w:rsid w:val="7F1E072F"/>
    <w:rsid w:val="7F29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ListParagraph">
    <w:uiPriority w:val="34"/>
    <w:name w:val="List Paragraph"/>
    <w:basedOn w:val="Normal"/>
    <w:qFormat/>
    <w:rsid w:val="04A57F4C"/>
    <w:pPr>
      <w:spacing/>
      <w:ind w:left="720"/>
      <w:contextualSpacing/>
    </w:pPr>
  </w:style>
  <w:style w:type="character" w:styleId="Hyperlink">
    <w:uiPriority w:val="99"/>
    <w:name w:val="Hyperlink"/>
    <w:basedOn w:val="Fontepargpadro"/>
    <w:unhideWhenUsed/>
    <w:rsid w:val="04A57F4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050117511" /><Relationship Type="http://schemas.openxmlformats.org/officeDocument/2006/relationships/hyperlink" Target="https://chatgpt.com/" TargetMode="External" Id="R3bd50f3e59614b27" /><Relationship Type="http://schemas.openxmlformats.org/officeDocument/2006/relationships/image" Target="/media/image2.png" Id="rId503388843" /><Relationship Type="http://schemas.openxmlformats.org/officeDocument/2006/relationships/hyperlink" Target="https://chat.openai.com/" TargetMode="External" Id="R79107e8ce6fc4aac" /><Relationship Type="http://schemas.openxmlformats.org/officeDocument/2006/relationships/hyperlink" Target="https://copilot.microsoft.com" TargetMode="External" Id="Rfd096e8628034a91" /><Relationship Type="http://schemas.openxmlformats.org/officeDocument/2006/relationships/hyperlink" Target="https://www.devmedia.com.br/introducao-ao-processo-unificado/3931" TargetMode="External" Id="Rdca8a4ad1aba44c8" /><Relationship Type="http://schemas.openxmlformats.org/officeDocument/2006/relationships/hyperlink" Target="https://conteudo.colaboraread.com.br/202002/INTERATIVAS_2_0/ANALISE_ORIENTADA_A_OBJETOS/LIVRO_DIGITAL/npf_u1s3.html" TargetMode="External" Id="R12ea2e9589474a02" /><Relationship Type="http://schemas.openxmlformats.org/officeDocument/2006/relationships/numbering" Target="numbering.xml" Id="R71c12b7d55e14e2e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Cassel</dc:creator>
  <keywords/>
  <dc:description/>
  <lastModifiedBy>Glenda Lorenna</lastModifiedBy>
  <revision>6</revision>
  <dcterms:created xsi:type="dcterms:W3CDTF">2014-05-28T19:06:00.0000000Z</dcterms:created>
  <dcterms:modified xsi:type="dcterms:W3CDTF">2025-11-09T15:06:46.9657618Z</dcterms:modified>
</coreProperties>
</file>