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23946" w14:textId="6C51E3BF" w:rsidR="00DF3B48" w:rsidRDefault="00D47D31">
      <w:pPr>
        <w:rPr>
          <w:lang w:val="en-US"/>
        </w:rPr>
      </w:pPr>
      <w:r>
        <w:rPr>
          <w:lang w:val="en-US"/>
        </w:rPr>
        <w:t xml:space="preserve">Blue Ginger </w:t>
      </w:r>
      <w:proofErr w:type="spellStart"/>
      <w:r>
        <w:rPr>
          <w:lang w:val="en-US"/>
        </w:rPr>
        <w:t>Petsitting</w:t>
      </w:r>
      <w:proofErr w:type="spellEnd"/>
      <w:r>
        <w:rPr>
          <w:lang w:val="en-US"/>
        </w:rPr>
        <w:t>:</w:t>
      </w:r>
    </w:p>
    <w:p w14:paraId="04B5D0EB" w14:textId="1CE99417" w:rsidR="00D47D31" w:rsidRDefault="00D47D31">
      <w:pPr>
        <w:rPr>
          <w:lang w:val="en-US"/>
        </w:rPr>
      </w:pPr>
      <w:r>
        <w:rPr>
          <w:lang w:val="en-US"/>
        </w:rPr>
        <w:t>Where we look after your pets as if they are our own</w:t>
      </w:r>
    </w:p>
    <w:p w14:paraId="672BA24F" w14:textId="5C12F348" w:rsidR="00D47D31" w:rsidRDefault="00D47D31">
      <w:pPr>
        <w:rPr>
          <w:lang w:val="en-US"/>
        </w:rPr>
      </w:pPr>
      <w:r>
        <w:rPr>
          <w:lang w:val="en-US"/>
        </w:rPr>
        <w:t>Your pet is looked after in their own home with dedication, love and so much care</w:t>
      </w:r>
    </w:p>
    <w:p w14:paraId="0E5E652F" w14:textId="541926CF" w:rsidR="009107F0" w:rsidRDefault="009107F0">
      <w:pPr>
        <w:rPr>
          <w:lang w:val="en-US"/>
        </w:rPr>
      </w:pPr>
      <w:r>
        <w:rPr>
          <w:lang w:val="en-US"/>
        </w:rPr>
        <w:t>Driven by a lifelong passion for animals</w:t>
      </w:r>
    </w:p>
    <w:p w14:paraId="0CC40D79" w14:textId="0D6950BD" w:rsidR="00D47D31" w:rsidRDefault="00D47D31">
      <w:pPr>
        <w:rPr>
          <w:lang w:val="en-US"/>
        </w:rPr>
      </w:pPr>
      <w:r w:rsidRPr="00D47D31">
        <w:rPr>
          <w:u w:val="single"/>
          <w:lang w:val="en-US"/>
        </w:rPr>
        <w:t xml:space="preserve">Home </w:t>
      </w:r>
      <w:r>
        <w:rPr>
          <w:lang w:val="en-US"/>
        </w:rPr>
        <w:t xml:space="preserve">– Ballito, KZN </w:t>
      </w:r>
    </w:p>
    <w:p w14:paraId="064F9D64" w14:textId="77777777" w:rsidR="009107F0" w:rsidRDefault="009107F0">
      <w:pPr>
        <w:rPr>
          <w:lang w:val="en-US"/>
        </w:rPr>
      </w:pPr>
    </w:p>
    <w:p w14:paraId="54239AF5" w14:textId="31B3CB18" w:rsidR="00D47D31" w:rsidRPr="00D47D31" w:rsidRDefault="00D47D31">
      <w:pPr>
        <w:rPr>
          <w:u w:val="single"/>
          <w:lang w:val="en-US"/>
        </w:rPr>
      </w:pPr>
      <w:r w:rsidRPr="00D47D31">
        <w:rPr>
          <w:u w:val="single"/>
          <w:lang w:val="en-US"/>
        </w:rPr>
        <w:t xml:space="preserve">Services </w:t>
      </w:r>
    </w:p>
    <w:p w14:paraId="175380AB" w14:textId="0F25385F" w:rsidR="00D47D31" w:rsidRDefault="00D47D31">
      <w:pPr>
        <w:rPr>
          <w:lang w:val="en-US"/>
        </w:rPr>
      </w:pPr>
      <w:r>
        <w:rPr>
          <w:lang w:val="en-US"/>
        </w:rPr>
        <w:t>Stay over at the client’s home – including feeds, play, dog walks (R300 per day plus travel costs once off)</w:t>
      </w:r>
    </w:p>
    <w:p w14:paraId="61E72CC9" w14:textId="195D0D75" w:rsidR="00D47D31" w:rsidRDefault="00D47D31">
      <w:pPr>
        <w:rPr>
          <w:lang w:val="en-US"/>
        </w:rPr>
      </w:pPr>
      <w:r>
        <w:rPr>
          <w:lang w:val="en-US"/>
        </w:rPr>
        <w:t>Check in – Check in on your pet for 2 plus hours – feed, play, walk (R200 plus travel costs)</w:t>
      </w:r>
    </w:p>
    <w:p w14:paraId="779F437C" w14:textId="1135FB1B" w:rsidR="00D47D31" w:rsidRDefault="007A4A03">
      <w:pPr>
        <w:rPr>
          <w:lang w:val="en-US"/>
        </w:rPr>
      </w:pPr>
      <w:r>
        <w:rPr>
          <w:lang w:val="en-US"/>
        </w:rPr>
        <w:t xml:space="preserve">Hourly </w:t>
      </w:r>
      <w:proofErr w:type="spellStart"/>
      <w:r w:rsidR="00D47D31">
        <w:rPr>
          <w:lang w:val="en-US"/>
        </w:rPr>
        <w:t>petsit</w:t>
      </w:r>
      <w:r>
        <w:rPr>
          <w:lang w:val="en-US"/>
        </w:rPr>
        <w:t>ting</w:t>
      </w:r>
      <w:proofErr w:type="spellEnd"/>
      <w:r w:rsidR="00D47D31">
        <w:rPr>
          <w:lang w:val="en-US"/>
        </w:rPr>
        <w:t xml:space="preserve"> – Spend the day/few hours with your pet (R200 plus travel costs)</w:t>
      </w:r>
    </w:p>
    <w:p w14:paraId="0ED3D715" w14:textId="22436C40" w:rsidR="009107F0" w:rsidRDefault="009107F0">
      <w:pPr>
        <w:rPr>
          <w:lang w:val="en-US"/>
        </w:rPr>
      </w:pPr>
      <w:r>
        <w:rPr>
          <w:lang w:val="en-US"/>
        </w:rPr>
        <w:t xml:space="preserve">Walks – 30 minutes to 2 hours park or beach excursion </w:t>
      </w:r>
    </w:p>
    <w:p w14:paraId="508A2ADB" w14:textId="4B5156B6" w:rsidR="007A4A03" w:rsidRDefault="007A4A03">
      <w:pPr>
        <w:rPr>
          <w:lang w:val="en-US"/>
        </w:rPr>
      </w:pPr>
    </w:p>
    <w:p w14:paraId="1D725271" w14:textId="0CA6AF22" w:rsidR="007A4A03" w:rsidRDefault="007A4A03">
      <w:pPr>
        <w:rPr>
          <w:lang w:val="en-US"/>
        </w:rPr>
      </w:pPr>
      <w:r>
        <w:rPr>
          <w:lang w:val="en-US"/>
        </w:rPr>
        <w:t xml:space="preserve">Fun-filled walks, interactive mental stimulation and </w:t>
      </w:r>
      <w:proofErr w:type="spellStart"/>
      <w:r>
        <w:rPr>
          <w:lang w:val="en-US"/>
        </w:rPr>
        <w:t>personalised</w:t>
      </w:r>
      <w:proofErr w:type="spellEnd"/>
      <w:r>
        <w:rPr>
          <w:lang w:val="en-US"/>
        </w:rPr>
        <w:t xml:space="preserve"> play</w:t>
      </w:r>
    </w:p>
    <w:p w14:paraId="6185DD81" w14:textId="7A2C15B0" w:rsidR="007A4A03" w:rsidRDefault="007A4A03">
      <w:pPr>
        <w:rPr>
          <w:lang w:val="en-US"/>
        </w:rPr>
      </w:pPr>
      <w:r>
        <w:rPr>
          <w:lang w:val="en-US"/>
        </w:rPr>
        <w:t>Daily updates and photos.</w:t>
      </w:r>
    </w:p>
    <w:p w14:paraId="6B52A002" w14:textId="77777777" w:rsidR="007A4A03" w:rsidRDefault="007A4A03">
      <w:pPr>
        <w:rPr>
          <w:lang w:val="en-US"/>
        </w:rPr>
      </w:pPr>
    </w:p>
    <w:p w14:paraId="0FEF6F9F" w14:textId="6D37E7FA" w:rsidR="009107F0" w:rsidRDefault="009107F0">
      <w:pPr>
        <w:rPr>
          <w:lang w:val="en-US"/>
        </w:rPr>
      </w:pPr>
    </w:p>
    <w:p w14:paraId="7134AAC3" w14:textId="0C87DF79" w:rsidR="009107F0" w:rsidRDefault="00D47D31">
      <w:pPr>
        <w:rPr>
          <w:u w:val="single"/>
          <w:lang w:val="en-US"/>
        </w:rPr>
      </w:pPr>
      <w:r w:rsidRPr="00D47D31">
        <w:rPr>
          <w:u w:val="single"/>
          <w:lang w:val="en-US"/>
        </w:rPr>
        <w:t>About</w:t>
      </w:r>
    </w:p>
    <w:p w14:paraId="3AB85FA8" w14:textId="77777777" w:rsidR="007A4A03" w:rsidRDefault="00D47D31">
      <w:pPr>
        <w:rPr>
          <w:lang w:val="en-US"/>
        </w:rPr>
      </w:pPr>
      <w:r>
        <w:rPr>
          <w:lang w:val="en-US"/>
        </w:rPr>
        <w:t xml:space="preserve">Rachel Kitchen, </w:t>
      </w:r>
      <w:proofErr w:type="spellStart"/>
      <w:r>
        <w:rPr>
          <w:lang w:val="en-US"/>
        </w:rPr>
        <w:t>petsitting</w:t>
      </w:r>
      <w:proofErr w:type="spellEnd"/>
      <w:r>
        <w:rPr>
          <w:lang w:val="en-US"/>
        </w:rPr>
        <w:t xml:space="preserve"> in Ballito 4 years</w:t>
      </w:r>
    </w:p>
    <w:p w14:paraId="0C34BADC" w14:textId="48FCB184" w:rsidR="00D47D31" w:rsidRDefault="009107F0">
      <w:pPr>
        <w:rPr>
          <w:lang w:val="en-US"/>
        </w:rPr>
      </w:pPr>
      <w:r>
        <w:rPr>
          <w:lang w:val="en-US"/>
        </w:rPr>
        <w:t xml:space="preserve">certificate in adult dogs and puppy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, have done a </w:t>
      </w:r>
      <w:proofErr w:type="spellStart"/>
      <w:r>
        <w:rPr>
          <w:lang w:val="en-US"/>
        </w:rPr>
        <w:t>Tellington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TTouch</w:t>
      </w:r>
      <w:proofErr w:type="spellEnd"/>
      <w:r>
        <w:rPr>
          <w:lang w:val="en-US"/>
        </w:rPr>
        <w:t xml:space="preserve"> workshop for dogs</w:t>
      </w:r>
    </w:p>
    <w:p w14:paraId="33B744FE" w14:textId="47A7C002" w:rsidR="007A4A03" w:rsidRDefault="007A4A03">
      <w:pPr>
        <w:rPr>
          <w:lang w:val="en-US"/>
        </w:rPr>
      </w:pPr>
      <w:r>
        <w:rPr>
          <w:lang w:val="en-US"/>
        </w:rPr>
        <w:t>Involved in rescue (deep commitment to animal rescue) – township outreaches, dog walking, adoption days, sharing on social media</w:t>
      </w:r>
    </w:p>
    <w:p w14:paraId="6F0D4101" w14:textId="0161D8C9" w:rsidR="007A4A03" w:rsidRDefault="007A4A03">
      <w:pPr>
        <w:rPr>
          <w:lang w:val="en-US"/>
        </w:rPr>
      </w:pPr>
    </w:p>
    <w:p w14:paraId="4012BE19" w14:textId="6E3809BB" w:rsidR="007A4A03" w:rsidRDefault="007A4A03">
      <w:pPr>
        <w:rPr>
          <w:lang w:val="en-US"/>
        </w:rPr>
      </w:pPr>
    </w:p>
    <w:p w14:paraId="4D239CA6" w14:textId="77777777" w:rsidR="007A4A03" w:rsidRDefault="007A4A03">
      <w:pPr>
        <w:rPr>
          <w:lang w:val="en-US"/>
        </w:rPr>
      </w:pPr>
    </w:p>
    <w:p w14:paraId="7C506816" w14:textId="30A7E32D" w:rsidR="009107F0" w:rsidRPr="00D47D31" w:rsidRDefault="009107F0">
      <w:pPr>
        <w:rPr>
          <w:lang w:val="en-US"/>
        </w:rPr>
      </w:pPr>
    </w:p>
    <w:p w14:paraId="5E50CFF6" w14:textId="28D05D6D" w:rsidR="00D47D31" w:rsidRPr="009107F0" w:rsidRDefault="00D47D31">
      <w:pPr>
        <w:rPr>
          <w:u w:val="single"/>
          <w:lang w:val="en-US"/>
        </w:rPr>
      </w:pPr>
      <w:r w:rsidRPr="009107F0">
        <w:rPr>
          <w:u w:val="single"/>
          <w:lang w:val="en-US"/>
        </w:rPr>
        <w:t>Reviews</w:t>
      </w:r>
    </w:p>
    <w:p w14:paraId="048A2C7E" w14:textId="4A0F84AA" w:rsidR="009107F0" w:rsidRDefault="009107F0">
      <w:pPr>
        <w:rPr>
          <w:lang w:val="en-US"/>
        </w:rPr>
      </w:pP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add </w:t>
      </w:r>
      <w:proofErr w:type="gramStart"/>
      <w:r>
        <w:rPr>
          <w:lang w:val="en-US"/>
        </w:rPr>
        <w:t>pictures ?</w:t>
      </w:r>
      <w:proofErr w:type="gramEnd"/>
      <w:r>
        <w:rPr>
          <w:lang w:val="en-US"/>
        </w:rPr>
        <w:t xml:space="preserve"> or just words. </w:t>
      </w:r>
      <w:r w:rsidR="007A4A03">
        <w:rPr>
          <w:lang w:val="en-US"/>
        </w:rPr>
        <w:t xml:space="preserve"> </w:t>
      </w:r>
      <w:proofErr w:type="gramStart"/>
      <w:r w:rsidR="007A4A03">
        <w:rPr>
          <w:lang w:val="en-US"/>
        </w:rPr>
        <w:t>Have</w:t>
      </w:r>
      <w:proofErr w:type="gramEnd"/>
      <w:r>
        <w:rPr>
          <w:lang w:val="en-US"/>
        </w:rPr>
        <w:t xml:space="preserve"> 28 reviews written.</w:t>
      </w:r>
    </w:p>
    <w:p w14:paraId="5A44C9B5" w14:textId="085DFE7E" w:rsidR="007A4A03" w:rsidRDefault="007A4A03">
      <w:pPr>
        <w:rPr>
          <w:lang w:val="en-US"/>
        </w:rPr>
      </w:pPr>
      <w:proofErr w:type="gramStart"/>
      <w:r>
        <w:rPr>
          <w:lang w:val="en-US"/>
        </w:rPr>
        <w:t>5 star</w:t>
      </w:r>
      <w:proofErr w:type="gramEnd"/>
      <w:r>
        <w:rPr>
          <w:lang w:val="en-US"/>
        </w:rPr>
        <w:t xml:space="preserve"> reviews </w:t>
      </w:r>
    </w:p>
    <w:p w14:paraId="1E0477D7" w14:textId="77777777" w:rsidR="009107F0" w:rsidRDefault="009107F0">
      <w:pPr>
        <w:rPr>
          <w:lang w:val="en-US"/>
        </w:rPr>
      </w:pPr>
    </w:p>
    <w:p w14:paraId="6C5C8675" w14:textId="5988D28A" w:rsidR="009107F0" w:rsidRDefault="00D47D31">
      <w:pPr>
        <w:rPr>
          <w:u w:val="single"/>
          <w:lang w:val="en-US"/>
        </w:rPr>
      </w:pPr>
      <w:r w:rsidRPr="009107F0">
        <w:rPr>
          <w:u w:val="single"/>
          <w:lang w:val="en-US"/>
        </w:rPr>
        <w:t>Contact</w:t>
      </w:r>
    </w:p>
    <w:p w14:paraId="7CAB9CBB" w14:textId="76DA460A" w:rsidR="009107F0" w:rsidRPr="009107F0" w:rsidRDefault="007A4A0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800" behindDoc="0" locked="0" layoutInCell="1" allowOverlap="1" wp14:anchorId="3BB3DEBB" wp14:editId="3B895E33">
            <wp:simplePos x="0" y="0"/>
            <wp:positionH relativeFrom="column">
              <wp:posOffset>2766060</wp:posOffset>
            </wp:positionH>
            <wp:positionV relativeFrom="page">
              <wp:posOffset>190500</wp:posOffset>
            </wp:positionV>
            <wp:extent cx="2247900" cy="2247900"/>
            <wp:effectExtent l="0" t="0" r="0" b="0"/>
            <wp:wrapSquare wrapText="bothSides"/>
            <wp:docPr id="991183201" name="Picture 1" descr="A logo for a pet sit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83201" name="Picture 1" descr="A logo for a pet sitting compan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7F0" w:rsidRPr="009107F0">
        <w:rPr>
          <w:lang w:val="en-US"/>
        </w:rPr>
        <w:t>072 576 0937</w:t>
      </w:r>
    </w:p>
    <w:p w14:paraId="2C6424AB" w14:textId="54682F2A" w:rsidR="009107F0" w:rsidRPr="009107F0" w:rsidRDefault="009107F0">
      <w:pPr>
        <w:rPr>
          <w:lang w:val="en-US"/>
        </w:rPr>
      </w:pPr>
      <w:r w:rsidRPr="009107F0">
        <w:rPr>
          <w:lang w:val="en-US"/>
        </w:rPr>
        <w:t>bluegingerpetsitting@gmail.com</w:t>
      </w:r>
    </w:p>
    <w:sectPr w:rsidR="009107F0" w:rsidRPr="00910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31"/>
    <w:rsid w:val="007A4A03"/>
    <w:rsid w:val="008C049D"/>
    <w:rsid w:val="009107F0"/>
    <w:rsid w:val="00D47D31"/>
    <w:rsid w:val="00DE64A9"/>
    <w:rsid w:val="00DF3B48"/>
    <w:rsid w:val="00F8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4AAA6D"/>
  <w15:chartTrackingRefBased/>
  <w15:docId w15:val="{220A74D4-3F3E-46D6-9A70-BE362AAC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Kitchen</dc:creator>
  <cp:keywords/>
  <dc:description/>
  <cp:lastModifiedBy>Rachel Kitchen</cp:lastModifiedBy>
  <cp:revision>1</cp:revision>
  <dcterms:created xsi:type="dcterms:W3CDTF">2025-06-27T12:11:00Z</dcterms:created>
  <dcterms:modified xsi:type="dcterms:W3CDTF">2025-06-27T12:40:00Z</dcterms:modified>
</cp:coreProperties>
</file>