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A4A70" w14:textId="05061AF0" w:rsidR="00326D2C" w:rsidRDefault="00326D2C"/>
    <w:p w14:paraId="5644219C" w14:textId="0ECA2EE6" w:rsidR="00D73472" w:rsidRDefault="00D73472"/>
    <w:p w14:paraId="052FA1FF" w14:textId="620232AE" w:rsidR="00D73472" w:rsidRDefault="00D73472"/>
    <w:p w14:paraId="095F28BD" w14:textId="7E8F8816" w:rsidR="00D73472" w:rsidRDefault="00D73472" w:rsidP="00D73472">
      <w:pPr>
        <w:spacing w:line="480" w:lineRule="auto"/>
      </w:pPr>
      <w:r>
        <w:t>I/We, _____________________________________________________________ (names on deed), of</w:t>
      </w:r>
    </w:p>
    <w:p w14:paraId="5E0D6C7D" w14:textId="05401072" w:rsidR="00D73472" w:rsidRDefault="00D73472" w:rsidP="00D73472">
      <w:pPr>
        <w:spacing w:line="480" w:lineRule="auto"/>
      </w:pPr>
      <w:r>
        <w:t xml:space="preserve">          ______________________________________________________________(address)</w:t>
      </w:r>
    </w:p>
    <w:p w14:paraId="2D1375AF" w14:textId="33A0F1A5" w:rsidR="00D73472" w:rsidRDefault="001A6939" w:rsidP="00D73472">
      <w:pPr>
        <w:spacing w:line="480" w:lineRule="auto"/>
      </w:pPr>
      <w:r>
        <w:t>g</w:t>
      </w:r>
      <w:r w:rsidR="00D73472">
        <w:t>rant _____________________________________________________________</w:t>
      </w:r>
      <w:proofErr w:type="gramStart"/>
      <w:r w:rsidR="00D73472">
        <w:t>_(</w:t>
      </w:r>
      <w:proofErr w:type="gramEnd"/>
      <w:r w:rsidR="00D73472">
        <w:t>name of proxy) of</w:t>
      </w:r>
    </w:p>
    <w:p w14:paraId="34F35595" w14:textId="77777777" w:rsidR="001A6939" w:rsidRDefault="00D73472" w:rsidP="00D73472">
      <w:pPr>
        <w:spacing w:line="480" w:lineRule="auto"/>
      </w:pPr>
      <w:r>
        <w:t xml:space="preserve">           _____________________________________________________________</w:t>
      </w:r>
      <w:proofErr w:type="gramStart"/>
      <w:r>
        <w:t>_(</w:t>
      </w:r>
      <w:proofErr w:type="gramEnd"/>
      <w:r>
        <w:t xml:space="preserve">address of proxy) </w:t>
      </w:r>
    </w:p>
    <w:p w14:paraId="5855B553" w14:textId="687A8CDB" w:rsidR="001A6939" w:rsidRDefault="00D73472" w:rsidP="00D73472">
      <w:pPr>
        <w:spacing w:line="480" w:lineRule="auto"/>
      </w:pPr>
      <w:r>
        <w:t xml:space="preserve">the right to </w:t>
      </w:r>
      <w:r w:rsidR="00222DBD">
        <w:t>(choose one):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8545"/>
      </w:tblGrid>
      <w:tr w:rsidR="001A6939" w:rsidRPr="001A6939" w14:paraId="4B4A311F" w14:textId="77777777" w:rsidTr="001A6939">
        <w:tc>
          <w:tcPr>
            <w:tcW w:w="805" w:type="dxa"/>
          </w:tcPr>
          <w:p w14:paraId="4594C79C" w14:textId="50E1B333" w:rsidR="001A6939" w:rsidRDefault="001A6939" w:rsidP="00D73472">
            <w:pPr>
              <w:spacing w:line="480" w:lineRule="auto"/>
            </w:pPr>
            <w:r w:rsidRPr="001A6939">
              <w:rPr>
                <w:sz w:val="46"/>
                <w:szCs w:val="46"/>
              </w:rPr>
              <w:sym w:font="Wingdings" w:char="F071"/>
            </w:r>
          </w:p>
        </w:tc>
        <w:tc>
          <w:tcPr>
            <w:tcW w:w="8545" w:type="dxa"/>
          </w:tcPr>
          <w:p w14:paraId="77BA9099" w14:textId="38ACFA4B" w:rsidR="001A6939" w:rsidRPr="001A6939" w:rsidRDefault="001A6939" w:rsidP="00222DBD">
            <w:r>
              <w:t xml:space="preserve">represent me/us for purposes of meeting quorum during the Glenlake Homeowners Association Annual Meeting on February </w:t>
            </w:r>
            <w:r w:rsidR="00C70091">
              <w:t>8</w:t>
            </w:r>
            <w:r>
              <w:t xml:space="preserve">, </w:t>
            </w:r>
            <w:r w:rsidR="00A309D6">
              <w:t>202</w:t>
            </w:r>
            <w:r w:rsidR="00C70091">
              <w:t>5</w:t>
            </w:r>
            <w:r w:rsidR="00A309D6">
              <w:t>,</w:t>
            </w:r>
            <w:r>
              <w:t xml:space="preserve"> and its adjourned meetings.</w:t>
            </w:r>
          </w:p>
        </w:tc>
      </w:tr>
      <w:tr w:rsidR="001A6939" w14:paraId="56BC5A30" w14:textId="77777777" w:rsidTr="001A6939">
        <w:tc>
          <w:tcPr>
            <w:tcW w:w="805" w:type="dxa"/>
          </w:tcPr>
          <w:p w14:paraId="784B4FB2" w14:textId="215C14C4" w:rsidR="001A6939" w:rsidRDefault="001A6939" w:rsidP="00D73472">
            <w:pPr>
              <w:spacing w:line="480" w:lineRule="auto"/>
            </w:pPr>
            <w:r w:rsidRPr="001A6939">
              <w:rPr>
                <w:sz w:val="46"/>
                <w:szCs w:val="46"/>
              </w:rPr>
              <w:sym w:font="Wingdings" w:char="F071"/>
            </w:r>
          </w:p>
        </w:tc>
        <w:tc>
          <w:tcPr>
            <w:tcW w:w="8545" w:type="dxa"/>
          </w:tcPr>
          <w:p w14:paraId="7C3D4CE8" w14:textId="1C3F961F" w:rsidR="001A6939" w:rsidRPr="001A6939" w:rsidRDefault="00222DBD" w:rsidP="00222DBD">
            <w:pPr>
              <w:rPr>
                <w:vertAlign w:val="subscript"/>
              </w:rPr>
            </w:pPr>
            <w:r>
              <w:t xml:space="preserve">represent me/us for purposes of meeting quorum and </w:t>
            </w:r>
            <w:r w:rsidR="001A6939">
              <w:t xml:space="preserve">vote on my/our behalf during the Glenlake Homeowners Association Annual Meeting on February </w:t>
            </w:r>
            <w:r w:rsidR="00C70091">
              <w:t>8</w:t>
            </w:r>
            <w:r w:rsidR="00A309D6">
              <w:t>, 202</w:t>
            </w:r>
            <w:r w:rsidR="00C70091">
              <w:t>5</w:t>
            </w:r>
            <w:r w:rsidR="00A309D6">
              <w:t>,</w:t>
            </w:r>
            <w:r w:rsidR="001A6939">
              <w:t xml:space="preserve"> and its adjourned meetings.</w:t>
            </w:r>
          </w:p>
        </w:tc>
      </w:tr>
    </w:tbl>
    <w:p w14:paraId="4CBA3E7A" w14:textId="77777777" w:rsidR="001A6939" w:rsidRDefault="001A6939" w:rsidP="00D73472">
      <w:pPr>
        <w:spacing w:line="480" w:lineRule="auto"/>
      </w:pPr>
    </w:p>
    <w:p w14:paraId="04BD7C9A" w14:textId="67DE7A45" w:rsidR="00D73472" w:rsidRDefault="00D73472" w:rsidP="00D73472">
      <w:pPr>
        <w:spacing w:line="480" w:lineRule="auto"/>
      </w:pPr>
      <w:r>
        <w:t>____________________________ (date)</w:t>
      </w:r>
    </w:p>
    <w:p w14:paraId="28DB316C" w14:textId="77777777" w:rsidR="001A6939" w:rsidRDefault="001A6939" w:rsidP="00D73472">
      <w:pPr>
        <w:spacing w:line="480" w:lineRule="auto"/>
      </w:pPr>
    </w:p>
    <w:p w14:paraId="172723F3" w14:textId="1F9817F1" w:rsidR="00D73472" w:rsidRDefault="00D73472" w:rsidP="00D73472">
      <w:pPr>
        <w:spacing w:line="480" w:lineRule="auto"/>
      </w:pPr>
      <w:r>
        <w:t>____________________________ (name in print)</w:t>
      </w:r>
    </w:p>
    <w:p w14:paraId="5AE61A04" w14:textId="77777777" w:rsidR="00D73472" w:rsidRDefault="00D73472" w:rsidP="00D73472">
      <w:pPr>
        <w:spacing w:line="480" w:lineRule="auto"/>
      </w:pPr>
    </w:p>
    <w:p w14:paraId="7AF5BE47" w14:textId="1C0A6CD1" w:rsidR="00D73472" w:rsidRDefault="00D73472" w:rsidP="001A6939">
      <w:pPr>
        <w:spacing w:line="480" w:lineRule="auto"/>
      </w:pPr>
      <w:r>
        <w:t>____________________________ (signature)</w:t>
      </w:r>
    </w:p>
    <w:sectPr w:rsidR="00D7347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66BCA" w14:textId="77777777" w:rsidR="00795CE4" w:rsidRDefault="00795CE4" w:rsidP="00D73472">
      <w:pPr>
        <w:spacing w:after="0" w:line="240" w:lineRule="auto"/>
      </w:pPr>
      <w:r>
        <w:separator/>
      </w:r>
    </w:p>
  </w:endnote>
  <w:endnote w:type="continuationSeparator" w:id="0">
    <w:p w14:paraId="3E8EDA4E" w14:textId="77777777" w:rsidR="00795CE4" w:rsidRDefault="00795CE4" w:rsidP="00D73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1C149" w14:textId="2F63F216" w:rsidR="00A63652" w:rsidRDefault="00A63652" w:rsidP="00A63652">
    <w:pPr>
      <w:pStyle w:val="Footer"/>
      <w:jc w:val="center"/>
    </w:pPr>
    <w:r>
      <w:t xml:space="preserve">PLEASE EMAIL A COPY OF THIS FORM TO </w:t>
    </w:r>
    <w:hyperlink r:id="rId1" w:history="1">
      <w:r w:rsidRPr="00300EF7">
        <w:rPr>
          <w:rStyle w:val="Hyperlink"/>
        </w:rPr>
        <w:t>NOMINATIONS@SCGLENLAKE.COM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0D867" w14:textId="77777777" w:rsidR="00795CE4" w:rsidRDefault="00795CE4" w:rsidP="00D73472">
      <w:pPr>
        <w:spacing w:after="0" w:line="240" w:lineRule="auto"/>
      </w:pPr>
      <w:r>
        <w:separator/>
      </w:r>
    </w:p>
  </w:footnote>
  <w:footnote w:type="continuationSeparator" w:id="0">
    <w:p w14:paraId="5E6B80BE" w14:textId="77777777" w:rsidR="00795CE4" w:rsidRDefault="00795CE4" w:rsidP="00D734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CDC9D" w14:textId="4BEC1AE0" w:rsidR="00D73472" w:rsidRDefault="00D73472" w:rsidP="00D73472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0D49E89" wp14:editId="7765396E">
          <wp:simplePos x="0" y="0"/>
          <wp:positionH relativeFrom="column">
            <wp:posOffset>-695325</wp:posOffset>
          </wp:positionH>
          <wp:positionV relativeFrom="paragraph">
            <wp:posOffset>-30480</wp:posOffset>
          </wp:positionV>
          <wp:extent cx="2082311" cy="933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311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  <w:t xml:space="preserve">GLENLAKE UPSTATE </w:t>
    </w:r>
    <w:proofErr w:type="gramStart"/>
    <w:r>
      <w:t>HOMEOWNERS</w:t>
    </w:r>
    <w:proofErr w:type="gramEnd"/>
    <w:r>
      <w:t xml:space="preserve"> ASSOCIATION</w:t>
    </w:r>
    <w:r w:rsidR="007E6F12">
      <w:t xml:space="preserve"> INC.</w:t>
    </w:r>
  </w:p>
  <w:p w14:paraId="38216C27" w14:textId="37E64D6C" w:rsidR="00D73472" w:rsidRDefault="008E32A6" w:rsidP="00D73472">
    <w:pPr>
      <w:pStyle w:val="Header"/>
      <w:jc w:val="right"/>
    </w:pPr>
    <w:r>
      <w:t xml:space="preserve">2025 ANNUAL MEETING - </w:t>
    </w:r>
    <w:r w:rsidR="00D73472">
      <w:t>PROXY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72"/>
    <w:rsid w:val="00033005"/>
    <w:rsid w:val="001A6939"/>
    <w:rsid w:val="00222DBD"/>
    <w:rsid w:val="002D7CE0"/>
    <w:rsid w:val="00326D2C"/>
    <w:rsid w:val="00795CE4"/>
    <w:rsid w:val="007E6F12"/>
    <w:rsid w:val="008E32A6"/>
    <w:rsid w:val="009F0143"/>
    <w:rsid w:val="00A309D6"/>
    <w:rsid w:val="00A63652"/>
    <w:rsid w:val="00C70091"/>
    <w:rsid w:val="00D7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1CDE8"/>
  <w15:chartTrackingRefBased/>
  <w15:docId w15:val="{CE006DFF-AA74-4D99-BB77-012FCEA4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472"/>
  </w:style>
  <w:style w:type="paragraph" w:styleId="Footer">
    <w:name w:val="footer"/>
    <w:basedOn w:val="Normal"/>
    <w:link w:val="FooterChar"/>
    <w:uiPriority w:val="99"/>
    <w:unhideWhenUsed/>
    <w:rsid w:val="00D73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472"/>
  </w:style>
  <w:style w:type="table" w:styleId="TableGrid">
    <w:name w:val="Table Grid"/>
    <w:basedOn w:val="TableNormal"/>
    <w:uiPriority w:val="39"/>
    <w:rsid w:val="001A6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6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OMINATIONS@SCGLENLAK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Hanssen</dc:creator>
  <cp:keywords/>
  <dc:description/>
  <cp:lastModifiedBy>Rob Hanssen</cp:lastModifiedBy>
  <cp:revision>11</cp:revision>
  <cp:lastPrinted>2023-01-24T13:01:00Z</cp:lastPrinted>
  <dcterms:created xsi:type="dcterms:W3CDTF">2022-01-28T13:17:00Z</dcterms:created>
  <dcterms:modified xsi:type="dcterms:W3CDTF">2024-09-18T17:14:00Z</dcterms:modified>
</cp:coreProperties>
</file>