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ls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ls -a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列出目录所有文件，包含以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开始的隐藏文件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ls -A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列出除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及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的其它文件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ls -r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反序排列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ls -t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以文件修改时间排序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ls -S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以文件大小排序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ls -h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以易读大小显示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ls -l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除了文件名之外，还将文件的权限、所有者、文件大小等信息详细列出来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(1)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按易读方式按时间反序排序，并显示文件详细信息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ls -lhrt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(2)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按大小反序显示文件详细信息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ls -lrS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(3)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列出当前目录中所有以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“t”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开头的目录的详细内容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ls -l t*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(4)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列出文件绝对路径（不包含隐藏文件）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ls | sed "s:^:`pwd`/:"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(5)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列出文件绝对路径（包含隐藏文件）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$pwd -maxdepth 1 | xargs ls -ld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cd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(changeDirectory),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命令语法：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cd [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]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。说明：切换当前目录至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dirName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）进入要目录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cd /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）进入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"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"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cd ~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）进入上一次工作路径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cd -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）把上个命令的参数作为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参数使用。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cd !$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3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pwd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查看当前工作目录路径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）查看当前路径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pwd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）查看软链接的实际路径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pwd -P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4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mkdir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创建文件夹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可用选项：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-m: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对新建目录设置存取权限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也可以用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chmod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命令设置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;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        -p: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可以是一个路径名称。此时若路径中的某些目录尚不存在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加上此选项后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系统将自动建立好那些尚不在的目录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即一次可以建立多个目录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;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）当前工作目录下创建名为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的文件夹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mkdir 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tmp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目录下创建路径为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test/t1/t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的目录，若不存在，则创建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mkdir -p /tmp/test/t1/t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5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rm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删除一个目录中的一个或多个文件或目录，如果没有使用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 r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选项，则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rm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不会删除目录。如果使用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             rm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来删除文件，通常仍可以将该文件恢复原状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rm [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]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…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）删除任何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文件；删除前逐一询问确认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rm -i *.log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）删除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子目录及子目录中所有档案删除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并且不用一一确认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rm -rf test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）删除以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-f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开头的文件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rm -- -f*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6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rmdir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从一个目录中删除一个或多个子目录项，删除某目录时也必须具有对其父目录的写权限。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注意：不能删除非空目录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）当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parent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子目录被删除后使它也成为空目录的话，则顺便一并删除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rmdir -p parent/child/child11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7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mv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移动文件或修改文件名，根据第二参数类型（如目录，则移动文件；如为文件则重命令该文件）。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当第二个参数为目录时，可刚多个文件以空格分隔作为第一参数，移动多个文件到参数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指定的目录中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）将文件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重命名为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test1.txt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mv test.log test1.txt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）将文件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log1.txt,log2.txt,log3.txt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移动到根的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目录中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mv llog1.txt log2.txt log3.txt /test3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）将文件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file1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改名为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file2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，如果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file2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已经存在，则询问是否覆盖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mv -i log1.txt log2.txt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）移动当前文件夹下的所有文件到上一级目录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mv * ../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8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cp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将源文件复制至目标文件，或将多个源文件复制至目标目录。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注意：命令行复制，如果目标文件已经存在会提示是否覆盖，而在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shell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脚本中，如果不加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-i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参数，则不会提示，而是直接覆盖！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-i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提示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复制目录及目录内所有项目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复制的文件与原文件时间一样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）复制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a.txt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目录下，保持原文件时间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如果原文件存在提示是否覆盖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cp -ai a.txt test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a.txt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建议一个链接（快捷方式）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cp -s a.txt link_a.txt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9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cat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主要有三大功能：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1.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一次显示整个文件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:cat filename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2.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从键盘创建一个文件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:cat &gt; filename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只能创建新文件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不能编辑已有文件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3.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将几个文件合并为一个文件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:cat file1 file2 &gt; file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对非空输出行号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输出所有行号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）把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log2012.log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的文件内容加上行号后输入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log2013.log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这个文件里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cat -n log2012.log log2013.log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）把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log2012.log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log2013.log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的文件内容加上行号（空白行不加）之后将内容附加到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log.log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cat -b log2012.log log2013.log log.log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here doc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生成新文件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cat &gt;log.txt &lt;&lt;EOF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&gt;Hello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&gt;World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&gt;PWD=$(pwd)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&gt;EOF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ls -l log.txt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cat log.txt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Hello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World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PWD=/opt/soft/test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）反向列示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tac log.txt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PWD=/opt/soft/test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World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>         Hello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10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more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功能类似于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cat, more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会以一页一页的显示方便使用者逐页阅读，而最基本的指令就是按空白键（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space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）就往下一页显示，按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b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键就会往回（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back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）一页显示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-&gt;&gt;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+n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从笫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行开始显示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-n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定义屏幕大小为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+/pattern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在每个档案显示前搜寻该字串（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pattern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），然后从该字串前两行之后开始显示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从顶部清屏，然后显示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-d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提示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“Press space to continue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’q’ to quit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（按空格键继续，按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q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键退出）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”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，禁用响铃功能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-l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忽略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Ctrl+l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（换页）字符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-p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通过清除窗口而不是滚屏来对文件进行换页，与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选项相似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-s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把连续的多个空行显示为一行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-u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把文件内容中的下画线去掉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-&gt;&gt;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常用操作命令：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Enter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行，需要定义。默认为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Ctrl+F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向下滚动一屏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空格键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向下滚动一屏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Ctrl+B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返回上一屏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=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输出当前行的行号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f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输出文件名和当前行的行号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V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调用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vi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编辑器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!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调用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Shell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，并执行命令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q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退出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more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）显示文件中从第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行起的内容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more +3 text.txt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）在所列出文件目录详细信息，借助管道使每次显示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ls -l | more -5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按空格显示下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11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less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less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more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类似，但使用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less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可以随意浏览文件，而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more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仅能向前移动，却不能向后移动，而且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less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在查看之前不会加载整个文件。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常用命令参数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-i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忽略搜索时的大小写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-N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显示每行的行号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-o  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&gt;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将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less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输出的内容在指定文件中保存起来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-s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显示连续空行为一行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/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字符串：向下搜索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“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字符串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”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的功能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?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字符串：向上搜索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“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字符串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”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的功能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>         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：重复前一个搜索（与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/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?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有关）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：反向重复前一个搜索（与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/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?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有关）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-x 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数字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&gt;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将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“tab”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键显示为规定的数字空格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b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向后翻一页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d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向后翻半页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h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显示帮助界面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Q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退出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less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u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向前滚动半页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y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向前滚动一行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空格键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滚动一行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回车键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滚动一页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[pagedown]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向下翻动一页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[pageup]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向上翻动一页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查看进程信息并通过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less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分页显示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 -aux | less -N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）查看多个文件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less 1.log 2.log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可以使用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查看下一个，使用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查看前一个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12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head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head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用来显示档案的开头至标准输出中，默认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head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命令打印其相应文件的开头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-n&lt;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&gt;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显示的行数（行数为复数表示从最后向前数）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文件中前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head 1.log -n 20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head -c 20 log2014.log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最后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head -n -10 t.log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13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tail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用于显示指定文件末尾内容，不指定文件时，作为输入信息进行处理。常用查看日志文件。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-f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循环读取（常用于查看递增的日志文件）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-n&lt;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&gt;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显示行数（从后向前）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）循环读取逐渐增加的文件内容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ping 127.0.0.1 &gt; ping.log &amp;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（后台运行：可使用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jobs -l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查看，也可使用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将其移到前台运行）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tail -f ping.log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（查看日志）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lastRenderedPageBreak/>
        <w:t>14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which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linux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要查找某个文件，但不知道放在哪里了，可以使用下面的一些命令来搜索：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   which  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查看可执行文件的位置。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   whereis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查看文件的位置。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   locate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配合数据库查看文件位置。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   find   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实际搜寻硬盘查询文件名称。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which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是在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PATH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就是指定的路径中，搜索某个系统命令的位置，并返回第一个搜索结果。使用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which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命令，就可以看到某个系统命令是否存在，以及执行的到底是哪一个位置的命令。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-n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　指定文件名长度，指定的长度必须大于或等于所有文件中最长的文件名。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命令是否存在，执行哪个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which ls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which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which which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which cd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（显示不存在，因为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是内建命令，而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which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查找显示是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PATH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中的命令）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查看当前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PATH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配置：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echo $PATH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；或使用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env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查看所有环境变量及对应值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15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whereis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whereis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命令只能用于程序名的搜索，而且只搜索二进制文件（参数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man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说明文件（参数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-m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）和源代码文件（参数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）。如果省略参数，则返回所有信息。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whereis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及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locate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都是基于系统内建的数据库进行搜索，因此效率很高，而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则是遍历硬盘查找文件。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-b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定位可执行文件。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定位帮助文件。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-s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定位源代码文件。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-u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搜索默认路径下除可执行文件、源代码文件、帮助文件以外的其它文件。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locate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程序相关文件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whereis locate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locate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的源码文件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whereis -s locate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lcoate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的帮助文件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whereis -m locate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16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locate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>         locate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通过搜寻系统内建文档数据库达到快速找到档案，数据库由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updatedb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程序来更新，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updatedb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是由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cron daemon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周期性调用的。默认情况下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locate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命令在搜寻数据库时比由整个由硬盘资料来搜寻资料来得快，但较差劲的是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locate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所找到的档案若是最近才建立或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刚更名的，可能会找不到，在内定值中，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updatedb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每天会跑一次，可以由修改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crontab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来更新设定值。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(etc/crontab)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locate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命令相似，可以使用如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*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?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等进行正则匹配查找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-l num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（要显示的行数）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-f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将特定的档案系统排除在外，如将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proc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排除在外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-r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使用正则运算式做为寻找条件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pwd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相关的所有文件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文件名中包含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pwd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locate pwd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）搜索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etc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目录下所有以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开头的文件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locate /etc/sh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/var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目录下，以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reason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结尾的文件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locate -r '^/var.*reason$'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（其中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表示一个字符，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*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表示任务多个；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.*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表示任意多个字符）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17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find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用于在文件树中查找文件，并作出相应的处理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命令格式：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pathname -options [-print -exec -ok ...]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pathname: 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命令所查找的目录路径。例如用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来表示当前目录，用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/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来表示系统根目录。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-print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命令将匹配的文件输出到标准输出。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-exec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命令对匹配的文件执行该参数所给出的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shell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命令。相应命令的形式为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'command' {  } \;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，注意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{   }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\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；之间的空格。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-ok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-exec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的作用相同，只不过以一种更为安全的模式来执行该参数所给出的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shell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命令，在执行每一个命令之前，都会给出提示，让用户来确定是否执行。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命令选项：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-name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按照文件名查找文件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-perm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按文件权限查找文件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-user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按文件属主查找文件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-group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按照文件所属的组来查找文件。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-type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查找某一类型的文件，诸如：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           b -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块设备文件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           d -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           c -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字符设备文件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           l -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符号链接文件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           p -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管道文件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           f -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普通文件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-size n :[c]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查找文件长度为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块文件，带有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时表文件字节大小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-amin n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查找系统中最后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分钟访问的文件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-atime n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查找系统中最后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n*24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小时访问的文件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-cmin n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查找系统中最后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分钟被改变文件状态的文件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-ctime n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查找系统中最后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n*24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小时被改变文件状态的文件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-mmin n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查找系统中最后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分钟被改变文件数据的文件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-mtime n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查找系统中最后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n*24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小时被改变文件数据的文件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用减号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来限定更改时间在距今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日以内的文件，而用加号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+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来限定更改时间在距今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日以前的文件。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-maxdepth n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最大查找目录深度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-prune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选项来指出需要忽略的目录。在使用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-prune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选项时要当心，因为如果你同时使用了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-depth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选项，那么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-prune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选项就会被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命令忽略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-newer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如果希望查找更改时间比某个文件新但比另一个文件旧的所有文件，可以使用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-newer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48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小时内修改过的文件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-atime -2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）在当前目录查找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结尾的文件。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". "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代表当前目录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./ -name '*.log'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/opt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权限为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777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/opt -perm 777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）查找大于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1K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-size +1000c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find -size 1000c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查找等于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1000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-exec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参数后面跟的是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command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命令，它的终止是以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为结束标志的，所以这句命令后面的分号是不可缺少的，考虑到各个系统中分号会有不同的意义，所以前面加反斜杠。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{}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花括号代表前面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查找出来的文件名。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）在当前目录中查找更改时间在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日以前的文件并删除它们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无提醒）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-type f -mtime +10 -exec rm -f {} \;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6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）当前目录中查找所有文件名以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结尾、更改时间在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日以上的文件，并删除它们，只不过在删除之前先给出提示。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y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键删除文件，按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键不删除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-name '*.log' mtime +5 -ok -exec rm {} \;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7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）当前目录下查找文件名以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passwd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开头，内容包含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"pkg"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-f -name 'passwd*' -exec grep "pkg" {} \;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8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exec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选项执行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-name '*.log' -exec cp {} test3 \;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-xargs 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命令把匹配到的文件传递给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xargs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命令，而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xargs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命令每次只获取一部分文件而不是全部，不像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-exec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选项那样。这样它可以先处理最先获取的一部分文件，然后是下一批，并如此继续下去。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9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）查找当前目录下每个普通文件，然后使用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xargs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来判断文件类型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-type f -print | xargs file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）查找当前目录下所有以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js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结尾的并且其中包含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'editor'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字符的普通文件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-type f -name "*.js" -exec grep -lF 'ueditor' {} \;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>         find -type f -name '*.js' | xargs grep -lF 'editor'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）利用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xargs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执行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mv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-name "*.log" | xargs -i mv {} test4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命令在当前目录下的所有普通文件中搜索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hostnames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这个词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并标出所在行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-name \*(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转义）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-type f -print | xargs grep -n 'hostnames'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）查找当前目录中以一个小写字母开头，最后是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9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加上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结束的文件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. -name '[a-z]*[4-9].log' -print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目录查找不在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子目录查找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test -path 'test/test4' -prune -o -print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）实例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：查找更改时间比文件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log2012.log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新但比文件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log2017.log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旧的文件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-newer log2012.log ! -newer log2017.log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depth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depth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选项可以使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命令向磁带上备份文件系统时，希望首先备份所有的文件，其次再备份子目录中的文件。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find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命令从文件系统的根目录开始，查找一个名为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CON.FILE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的文件。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它将首先匹配所有的文件然后再进入子目录中查找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find / -name "CON.FILE" -depth -print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18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chmod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用于改变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linux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系统文件或目录的访问权限。用它控制文件或目录的访问权限。该命令有两种用法。一种是包含字母和操作符表达式的文字设定法；另一种是包含数字的数字设定法。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每一文件或目录的访问权限都有三组，每组用三位表示，分别为文件属主的读、写和执行权限；与属主同组的用户的读、写和执行权限；系统中其他用户的读、写和执行权限。可使用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ls -l test.txt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log2012.log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-rw-r--r-- 1 root root 296K 11-13 06:03 log2012.log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第一列共有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个位置，第一个字符指定了文件类型。在通常意义上，一个目录也是一个文件。如果第一个字符是横线，表示是一个非目录的文件。如果是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，表示是一个目录。从第二个字符开始到第十个共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9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个字符，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个字符一组，分别表示了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组用户对文件或者目录的权限。权限字符用横线代表空许可，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r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代表只读，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w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代表写，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代表可执行。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当发生改变时，报告处理信息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处理指定目录以及其子目录下所有文件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权限范围：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u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：目录或者文件的当前的用户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：目录或者文件的当前的群组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o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：除了目录或者文件的当前用户或群组之外的用户或者群组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：所有的用户及群组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权限代号：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：读权限，用数字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表示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w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：写权限，用数字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表示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x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：执行权限，用数字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表示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：删除权限，用数字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表示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：特殊权限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）增加文件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t.log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所有用户可执行权限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chmod a+x t.log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）撤销原来所有的权限，然后使拥有者具有可读权限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并输出处理信息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chmod u=r t.log -c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）给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file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的属主分配读、写、执行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(7)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的权限，给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file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的所在组分配读、执行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(5)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的权限，给其他用户分配执行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(1)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的权限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chmod 751 t.log -c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（或者：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chmod u=rwx,g=rx,o=x t.log -c)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）将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test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目录及其子目录所有文件添加可读权限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chmod u+r,g+r,o+r -R text/ -c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19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tar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用来压缩和解压文件。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tar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本身不具有压缩功能，只具有打包功能，有关压缩及解压是调用其它的功能来完成。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弄清两个概念：打包和压缩。打包是指将一大堆文件或目录变成一个总的文件；压缩则是将一个大的文件通过一些压缩算法变成一个小文件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建立新的压缩文件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-f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指定压缩文件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添加文件到已经压缩文件包中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-u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添加改了和现有的文件到压缩包中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-x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从压缩包中抽取文件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显示压缩文件中的内容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-z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支持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gzip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压缩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-j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支持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bzip2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压缩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-Z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支持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compress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解压文件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-v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显示操作过程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有关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gzip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及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bzip2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压缩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gzip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实例：压缩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gzip fileName .tar.gz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.tgz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解压：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gunzip filename.gz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gzip -d filename.gz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对应：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tar zcvf filename.tar.gz     tar zxvf filename.tar.gz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bz2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实例：压缩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bzip2 -z filename .tar.bz2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解压：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bunzip filename.bz2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bzip -d filename.bz2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对应：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tar jcvf filename.tar.gz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解压：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tar jxvf filename.tar.bz2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）将文件全部打包成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tar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包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tar -cvf log.tar 1.log,2.log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tar -cvf log.*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）将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/etc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下的所有文件及目录打包到指定目录，并使用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gz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压缩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tar -zcvf /tmp/etc.tar.gz /etc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）查看刚打包的文件内容（一定加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z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，因为是使用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gzip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压缩的）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tar -ztvf /tmp/etc.tar.gz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）要压缩打包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/home, /etc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，但不要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/home/dmtsai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tar --exclude /home/dmtsai -zcvf myfile.tar.gz /home/* /etc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20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chown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chown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将指定文件的拥有者改为指定的用户或组，用户可以是用户名或者用户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ID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；组可以是组名或者组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ID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；文件是以空格分开的要改变权限的文件列表，支持通配符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显示更改的部分的信息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处理指定目录及子目录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）改变拥有者和群组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并显示改变信息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　　　　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chown -c mail:mail log2012.log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）改变文件群组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chown -c :mail t.log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）改变文件夹及子文件目录属主及属组为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mail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chown -cR mail: test/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）改变文件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21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df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显示磁盘空间使用情况。获取硬盘被占用了多少空间，目前还剩下多少空间等信息，如果没有文件名被指定，则所有当前被挂载的文件系统的可用空间将被显示。默认情况下，磁盘空间将以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1KB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为单位进行显示，除非环境变量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POSIXLY_CORRECT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被指定，那样将以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512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字节为单位进行显示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全部文件系统列表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-h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以方便阅读的方式显示信息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-i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inode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-k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区块为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1024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-l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只显示本地磁盘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列出文件系统类型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）显示磁盘使用情况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df -l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）以易读方式列出所有文件系统及其类型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df -haT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22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du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命令也是查看使用空间的，但是与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df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命令不同的是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Linux du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命令是对文件和目录磁盘使用的空间的查看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命令格式：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du [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选项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] [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]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显示目录中所有文件大小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-k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KB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为单位显示文件大小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为单位显示文件大小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为单位显示文件大小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-h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以易读方式显示文件大小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仅显示总计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--total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除了显示个别目录或文件的大小外，同时也显示所有目录或文件的总和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）以易读方式显示文件夹内及子文件夹大小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du -h scf/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）以易读方式显示文件夹内所有文件大小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du -ah scf/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）显示几个文件或目录各自占用磁盘空间的大小，还统计它们的总和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du -hc test/ scf/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）输出当前目录下各个子目录所使用的空间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du -hc --max-depth=1 scf/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23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ln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功能是为文件在另外一个位置建立一个同步的链接，当在不同目录需要该问题时，就不需要为每一个目录创建同样的文件，通过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创建的链接（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link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）减少磁盘占用量。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链接分类：软件链接及硬链接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软链接：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1.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软链接，以路径的形式存在。类似于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Windows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操作系统中的快捷方式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2.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软链接可以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跨文件系统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，硬链接不可以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3.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软链接可以对一个不存在的文件名进行链接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4.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软链接可以对目录进行链接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硬链接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: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1.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硬链接，以文件副本的形式存在。但不占用实际空间。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2.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不允许给目录创建硬链接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3.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硬链接只有在同一个文件系统中才能创建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需要注意：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第一：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命令会保持每一处链接文件的同步性，也就是说，不论你改动了哪一处，其它的文件都会发生相同的变化；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第二：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的链接又分软链接和硬链接两种，软链接就是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ln –s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源文件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目标文件，它只会在你选定的位置上生成一个文件的镜像，不会占用磁盘空间，硬链接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ln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源文件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目标文件，没有参数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它会在你选定的位置上生成一个和源文件大小相同的文件，无论是软链接还是硬链接，文件都保持同步变化。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第三：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指令用在链接文件或目录，如同时指定两个以上的文件或目录，且最后的目的地是一个已经存在的目录，则会把前面指定的所有文件或目录复制到该目录中。若同时指定多个文件或目录，且最后的目的地并非是一个已存在的目录，则会出现错误信息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-b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删除，覆盖以前建立的链接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软链接（符号链接）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-v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显示详细处理过程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）给文件创建软链接，并显示操作信息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ln -sv source.log link.log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）给文件创建硬链接，并显示操作信息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ln -v source.log link1.log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）给目录创建软链接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ln -sv /opt/soft/test/test3 /opt/soft/test/test5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24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date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显示或设定系统的日期与时间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-d&lt;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字符串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&gt;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　显示字符串所指的日期与时间。字符串前后必须加上双引号。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-s&lt;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字符串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&gt;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　根据字符串来设置日期与时间。字符串前后必须加上双引号。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-u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　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GMT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%H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小时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(00-23)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%I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小时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(00-12)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00-59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来表示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总秒数。起算时间为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1970-01-01 00:00:00 UTC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秒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以本地的惯用法来表示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星期的缩写。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星期的完整名称。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%d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日期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01-31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来表示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%D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日期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含年月日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月份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01-12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来表示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%y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年份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00-99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来表示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%Y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年份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以四位数来表示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）显示下一天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date +%Y%m%d --date="+1 day"  //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显示下一天的日期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-d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参数使用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date -d "nov 22"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今年的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11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22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日是星期三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date -d '2 weeks' 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周后的日期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date -d 'next monday' 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下周一的日期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date -d next-day +%Y%m%d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（明天的日期）或者：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date -d tomorrow +%Y%m%d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date -d last-day +%Y%m%d(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昨天的日期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)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或者：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date -d yesterday +%Y%m%d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date -d last-month +%Y%m(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上个月是几月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date -d next-month +%Y%m(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下个月是几月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25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cal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可以用户显示公历（阳历）日历如只有一个参数，则表示年份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(1-9999)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，如有两个参数，则表示月份和年份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-3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显示前一月，当前月，后一月三个月的日历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显示星期一为第一列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-j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显示在当前年第几天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-y [year]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显示当前年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[year]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份的日历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）显示指定年月日期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cal 9 2012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2013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年每个月日历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cal -y 2013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）将星期一做为第一列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显示前中后三月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cal -3m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26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grep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强大的文本搜索命令，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grep(Global Regular Expression Print)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全局正则表达式搜索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的工作方式是这样的，它在一个或多个文件中搜索字符串模板。如果模板包括空格，则必须被引用，模板后的所有字符串被看作文件名。搜索的结果被送到标准输出，不影响原文件内容。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命令格式：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grep [option] pattern file|dir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-A n --after-context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显示匹配字符后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-B n --before-context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显示匹配字符前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 n --context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显示匹配字符前后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 --count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计算符合样式的列数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-i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忽略大小写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-l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只列出文件内容符合指定的样式的文件名称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-f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从文件中读取关键词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-n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显示匹配内容的所在文件中行数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递归查找文件夹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的规则表达式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: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^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锚定行的开始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'^grep'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匹配所有以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开头的行。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$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锚定行的结束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'grep$'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匹配所有以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结尾的行。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.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匹配一个非换行符的字符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'gr.p'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后接一个任意字符，然后是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*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匹配零个或多个先前字符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'*grep'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匹配所有一个或多个空格后紧跟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.* 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一起用代表任意字符。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[] 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匹配一个指定范围内的字符，如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'[Gg]rep'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[^]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匹配一个不在指定范围内的字符，如：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'[^A-FH-Z]rep'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匹配不包含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A-R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T-Z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的一个字母开头，紧跟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\(..\)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标记匹配字符，如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'\(love\)'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love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被标记为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\&lt;    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锚定单词的开始，如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:'\&lt;grep'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匹配包含以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开头的单词的行。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\&gt;    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锚定单词的结束，如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'grep\&gt;'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匹配包含以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结尾的单词的行。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>         x\{m\}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重复字符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次，如：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'0\{5\}'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匹配包含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o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x\{m,\}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重复字符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至少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次，如：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'o\{5,\}'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匹配至少有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o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x\{m,n\}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重复字符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，至少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次，不多于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n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次，如：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'o\{5,10\}'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5--10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o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的行。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\w  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匹配文字和数字字符，也就是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[A-Za-z0-9]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，如：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'G\w*p'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匹配以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后跟零个或多个文字或数字字符，然后是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\W    #\w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的反置形式，匹配一个或多个非单词字符，如点号句号等。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\b    #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单词锁定符，如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: '\bgrep\b'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只匹配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）查找指定进程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 -ef | grep svn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）查找指定进程个数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 -ef | grep svn -c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）从文件中读取关键词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cat test1.txt | grep -f key.log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）从文件夹中递归查找以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开头的行，并只列出文件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grep -lR '^grep' /tmp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）查找非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x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开关的行内容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grep '^[^x]' test.txt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6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）显示包含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ed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或者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at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字符的内容行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grep -E 'ed|at' test.txt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27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wc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wc(word count)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功能为统计指定的文件中字节数、字数、行数，并将统计结果输出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命令格式：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wc [option] file..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统计字节数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-l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统计行数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统计字符数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-w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统计词数，一个字被定义为由空白、跳格或换行字符分隔的字符串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）查找文件的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行数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单词数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字节数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文件名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wc text.txt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结果：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7     8     70     test.txt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）统计输出结果的行数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cat test.txt | wc -l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28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ps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ps(process status)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，用来查看当前运行的进程状态，一次性查看，如果需要动态连续结果使用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top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linux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上进程有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种状态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: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1.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运行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正在运行或在运行队列中等待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2.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中断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休眠中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,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受阻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,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在等待某个条件的形成或接受到信号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3.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不可中断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收到信号不唤醒和不可运行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,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进程必须等待直到有中断发生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4.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僵死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进程已终止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,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但进程描述符存在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,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直到父进程调用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wait4()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系统调用后释放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5.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停止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进程收到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SIGSTOP, SIGSTP, SIGTIN, SIGTOU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信号后停止运行运行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工具标识进程的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种状态码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: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D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不可中断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uninterruptible sleep (usually IO)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运行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runnable (on run queue)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中断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sleeping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停止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traced or stopped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Z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僵死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a defunct (”zombie”) process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显示所有进程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显示所有进程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-a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显示同一终端下所有进程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显示进程真实名称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e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显示环境变量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f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显示进程间的关系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r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显示当前终端运行的进程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-aux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显示所有包含其它使用的进程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）显示当前所有进程环境变量及进程间关系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 -ef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）显示当前所有进程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 -A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grep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联用查找某进程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 -aux | grep apache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）找出与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cron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syslog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这两个服务有关的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PID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号码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ps aux | grep '(cron|syslog)'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29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top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显示当前系统正在执行的进程的相关信息，包括进程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ID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、内存占用率、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占用率等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显示完整的进程命令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保密模式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-p 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进程号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&gt;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指定进程显示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-n 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次数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&gt;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循环显示次数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top - 14:06:23 up 70 days, 16:44,  2 users,  load average: 1.25, 1.32, 1.35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Tasks: 206 total,   1 running, 205 sleeping,   0 stopped,   0 zombie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Cpu(s):  5.9%us,  3.4%sy,  0.0%ni, 90.4%id,  0.0%wa,  0.0%hi,  0.2%si,  0.0%st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>         Mem:  32949016k total, 14411180k used, 18537836k free,   169884k buffers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Swap: 32764556k total,        0k used, 32764556k free,  3612636k cached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      PID USER      PR  NI  VIRT  RES  SHR S %CPU %MEM    TIME+  COMMAND                                                            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28894 root      22   0 1501m 405m  10m S 52.2  1.3   2534:16 java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前五行是当前系统情况整体的统计信息区，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第一行，任务队列信息，同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uptime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命令的执行结果，具体参数说明情况如下：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14:06:23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当前系统时间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up 70 days, 16:44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系统已经运行了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70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天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16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小时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44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分钟（在这期间系统没有重启过的吆！）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2 users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当前有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个用户登录系统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load average: 1.15, 1.42, 1.44 — load average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后面的三个数分别是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分钟、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分钟、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分钟的负载情况。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load average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数据是每隔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秒钟检查一次活跃的进程数，然后按特定算法计算出的数值。如果这个数除以逻辑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的数量，结果高于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的时候就表明系统在超负荷运转了。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第二行，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Tasks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任务（进程），具体信息说明如下：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系统现在共有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206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个进程，其中处于运行中的有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205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个在休眠（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sleep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stoped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状态的有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zombie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状态（僵尸）的有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个。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第三行，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状态信息，具体属性说明如下：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5.9%us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用户空间占用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的百分比。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3.4% sy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内核空间占用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的百分比。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0.0% ni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改变过优先级的进程占用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的百分比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90.4% id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空闲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百分比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0.0% wa — IO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等待占用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的百分比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0.0% hi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硬中断（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Hardware IRQ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）占用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的百分比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0.2% si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软中断（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Software Interrupts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）占用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的百分比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备注：在这里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的使用比率和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windows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概念不同，需要理解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linux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系统用户空间和内核空间的相关知识！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第四行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,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内存状态，具体信息如下：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32949016k total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物理内存总量（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32GB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14411180k used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使用中的内存总量（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14GB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18537836k free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空闲内存总量（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18GB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169884k buffers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缓存的内存量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169M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第五行，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swap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交换分区信息，具体信息说明如下：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32764556k total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交换区总量（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32GB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0k used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使用的交换区总量（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0K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32764556k free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空闲交换区总量（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32GB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3612636k cached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缓冲的交换区总量（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3.6GB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第六行，空行。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第七行以下：各进程（任务）的状态监控，项目列信息说明如下：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PID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id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USER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进程所有者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PR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进程优先级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NI — nice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值。负值表示高优先级，正值表示低优先级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VIRT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进程使用的虚拟内存总量，单位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kb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VIRT=SWAP+RES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RES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进程使用的、未被换出的物理内存大小，单位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kb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RES=CODE+DATA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SHR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共享内存大小，单位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kb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S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进程状态。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D=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不可中断的睡眠状态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R=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运行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S=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睡眠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T=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跟踪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/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停止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 Z=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僵尸进程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%CPU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上次更新到现在的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时间占用百分比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%MEM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进程使用的物理内存百分比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TIME+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进程使用的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时间总计，单位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1/100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秒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COMMAND —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进程名称（命令名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/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命令行）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top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交互命令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h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top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交互命令帮助信息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c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切换显示命令名称和完整命令行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以内存使用率排序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P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根据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CPU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使用百分比大小进行排序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根据时间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/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累计时间进行排序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W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将当前设置写入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~/.toprc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文件中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o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或者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O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改变显示项目的顺序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30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kill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发送指定的信号到相应进程。不指定型号将发送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SIGTERM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15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）终止指定进程。如果任无法终止该程序可用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“-KILL”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参数，其发送的信号为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SIGKILL(9)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，将强制结束进程，使用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命令或者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jobs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命令可以查看进程号。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root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用户将影响用户的进程，非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root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用户只能影响自己的进程。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常用参数：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-l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信号，若果不加信号的编号参数，则使用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“-l”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参数会列出全部的信号名称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-a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当处理当前进程时，不限制命令名和进程号的对应关系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-p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指定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kill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命令只打印相关进程的进程号，而不发送任何信号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-s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指定发送信号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-u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指定用户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）先使用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ps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查找进程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pro1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，然后用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kill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杀掉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kill -9 $(ps -ef | grep pro1)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31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、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free</w:t>
      </w:r>
      <w:r w:rsidRPr="00C574FE">
        <w:rPr>
          <w:rFonts w:ascii="Verdana" w:eastAsia="宋体" w:hAnsi="Verdana" w:cs="宋体"/>
          <w:b/>
          <w:bCs/>
          <w:kern w:val="0"/>
          <w:sz w:val="42"/>
          <w:szCs w:val="42"/>
          <w:shd w:val="clear" w:color="auto" w:fill="FFFEF7"/>
        </w:rPr>
        <w:t>命令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显示系统内存使用情况，包括物理内存、交互区内存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(swap)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和内核缓冲区内存。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命令参数：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-b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Byte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显示内存使用情况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-k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kb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为单位显示内存使用情况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-m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mb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为单位显示内存使用情况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lastRenderedPageBreak/>
        <w:t xml:space="preserve">         -g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以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gb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为单位显示内存使用情况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-s&lt;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间隔秒数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&gt;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持续显示内存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-t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显示内存使用总合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实例：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1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）显示内存使用情况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free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free -k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free -m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2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）以总和的形式显示内存的使用信息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free -t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 xml:space="preserve">         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（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3</w:t>
      </w: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）周期性查询内存使用情况</w:t>
      </w:r>
    </w:p>
    <w:p w:rsidR="00C574FE" w:rsidRPr="00C574FE" w:rsidRDefault="00C574FE" w:rsidP="00C57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4FE">
        <w:rPr>
          <w:rFonts w:ascii="Verdana" w:eastAsia="宋体" w:hAnsi="Verdana" w:cs="宋体"/>
          <w:kern w:val="0"/>
          <w:szCs w:val="21"/>
          <w:shd w:val="clear" w:color="auto" w:fill="FFFEF7"/>
        </w:rPr>
        <w:t>         free -s 10</w:t>
      </w: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56"/>
    <w:rsid w:val="00251FCE"/>
    <w:rsid w:val="00501E56"/>
    <w:rsid w:val="00C5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6AC91-175F-4D03-ABF0-F7EC9C79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3361</Words>
  <Characters>19163</Characters>
  <Application>Microsoft Office Word</Application>
  <DocSecurity>0</DocSecurity>
  <Lines>159</Lines>
  <Paragraphs>44</Paragraphs>
  <ScaleCrop>false</ScaleCrop>
  <Company>Lenovo</Company>
  <LinksUpToDate>false</LinksUpToDate>
  <CharactersWithSpaces>22480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3</cp:revision>
  <dcterms:created xsi:type="dcterms:W3CDTF">2021-02-21T15:32:00Z</dcterms:created>
  <dcterms:modified xsi:type="dcterms:W3CDTF">2021-02-21T15:32:00Z</dcterms:modified>
</cp:coreProperties>
</file>