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宋体" w:eastAsia="宋体" w:hAnsi="宋体" w:cs="宋体"/>
          <w:kern w:val="0"/>
          <w:szCs w:val="21"/>
        </w:rPr>
        <w:t>数据库管理工具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一：下载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Navicat for MySQL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进入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</w:t>
      </w:r>
      <w:hyperlink r:id="rId4" w:history="1">
        <w:r w:rsidRPr="00EC0451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  <w:shd w:val="clear" w:color="auto" w:fill="FEFEF2"/>
          </w:rPr>
          <w:t>Navicat for MySQL</w:t>
        </w:r>
        <w:r w:rsidRPr="00EC0451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  <w:shd w:val="clear" w:color="auto" w:fill="FEFEF2"/>
          </w:rPr>
          <w:t>下载</w:t>
        </w:r>
      </w:hyperlink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，根据需要选择下载的版本，我选择的是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Windows 64bit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，任意选择一个镜像地址下载。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　　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4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43750" cy="5057775"/>
            <wp:effectExtent l="0" t="0" r="0" b="9525"/>
            <wp:docPr id="13" name="图片 13" descr="C://Users/lenovo/AppData/Local/YNote/data/512043920@qq.com/36e9e4b3a2314b5588d8c9505430e550/9-1268422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enovo/AppData/Local/YNote/data/512043920@qq.com/36e9e4b3a2314b5588d8c9505430e550/9-12684225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4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62750" cy="3248025"/>
            <wp:effectExtent l="0" t="0" r="0" b="9525"/>
            <wp:docPr id="12" name="图片 12" descr="C://Users/lenovo/AppData/Local/YNote/data/512043920@qq.com/c50dead0fe354f3ba0cae1c38c10e5fd/9-1170305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lenovo/AppData/Local/YNote/data/512043920@qq.com/c50dead0fe354f3ba0cae1c38c10e5fd/9-11703050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二：安装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Navicat for MySQL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运行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 </w:t>
      </w:r>
      <w:r w:rsidRPr="00EC0451">
        <w:rPr>
          <w:rFonts w:ascii="微软雅黑" w:eastAsia="微软雅黑" w:hAnsi="微软雅黑" w:cs="微软雅黑" w:hint="eastAsia"/>
          <w:kern w:val="0"/>
          <w:sz w:val="20"/>
          <w:szCs w:val="20"/>
          <w:shd w:val="clear" w:color="auto" w:fill="FEFEF2"/>
        </w:rPr>
        <w:t>→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 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下一步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</w:t>
      </w:r>
      <w:r w:rsidRPr="00EC0451">
        <w:rPr>
          <w:rFonts w:ascii="微软雅黑" w:eastAsia="微软雅黑" w:hAnsi="微软雅黑" w:cs="微软雅黑" w:hint="eastAsia"/>
          <w:kern w:val="0"/>
          <w:sz w:val="20"/>
          <w:szCs w:val="20"/>
          <w:shd w:val="clear" w:color="auto" w:fill="FEFEF2"/>
        </w:rPr>
        <w:t>→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 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点击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“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我同意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” </w:t>
      </w:r>
      <w:r w:rsidRPr="00EC0451">
        <w:rPr>
          <w:rFonts w:ascii="微软雅黑" w:eastAsia="微软雅黑" w:hAnsi="微软雅黑" w:cs="微软雅黑" w:hint="eastAsia"/>
          <w:kern w:val="0"/>
          <w:sz w:val="20"/>
          <w:szCs w:val="20"/>
          <w:shd w:val="clear" w:color="auto" w:fill="FEFEF2"/>
        </w:rPr>
        <w:t>→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 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选择安装路径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</w:t>
      </w:r>
      <w:r w:rsidRPr="00EC0451">
        <w:rPr>
          <w:rFonts w:ascii="微软雅黑" w:eastAsia="微软雅黑" w:hAnsi="微软雅黑" w:cs="微软雅黑" w:hint="eastAsia"/>
          <w:kern w:val="0"/>
          <w:sz w:val="20"/>
          <w:szCs w:val="20"/>
          <w:shd w:val="clear" w:color="auto" w:fill="FEFEF2"/>
        </w:rPr>
        <w:t>→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 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保留默认，下一步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</w:t>
      </w:r>
      <w:r w:rsidRPr="00EC0451">
        <w:rPr>
          <w:rFonts w:ascii="微软雅黑" w:eastAsia="微软雅黑" w:hAnsi="微软雅黑" w:cs="微软雅黑" w:hint="eastAsia"/>
          <w:kern w:val="0"/>
          <w:sz w:val="20"/>
          <w:szCs w:val="20"/>
          <w:shd w:val="clear" w:color="auto" w:fill="FEFEF2"/>
        </w:rPr>
        <w:t>→</w:t>
      </w:r>
      <w:r w:rsidRPr="00EC0451">
        <w:rPr>
          <w:rFonts w:ascii="Verdana" w:eastAsia="宋体" w:hAnsi="Verdana" w:cs="Verdana"/>
          <w:kern w:val="0"/>
          <w:sz w:val="20"/>
          <w:szCs w:val="20"/>
          <w:shd w:val="clear" w:color="auto" w:fill="FEFEF2"/>
        </w:rPr>
        <w:t> 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选择是否创建桌面图标，建议保留默认值，点击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“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下一步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” </w:t>
      </w:r>
      <w:r w:rsidRPr="00EC0451">
        <w:rPr>
          <w:rFonts w:ascii="微软雅黑" w:eastAsia="微软雅黑" w:hAnsi="微软雅黑" w:cs="微软雅黑" w:hint="eastAsia"/>
          <w:kern w:val="0"/>
          <w:sz w:val="20"/>
          <w:szCs w:val="20"/>
          <w:shd w:val="clear" w:color="auto" w:fill="FEFEF2"/>
        </w:rPr>
        <w:t>→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 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安装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</w:t>
      </w:r>
      <w:r w:rsidRPr="00EC0451">
        <w:rPr>
          <w:rFonts w:ascii="微软雅黑" w:eastAsia="微软雅黑" w:hAnsi="微软雅黑" w:cs="微软雅黑" w:hint="eastAsia"/>
          <w:kern w:val="0"/>
          <w:sz w:val="20"/>
          <w:szCs w:val="20"/>
          <w:shd w:val="clear" w:color="auto" w:fill="FEFEF2"/>
        </w:rPr>
        <w:t>→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 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完成。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　　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4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1075" cy="3695700"/>
            <wp:effectExtent l="0" t="0" r="9525" b="0"/>
            <wp:docPr id="11" name="图片 11" descr="C://Users/lenovo/AppData/Local/YNote/data/512043920@qq.com/be1a4c4f94d445808255ad83ecd5230a/1-121769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lenovo/AppData/Local/YNote/data/512043920@qq.com/be1a4c4f94d445808255ad83ecd5230a/1-12176999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4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91075" cy="3695700"/>
            <wp:effectExtent l="0" t="0" r="9525" b="0"/>
            <wp:docPr id="10" name="图片 10" descr="C://Users/lenovo/AppData/Local/YNote/data/512043920@qq.com/8e8b7d7af43f4de492968fd17faacf12/7-1215028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lenovo/AppData/Local/YNote/data/512043920@qq.com/8e8b7d7af43f4de492968fd17faacf12/7-12150285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　　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4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1075" cy="3695700"/>
            <wp:effectExtent l="0" t="0" r="9525" b="0"/>
            <wp:docPr id="9" name="图片 9" descr="C://Users/lenovo/AppData/Local/YNote/data/512043920@qq.com/c856b5b004664ce1835366b22a76550b/4-1819144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lenovo/AppData/Local/YNote/data/512043920@qq.com/c856b5b004664ce1835366b22a76550b/4-18191445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4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91075" cy="3695700"/>
            <wp:effectExtent l="0" t="0" r="9525" b="0"/>
            <wp:docPr id="8" name="图片 8" descr="C://Users/lenovo/AppData/Local/YNote/data/512043920@qq.com/5288878298834542a0b00c5e1acdaee4/2-1202458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lenovo/AppData/Local/YNote/data/512043920@qq.com/5288878298834542a0b00c5e1acdaee4/2-12024582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　　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4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1075" cy="3695700"/>
            <wp:effectExtent l="0" t="0" r="9525" b="0"/>
            <wp:docPr id="7" name="图片 7" descr="C://Users/lenovo/AppData/Local/YNote/data/512043920@qq.com/d9741bd94b88462ba3541ffb3a118bd3/79-904535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lenovo/AppData/Local/YNote/data/512043920@qq.com/d9741bd94b88462ba3541ffb3a118bd3/79-9045358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4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91075" cy="3695700"/>
            <wp:effectExtent l="0" t="0" r="9525" b="0"/>
            <wp:docPr id="6" name="图片 6" descr="C://Users/lenovo/AppData/Local/YNote/data/512043920@qq.com/1258682c983a4dfa8aa966bdca616f0e/29-496461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//Users/lenovo/AppData/Local/YNote/data/512043920@qq.com/1258682c983a4dfa8aa966bdca616f0e/29-4964614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　　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4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1075" cy="3695700"/>
            <wp:effectExtent l="0" t="0" r="9525" b="0"/>
            <wp:docPr id="5" name="图片 5" descr="C://Users/lenovo/AppData/Local/YNote/data/512043920@qq.com/2c98da865a734926917bce8335216aec/9-1677757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//Users/lenovo/AppData/Local/YNote/data/512043920@qq.com/2c98da865a734926917bce8335216aec/9-167775717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4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91075" cy="3695700"/>
            <wp:effectExtent l="0" t="0" r="9525" b="0"/>
            <wp:docPr id="4" name="图片 4" descr="C://Users/lenovo/AppData/Local/YNote/data/512043920@qq.com/e95e49c640a6409a9d97c27fe20953c1/60-291845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//Users/lenovo/AppData/Local/YNote/data/512043920@qq.com/e95e49c640a6409a9d97c27fe20953c1/60-29184589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三：破解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Navicat for MySQL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下载破解补丁，链接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: </w:t>
      </w:r>
      <w:hyperlink r:id="rId15" w:history="1">
        <w:r w:rsidRPr="00EC0451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  <w:shd w:val="clear" w:color="auto" w:fill="FEFEF2"/>
          </w:rPr>
          <w:t>https://pan.baidu.com/s/1mh6GwJY</w:t>
        </w:r>
      </w:hyperlink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密码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: kgvv 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。亲测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windows7 64bit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下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Navicat for MySQL 11.2.15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版本成功破解，如果链接失效也可自行百度。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下载完成后解压出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PatchNavicat.exe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文件复制到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Navicat for MySQL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目录下，双击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PatchNavicat.exe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运行（必须在关闭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Navicat for MySQL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的情况下），选择启动文件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navicat.exe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，提示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Path Successfully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！说明破解成功。现在打开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navicat.exe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，可能依旧提醒需要注册不过不用管，重新启动即可。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　其实很简单，步骤简略，如果还有不明白的可以再百度查询。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</w:t>
      </w: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　　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4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553575" cy="5657850"/>
            <wp:effectExtent l="0" t="0" r="9525" b="0"/>
            <wp:docPr id="3" name="图片 3" descr="C://Users/lenovo/AppData/Local/YNote/data/512043920@qq.com/1b176d4767864244b75eb54c5322d182/0-1349705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//Users/lenovo/AppData/Local/YNote/data/512043920@qq.com/1b176d4767864244b75eb54c5322d182/0-13497058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4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90675" cy="1524000"/>
            <wp:effectExtent l="0" t="0" r="9525" b="0"/>
            <wp:docPr id="2" name="图片 2" descr="C://Users/lenovo/AppData/Local/YNote/data/512043920@qq.com/e8c6e1b7e86b4b8a8884b5b2a55629b4/7-1243686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//Users/lenovo/AppData/Local/YNote/data/512043920@qq.com/e8c6e1b7e86b4b8a8884b5b2a55629b4/7-124368679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0451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　　　</w:t>
      </w:r>
    </w:p>
    <w:p w:rsidR="00EC0451" w:rsidRPr="00EC0451" w:rsidRDefault="00EC0451" w:rsidP="00EC0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4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53050" cy="3829050"/>
            <wp:effectExtent l="0" t="0" r="0" b="0"/>
            <wp:docPr id="1" name="图片 1" descr="C://Users/lenovo/AppData/Local/YNote/data/512043920@qq.com/30b894f0fc5a46539de2623687c98b2c/19-338241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//Users/lenovo/AppData/Local/YNote/data/512043920@qq.com/30b894f0fc5a46539de2623687c98b2c/19-33824196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E5"/>
    <w:rsid w:val="00251FCE"/>
    <w:rsid w:val="00C214E5"/>
    <w:rsid w:val="00EC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018D0-6870-41EE-98A0-E64CD146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0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an.baidu.com/s/1mh6GwJY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www.navicat.com/downloa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</Words>
  <Characters>638</Characters>
  <Application>Microsoft Office Word</Application>
  <DocSecurity>0</DocSecurity>
  <Lines>5</Lines>
  <Paragraphs>1</Paragraphs>
  <ScaleCrop>false</ScaleCrop>
  <Company>Lenovo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2021-02-21T15:01:00Z</dcterms:created>
  <dcterms:modified xsi:type="dcterms:W3CDTF">2021-02-21T15:01:00Z</dcterms:modified>
</cp:coreProperties>
</file>